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A311" w14:textId="77777777" w:rsidR="007C6EE5" w:rsidRDefault="007C6EE5" w:rsidP="00AF7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DF4B931" w14:textId="77777777" w:rsidR="007C6EE5" w:rsidRDefault="007C6EE5" w:rsidP="00AF7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0714393" w14:textId="77777777" w:rsidR="007C6EE5" w:rsidRDefault="007C6EE5" w:rsidP="007C6EE5">
      <w:pPr>
        <w:spacing w:after="0" w:line="240" w:lineRule="auto"/>
        <w:ind w:right="-58"/>
        <w:rPr>
          <w:rFonts w:ascii="Times New Roman" w:eastAsia="Times New Roman" w:hAnsi="Times New Roman" w:cs="Times New Roman"/>
          <w:noProof/>
          <w:color w:val="1D1B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1D1B11"/>
          <w:sz w:val="28"/>
          <w:szCs w:val="28"/>
          <w:lang w:val="uk-UA" w:eastAsia="ru-RU"/>
        </w:rPr>
        <w:t>Погоджено</w:t>
      </w:r>
      <w:r w:rsidRPr="00201EA2">
        <w:rPr>
          <w:rFonts w:ascii="Times New Roman" w:eastAsia="Times New Roman" w:hAnsi="Times New Roman" w:cs="Times New Roman"/>
          <w:noProof/>
          <w:color w:val="1D1B11"/>
          <w:sz w:val="28"/>
          <w:szCs w:val="28"/>
          <w:lang w:val="uk-UA"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noProof/>
          <w:color w:val="1D1B11"/>
          <w:sz w:val="28"/>
          <w:szCs w:val="28"/>
          <w:lang w:val="uk-UA" w:eastAsia="ru-RU"/>
        </w:rPr>
        <w:t xml:space="preserve">                            </w:t>
      </w:r>
      <w:r w:rsidRPr="00201EA2">
        <w:rPr>
          <w:rFonts w:ascii="Times New Roman" w:eastAsia="Times New Roman" w:hAnsi="Times New Roman" w:cs="Times New Roman"/>
          <w:noProof/>
          <w:color w:val="1D1B1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1D1B11"/>
          <w:sz w:val="28"/>
          <w:szCs w:val="28"/>
          <w:lang w:val="uk-UA" w:eastAsia="ru-RU"/>
        </w:rPr>
        <w:t>Затверджено</w:t>
      </w:r>
    </w:p>
    <w:p w14:paraId="243A2FC7" w14:textId="77777777" w:rsidR="007C6EE5" w:rsidRPr="00845139" w:rsidRDefault="007C6EE5" w:rsidP="007C6EE5">
      <w:pPr>
        <w:spacing w:after="0" w:line="240" w:lineRule="auto"/>
        <w:ind w:right="-58"/>
        <w:rPr>
          <w:rFonts w:ascii="Times New Roman" w:eastAsia="Times New Roman" w:hAnsi="Times New Roman" w:cs="Times New Roman"/>
          <w:noProof/>
          <w:color w:val="1D1B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1D1B11"/>
          <w:sz w:val="24"/>
          <w:szCs w:val="24"/>
          <w:lang w:val="uk-UA" w:eastAsia="ru-RU"/>
        </w:rPr>
        <w:t xml:space="preserve"> начальник</w:t>
      </w:r>
      <w:r w:rsidRPr="00201EA2">
        <w:rPr>
          <w:rFonts w:ascii="Times New Roman" w:eastAsia="Times New Roman" w:hAnsi="Times New Roman" w:cs="Times New Roman"/>
          <w:noProof/>
          <w:color w:val="1D1B11"/>
          <w:sz w:val="24"/>
          <w:szCs w:val="24"/>
          <w:lang w:val="uk-UA" w:eastAsia="ru-RU"/>
        </w:rPr>
        <w:t xml:space="preserve"> відділу освіти,                                                          директор ліцею                                                                                                                                                                                молоді і спорту                                        </w:t>
      </w:r>
      <w:r w:rsidR="00DB5515">
        <w:rPr>
          <w:rFonts w:ascii="Times New Roman" w:eastAsia="Times New Roman" w:hAnsi="Times New Roman" w:cs="Times New Roman"/>
          <w:noProof/>
          <w:color w:val="1D1B11"/>
          <w:sz w:val="24"/>
          <w:szCs w:val="24"/>
          <w:lang w:val="uk-UA" w:eastAsia="ru-RU"/>
        </w:rPr>
        <w:t xml:space="preserve">                          _____________Аліса ЛЕВЧЕНКО</w:t>
      </w:r>
    </w:p>
    <w:p w14:paraId="6747A2CF" w14:textId="77777777" w:rsidR="007C6EE5" w:rsidRPr="00201EA2" w:rsidRDefault="007C6EE5" w:rsidP="007C6EE5">
      <w:pPr>
        <w:spacing w:after="0" w:line="240" w:lineRule="auto"/>
        <w:ind w:right="-58"/>
        <w:rPr>
          <w:rFonts w:ascii="Times New Roman" w:eastAsia="Times New Roman" w:hAnsi="Times New Roman" w:cs="Times New Roman"/>
          <w:noProof/>
          <w:color w:val="1D1B1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1D1B11"/>
          <w:sz w:val="24"/>
          <w:szCs w:val="24"/>
          <w:lang w:val="uk-UA" w:eastAsia="ru-RU"/>
        </w:rPr>
        <w:t xml:space="preserve">______________Ірина </w:t>
      </w:r>
      <w:r w:rsidR="00DB5515">
        <w:rPr>
          <w:rFonts w:ascii="Times New Roman" w:eastAsia="Times New Roman" w:hAnsi="Times New Roman" w:cs="Times New Roman"/>
          <w:noProof/>
          <w:color w:val="1D1B11"/>
          <w:sz w:val="24"/>
          <w:szCs w:val="24"/>
          <w:lang w:val="uk-UA" w:eastAsia="ru-RU"/>
        </w:rPr>
        <w:t>КРОХУН</w:t>
      </w:r>
      <w:r>
        <w:rPr>
          <w:rFonts w:ascii="Times New Roman" w:eastAsia="Times New Roman" w:hAnsi="Times New Roman" w:cs="Times New Roman"/>
          <w:noProof/>
          <w:color w:val="1D1B11"/>
          <w:sz w:val="24"/>
          <w:szCs w:val="24"/>
          <w:lang w:val="uk-UA" w:eastAsia="ru-RU"/>
        </w:rPr>
        <w:t xml:space="preserve">                                            _____________________________</w:t>
      </w:r>
    </w:p>
    <w:p w14:paraId="423DBDE9" w14:textId="77777777" w:rsidR="007C6EE5" w:rsidRPr="00201EA2" w:rsidRDefault="007C6EE5" w:rsidP="007C6EE5">
      <w:pPr>
        <w:spacing w:after="0" w:line="240" w:lineRule="auto"/>
        <w:ind w:right="-58"/>
        <w:rPr>
          <w:rFonts w:ascii="Times New Roman" w:eastAsia="Times New Roman" w:hAnsi="Times New Roman" w:cs="Times New Roman"/>
          <w:noProof/>
          <w:color w:val="1D1B1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1D1B11"/>
          <w:sz w:val="24"/>
          <w:szCs w:val="24"/>
          <w:lang w:val="uk-UA" w:eastAsia="ru-RU"/>
        </w:rPr>
        <w:t xml:space="preserve">______________________________                                                 </w:t>
      </w:r>
    </w:p>
    <w:p w14:paraId="55AB5DE6" w14:textId="77777777" w:rsidR="007C6EE5" w:rsidRDefault="007C6EE5" w:rsidP="007C6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3E1A9F" w14:textId="77777777" w:rsidR="007C6EE5" w:rsidRDefault="007C6EE5" w:rsidP="007C6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9005FA" w14:textId="77777777" w:rsidR="007C6EE5" w:rsidRDefault="007C6EE5" w:rsidP="007C6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4214D9" w14:textId="77777777" w:rsidR="007C6EE5" w:rsidRDefault="007C6EE5" w:rsidP="007C6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526982F" w14:textId="77777777" w:rsidR="007C6EE5" w:rsidRDefault="007C6EE5" w:rsidP="007C6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A90444" w14:textId="77777777" w:rsidR="007C6EE5" w:rsidRDefault="007C6EE5" w:rsidP="007C6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15593B" w14:textId="77777777" w:rsidR="007C6EE5" w:rsidRDefault="007C6EE5" w:rsidP="007C6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0CEC92" w14:textId="77777777" w:rsidR="007C6EE5" w:rsidRDefault="007C6EE5" w:rsidP="007C6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DC8977" w14:textId="77777777" w:rsidR="007C6EE5" w:rsidRPr="00201EA2" w:rsidRDefault="007C6EE5" w:rsidP="007C6EE5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val="uk-UA" w:eastAsia="ru-RU"/>
        </w:rPr>
      </w:pPr>
    </w:p>
    <w:p w14:paraId="16925E58" w14:textId="77777777" w:rsidR="007C6EE5" w:rsidRPr="009656E3" w:rsidRDefault="007C6EE5" w:rsidP="007C6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</w:pPr>
      <w:r w:rsidRPr="009656E3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Робочий  навчальний  план</w:t>
      </w:r>
    </w:p>
    <w:p w14:paraId="083A0DB8" w14:textId="77777777" w:rsidR="007C6EE5" w:rsidRPr="009656E3" w:rsidRDefault="007C6EE5" w:rsidP="007C6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proofErr w:type="spellStart"/>
      <w:r w:rsidRPr="009656E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Гулянецького</w:t>
      </w:r>
      <w:proofErr w:type="spellEnd"/>
      <w:r w:rsidRPr="009656E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ліцею </w:t>
      </w:r>
      <w:proofErr w:type="spellStart"/>
      <w:r w:rsidRPr="009656E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Ушомирської</w:t>
      </w:r>
      <w:proofErr w:type="spellEnd"/>
      <w:r w:rsidRPr="009656E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сільської ради </w:t>
      </w:r>
    </w:p>
    <w:p w14:paraId="362D04B7" w14:textId="77777777" w:rsidR="007C6EE5" w:rsidRPr="009656E3" w:rsidRDefault="007C6EE5" w:rsidP="007C6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656E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Коростенського району Житомирської області </w:t>
      </w:r>
    </w:p>
    <w:p w14:paraId="781AB525" w14:textId="7B56F797" w:rsidR="007C6EE5" w:rsidRPr="009656E3" w:rsidRDefault="00DB5515" w:rsidP="007C6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на 202</w:t>
      </w:r>
      <w:r w:rsidR="005977B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-202</w:t>
      </w:r>
      <w:r w:rsidR="005977B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5</w:t>
      </w:r>
      <w:r w:rsidR="007C6EE5" w:rsidRPr="009656E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навчальний рік</w:t>
      </w:r>
    </w:p>
    <w:p w14:paraId="33A45663" w14:textId="77777777" w:rsidR="007C6EE5" w:rsidRPr="009656E3" w:rsidRDefault="007C6EE5" w:rsidP="007C6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14:paraId="4292D6E0" w14:textId="77777777" w:rsidR="007C6EE5" w:rsidRPr="009656E3" w:rsidRDefault="007C6EE5" w:rsidP="007C6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14:paraId="164A3116" w14:textId="77777777" w:rsidR="007C6EE5" w:rsidRPr="009656E3" w:rsidRDefault="007C6EE5" w:rsidP="007C6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14:paraId="3749C713" w14:textId="77777777" w:rsidR="007C6EE5" w:rsidRPr="009656E3" w:rsidRDefault="007C6EE5" w:rsidP="007C6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14:paraId="2466F294" w14:textId="77777777" w:rsidR="007C6EE5" w:rsidRPr="009656E3" w:rsidRDefault="007C6EE5" w:rsidP="007C6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14:paraId="1C74E6F8" w14:textId="77777777" w:rsidR="007C6EE5" w:rsidRPr="009656E3" w:rsidRDefault="007C6EE5" w:rsidP="007C6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14:paraId="4BCD6B58" w14:textId="77777777" w:rsidR="007C6EE5" w:rsidRPr="009656E3" w:rsidRDefault="007C6EE5" w:rsidP="007C6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14:paraId="229BF21A" w14:textId="77777777" w:rsidR="007C6EE5" w:rsidRDefault="007C6EE5" w:rsidP="00837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2B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погоджено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  <w:r w:rsidRPr="009656E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</w:t>
      </w:r>
      <w:r w:rsidR="00837D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схвалено                                       </w:t>
      </w:r>
      <w:r w:rsidRPr="004C2B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4C2B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засіданні профкому</w:t>
      </w:r>
      <w:r w:rsidRPr="009656E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</w:t>
      </w:r>
      <w:r w:rsidR="00837D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9656E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</w:t>
      </w:r>
      <w:r w:rsidRPr="009656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засіданні</w:t>
      </w:r>
      <w:r w:rsidRPr="004C2B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педагогічної ради</w:t>
      </w:r>
    </w:p>
    <w:p w14:paraId="53A38ED5" w14:textId="03E7406C" w:rsidR="007C6EE5" w:rsidRDefault="00837DAF" w:rsidP="00837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протокол №__ від _________</w:t>
      </w:r>
      <w:r w:rsidR="007C6E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</w:t>
      </w:r>
      <w:r w:rsidR="007C6EE5" w:rsidRPr="009656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протокол</w:t>
      </w:r>
      <w:r w:rsidR="007C6E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C6EE5" w:rsidRPr="009656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№1</w:t>
      </w:r>
      <w:r w:rsidR="007C6E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5977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7C6E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.08.202</w:t>
      </w:r>
      <w:r w:rsidR="005977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7C6EE5" w:rsidRPr="009656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44AB74D8" w14:textId="77777777" w:rsidR="007C6EE5" w:rsidRPr="009656E3" w:rsidRDefault="007C6EE5" w:rsidP="00837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голова профкому </w:t>
      </w:r>
      <w:r w:rsidRPr="009656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</w:t>
      </w:r>
      <w:r w:rsidR="00837D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9656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голова педради, директор ліцею</w:t>
      </w:r>
    </w:p>
    <w:p w14:paraId="00AE58CA" w14:textId="77777777" w:rsidR="007C6EE5" w:rsidRPr="009656E3" w:rsidRDefault="00837DAF" w:rsidP="00837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______Тетяна ЗАРИЦЬКА</w:t>
      </w:r>
      <w:r w:rsidR="007C6EE5" w:rsidRPr="009656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7C6EE5" w:rsidRPr="009656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C6E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Аліса ЛЕВЧЕНКО</w:t>
      </w:r>
      <w:r w:rsidR="007C6EE5" w:rsidRPr="009656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3B90FA73" w14:textId="77777777" w:rsidR="007C6EE5" w:rsidRPr="009656E3" w:rsidRDefault="007C6EE5" w:rsidP="007C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3E4E90B" w14:textId="77777777" w:rsidR="007C6EE5" w:rsidRPr="009656E3" w:rsidRDefault="007C6EE5" w:rsidP="007C6E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656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9656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</w:t>
      </w:r>
    </w:p>
    <w:p w14:paraId="3FCD1314" w14:textId="77777777" w:rsidR="007C6EE5" w:rsidRPr="009656E3" w:rsidRDefault="007C6EE5" w:rsidP="007C6E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656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</w:t>
      </w:r>
    </w:p>
    <w:p w14:paraId="3961B611" w14:textId="77777777" w:rsidR="007C6EE5" w:rsidRPr="009656E3" w:rsidRDefault="007C6EE5" w:rsidP="007C6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</w:p>
    <w:p w14:paraId="74926ECF" w14:textId="77777777" w:rsidR="007C6EE5" w:rsidRPr="009656E3" w:rsidRDefault="007C6EE5" w:rsidP="007C6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B1E3BA" w14:textId="77777777" w:rsidR="007C6EE5" w:rsidRPr="009656E3" w:rsidRDefault="007C6EE5" w:rsidP="007C6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7A1908" w14:textId="77777777" w:rsidR="007C6EE5" w:rsidRDefault="007C6EE5" w:rsidP="007C6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1F262A" w14:textId="77777777" w:rsidR="00837DAF" w:rsidRDefault="00837DAF" w:rsidP="007C6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C08066E" w14:textId="77777777" w:rsidR="00837DAF" w:rsidRDefault="00837DAF" w:rsidP="007C6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EB7677" w14:textId="77777777" w:rsidR="00837DAF" w:rsidRDefault="00837DAF" w:rsidP="007C6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2C782A" w14:textId="77777777" w:rsidR="002D5245" w:rsidRDefault="002D5245" w:rsidP="002D5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0AC14C" w14:textId="77777777" w:rsidR="007C6EE5" w:rsidRPr="009656E3" w:rsidRDefault="007C6EE5" w:rsidP="002D5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14:paraId="4EA63283" w14:textId="77777777" w:rsidR="007C6EE5" w:rsidRPr="009656E3" w:rsidRDefault="007C6EE5" w:rsidP="007C6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робочого навчального плану</w:t>
      </w:r>
    </w:p>
    <w:p w14:paraId="58ECA462" w14:textId="77777777" w:rsidR="007C6EE5" w:rsidRPr="009656E3" w:rsidRDefault="007C6EE5" w:rsidP="007C6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proofErr w:type="spellStart"/>
      <w:r w:rsidRPr="009656E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Гулянецького</w:t>
      </w:r>
      <w:proofErr w:type="spellEnd"/>
      <w:r w:rsidRPr="009656E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ліцею </w:t>
      </w:r>
      <w:proofErr w:type="spellStart"/>
      <w:r w:rsidRPr="009656E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Ушомирської</w:t>
      </w:r>
      <w:proofErr w:type="spellEnd"/>
      <w:r w:rsidRPr="009656E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сільської ради </w:t>
      </w:r>
    </w:p>
    <w:p w14:paraId="096B1773" w14:textId="77777777" w:rsidR="007C6EE5" w:rsidRPr="009656E3" w:rsidRDefault="007C6EE5" w:rsidP="007C6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Коростенського району Житомирської області</w:t>
      </w:r>
    </w:p>
    <w:p w14:paraId="6C6F5411" w14:textId="000C9FAF" w:rsidR="007C6EE5" w:rsidRPr="009656E3" w:rsidRDefault="00837DAF" w:rsidP="007C6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</w:t>
      </w:r>
      <w:r w:rsidR="005977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5977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C6EE5"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навчальний рік</w:t>
      </w:r>
    </w:p>
    <w:p w14:paraId="05F90059" w14:textId="77777777" w:rsidR="007C6EE5" w:rsidRPr="009656E3" w:rsidRDefault="007C6EE5" w:rsidP="007C6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C8F06A9" w14:textId="77777777" w:rsidR="007C6EE5" w:rsidRDefault="007C6EE5" w:rsidP="002D5245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proofErr w:type="spellStart"/>
      <w:r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Гулянецький</w:t>
      </w:r>
      <w:proofErr w:type="spellEnd"/>
      <w:r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ліцей </w:t>
      </w:r>
      <w:proofErr w:type="spellStart"/>
      <w:r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Ушомирської</w:t>
      </w:r>
      <w:proofErr w:type="spellEnd"/>
      <w:r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 Коростенського району Житомирської області здійснює планування своєї діяльності на підставі Законів України «Про освіту», «Про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повну</w:t>
      </w:r>
      <w:r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загальну середню освіту»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Концепції реалізації державної політики у сфері реформування</w:t>
      </w:r>
      <w:r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загальної середньої</w:t>
      </w:r>
      <w:r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</w:t>
      </w:r>
      <w:r w:rsidR="00837D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«Нова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українська школа» на період до 2029 року (схвалено розпорядженням Кабінету Міністрів України від 14.12.2016 №988-р), Державного стандарту базової і повної  загальної середньої освіти, затвердженого постановою Кабінету Міністрів України від 23.11.2011 №1392,</w:t>
      </w:r>
      <w:r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Концепції профільного навчання в старшій школі, Положення про загальноосвітній навчальний заклад, власного Статуту, забезпечує одержання учнями загальної середньої освіти на рівні Державних стандартів.</w:t>
      </w:r>
      <w:r w:rsidRPr="00986F2F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 xml:space="preserve"> </w:t>
      </w:r>
    </w:p>
    <w:p w14:paraId="03B9FC22" w14:textId="6A49A5CD" w:rsidR="007C6EE5" w:rsidRPr="009656E3" w:rsidRDefault="007C6EE5" w:rsidP="005977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 xml:space="preserve">        </w:t>
      </w:r>
      <w:r w:rsidRPr="00354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</w:t>
      </w:r>
      <w:hyperlink r:id="rId5" w:anchor="n186" w:tgtFrame="_blank" w:history="1">
        <w:r w:rsidRPr="001844C0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Pr="00354E0F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ru-RU"/>
          </w:rPr>
          <w:t>п</w:t>
        </w:r>
        <w:r w:rsidR="005977B5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ru-RU"/>
          </w:rPr>
          <w:t>.</w:t>
        </w:r>
        <w:r w:rsidRPr="00354E0F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ru-RU"/>
          </w:rPr>
          <w:t xml:space="preserve"> 3 статті 12 Закону</w:t>
        </w:r>
        <w:r w:rsidR="005977B5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ru-RU"/>
          </w:rPr>
          <w:t xml:space="preserve"> України</w:t>
        </w:r>
        <w:r w:rsidRPr="00354E0F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ru-RU"/>
          </w:rPr>
          <w:t xml:space="preserve"> «Про освіту»</w:t>
        </w:r>
      </w:hyperlink>
      <w:r w:rsidRPr="001844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354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повна загальна середня освіта має три рівні освіти – початкова освіта, базова середня освіта та профільна середня освіта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початкова освіта – 1-4 клас;</w:t>
      </w:r>
      <w:r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54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базова середня освіта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5-9 клас;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54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профільна середня освіта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10-11 клас.         </w:t>
      </w:r>
    </w:p>
    <w:p w14:paraId="1B295B02" w14:textId="77777777" w:rsidR="005977B5" w:rsidRDefault="007C6EE5" w:rsidP="002D524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навчання – українська.</w:t>
      </w:r>
      <w:r w:rsidR="005977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1E71392" w14:textId="1C950DDB" w:rsidR="007C6EE5" w:rsidRPr="009656E3" w:rsidRDefault="007C6EE5" w:rsidP="002D524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Іноземна мова, що вивчається</w:t>
      </w:r>
      <w:r w:rsidR="005977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англійська.</w:t>
      </w:r>
    </w:p>
    <w:p w14:paraId="28E6A6FA" w14:textId="282761AB" w:rsidR="007C6EE5" w:rsidRDefault="007C6EE5" w:rsidP="002D524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класів – 11,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орієнтована </w:t>
      </w:r>
      <w:r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учнів –</w:t>
      </w:r>
      <w:r w:rsidR="00837D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37DAF" w:rsidRPr="000E46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="00F5236C" w:rsidRPr="000E46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0E46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3A07D9E" w14:textId="77777777" w:rsidR="007C6EE5" w:rsidRPr="00986F2F" w:rsidRDefault="007C6EE5" w:rsidP="002D524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Гулянецький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ліцей</w:t>
      </w:r>
      <w:r w:rsidRPr="00986F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86F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створює умови для досягнення здобувачами результатів навчання та забезпечує відповідність рівня загальної середньої освіти згідно з Державними стандартами.</w:t>
      </w:r>
    </w:p>
    <w:p w14:paraId="2EFFE41A" w14:textId="04E0CB04" w:rsidR="007C6EE5" w:rsidRPr="00986F2F" w:rsidRDefault="007C6EE5" w:rsidP="002D524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98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986F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Pr="0098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6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Pr="0098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6F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стандартів</w:t>
      </w:r>
      <w:proofErr w:type="spellEnd"/>
      <w:r w:rsidRPr="0098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86F2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Типових</w:t>
      </w:r>
      <w:proofErr w:type="spellEnd"/>
      <w:r w:rsidRPr="0098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6F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proofErr w:type="spellEnd"/>
      <w:r w:rsidRPr="0098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6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="005977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86F2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Start"/>
      <w:r w:rsidR="005977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іністерства</w:t>
      </w:r>
      <w:proofErr w:type="spellEnd"/>
      <w:r w:rsidR="005977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 і науки </w:t>
      </w:r>
      <w:proofErr w:type="gramStart"/>
      <w:r w:rsidR="005977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</w:t>
      </w:r>
      <w:r w:rsidRPr="00986F2F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закладом</w:t>
      </w:r>
      <w:proofErr w:type="gramEnd"/>
      <w:r w:rsidRPr="0098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6F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розроблені</w:t>
      </w:r>
      <w:proofErr w:type="spellEnd"/>
      <w:r w:rsidRPr="0098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6F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вітні</w:t>
      </w:r>
      <w:proofErr w:type="spellEnd"/>
      <w:r w:rsidR="005977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для 1-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5</w:t>
      </w:r>
      <w:r w:rsidR="005977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="001B1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5977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класів,  8,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="005977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B1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proofErr w:type="spellEnd"/>
      <w:r w:rsidRPr="00986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DE7AC9" w14:textId="6067AC0F" w:rsidR="007C6EE5" w:rsidRDefault="007C6EE5" w:rsidP="002D524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Pr="009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основі освітньої програми складено</w:t>
      </w:r>
      <w:r w:rsidR="00837D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робочий навчальний план на 202</w:t>
      </w:r>
      <w:r w:rsidR="005977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837D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5977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навчальний рік, за допомогою якого здійснюється організація освітнього процесу:</w:t>
      </w:r>
    </w:p>
    <w:p w14:paraId="5719337B" w14:textId="04409C69" w:rsidR="007C6EE5" w:rsidRPr="00874EB8" w:rsidRDefault="007C6EE5" w:rsidP="002D524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1-2 класи - </w:t>
      </w:r>
      <w:r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Типов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 навчальний план</w:t>
      </w:r>
      <w:r w:rsidR="005977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сформований</w:t>
      </w:r>
      <w:r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основі Типової освітньої програми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розробленої під керівництвом Савченко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О.Я.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Нова українська школа, </w:t>
      </w:r>
      <w:r w:rsidRPr="00874E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затвердженою</w:t>
      </w:r>
      <w:r w:rsidRPr="00874E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4E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наказом Міністерства освіти і нау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 України №1272 від 08.10.2019 року</w:t>
      </w:r>
      <w:r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(додаток 1 до робочого навчального плану) ;</w:t>
      </w:r>
    </w:p>
    <w:p w14:paraId="7CD8D3F1" w14:textId="3DBD1D45" w:rsidR="007C6EE5" w:rsidRPr="00874EB8" w:rsidRDefault="007C6EE5" w:rsidP="002D524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3-4 класи - </w:t>
      </w:r>
      <w:r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Типов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 навчальний план</w:t>
      </w:r>
      <w:r w:rsidR="005977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сформований</w:t>
      </w:r>
      <w:r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основі Типової освітньої програми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розробленої під керівництвом Савченко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О.Я.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Нова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українська школа, </w:t>
      </w:r>
      <w:r w:rsidRPr="00874E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затвердженою</w:t>
      </w:r>
      <w:r w:rsidRPr="00874E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4E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наказом Міністерства освіти і нау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 України №1273 від 08.10.2019 року</w:t>
      </w:r>
      <w:r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(додаток 1 до робочого навчального плану) ;</w:t>
      </w:r>
    </w:p>
    <w:p w14:paraId="2547B1B9" w14:textId="0C5E5EBC" w:rsidR="007C6EE5" w:rsidRDefault="007C6EE5" w:rsidP="002D524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5</w:t>
      </w:r>
      <w:r w:rsidR="00667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6</w:t>
      </w:r>
      <w:r w:rsidR="005977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</w:t>
      </w:r>
      <w:r w:rsidR="00667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 навчальний план сформований</w:t>
      </w:r>
      <w:r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основі Типової освітньої програми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D12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затвердженої </w:t>
      </w:r>
      <w:r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наказом МОН Україн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від  19.02.2021 №235</w:t>
      </w:r>
      <w:r w:rsidR="00354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F52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зі змінами </w:t>
      </w:r>
      <w:r w:rsidR="00354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редакції наказу Міністерства освіти і науки України від 09.08.2024 № 1120);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(додаток 2</w:t>
      </w:r>
      <w:r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робочого навчального плану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14:paraId="4A79D2B5" w14:textId="7787D9FE" w:rsidR="007C6EE5" w:rsidRPr="009656E3" w:rsidRDefault="006677D6" w:rsidP="002D524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5977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8, 9</w:t>
      </w:r>
      <w:r w:rsidR="007C6E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класи - </w:t>
      </w:r>
      <w:r w:rsidR="007C6EE5"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Типов</w:t>
      </w:r>
      <w:r w:rsidR="007C6E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 навчальний план</w:t>
      </w:r>
      <w:r w:rsidR="005977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C6E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сформований</w:t>
      </w:r>
      <w:r w:rsidR="007C6EE5"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основі Типової освітньої програми</w:t>
      </w:r>
      <w:r w:rsidR="007C6E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закладів загальної середньої освіти ІІ ступеня, затвердженої </w:t>
      </w:r>
      <w:r w:rsidR="007C6EE5"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наказом МОН Україн</w:t>
      </w:r>
      <w:r w:rsidR="007C6E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від 20.04.2018 №405 (додаток 3</w:t>
      </w:r>
      <w:r w:rsidR="007C6EE5"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робочого навчального плану</w:t>
      </w:r>
      <w:r w:rsidR="007C6E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14:paraId="3E95550D" w14:textId="75275EBF" w:rsidR="007C6EE5" w:rsidRPr="009656E3" w:rsidRDefault="007C6EE5" w:rsidP="002D524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10-11 класи - </w:t>
      </w:r>
      <w:r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 навчальний план</w:t>
      </w:r>
      <w:r w:rsidR="005977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сформований</w:t>
      </w:r>
      <w:r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основі Типової освітньої програми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закладів загальної середньої освіти ІІІ ступеня, затверджено</w:t>
      </w:r>
      <w:r w:rsidR="005977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наказом МОН Україн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від 20.04.2018 №408 (у редакції наказу МОН від 28.11 2019 №1493 зі змінами, внесеними наказом МОН від 31.03.2020 №464) (додаток 4</w:t>
      </w:r>
      <w:r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робочого навчального плану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14:paraId="01ECB1C3" w14:textId="77777777" w:rsidR="007C6EE5" w:rsidRPr="009656E3" w:rsidRDefault="007C6EE5" w:rsidP="002D524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На виконання Державного стандарту освіти (забезпечення викладання навчальних предметів інваріантної складової в повному обсязі годин, які передбаченні Типовими навчальними планами) робочий навчальний план включає інваріантну складову, сформовану на державному рівні, та варіативну, в якій передбачено додаткові години на вивчення предметів інваріантної складової, курси за вибором, індивідуальні та групові заняття. З метою виконання вимог Державних стандартів початкової, базової та повної загальної середньої освіти робочі навчальні плани містять усі навчальні предмети інваріантної складової.</w:t>
      </w:r>
    </w:p>
    <w:p w14:paraId="706C37BD" w14:textId="77777777" w:rsidR="007C6EE5" w:rsidRDefault="007C6EE5" w:rsidP="002D524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На вивчення предметів інваріантної складової введено додаткові години:</w:t>
      </w:r>
    </w:p>
    <w:p w14:paraId="02A34CD2" w14:textId="21B96054" w:rsidR="007C6EE5" w:rsidRPr="00F5236C" w:rsidRDefault="007C6EE5" w:rsidP="002D524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2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навчання грамоти 1-</w:t>
      </w:r>
      <w:r w:rsidR="00A06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52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класи – 1 год. на тиждень;</w:t>
      </w:r>
    </w:p>
    <w:p w14:paraId="7945AA80" w14:textId="77777777" w:rsidR="006677D6" w:rsidRPr="00F5236C" w:rsidRDefault="006677D6" w:rsidP="002D524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2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українська мова –    8,9 класи 1год. на тиждень;</w:t>
      </w:r>
    </w:p>
    <w:p w14:paraId="38DE1B58" w14:textId="3EC718F8" w:rsidR="007C6EE5" w:rsidRPr="00F5236C" w:rsidRDefault="007C6EE5" w:rsidP="002D524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2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математика -  10 клас 1год. на тиждень,</w:t>
      </w:r>
    </w:p>
    <w:p w14:paraId="3BCBC40E" w14:textId="77777777" w:rsidR="007C6EE5" w:rsidRPr="00F5236C" w:rsidRDefault="007C6EE5" w:rsidP="002D524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2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11 клас 1 год. на тиждень ;</w:t>
      </w:r>
    </w:p>
    <w:p w14:paraId="132D1E29" w14:textId="7715B530" w:rsidR="007C6EE5" w:rsidRDefault="007C6EE5" w:rsidP="002D524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23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історія України – 11 клас 0,5 год. на тиждень.</w:t>
      </w:r>
    </w:p>
    <w:p w14:paraId="16D4DD23" w14:textId="1E87DD46" w:rsidR="00F5236C" w:rsidRDefault="00F5236C" w:rsidP="002D524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5 – 7 класах використані години навчального навантаження для перерозподілу між освітніми компонентами, а саме:</w:t>
      </w:r>
    </w:p>
    <w:p w14:paraId="5D408BF6" w14:textId="2B3872EC" w:rsidR="00F5236C" w:rsidRDefault="00F5236C" w:rsidP="002D524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06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клас – 6 годин: </w:t>
      </w:r>
      <w:r w:rsidR="00A06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англійська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мова, українська література, пізнаємо природу, інформатика, музичне і образотворче мистецтво</w:t>
      </w:r>
      <w:r w:rsidR="00A06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по 0,5 годин та технології, математика, зарубіжна література - по 1 годині.</w:t>
      </w:r>
    </w:p>
    <w:p w14:paraId="54EF0002" w14:textId="3D3F475B" w:rsidR="00A06C86" w:rsidRDefault="00A06C86" w:rsidP="00A06C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6 клас – 8 годин: англійська  мова, українська література, історія, інформатика, музичне і образотворче мистецтво – по 0,5 годин та технології, математика, зарубіжна література, пізнаємо природу, географія -  по 1 годині.</w:t>
      </w:r>
    </w:p>
    <w:p w14:paraId="5C477315" w14:textId="77777777" w:rsidR="00A06C86" w:rsidRDefault="00A06C86" w:rsidP="002D524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7526D3" w14:textId="602E723A" w:rsidR="008D6298" w:rsidRDefault="00A06C86" w:rsidP="00A06C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 клас – 6,5 годин: англійська  мова, українська література,</w:t>
      </w:r>
      <w:r w:rsidR="008D6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алгебра, геометрія,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6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історія України, всесвітня історія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інформатика, музичне і образотворче мистецтво – по 0,5 годин та технології,  зарубіжна література -   по  1 годині.</w:t>
      </w:r>
    </w:p>
    <w:p w14:paraId="44EAD2E7" w14:textId="2EC7537A" w:rsidR="007C6EE5" w:rsidRDefault="007C6EE5" w:rsidP="008D629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A57F6">
        <w:rPr>
          <w:rFonts w:ascii="Times New Roman" w:hAnsi="Times New Roman" w:cs="Times New Roman"/>
          <w:sz w:val="28"/>
          <w:szCs w:val="28"/>
          <w:lang w:val="uk-UA" w:eastAsia="ru-RU"/>
        </w:rPr>
        <w:t>Д</w:t>
      </w:r>
      <w:r w:rsidRPr="00BA57F6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BA57F6">
        <w:rPr>
          <w:rFonts w:ascii="Times New Roman" w:hAnsi="Times New Roman" w:cs="Times New Roman"/>
          <w:sz w:val="28"/>
          <w:szCs w:val="28"/>
          <w:lang w:eastAsia="ru-RU"/>
        </w:rPr>
        <w:t>вибірково-обов’язкових</w:t>
      </w:r>
      <w:proofErr w:type="spellEnd"/>
      <w:r w:rsidRPr="00BA57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7F6">
        <w:rPr>
          <w:rFonts w:ascii="Times New Roman" w:hAnsi="Times New Roman" w:cs="Times New Roman"/>
          <w:sz w:val="28"/>
          <w:szCs w:val="28"/>
          <w:lang w:eastAsia="ru-RU"/>
        </w:rPr>
        <w:t>предметів</w:t>
      </w:r>
      <w:proofErr w:type="spellEnd"/>
      <w:r w:rsidRPr="00BA57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57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10-11 класах </w:t>
      </w:r>
      <w:r w:rsidRPr="00BA57F6">
        <w:rPr>
          <w:rFonts w:ascii="Times New Roman" w:hAnsi="Times New Roman" w:cs="Times New Roman"/>
          <w:sz w:val="28"/>
          <w:szCs w:val="28"/>
          <w:lang w:eastAsia="ru-RU"/>
        </w:rPr>
        <w:t>належать: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236C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F5236C">
        <w:rPr>
          <w:rFonts w:ascii="Times New Roman" w:hAnsi="Times New Roman" w:cs="Times New Roman"/>
          <w:sz w:val="28"/>
          <w:szCs w:val="28"/>
          <w:lang w:eastAsia="ru-RU"/>
        </w:rPr>
        <w:t>нформатика</w:t>
      </w:r>
      <w:proofErr w:type="spellEnd"/>
      <w:r w:rsidRPr="00F523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236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03DA8" w:rsidRPr="00F5236C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6677D6" w:rsidRPr="00F5236C">
        <w:rPr>
          <w:rFonts w:ascii="Times New Roman" w:hAnsi="Times New Roman" w:cs="Times New Roman"/>
          <w:sz w:val="28"/>
          <w:szCs w:val="28"/>
          <w:lang w:val="uk-UA" w:eastAsia="ru-RU"/>
        </w:rPr>
        <w:t>,5</w:t>
      </w:r>
      <w:r w:rsidR="00F03DA8" w:rsidRPr="00F5236C">
        <w:rPr>
          <w:rFonts w:ascii="Times New Roman" w:hAnsi="Times New Roman" w:cs="Times New Roman"/>
          <w:sz w:val="28"/>
          <w:szCs w:val="28"/>
          <w:lang w:eastAsia="ru-RU"/>
        </w:rPr>
        <w:t xml:space="preserve"> годин</w:t>
      </w:r>
      <w:r w:rsidR="00F03DA8" w:rsidRPr="00F5236C"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 w:rsidRPr="00F5236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</w:t>
      </w:r>
      <w:proofErr w:type="spellStart"/>
      <w:r w:rsidRPr="00F5236C">
        <w:rPr>
          <w:rFonts w:ascii="Times New Roman" w:hAnsi="Times New Roman" w:cs="Times New Roman"/>
          <w:sz w:val="28"/>
          <w:szCs w:val="28"/>
          <w:lang w:eastAsia="ru-RU"/>
        </w:rPr>
        <w:t>тиждень</w:t>
      </w:r>
      <w:proofErr w:type="spellEnd"/>
      <w:r w:rsidRPr="00F5236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5236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технології</w:t>
      </w:r>
      <w:r w:rsidRPr="00F523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236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5236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03DA8" w:rsidRPr="00F5236C">
        <w:rPr>
          <w:rFonts w:ascii="Times New Roman" w:hAnsi="Times New Roman" w:cs="Times New Roman"/>
          <w:sz w:val="28"/>
          <w:szCs w:val="28"/>
          <w:lang w:val="uk-UA" w:eastAsia="ru-RU"/>
        </w:rPr>
        <w:t>,5</w:t>
      </w:r>
      <w:r w:rsidR="00F03DA8" w:rsidRPr="00F5236C">
        <w:rPr>
          <w:rFonts w:ascii="Times New Roman" w:hAnsi="Times New Roman" w:cs="Times New Roman"/>
          <w:sz w:val="28"/>
          <w:szCs w:val="28"/>
          <w:lang w:eastAsia="ru-RU"/>
        </w:rPr>
        <w:t xml:space="preserve"> годин</w:t>
      </w:r>
      <w:r w:rsidR="00F03DA8" w:rsidRPr="00F5236C"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 w:rsidRPr="00F5236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</w:t>
      </w:r>
      <w:proofErr w:type="spellStart"/>
      <w:r w:rsidRPr="00F5236C">
        <w:rPr>
          <w:rFonts w:ascii="Times New Roman" w:hAnsi="Times New Roman" w:cs="Times New Roman"/>
          <w:sz w:val="28"/>
          <w:szCs w:val="28"/>
          <w:lang w:eastAsia="ru-RU"/>
        </w:rPr>
        <w:t>тиждень</w:t>
      </w:r>
      <w:proofErr w:type="spellEnd"/>
      <w:r w:rsidRPr="00F5236C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01A6704F" w14:textId="63E0474F" w:rsidR="00FB69C7" w:rsidRDefault="00FB69C7" w:rsidP="00FB69C7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Керуючись листом Міністерства освіти і науки України від 12.07.2024 р. № 1/12484 та з метою виконання навчальних планів та програм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вивчення навчального предмету «Захист України» учнями 10, 11 класів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буде відбуватися  на базі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Ушомирського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ліцею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де створено Осередок. Години педагогічного навантаження, (1</w:t>
      </w:r>
      <w:r w:rsidR="00B70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70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 передбачені для викладання «Захисту України» відповідно до освітньої програми, передаються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Ушомирського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ліцею</w:t>
      </w:r>
      <w:r w:rsidR="00B70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та виводяться з тарифікації  нашого закладу.</w:t>
      </w:r>
    </w:p>
    <w:p w14:paraId="7FA9B0BF" w14:textId="54F622EB" w:rsidR="002D5245" w:rsidRDefault="007C6EE5" w:rsidP="00FB69C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П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рофільні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предмети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10-11 класах:                                                                                    українська мова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години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тиждень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українська література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години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тиждень</w:t>
      </w:r>
      <w:proofErr w:type="spellEnd"/>
      <w:r w:rsidR="002D524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494C73D7" w14:textId="5D299D01" w:rsidR="00141F45" w:rsidRDefault="007C6EE5" w:rsidP="002D524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D1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D6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Запроваджено факультатив з англій</w:t>
      </w:r>
      <w:r w:rsidR="00F03DA8" w:rsidRPr="008D6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ської мови</w:t>
      </w:r>
      <w:r w:rsidR="00ED1F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03DA8" w:rsidRPr="008D6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</w:t>
      </w:r>
      <w:r w:rsidRPr="008D6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11</w:t>
      </w:r>
      <w:r w:rsidR="00F03DA8" w:rsidRPr="008D6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</w:t>
      </w:r>
      <w:r w:rsidR="008D6298" w:rsidRPr="008D6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F03DA8" w:rsidRPr="008D6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 w:rsidRPr="008D6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1F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D6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год</w:t>
      </w:r>
      <w:r w:rsidR="008D6298" w:rsidRPr="008D6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</w:t>
      </w:r>
      <w:r w:rsidR="00E66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8D6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тиждень. </w:t>
      </w:r>
      <w:r w:rsidRPr="008D62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16FEFF69" w14:textId="77777777" w:rsidR="00141F45" w:rsidRDefault="00141F45" w:rsidP="002D524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У мовно-літературній освітній галузі для 5-7 класів</w:t>
      </w:r>
      <w:r w:rsidR="007C6EE5" w:rsidRPr="008D62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обрано навчальні предмети – українська мова, українська література, іноземна мова, зарубіжна література.</w:t>
      </w:r>
    </w:p>
    <w:p w14:paraId="09A286F6" w14:textId="77777777" w:rsidR="00141F45" w:rsidRDefault="00141F45" w:rsidP="002D524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У математичній освітній галузі для 5-6 класів обрано інтегрований курс «Математика» а для 7 класу окремо алгебру і геометрію.</w:t>
      </w:r>
    </w:p>
    <w:p w14:paraId="600476AC" w14:textId="77777777" w:rsidR="00ED1F51" w:rsidRDefault="00141F45" w:rsidP="002D524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 природничій освітній галузі для 6 класу обрано інтегрований курс «Пізнаємо природу» та географію. У 7 класі обрано окремі предмети </w:t>
      </w:r>
      <w:r w:rsidR="00ED1F51">
        <w:rPr>
          <w:rFonts w:ascii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ED1F51">
        <w:rPr>
          <w:rFonts w:ascii="Times New Roman" w:hAnsi="Times New Roman" w:cs="Times New Roman"/>
          <w:sz w:val="28"/>
          <w:szCs w:val="28"/>
          <w:lang w:val="uk-UA" w:eastAsia="ru-RU"/>
        </w:rPr>
        <w:t>біологію, хімію,</w:t>
      </w:r>
      <w:r w:rsidR="007C6EE5" w:rsidRPr="008D62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ED1F51">
        <w:rPr>
          <w:rFonts w:ascii="Times New Roman" w:hAnsi="Times New Roman" w:cs="Times New Roman"/>
          <w:sz w:val="28"/>
          <w:szCs w:val="28"/>
          <w:lang w:val="uk-UA" w:eastAsia="ru-RU"/>
        </w:rPr>
        <w:t>фізику та географію.</w:t>
      </w:r>
    </w:p>
    <w:p w14:paraId="2BEE7E82" w14:textId="46EB588A" w:rsidR="007C6EE5" w:rsidRPr="002D5245" w:rsidRDefault="00ED1F51" w:rsidP="002D524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Соціальна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здоров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язбережувальна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освітня галузь у 5-7 класах реалізується через інтегрований курс «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Здоров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*я, безпека та добробут».</w:t>
      </w:r>
      <w:r w:rsidR="007C6EE5" w:rsidRPr="008D62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</w:p>
    <w:p w14:paraId="6CCDBDDC" w14:textId="50B1C267" w:rsidR="008D6298" w:rsidRDefault="007C6EE5" w:rsidP="002D5245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96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8D6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ED1F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мистецькій освітній галузі у</w:t>
      </w:r>
      <w:r w:rsidRPr="008D6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5-7 класах викладаються окремі </w:t>
      </w:r>
      <w:r w:rsidR="00ED1F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предмети</w:t>
      </w:r>
      <w:r w:rsidRPr="008D6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«Музичне мистецтво» та «Образотворче мистецтво». </w:t>
      </w:r>
    </w:p>
    <w:p w14:paraId="77780316" w14:textId="30CA7380" w:rsidR="007C6EE5" w:rsidRPr="008D6298" w:rsidRDefault="007C6EE5" w:rsidP="008D629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6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межах освітньої галузі «Громадянська та історична» у 5 класі вивчається курс «Вступ до історії та громадянської освіти»,  у 6 класі інтегрований курс  </w:t>
      </w:r>
      <w:r w:rsidR="00141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історії та громадянської освіти, у 7 класі – історія України, всесвітня історія, громадянська освіта</w:t>
      </w:r>
      <w:r w:rsidRPr="008D6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21B563B" w14:textId="77777777" w:rsidR="007C6EE5" w:rsidRPr="00B70E99" w:rsidRDefault="007C6EE5" w:rsidP="002D524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 xml:space="preserve">          Години фізичної культури в 1-11 класах не враховуються при визначенні гранично допустимого навантаження учнів ( накази МОН України від 29.11.2005 </w:t>
      </w:r>
      <w:r w:rsidR="00F03DA8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№682,</w:t>
      </w:r>
      <w:r w:rsidR="00F03DA8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05.02.2009 </w:t>
      </w:r>
      <w:r w:rsidR="00F03DA8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№66, </w:t>
      </w:r>
      <w:r w:rsidR="00F03DA8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27.08.</w:t>
      </w: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2010 №834 та МОН</w:t>
      </w:r>
      <w:r w:rsidR="00F03DA8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молодьспорт</w:t>
      </w:r>
      <w:proofErr w:type="spellEnd"/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України від 10.06.2011 №572).</w:t>
      </w:r>
    </w:p>
    <w:p w14:paraId="7DC7FD5B" w14:textId="331103B0" w:rsidR="007C6EE5" w:rsidRPr="00B70E99" w:rsidRDefault="007C6EE5" w:rsidP="002D524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Години інваріантної  складов</w:t>
      </w:r>
      <w:r w:rsidR="00ED1F51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ої</w:t>
      </w: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що не мають повної кількості годин (0,5; 1,5; ….), це </w:t>
      </w:r>
      <w:r w:rsidR="00F03DA8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інформатика, етика, </w:t>
      </w: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історія України, географія, хімія,</w:t>
      </w:r>
      <w:r w:rsidR="000E467E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03DA8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технології </w:t>
      </w:r>
      <w:r w:rsidR="000E467E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їх</w:t>
      </w: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викладатимуть </w:t>
      </w:r>
      <w:r w:rsidR="00ED1F51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впродовж</w:t>
      </w: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року 1 раз на 2 тижні відповідно до розкладу.</w:t>
      </w:r>
    </w:p>
    <w:p w14:paraId="7C4F89C9" w14:textId="7AE4E281" w:rsidR="007C6EE5" w:rsidRPr="00B70E99" w:rsidRDefault="007C6EE5" w:rsidP="002D524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Враховуючи потреби учнів, побажання батьків, фахову підготовку педагогічних кадрів та матеріальне забезпечення кабінетів</w:t>
      </w:r>
      <w:r w:rsidR="00ED1F51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у закладі</w:t>
      </w: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введено профільне навчання. Учні 10-11 класів навчаються за українсько-філологічним профілем.</w:t>
      </w:r>
    </w:p>
    <w:p w14:paraId="1265DC6F" w14:textId="77777777" w:rsidR="007C6EE5" w:rsidRPr="00B70E99" w:rsidRDefault="007C6EE5" w:rsidP="002D524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Режим роботи закладу: </w:t>
      </w:r>
    </w:p>
    <w:p w14:paraId="68C63DE7" w14:textId="77777777" w:rsidR="007C6EE5" w:rsidRPr="00B70E99" w:rsidRDefault="007C6EE5" w:rsidP="002D524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п’ятиденний навчальний тиждень, одна зміна;</w:t>
      </w:r>
    </w:p>
    <w:p w14:paraId="1841ADDF" w14:textId="0C5CC143" w:rsidR="007C6EE5" w:rsidRPr="00B70E99" w:rsidRDefault="007C6EE5" w:rsidP="002D524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</w:t>
      </w:r>
      <w:proofErr w:type="spellStart"/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>очаток</w:t>
      </w:r>
      <w:proofErr w:type="spellEnd"/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занять о 9</w:t>
      </w:r>
      <w:r w:rsidRPr="00B70E99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00</w:t>
      </w:r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год., </w:t>
      </w:r>
      <w:proofErr w:type="spellStart"/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закінчення</w:t>
      </w:r>
      <w:proofErr w:type="spellEnd"/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 </w:t>
      </w:r>
      <w:r w:rsidR="00E66054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E66054" w:rsidRPr="00B70E99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15</w:t>
      </w:r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> год</w:t>
      </w: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</w:p>
    <w:p w14:paraId="2AB80D85" w14:textId="77777777" w:rsidR="007C6EE5" w:rsidRPr="00B70E99" w:rsidRDefault="007C6EE5" w:rsidP="002D524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</w:t>
      </w:r>
      <w:proofErr w:type="spellStart"/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>ривалість</w:t>
      </w:r>
      <w:proofErr w:type="spellEnd"/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уроків</w:t>
      </w:r>
      <w:proofErr w:type="spellEnd"/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1-х </w:t>
      </w:r>
      <w:proofErr w:type="spellStart"/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35 </w:t>
      </w:r>
      <w:proofErr w:type="spellStart"/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>хв</w:t>
      </w:r>
      <w:proofErr w:type="spellEnd"/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.,</w:t>
      </w:r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2-4-х – 40 </w:t>
      </w:r>
      <w:proofErr w:type="spellStart"/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>хв</w:t>
      </w:r>
      <w:proofErr w:type="spellEnd"/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.,</w:t>
      </w:r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5-11-х – 45 </w:t>
      </w:r>
      <w:proofErr w:type="spellStart"/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>хв</w:t>
      </w:r>
      <w:proofErr w:type="spellEnd"/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1EB620F" w14:textId="49C235D7" w:rsidR="00F03DA8" w:rsidRPr="00B70E99" w:rsidRDefault="007C6EE5" w:rsidP="002D524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Відповідно до п.3 статті 10 Закону України «Про повну загальну середню освіту» навчальний </w:t>
      </w:r>
      <w:r w:rsidR="00F03DA8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</w:t>
      </w:r>
      <w:r w:rsidR="005977B5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="00F03DA8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-202</w:t>
      </w:r>
      <w:r w:rsidR="005977B5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рік розпочнеться 0</w:t>
      </w:r>
      <w:r w:rsidR="005977B5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вересня святом – День знань, триває 175 навчальних днів і закінчиться </w:t>
      </w:r>
      <w:r w:rsidR="00354E0F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30.06.2025 року.</w:t>
      </w:r>
    </w:p>
    <w:p w14:paraId="6E1DC2DF" w14:textId="7ED84932" w:rsidR="007C6EE5" w:rsidRPr="00B70E99" w:rsidRDefault="007C6EE5" w:rsidP="002D524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Тривалість канікул протягом навчального року не менше 30 календарних днів без урахування днів, коли діти припиняли навчання з незалежних від них причин.</w:t>
      </w:r>
    </w:p>
    <w:p w14:paraId="4A7CFF8B" w14:textId="3CF02D67" w:rsidR="00A60A6E" w:rsidRPr="00B70E99" w:rsidRDefault="00A60A6E" w:rsidP="00A60A6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Навчальний рік визначено Міністерством освіти і науки України такий, що починається 02.09.2024, а закінчується – 30.06.2025 року.</w:t>
      </w:r>
    </w:p>
    <w:p w14:paraId="06C9D4BC" w14:textId="3A1AD69C" w:rsidR="007C6EE5" w:rsidRPr="00B70E99" w:rsidRDefault="007C6EE5" w:rsidP="002D524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Навчальні заняття організовуються за семестровою системою</w:t>
      </w:r>
      <w:r w:rsidR="00A60A6E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A60A6E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 саме:</w:t>
      </w:r>
    </w:p>
    <w:p w14:paraId="07F2DD2F" w14:textId="74B2045A" w:rsidR="007C6EE5" w:rsidRPr="00B70E99" w:rsidRDefault="00F03DA8" w:rsidP="002D524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 семестр –  0</w:t>
      </w:r>
      <w:r w:rsidR="005977B5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.09. </w:t>
      </w:r>
      <w:r w:rsidR="00A60A6E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-   2</w:t>
      </w:r>
      <w:r w:rsidR="00A60A6E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7</w:t>
      </w: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.12. 202</w:t>
      </w:r>
      <w:r w:rsidR="00A60A6E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="007C6EE5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року;</w:t>
      </w:r>
    </w:p>
    <w:p w14:paraId="0B1BFFFC" w14:textId="7FAC7297" w:rsidR="007C6EE5" w:rsidRPr="00B70E99" w:rsidRDefault="007C6EE5" w:rsidP="002D524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ІІ семестр – </w:t>
      </w:r>
      <w:r w:rsidR="00F03DA8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1</w:t>
      </w:r>
      <w:r w:rsidR="00A60A6E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</w:t>
      </w:r>
      <w:r w:rsidR="00A60A6E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25</w:t>
      </w: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-  </w:t>
      </w:r>
      <w:r w:rsidR="00A60A6E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30</w:t>
      </w:r>
      <w:r w:rsidR="00F03DA8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</w:t>
      </w:r>
      <w:r w:rsidR="00E66054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  <w:r w:rsidR="00F03DA8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202</w:t>
      </w:r>
      <w:r w:rsidR="00A60A6E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року.</w:t>
      </w:r>
    </w:p>
    <w:p w14:paraId="4C382AF5" w14:textId="6C5DECED" w:rsidR="007C6EE5" w:rsidRPr="00B70E99" w:rsidRDefault="007C6EE5" w:rsidP="002D524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Канікули проводяться в такі терміни: орієнтовно</w:t>
      </w:r>
    </w:p>
    <w:p w14:paraId="21D4CCA0" w14:textId="36599847" w:rsidR="007C6EE5" w:rsidRPr="00B70E99" w:rsidRDefault="00F03DA8" w:rsidP="002D524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осінні    2</w:t>
      </w:r>
      <w:r w:rsidR="00A60A6E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</w:t>
      </w:r>
      <w:r w:rsidR="007C6EE5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.10.</w:t>
      </w:r>
      <w:r w:rsidR="00A60A6E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7C6EE5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-  </w:t>
      </w:r>
      <w:r w:rsidR="00A60A6E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03</w:t>
      </w:r>
      <w:r w:rsidR="002D5245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</w:t>
      </w:r>
      <w:r w:rsidR="00A60A6E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="002D5245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202</w:t>
      </w:r>
      <w:r w:rsidR="00A60A6E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="007C6EE5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року,</w:t>
      </w:r>
    </w:p>
    <w:p w14:paraId="7BBAE4DF" w14:textId="1ED88C3D" w:rsidR="007C6EE5" w:rsidRPr="00B70E99" w:rsidRDefault="007C6EE5" w:rsidP="002D524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зимові   </w:t>
      </w:r>
      <w:r w:rsidR="00A60A6E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28</w:t>
      </w: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.12.202</w:t>
      </w:r>
      <w:r w:rsidR="00A60A6E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="002D5245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-  1</w:t>
      </w:r>
      <w:r w:rsidR="00A60A6E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 202</w:t>
      </w:r>
      <w:r w:rsidR="00A60A6E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5 </w:t>
      </w: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року,</w:t>
      </w:r>
    </w:p>
    <w:p w14:paraId="4BEB3B8B" w14:textId="28EE57F9" w:rsidR="007C6EE5" w:rsidRPr="00B70E99" w:rsidRDefault="002D5245" w:rsidP="002D524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весняні   2</w:t>
      </w:r>
      <w:r w:rsidR="00A60A6E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="007C6EE5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.03.</w:t>
      </w:r>
      <w:r w:rsidR="00A60A6E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2025</w:t>
      </w:r>
      <w:r w:rsidR="007C6EE5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-  </w:t>
      </w: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="00A60A6E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7C6EE5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</w:t>
      </w: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="007C6EE5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202</w:t>
      </w:r>
      <w:r w:rsidR="00A60A6E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  <w:r w:rsidR="007C6EE5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року,</w:t>
      </w:r>
    </w:p>
    <w:p w14:paraId="57F6BB1C" w14:textId="4C309531" w:rsidR="00091886" w:rsidRPr="00B70E99" w:rsidRDefault="007C6EE5" w:rsidP="002D524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для учнів 1 класу додаткові канікули з </w:t>
      </w:r>
      <w:r w:rsidR="00A60A6E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 w:rsidR="002D5245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.02 по </w:t>
      </w:r>
      <w:r w:rsidR="00A60A6E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.02.202</w:t>
      </w:r>
      <w:r w:rsidR="00A60A6E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року.</w:t>
      </w:r>
    </w:p>
    <w:p w14:paraId="046EE986" w14:textId="63A3453D" w:rsidR="007C6EE5" w:rsidRPr="00B70E99" w:rsidRDefault="007C6EE5" w:rsidP="002D5245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uk-UA" w:eastAsia="ru-RU"/>
        </w:rPr>
      </w:pPr>
      <w:r w:rsidRPr="00B70E99">
        <w:rPr>
          <w:rFonts w:ascii="Arial" w:eastAsia="Times New Roman" w:hAnsi="Arial" w:cs="Arial"/>
          <w:sz w:val="26"/>
          <w:szCs w:val="26"/>
          <w:lang w:val="uk-UA" w:eastAsia="ru-RU"/>
        </w:rPr>
        <w:t xml:space="preserve"> </w:t>
      </w:r>
      <w:proofErr w:type="spellStart"/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>Орієнтовна</w:t>
      </w:r>
      <w:proofErr w:type="spellEnd"/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дата </w:t>
      </w:r>
      <w:proofErr w:type="spellStart"/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проведення</w:t>
      </w:r>
      <w:proofErr w:type="spellEnd"/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свята «</w:t>
      </w:r>
      <w:proofErr w:type="spellStart"/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Останній</w:t>
      </w:r>
      <w:proofErr w:type="spellEnd"/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>дзвоник</w:t>
      </w:r>
      <w:proofErr w:type="spellEnd"/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</w:t>
      </w:r>
      <w:r w:rsidR="002D5245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="00091886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2D5245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травня</w:t>
      </w:r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091886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року.</w:t>
      </w:r>
    </w:p>
    <w:p w14:paraId="2E0172ED" w14:textId="2A79C65B" w:rsidR="007C6EE5" w:rsidRPr="00B70E99" w:rsidRDefault="007C6EE5" w:rsidP="002D524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>Орієнтовна</w:t>
      </w:r>
      <w:proofErr w:type="spellEnd"/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</w:t>
      </w:r>
      <w:proofErr w:type="spellStart"/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</w:t>
      </w:r>
      <w:proofErr w:type="spellEnd"/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>вручення</w:t>
      </w:r>
      <w:proofErr w:type="spellEnd"/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документів</w:t>
      </w:r>
      <w:proofErr w:type="spellEnd"/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proofErr w:type="spellStart"/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освіту</w:t>
      </w:r>
      <w:proofErr w:type="spellEnd"/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буде визначена додатково </w:t>
      </w:r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</w:t>
      </w:r>
      <w:proofErr w:type="spellStart"/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залежності</w:t>
      </w:r>
      <w:proofErr w:type="spellEnd"/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</w:t>
      </w:r>
      <w:proofErr w:type="spellEnd"/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термінів</w:t>
      </w:r>
      <w:proofErr w:type="spellEnd"/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проведення</w:t>
      </w:r>
      <w:proofErr w:type="spellEnd"/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1886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НМТ</w:t>
      </w:r>
      <w:r w:rsidRPr="00B70E9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08A2BF40" w14:textId="7F306897" w:rsidR="002D5245" w:rsidRPr="00B70E99" w:rsidRDefault="007C6EE5" w:rsidP="00A60A6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Відповідно до рекомендацій МОН України,  враховуючи</w:t>
      </w:r>
      <w:r w:rsidR="00091886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воєнний стан у країні,</w:t>
      </w: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місцеві особливості та кліматичні умови, а також з урахуванням епідеміологічної ситуації за погодженням з відповідними місцевими органами управління освітою</w:t>
      </w:r>
      <w:r w:rsidR="00091886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навчальний заклад може змінювати структуру навчального року та графік учнівських канікул, зокрема, проведення для учнів 1 класу додаткових тижневих канікул, приймати рішення щодо запровадження карантину, припинення чи продовження навчального процесу з поважних причин</w:t>
      </w:r>
      <w:r w:rsidR="002D5245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20C982D6" w14:textId="77777777" w:rsidR="002D5245" w:rsidRPr="00B70E99" w:rsidRDefault="002D5245" w:rsidP="00A60A6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</w:t>
      </w:r>
      <w:r w:rsidR="007C6EE5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иректор </w:t>
      </w:r>
      <w:proofErr w:type="spellStart"/>
      <w:r w:rsidR="007C6EE5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Гулянецького</w:t>
      </w:r>
      <w:proofErr w:type="spellEnd"/>
      <w:r w:rsidR="007C6EE5"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ліцею                                            </w:t>
      </w:r>
      <w:r w:rsidRPr="00B70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Аліса ЛЕВЧЕНКО</w:t>
      </w:r>
    </w:p>
    <w:p w14:paraId="6042E0DB" w14:textId="77777777" w:rsidR="00B70E99" w:rsidRDefault="00AF7FF7" w:rsidP="00A60A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7A62A361" w14:textId="7A4265A8" w:rsidR="00AF7FF7" w:rsidRPr="00AF7FF7" w:rsidRDefault="00AF7FF7" w:rsidP="00A60A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Додаток №1</w:t>
      </w:r>
    </w:p>
    <w:p w14:paraId="3522AB89" w14:textId="77777777" w:rsidR="00AF7FF7" w:rsidRPr="00AF7FF7" w:rsidRDefault="00AF7FF7" w:rsidP="00AF7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E1B84CF" w14:textId="77777777" w:rsidR="00AF7FF7" w:rsidRPr="00AF7FF7" w:rsidRDefault="00AF7FF7" w:rsidP="00AF7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0C2AB1A" w14:textId="77777777" w:rsidR="00AF7FF7" w:rsidRPr="00AF7FF7" w:rsidRDefault="00AF7FF7" w:rsidP="00AF7F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72ADD3C" w14:textId="77777777" w:rsidR="00AF7FF7" w:rsidRPr="00AF7FF7" w:rsidRDefault="00AF7FF7" w:rsidP="00AF7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F7F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РОБОЧИЙ НАВЧАЛЬНИЙ ПЛАН</w:t>
      </w:r>
    </w:p>
    <w:p w14:paraId="22762A01" w14:textId="1CC654B1" w:rsidR="00AF7FF7" w:rsidRPr="00AF7FF7" w:rsidRDefault="00AF7FF7" w:rsidP="00AF7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AF7F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Гулянецького</w:t>
      </w:r>
      <w:proofErr w:type="spellEnd"/>
      <w:r w:rsidRPr="00AF7F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ліцею на 202</w:t>
      </w:r>
      <w:r w:rsidR="000918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AF7F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-202</w:t>
      </w:r>
      <w:r w:rsidR="000918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AF7F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навчальний рік</w:t>
      </w:r>
    </w:p>
    <w:p w14:paraId="2A362EB9" w14:textId="4F06CB7B" w:rsidR="00AF7FF7" w:rsidRPr="00AF7FF7" w:rsidRDefault="00AF7FF7" w:rsidP="00AF7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7F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1-4 клас</w:t>
      </w:r>
      <w:r w:rsidR="000918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r w:rsidRPr="00AF7F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українською мовою навчання</w:t>
      </w:r>
    </w:p>
    <w:p w14:paraId="7BAB382F" w14:textId="77777777" w:rsidR="00AF7FF7" w:rsidRPr="00AF7FF7" w:rsidRDefault="00AF7FF7" w:rsidP="00AF7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0"/>
        <w:gridCol w:w="7"/>
        <w:gridCol w:w="1966"/>
        <w:gridCol w:w="970"/>
        <w:gridCol w:w="984"/>
        <w:gridCol w:w="984"/>
        <w:gridCol w:w="970"/>
      </w:tblGrid>
      <w:tr w:rsidR="00AF7FF7" w:rsidRPr="00AF7FF7" w14:paraId="63FAC53B" w14:textId="77777777" w:rsidTr="002E7210">
        <w:tc>
          <w:tcPr>
            <w:tcW w:w="4183" w:type="dxa"/>
            <w:vMerge w:val="restart"/>
            <w:shd w:val="clear" w:color="auto" w:fill="auto"/>
          </w:tcPr>
          <w:p w14:paraId="72976020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освітньої галузі</w:t>
            </w:r>
          </w:p>
        </w:tc>
        <w:tc>
          <w:tcPr>
            <w:tcW w:w="2174" w:type="dxa"/>
            <w:gridSpan w:val="2"/>
            <w:vMerge w:val="restart"/>
            <w:shd w:val="clear" w:color="auto" w:fill="auto"/>
          </w:tcPr>
          <w:p w14:paraId="344FB1F9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Навчальні предмети</w:t>
            </w:r>
          </w:p>
        </w:tc>
        <w:tc>
          <w:tcPr>
            <w:tcW w:w="3922" w:type="dxa"/>
            <w:gridSpan w:val="4"/>
            <w:shd w:val="clear" w:color="auto" w:fill="auto"/>
          </w:tcPr>
          <w:p w14:paraId="706B6B28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Кількість годин на тиждень</w:t>
            </w:r>
          </w:p>
        </w:tc>
      </w:tr>
      <w:tr w:rsidR="00AF7FF7" w:rsidRPr="00AF7FF7" w14:paraId="10EE5FD9" w14:textId="77777777" w:rsidTr="002E7210">
        <w:tc>
          <w:tcPr>
            <w:tcW w:w="4183" w:type="dxa"/>
            <w:vMerge/>
            <w:shd w:val="clear" w:color="auto" w:fill="auto"/>
          </w:tcPr>
          <w:p w14:paraId="266D5143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74" w:type="dxa"/>
            <w:gridSpan w:val="2"/>
            <w:vMerge/>
            <w:shd w:val="clear" w:color="auto" w:fill="auto"/>
          </w:tcPr>
          <w:p w14:paraId="4AD32F3C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22C7FDF8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 клас</w:t>
            </w:r>
          </w:p>
        </w:tc>
        <w:tc>
          <w:tcPr>
            <w:tcW w:w="991" w:type="dxa"/>
            <w:shd w:val="clear" w:color="auto" w:fill="auto"/>
          </w:tcPr>
          <w:p w14:paraId="6D66DF85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 клас</w:t>
            </w:r>
          </w:p>
        </w:tc>
        <w:tc>
          <w:tcPr>
            <w:tcW w:w="991" w:type="dxa"/>
            <w:shd w:val="clear" w:color="auto" w:fill="auto"/>
          </w:tcPr>
          <w:p w14:paraId="1E99D5A6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3 клас</w:t>
            </w:r>
          </w:p>
        </w:tc>
        <w:tc>
          <w:tcPr>
            <w:tcW w:w="970" w:type="dxa"/>
            <w:shd w:val="clear" w:color="auto" w:fill="auto"/>
          </w:tcPr>
          <w:p w14:paraId="0EA5FD2D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4 клас</w:t>
            </w:r>
          </w:p>
        </w:tc>
      </w:tr>
      <w:tr w:rsidR="00AF7FF7" w:rsidRPr="00AF7FF7" w14:paraId="06F860F2" w14:textId="77777777" w:rsidTr="002E7210">
        <w:tc>
          <w:tcPr>
            <w:tcW w:w="4183" w:type="dxa"/>
            <w:shd w:val="clear" w:color="auto" w:fill="auto"/>
          </w:tcPr>
          <w:p w14:paraId="23DFB9A9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Інваріантний складник</w:t>
            </w:r>
          </w:p>
        </w:tc>
        <w:tc>
          <w:tcPr>
            <w:tcW w:w="3144" w:type="dxa"/>
            <w:gridSpan w:val="3"/>
            <w:shd w:val="clear" w:color="auto" w:fill="auto"/>
          </w:tcPr>
          <w:p w14:paraId="58E25A37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991" w:type="dxa"/>
            <w:shd w:val="clear" w:color="auto" w:fill="auto"/>
          </w:tcPr>
          <w:p w14:paraId="7EABD74E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991" w:type="dxa"/>
            <w:shd w:val="clear" w:color="auto" w:fill="auto"/>
          </w:tcPr>
          <w:p w14:paraId="216FB7AF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55E6813A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AF7FF7" w:rsidRPr="00AF7FF7" w14:paraId="09B3F6EC" w14:textId="77777777" w:rsidTr="002E7210">
        <w:tc>
          <w:tcPr>
            <w:tcW w:w="4183" w:type="dxa"/>
            <w:shd w:val="clear" w:color="auto" w:fill="auto"/>
          </w:tcPr>
          <w:p w14:paraId="01ABD359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Мовно- літературна</w:t>
            </w:r>
          </w:p>
        </w:tc>
        <w:tc>
          <w:tcPr>
            <w:tcW w:w="2174" w:type="dxa"/>
            <w:gridSpan w:val="2"/>
            <w:shd w:val="clear" w:color="auto" w:fill="auto"/>
          </w:tcPr>
          <w:p w14:paraId="37D7AFFC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Навчання грамоти</w:t>
            </w:r>
          </w:p>
        </w:tc>
        <w:tc>
          <w:tcPr>
            <w:tcW w:w="970" w:type="dxa"/>
            <w:shd w:val="clear" w:color="auto" w:fill="auto"/>
          </w:tcPr>
          <w:p w14:paraId="6887284B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7+1</w:t>
            </w:r>
          </w:p>
        </w:tc>
        <w:tc>
          <w:tcPr>
            <w:tcW w:w="991" w:type="dxa"/>
            <w:shd w:val="clear" w:color="auto" w:fill="auto"/>
          </w:tcPr>
          <w:p w14:paraId="2421BC9C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7+1</w:t>
            </w:r>
          </w:p>
        </w:tc>
        <w:tc>
          <w:tcPr>
            <w:tcW w:w="991" w:type="dxa"/>
            <w:shd w:val="clear" w:color="auto" w:fill="auto"/>
          </w:tcPr>
          <w:p w14:paraId="3D4D6DB6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7+1</w:t>
            </w:r>
          </w:p>
        </w:tc>
        <w:tc>
          <w:tcPr>
            <w:tcW w:w="970" w:type="dxa"/>
            <w:shd w:val="clear" w:color="auto" w:fill="auto"/>
          </w:tcPr>
          <w:p w14:paraId="5E76AC11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7+1</w:t>
            </w:r>
          </w:p>
        </w:tc>
      </w:tr>
      <w:tr w:rsidR="00AF7FF7" w:rsidRPr="00AF7FF7" w14:paraId="1C866948" w14:textId="77777777" w:rsidTr="002E7210">
        <w:tc>
          <w:tcPr>
            <w:tcW w:w="4183" w:type="dxa"/>
            <w:shd w:val="clear" w:color="auto" w:fill="auto"/>
          </w:tcPr>
          <w:p w14:paraId="5814810B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Іншомовна (англійська)</w:t>
            </w:r>
          </w:p>
        </w:tc>
        <w:tc>
          <w:tcPr>
            <w:tcW w:w="2174" w:type="dxa"/>
            <w:gridSpan w:val="2"/>
            <w:shd w:val="clear" w:color="auto" w:fill="auto"/>
          </w:tcPr>
          <w:p w14:paraId="25A75D83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Англійська мова</w:t>
            </w:r>
          </w:p>
        </w:tc>
        <w:tc>
          <w:tcPr>
            <w:tcW w:w="970" w:type="dxa"/>
            <w:shd w:val="clear" w:color="auto" w:fill="auto"/>
          </w:tcPr>
          <w:p w14:paraId="20BB2E41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47EA27EA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7D0A0D9A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70" w:type="dxa"/>
            <w:shd w:val="clear" w:color="auto" w:fill="auto"/>
          </w:tcPr>
          <w:p w14:paraId="05B8C5BC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AF7FF7" w:rsidRPr="00AF7FF7" w14:paraId="7E9222E8" w14:textId="77777777" w:rsidTr="002E7210">
        <w:tc>
          <w:tcPr>
            <w:tcW w:w="4183" w:type="dxa"/>
            <w:shd w:val="clear" w:color="auto" w:fill="auto"/>
          </w:tcPr>
          <w:p w14:paraId="6B81BA88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Математична </w:t>
            </w:r>
          </w:p>
        </w:tc>
        <w:tc>
          <w:tcPr>
            <w:tcW w:w="2174" w:type="dxa"/>
            <w:gridSpan w:val="2"/>
            <w:shd w:val="clear" w:color="auto" w:fill="auto"/>
          </w:tcPr>
          <w:p w14:paraId="6ADDE944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Математика </w:t>
            </w:r>
          </w:p>
        </w:tc>
        <w:tc>
          <w:tcPr>
            <w:tcW w:w="970" w:type="dxa"/>
            <w:shd w:val="clear" w:color="auto" w:fill="auto"/>
          </w:tcPr>
          <w:p w14:paraId="5E4ACB44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7664C964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138EEB6E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70" w:type="dxa"/>
            <w:shd w:val="clear" w:color="auto" w:fill="auto"/>
          </w:tcPr>
          <w:p w14:paraId="6CEA963A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AF7FF7" w:rsidRPr="00AF7FF7" w14:paraId="7D4060F0" w14:textId="77777777" w:rsidTr="00BC7A08">
        <w:trPr>
          <w:trHeight w:val="2118"/>
        </w:trPr>
        <w:tc>
          <w:tcPr>
            <w:tcW w:w="4183" w:type="dxa"/>
            <w:shd w:val="clear" w:color="auto" w:fill="auto"/>
          </w:tcPr>
          <w:p w14:paraId="47521797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Природнича, громадянська й історична, соціальна, </w:t>
            </w:r>
            <w:proofErr w:type="spellStart"/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</w:t>
            </w:r>
            <w:proofErr w:type="spellEnd"/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proofErr w:type="spellStart"/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язбережувальна</w:t>
            </w:r>
            <w:proofErr w:type="spellEnd"/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галузі </w:t>
            </w:r>
          </w:p>
        </w:tc>
        <w:tc>
          <w:tcPr>
            <w:tcW w:w="2174" w:type="dxa"/>
            <w:gridSpan w:val="2"/>
            <w:shd w:val="clear" w:color="auto" w:fill="auto"/>
          </w:tcPr>
          <w:p w14:paraId="335FD8B1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 досліджую світ</w:t>
            </w:r>
          </w:p>
        </w:tc>
        <w:tc>
          <w:tcPr>
            <w:tcW w:w="970" w:type="dxa"/>
            <w:shd w:val="clear" w:color="auto" w:fill="auto"/>
          </w:tcPr>
          <w:p w14:paraId="7F08DA29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11A64B43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33A20043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70" w:type="dxa"/>
            <w:shd w:val="clear" w:color="auto" w:fill="auto"/>
          </w:tcPr>
          <w:p w14:paraId="68F0E9A5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AF7FF7" w:rsidRPr="00AF7FF7" w14:paraId="1759227C" w14:textId="77777777" w:rsidTr="002E7210">
        <w:tc>
          <w:tcPr>
            <w:tcW w:w="4183" w:type="dxa"/>
            <w:shd w:val="clear" w:color="auto" w:fill="auto"/>
          </w:tcPr>
          <w:p w14:paraId="29D3DD03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Технологічна </w:t>
            </w:r>
          </w:p>
        </w:tc>
        <w:tc>
          <w:tcPr>
            <w:tcW w:w="2174" w:type="dxa"/>
            <w:gridSpan w:val="2"/>
            <w:shd w:val="clear" w:color="auto" w:fill="auto"/>
          </w:tcPr>
          <w:p w14:paraId="3FD27F73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Технології і дизайн</w:t>
            </w:r>
          </w:p>
        </w:tc>
        <w:tc>
          <w:tcPr>
            <w:tcW w:w="970" w:type="dxa"/>
            <w:shd w:val="clear" w:color="auto" w:fill="auto"/>
          </w:tcPr>
          <w:p w14:paraId="097043EF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32EAE38B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78281C6A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70" w:type="dxa"/>
            <w:shd w:val="clear" w:color="auto" w:fill="auto"/>
          </w:tcPr>
          <w:p w14:paraId="35D7154E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AF7FF7" w:rsidRPr="00AF7FF7" w14:paraId="10F94018" w14:textId="77777777" w:rsidTr="002E7210">
        <w:tc>
          <w:tcPr>
            <w:tcW w:w="4183" w:type="dxa"/>
            <w:shd w:val="clear" w:color="auto" w:fill="auto"/>
          </w:tcPr>
          <w:p w14:paraId="518CBE05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Інформатична</w:t>
            </w:r>
            <w:proofErr w:type="spellEnd"/>
          </w:p>
        </w:tc>
        <w:tc>
          <w:tcPr>
            <w:tcW w:w="2174" w:type="dxa"/>
            <w:gridSpan w:val="2"/>
            <w:shd w:val="clear" w:color="auto" w:fill="auto"/>
          </w:tcPr>
          <w:p w14:paraId="1F62B0E4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Інформатика </w:t>
            </w:r>
          </w:p>
        </w:tc>
        <w:tc>
          <w:tcPr>
            <w:tcW w:w="970" w:type="dxa"/>
            <w:shd w:val="clear" w:color="auto" w:fill="auto"/>
          </w:tcPr>
          <w:p w14:paraId="2828E3F6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43BE12A2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6DDDA884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70" w:type="dxa"/>
            <w:shd w:val="clear" w:color="auto" w:fill="auto"/>
          </w:tcPr>
          <w:p w14:paraId="6B96BDB9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AF7FF7" w:rsidRPr="00AF7FF7" w14:paraId="6D995898" w14:textId="77777777" w:rsidTr="002E7210">
        <w:tc>
          <w:tcPr>
            <w:tcW w:w="4183" w:type="dxa"/>
            <w:shd w:val="clear" w:color="auto" w:fill="auto"/>
          </w:tcPr>
          <w:p w14:paraId="451CA31F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Мистецька </w:t>
            </w:r>
          </w:p>
        </w:tc>
        <w:tc>
          <w:tcPr>
            <w:tcW w:w="2174" w:type="dxa"/>
            <w:gridSpan w:val="2"/>
            <w:shd w:val="clear" w:color="auto" w:fill="auto"/>
          </w:tcPr>
          <w:p w14:paraId="76AAC442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Мистецтво </w:t>
            </w:r>
          </w:p>
        </w:tc>
        <w:tc>
          <w:tcPr>
            <w:tcW w:w="970" w:type="dxa"/>
            <w:shd w:val="clear" w:color="auto" w:fill="auto"/>
          </w:tcPr>
          <w:p w14:paraId="10381CAE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53B0E6B3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448F304D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70" w:type="dxa"/>
            <w:shd w:val="clear" w:color="auto" w:fill="auto"/>
          </w:tcPr>
          <w:p w14:paraId="443CDA8E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AF7FF7" w:rsidRPr="00AF7FF7" w14:paraId="576286F2" w14:textId="77777777" w:rsidTr="002E7210">
        <w:tc>
          <w:tcPr>
            <w:tcW w:w="4183" w:type="dxa"/>
            <w:shd w:val="clear" w:color="auto" w:fill="auto"/>
          </w:tcPr>
          <w:p w14:paraId="2EE8A559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Фізкультурна </w:t>
            </w:r>
          </w:p>
        </w:tc>
        <w:tc>
          <w:tcPr>
            <w:tcW w:w="2174" w:type="dxa"/>
            <w:gridSpan w:val="2"/>
            <w:shd w:val="clear" w:color="auto" w:fill="auto"/>
          </w:tcPr>
          <w:p w14:paraId="2E1C10FD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Фізична культура</w:t>
            </w:r>
          </w:p>
        </w:tc>
        <w:tc>
          <w:tcPr>
            <w:tcW w:w="970" w:type="dxa"/>
            <w:shd w:val="clear" w:color="auto" w:fill="auto"/>
          </w:tcPr>
          <w:p w14:paraId="05C48298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5ED2BC09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558495A9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70" w:type="dxa"/>
            <w:shd w:val="clear" w:color="auto" w:fill="auto"/>
          </w:tcPr>
          <w:p w14:paraId="5A6E5FEA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AF7FF7" w:rsidRPr="00AF7FF7" w14:paraId="2879443B" w14:textId="77777777" w:rsidTr="002E7210">
        <w:tc>
          <w:tcPr>
            <w:tcW w:w="4183" w:type="dxa"/>
            <w:shd w:val="clear" w:color="auto" w:fill="auto"/>
          </w:tcPr>
          <w:p w14:paraId="79DFE42D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Усього: інваріантна складова</w:t>
            </w:r>
          </w:p>
        </w:tc>
        <w:tc>
          <w:tcPr>
            <w:tcW w:w="2174" w:type="dxa"/>
            <w:gridSpan w:val="2"/>
            <w:shd w:val="clear" w:color="auto" w:fill="auto"/>
          </w:tcPr>
          <w:p w14:paraId="1D4192A1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77A2DCC3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19+3+1</w:t>
            </w:r>
          </w:p>
        </w:tc>
        <w:tc>
          <w:tcPr>
            <w:tcW w:w="991" w:type="dxa"/>
            <w:shd w:val="clear" w:color="auto" w:fill="auto"/>
          </w:tcPr>
          <w:p w14:paraId="3DFC2079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21+3+1</w:t>
            </w:r>
          </w:p>
        </w:tc>
        <w:tc>
          <w:tcPr>
            <w:tcW w:w="991" w:type="dxa"/>
            <w:shd w:val="clear" w:color="auto" w:fill="auto"/>
          </w:tcPr>
          <w:p w14:paraId="0C7690B6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22+3+1</w:t>
            </w:r>
          </w:p>
        </w:tc>
        <w:tc>
          <w:tcPr>
            <w:tcW w:w="970" w:type="dxa"/>
            <w:shd w:val="clear" w:color="auto" w:fill="auto"/>
          </w:tcPr>
          <w:p w14:paraId="3B9A45EC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22+3+1</w:t>
            </w:r>
          </w:p>
        </w:tc>
      </w:tr>
      <w:tr w:rsidR="00AF7FF7" w:rsidRPr="00AF7FF7" w14:paraId="6C3B50EC" w14:textId="77777777" w:rsidTr="002E7210">
        <w:tc>
          <w:tcPr>
            <w:tcW w:w="4183" w:type="dxa"/>
            <w:shd w:val="clear" w:color="auto" w:fill="auto"/>
          </w:tcPr>
          <w:p w14:paraId="4F3B4893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Варіативний складник</w:t>
            </w:r>
          </w:p>
        </w:tc>
        <w:tc>
          <w:tcPr>
            <w:tcW w:w="2175" w:type="dxa"/>
            <w:gridSpan w:val="2"/>
            <w:shd w:val="clear" w:color="auto" w:fill="auto"/>
          </w:tcPr>
          <w:p w14:paraId="305C11A2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969" w:type="dxa"/>
            <w:shd w:val="clear" w:color="auto" w:fill="auto"/>
          </w:tcPr>
          <w:p w14:paraId="571D52B6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1AFAE84F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26AEF086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70" w:type="dxa"/>
            <w:shd w:val="clear" w:color="auto" w:fill="auto"/>
          </w:tcPr>
          <w:p w14:paraId="204E05A5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</w:tr>
      <w:tr w:rsidR="00AF7FF7" w:rsidRPr="00AF7FF7" w14:paraId="20E0C5F0" w14:textId="77777777" w:rsidTr="002E7210">
        <w:trPr>
          <w:trHeight w:val="547"/>
        </w:trPr>
        <w:tc>
          <w:tcPr>
            <w:tcW w:w="41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A9C609A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І. Додаткові години для вивчення</w:t>
            </w:r>
          </w:p>
          <w:p w14:paraId="1C32B8F5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предметів освітніх галузей </w:t>
            </w:r>
          </w:p>
        </w:tc>
        <w:tc>
          <w:tcPr>
            <w:tcW w:w="2167" w:type="dxa"/>
            <w:tcBorders>
              <w:right w:val="single" w:sz="4" w:space="0" w:color="auto"/>
            </w:tcBorders>
            <w:shd w:val="clear" w:color="auto" w:fill="auto"/>
          </w:tcPr>
          <w:p w14:paraId="60EE4DA4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auto"/>
          </w:tcPr>
          <w:p w14:paraId="31258716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07BC3029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59904E37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70" w:type="dxa"/>
            <w:shd w:val="clear" w:color="auto" w:fill="auto"/>
          </w:tcPr>
          <w:p w14:paraId="10156C19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AF7FF7" w:rsidRPr="00AF7FF7" w14:paraId="0BDD1FF7" w14:textId="77777777" w:rsidTr="002E7210">
        <w:tc>
          <w:tcPr>
            <w:tcW w:w="4190" w:type="dxa"/>
            <w:gridSpan w:val="2"/>
            <w:shd w:val="clear" w:color="auto" w:fill="auto"/>
          </w:tcPr>
          <w:p w14:paraId="6A164D45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ІІ. Додаткові години для проведення індивідуальних консультацій та групових занять</w:t>
            </w:r>
          </w:p>
        </w:tc>
        <w:tc>
          <w:tcPr>
            <w:tcW w:w="2167" w:type="dxa"/>
            <w:shd w:val="clear" w:color="auto" w:fill="auto"/>
          </w:tcPr>
          <w:p w14:paraId="749F3C09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1BCF1BA9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7364D591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7E621E33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14:paraId="152D748E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AF7FF7" w:rsidRPr="00AF7FF7" w14:paraId="2C65D043" w14:textId="77777777" w:rsidTr="002E7210">
        <w:tc>
          <w:tcPr>
            <w:tcW w:w="4183" w:type="dxa"/>
            <w:shd w:val="clear" w:color="auto" w:fill="auto"/>
          </w:tcPr>
          <w:p w14:paraId="3D1FF8EF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Загальна кількість навчальних годин</w:t>
            </w:r>
          </w:p>
        </w:tc>
        <w:tc>
          <w:tcPr>
            <w:tcW w:w="2174" w:type="dxa"/>
            <w:gridSpan w:val="2"/>
            <w:shd w:val="clear" w:color="auto" w:fill="auto"/>
          </w:tcPr>
          <w:p w14:paraId="0E9DB721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53871958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  <w:r w:rsidRPr="00AF7F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0</w:t>
            </w:r>
            <w:r w:rsidRPr="00AF7F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+3</w:t>
            </w:r>
          </w:p>
        </w:tc>
        <w:tc>
          <w:tcPr>
            <w:tcW w:w="991" w:type="dxa"/>
            <w:shd w:val="clear" w:color="auto" w:fill="auto"/>
          </w:tcPr>
          <w:p w14:paraId="00E43331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22+3</w:t>
            </w:r>
          </w:p>
        </w:tc>
        <w:tc>
          <w:tcPr>
            <w:tcW w:w="991" w:type="dxa"/>
            <w:shd w:val="clear" w:color="auto" w:fill="auto"/>
          </w:tcPr>
          <w:p w14:paraId="4D8C99B2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23+3</w:t>
            </w:r>
          </w:p>
        </w:tc>
        <w:tc>
          <w:tcPr>
            <w:tcW w:w="970" w:type="dxa"/>
            <w:shd w:val="clear" w:color="auto" w:fill="auto"/>
          </w:tcPr>
          <w:p w14:paraId="25F112AA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23+3</w:t>
            </w:r>
          </w:p>
        </w:tc>
      </w:tr>
      <w:tr w:rsidR="00AF7FF7" w:rsidRPr="00AF7FF7" w14:paraId="0A4755A6" w14:textId="77777777" w:rsidTr="002E7210">
        <w:tc>
          <w:tcPr>
            <w:tcW w:w="4183" w:type="dxa"/>
            <w:shd w:val="clear" w:color="auto" w:fill="auto"/>
          </w:tcPr>
          <w:p w14:paraId="58F35F46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Гранично допустиме тижневе навчальне навантаження учня</w:t>
            </w:r>
          </w:p>
        </w:tc>
        <w:tc>
          <w:tcPr>
            <w:tcW w:w="2174" w:type="dxa"/>
            <w:gridSpan w:val="2"/>
            <w:shd w:val="clear" w:color="auto" w:fill="auto"/>
          </w:tcPr>
          <w:p w14:paraId="0B9ADE78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4F55537F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991" w:type="dxa"/>
            <w:shd w:val="clear" w:color="auto" w:fill="auto"/>
          </w:tcPr>
          <w:p w14:paraId="177107EE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991" w:type="dxa"/>
            <w:shd w:val="clear" w:color="auto" w:fill="auto"/>
          </w:tcPr>
          <w:p w14:paraId="6649F24D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970" w:type="dxa"/>
            <w:shd w:val="clear" w:color="auto" w:fill="auto"/>
          </w:tcPr>
          <w:p w14:paraId="3DE160B2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</w:tr>
      <w:tr w:rsidR="00AF7FF7" w:rsidRPr="00AF7FF7" w14:paraId="07B33D13" w14:textId="77777777" w:rsidTr="002E7210">
        <w:tc>
          <w:tcPr>
            <w:tcW w:w="4183" w:type="dxa"/>
            <w:shd w:val="clear" w:color="auto" w:fill="auto"/>
          </w:tcPr>
          <w:p w14:paraId="6DAD71A2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Сумарна кількість  навчальних годин, що фінансуються з бюджету ( без урахування поділу на групи)</w:t>
            </w:r>
          </w:p>
        </w:tc>
        <w:tc>
          <w:tcPr>
            <w:tcW w:w="2174" w:type="dxa"/>
            <w:gridSpan w:val="2"/>
            <w:shd w:val="clear" w:color="auto" w:fill="auto"/>
          </w:tcPr>
          <w:p w14:paraId="31ED33C3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70" w:type="dxa"/>
            <w:shd w:val="clear" w:color="auto" w:fill="auto"/>
          </w:tcPr>
          <w:p w14:paraId="73E7867F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991" w:type="dxa"/>
            <w:shd w:val="clear" w:color="auto" w:fill="auto"/>
          </w:tcPr>
          <w:p w14:paraId="141F9AFE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991" w:type="dxa"/>
            <w:shd w:val="clear" w:color="auto" w:fill="auto"/>
          </w:tcPr>
          <w:p w14:paraId="1B89C8A2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970" w:type="dxa"/>
            <w:shd w:val="clear" w:color="auto" w:fill="auto"/>
          </w:tcPr>
          <w:p w14:paraId="0FE2B7D6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</w:t>
            </w:r>
          </w:p>
        </w:tc>
      </w:tr>
    </w:tbl>
    <w:p w14:paraId="023ABB74" w14:textId="77777777" w:rsidR="00AF7FF7" w:rsidRPr="00AF7FF7" w:rsidRDefault="00AF7FF7" w:rsidP="00AF7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235F170" w14:textId="77777777" w:rsidR="00AF7FF7" w:rsidRPr="00AF7FF7" w:rsidRDefault="00AF7FF7" w:rsidP="00AF7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A7C142F" w14:textId="77777777" w:rsidR="00AF7FF7" w:rsidRPr="00AF7FF7" w:rsidRDefault="00AF7FF7" w:rsidP="00AF7F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F7F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</w:t>
      </w:r>
    </w:p>
    <w:p w14:paraId="551F05EC" w14:textId="77777777" w:rsidR="00AF7FF7" w:rsidRPr="00AF7FF7" w:rsidRDefault="00AF7FF7" w:rsidP="00AF7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7F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</w:p>
    <w:p w14:paraId="22330714" w14:textId="77777777" w:rsidR="00AF7FF7" w:rsidRPr="00AF7FF7" w:rsidRDefault="00AF7FF7" w:rsidP="00AF7FF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AF7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</w:t>
      </w:r>
      <w:proofErr w:type="spellStart"/>
      <w:r w:rsidRPr="00AF7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Гулянецького</w:t>
      </w:r>
      <w:proofErr w:type="spellEnd"/>
      <w:r w:rsidRPr="00AF7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ліцею                                          Аліса ЛЕВЧЕНКО</w:t>
      </w:r>
      <w:r w:rsidRPr="00AF7FF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</w:t>
      </w:r>
    </w:p>
    <w:p w14:paraId="1AA343AA" w14:textId="77777777" w:rsidR="00AF7FF7" w:rsidRPr="00AF7FF7" w:rsidRDefault="00AF7FF7" w:rsidP="00AF7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B59D7F3" w14:textId="77777777" w:rsidR="005C4687" w:rsidRDefault="00AF7FF7" w:rsidP="005C4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7F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</w:t>
      </w:r>
    </w:p>
    <w:p w14:paraId="42FC7EB7" w14:textId="77777777" w:rsidR="005C4687" w:rsidRDefault="00AF7FF7" w:rsidP="005C4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№2 </w:t>
      </w:r>
    </w:p>
    <w:p w14:paraId="74864B82" w14:textId="66F0CD7E" w:rsidR="00AF7FF7" w:rsidRPr="005C4687" w:rsidRDefault="00AF7FF7" w:rsidP="005C4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7F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РОБОЧИЙ НАВЧАЛЬНИЙ ПЛАН</w:t>
      </w:r>
    </w:p>
    <w:p w14:paraId="5F0BBC13" w14:textId="1D699E0F" w:rsidR="00AF7FF7" w:rsidRPr="00AF7FF7" w:rsidRDefault="00AF7FF7" w:rsidP="00AF7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AF7F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Гулянецького</w:t>
      </w:r>
      <w:proofErr w:type="spellEnd"/>
      <w:r w:rsidRPr="00AF7F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ліцею на  202</w:t>
      </w:r>
      <w:r w:rsidR="000918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AF7F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-202</w:t>
      </w:r>
      <w:r w:rsidR="000918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AF7F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навчальний рік</w:t>
      </w:r>
    </w:p>
    <w:p w14:paraId="56CF1CB5" w14:textId="2CF998A2" w:rsidR="00AF7FF7" w:rsidRPr="00AF7FF7" w:rsidRDefault="00AF7FF7" w:rsidP="005C4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7F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 5</w:t>
      </w:r>
      <w:r w:rsidR="000918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141B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F7F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0918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7</w:t>
      </w:r>
      <w:r w:rsidRPr="00AF7F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клас</w:t>
      </w:r>
      <w:r w:rsidR="000918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r w:rsidRPr="00AF7F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українською мовою навчання </w:t>
      </w:r>
    </w:p>
    <w:tbl>
      <w:tblPr>
        <w:tblW w:w="816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22"/>
        <w:gridCol w:w="1610"/>
        <w:gridCol w:w="2508"/>
        <w:gridCol w:w="1701"/>
        <w:gridCol w:w="1279"/>
        <w:gridCol w:w="1695"/>
        <w:gridCol w:w="2201"/>
        <w:gridCol w:w="263"/>
        <w:gridCol w:w="363"/>
        <w:gridCol w:w="1392"/>
        <w:gridCol w:w="22"/>
        <w:gridCol w:w="616"/>
      </w:tblGrid>
      <w:tr w:rsidR="00091886" w:rsidRPr="00AF7FF7" w14:paraId="1F014015" w14:textId="2A6C1FA8" w:rsidTr="00141B7F">
        <w:trPr>
          <w:gridAfter w:val="6"/>
          <w:wAfter w:w="1553" w:type="pct"/>
          <w:trHeight w:val="415"/>
        </w:trPr>
        <w:tc>
          <w:tcPr>
            <w:tcW w:w="635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28D1E19" w14:textId="77777777" w:rsidR="00091886" w:rsidRPr="00AF7FF7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14:paraId="5AC896D2" w14:textId="79116FC4" w:rsidR="00091886" w:rsidRPr="00AF7FF7" w:rsidRDefault="00141B7F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Назва освітньої</w:t>
            </w:r>
            <w:r w:rsidR="00091886" w:rsidRPr="00AF7F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галузі</w:t>
            </w:r>
          </w:p>
        </w:tc>
        <w:tc>
          <w:tcPr>
            <w:tcW w:w="1317" w:type="pct"/>
            <w:gridSpan w:val="2"/>
            <w:vMerge w:val="restart"/>
            <w:shd w:val="clear" w:color="auto" w:fill="auto"/>
          </w:tcPr>
          <w:p w14:paraId="5C4EEC26" w14:textId="77777777" w:rsidR="00091886" w:rsidRPr="00AF7FF7" w:rsidRDefault="0009188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14:paraId="5AC6634A" w14:textId="35E19BEC" w:rsidR="00091886" w:rsidRPr="00AF7FF7" w:rsidRDefault="00141B7F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Інтегровані курси /н</w:t>
            </w:r>
            <w:r w:rsidR="00091886" w:rsidRPr="00AF7F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авчальні предмети</w:t>
            </w:r>
          </w:p>
        </w:tc>
        <w:tc>
          <w:tcPr>
            <w:tcW w:w="1495" w:type="pct"/>
            <w:gridSpan w:val="3"/>
            <w:shd w:val="clear" w:color="auto" w:fill="auto"/>
          </w:tcPr>
          <w:p w14:paraId="11072B9A" w14:textId="70454C11" w:rsidR="00091886" w:rsidRPr="00AF7FF7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Кількість годин на тиждень</w:t>
            </w:r>
          </w:p>
        </w:tc>
      </w:tr>
      <w:tr w:rsidR="00091886" w:rsidRPr="00AF7FF7" w14:paraId="527B0655" w14:textId="77777777" w:rsidTr="00141B7F">
        <w:trPr>
          <w:gridAfter w:val="5"/>
          <w:wAfter w:w="849" w:type="pct"/>
          <w:trHeight w:val="223"/>
        </w:trPr>
        <w:tc>
          <w:tcPr>
            <w:tcW w:w="635" w:type="pct"/>
            <w:gridSpan w:val="2"/>
            <w:vMerge/>
            <w:shd w:val="clear" w:color="auto" w:fill="auto"/>
          </w:tcPr>
          <w:p w14:paraId="0E0424A6" w14:textId="77777777" w:rsidR="00091886" w:rsidRPr="00AF7FF7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17" w:type="pct"/>
            <w:gridSpan w:val="2"/>
            <w:vMerge/>
            <w:shd w:val="clear" w:color="auto" w:fill="auto"/>
          </w:tcPr>
          <w:p w14:paraId="4FFE9E90" w14:textId="77777777" w:rsidR="00091886" w:rsidRPr="00AF7FF7" w:rsidRDefault="0009188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44" w:type="pct"/>
            <w:shd w:val="clear" w:color="auto" w:fill="auto"/>
          </w:tcPr>
          <w:p w14:paraId="7615E53B" w14:textId="77777777" w:rsidR="00091886" w:rsidRPr="00AF7FF7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 клас</w:t>
            </w:r>
          </w:p>
        </w:tc>
        <w:tc>
          <w:tcPr>
            <w:tcW w:w="409" w:type="pct"/>
            <w:shd w:val="clear" w:color="auto" w:fill="auto"/>
          </w:tcPr>
          <w:p w14:paraId="4108105B" w14:textId="77777777" w:rsidR="00091886" w:rsidRPr="00AF7FF7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6 клас</w:t>
            </w:r>
          </w:p>
        </w:tc>
        <w:tc>
          <w:tcPr>
            <w:tcW w:w="542" w:type="pct"/>
          </w:tcPr>
          <w:p w14:paraId="07591424" w14:textId="6CF91BEE" w:rsidR="00091886" w:rsidRPr="00AF7FF7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 клас</w:t>
            </w:r>
          </w:p>
        </w:tc>
        <w:tc>
          <w:tcPr>
            <w:tcW w:w="704" w:type="pct"/>
            <w:vMerge w:val="restart"/>
            <w:tcBorders>
              <w:right w:val="nil"/>
            </w:tcBorders>
            <w:shd w:val="clear" w:color="auto" w:fill="auto"/>
          </w:tcPr>
          <w:p w14:paraId="6D6839B7" w14:textId="5B2075EE" w:rsidR="00091886" w:rsidRPr="00AF7FF7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091886" w:rsidRPr="00AF7FF7" w14:paraId="6CBEE523" w14:textId="77777777" w:rsidTr="00141B7F">
        <w:trPr>
          <w:gridAfter w:val="1"/>
          <w:wAfter w:w="197" w:type="pct"/>
          <w:trHeight w:val="159"/>
        </w:trPr>
        <w:tc>
          <w:tcPr>
            <w:tcW w:w="635" w:type="pct"/>
            <w:gridSpan w:val="2"/>
            <w:vMerge w:val="restart"/>
            <w:tcBorders>
              <w:bottom w:val="nil"/>
            </w:tcBorders>
            <w:shd w:val="clear" w:color="auto" w:fill="auto"/>
          </w:tcPr>
          <w:p w14:paraId="54AED799" w14:textId="77777777" w:rsidR="00091886" w:rsidRPr="000A4B53" w:rsidRDefault="0009188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Мовно- літературна 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91F7ED" w14:textId="2401227E" w:rsidR="00091886" w:rsidRPr="000A4B53" w:rsidRDefault="00141B7F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="00091886"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країнська мова</w:t>
            </w:r>
          </w:p>
        </w:tc>
        <w:tc>
          <w:tcPr>
            <w:tcW w:w="544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E115CA" w14:textId="77777777" w:rsidR="00091886" w:rsidRPr="000A4B53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0DC64B" w14:textId="77777777" w:rsidR="00091886" w:rsidRPr="000A4B53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42" w:type="pct"/>
          </w:tcPr>
          <w:p w14:paraId="138C75AF" w14:textId="383D0A9C" w:rsidR="00091886" w:rsidRPr="000A4B53" w:rsidRDefault="008677CE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1F6475" w:rsidRPr="00865E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+1</w:t>
            </w:r>
          </w:p>
        </w:tc>
        <w:tc>
          <w:tcPr>
            <w:tcW w:w="704" w:type="pct"/>
            <w:vMerge/>
            <w:tcBorders>
              <w:right w:val="nil"/>
            </w:tcBorders>
            <w:shd w:val="clear" w:color="auto" w:fill="auto"/>
          </w:tcPr>
          <w:p w14:paraId="4D7CF1E7" w14:textId="7F665309" w:rsidR="00091886" w:rsidRPr="00AF7FF7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" w:type="pct"/>
            <w:gridSpan w:val="4"/>
            <w:vMerge w:val="restart"/>
            <w:tcBorders>
              <w:top w:val="nil"/>
              <w:left w:val="nil"/>
            </w:tcBorders>
            <w:shd w:val="clear" w:color="auto" w:fill="auto"/>
          </w:tcPr>
          <w:p w14:paraId="4D590FC5" w14:textId="77777777" w:rsidR="00091886" w:rsidRPr="00AF7FF7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91886" w:rsidRPr="00AF7FF7" w14:paraId="58753E15" w14:textId="77777777" w:rsidTr="00141B7F">
        <w:trPr>
          <w:gridAfter w:val="1"/>
          <w:wAfter w:w="197" w:type="pct"/>
          <w:trHeight w:val="240"/>
        </w:trPr>
        <w:tc>
          <w:tcPr>
            <w:tcW w:w="635" w:type="pct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14:paraId="7269511E" w14:textId="77777777" w:rsidR="00091886" w:rsidRPr="000A4B53" w:rsidRDefault="0009188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D59F132" w14:textId="230C497D" w:rsidR="00091886" w:rsidRPr="000A4B53" w:rsidRDefault="00141B7F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="00091886"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країнська література</w:t>
            </w:r>
          </w:p>
        </w:tc>
        <w:tc>
          <w:tcPr>
            <w:tcW w:w="544" w:type="pct"/>
            <w:tcBorders>
              <w:right w:val="single" w:sz="4" w:space="0" w:color="auto"/>
            </w:tcBorders>
            <w:shd w:val="clear" w:color="auto" w:fill="auto"/>
          </w:tcPr>
          <w:p w14:paraId="0E86EA67" w14:textId="29F54CE5" w:rsidR="00091886" w:rsidRPr="000A4B53" w:rsidRDefault="00354E0F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827BE4"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,5 +0,5</w:t>
            </w:r>
          </w:p>
        </w:tc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</w:tcPr>
          <w:p w14:paraId="68DB1FB9" w14:textId="33826635" w:rsidR="00091886" w:rsidRPr="000A4B53" w:rsidRDefault="00827BE4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1,5+0,5</w:t>
            </w:r>
          </w:p>
        </w:tc>
        <w:tc>
          <w:tcPr>
            <w:tcW w:w="542" w:type="pct"/>
          </w:tcPr>
          <w:p w14:paraId="19AD107F" w14:textId="7551DDD6" w:rsidR="00091886" w:rsidRPr="000A4B53" w:rsidRDefault="00827BE4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1,5+0,5</w:t>
            </w:r>
          </w:p>
        </w:tc>
        <w:tc>
          <w:tcPr>
            <w:tcW w:w="704" w:type="pct"/>
            <w:vMerge/>
            <w:tcBorders>
              <w:bottom w:val="nil"/>
              <w:right w:val="nil"/>
            </w:tcBorders>
            <w:shd w:val="clear" w:color="auto" w:fill="auto"/>
          </w:tcPr>
          <w:p w14:paraId="395CDFCA" w14:textId="0E8B8654" w:rsidR="00091886" w:rsidRPr="00AF7FF7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" w:type="pct"/>
            <w:gridSpan w:val="4"/>
            <w:vMerge/>
            <w:tcBorders>
              <w:left w:val="nil"/>
              <w:bottom w:val="nil"/>
            </w:tcBorders>
            <w:shd w:val="clear" w:color="auto" w:fill="auto"/>
          </w:tcPr>
          <w:p w14:paraId="3B020B38" w14:textId="77777777" w:rsidR="00091886" w:rsidRPr="00AF7FF7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91886" w:rsidRPr="00AF7FF7" w14:paraId="136313A3" w14:textId="77777777" w:rsidTr="00141B7F">
        <w:trPr>
          <w:gridAfter w:val="2"/>
          <w:wAfter w:w="204" w:type="pct"/>
          <w:trHeight w:val="207"/>
        </w:trPr>
        <w:tc>
          <w:tcPr>
            <w:tcW w:w="635" w:type="pct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14:paraId="24DB8432" w14:textId="77777777" w:rsidR="00091886" w:rsidRPr="000A4B53" w:rsidRDefault="0009188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46B4078" w14:textId="136FB24B" w:rsidR="00091886" w:rsidRPr="000A4B53" w:rsidRDefault="00141B7F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091886"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ноземна мова </w:t>
            </w:r>
          </w:p>
        </w:tc>
        <w:tc>
          <w:tcPr>
            <w:tcW w:w="544" w:type="pct"/>
            <w:tcBorders>
              <w:right w:val="single" w:sz="4" w:space="0" w:color="auto"/>
            </w:tcBorders>
            <w:shd w:val="clear" w:color="auto" w:fill="auto"/>
          </w:tcPr>
          <w:p w14:paraId="7194E7F3" w14:textId="31C07EF6" w:rsidR="00091886" w:rsidRPr="000A4B53" w:rsidRDefault="00827BE4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3,5+0,5</w:t>
            </w:r>
          </w:p>
        </w:tc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</w:tcPr>
          <w:p w14:paraId="7893437E" w14:textId="77777777" w:rsidR="00091886" w:rsidRPr="000A4B53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3,5+0,5</w:t>
            </w:r>
          </w:p>
        </w:tc>
        <w:tc>
          <w:tcPr>
            <w:tcW w:w="542" w:type="pct"/>
          </w:tcPr>
          <w:p w14:paraId="0A2D0B8E" w14:textId="779C1C52" w:rsidR="00091886" w:rsidRPr="000A4B53" w:rsidRDefault="008677CE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3,5</w:t>
            </w:r>
            <w:r w:rsidR="005C2E2D"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+0,5</w:t>
            </w:r>
          </w:p>
        </w:tc>
        <w:tc>
          <w:tcPr>
            <w:tcW w:w="1349" w:type="pct"/>
            <w:gridSpan w:val="4"/>
            <w:vMerge w:val="restart"/>
            <w:tcBorders>
              <w:top w:val="nil"/>
            </w:tcBorders>
            <w:shd w:val="clear" w:color="auto" w:fill="auto"/>
          </w:tcPr>
          <w:p w14:paraId="44914078" w14:textId="1F5E92A8" w:rsidR="00091886" w:rsidRPr="00AF7FF7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91886" w:rsidRPr="00AF7FF7" w14:paraId="1EA34C62" w14:textId="77777777" w:rsidTr="00141B7F">
        <w:trPr>
          <w:gridAfter w:val="2"/>
          <w:wAfter w:w="204" w:type="pct"/>
          <w:trHeight w:val="285"/>
        </w:trPr>
        <w:tc>
          <w:tcPr>
            <w:tcW w:w="635" w:type="pct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14:paraId="5AF51819" w14:textId="77777777" w:rsidR="00091886" w:rsidRPr="000A4B53" w:rsidRDefault="0009188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AA66A7" w14:textId="3D955B7D" w:rsidR="00091886" w:rsidRPr="000A4B53" w:rsidRDefault="00141B7F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091886"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арубіжна література</w:t>
            </w:r>
          </w:p>
        </w:tc>
        <w:tc>
          <w:tcPr>
            <w:tcW w:w="544" w:type="pct"/>
            <w:tcBorders>
              <w:right w:val="single" w:sz="4" w:space="0" w:color="auto"/>
            </w:tcBorders>
            <w:shd w:val="clear" w:color="auto" w:fill="auto"/>
          </w:tcPr>
          <w:p w14:paraId="2F30D9E7" w14:textId="2CF67DF4" w:rsidR="00091886" w:rsidRPr="000A4B53" w:rsidRDefault="00827BE4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1+1</w:t>
            </w:r>
          </w:p>
        </w:tc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</w:tcPr>
          <w:p w14:paraId="00244678" w14:textId="471A4BF6" w:rsidR="00091886" w:rsidRPr="000A4B53" w:rsidRDefault="00827BE4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1+1</w:t>
            </w:r>
          </w:p>
        </w:tc>
        <w:tc>
          <w:tcPr>
            <w:tcW w:w="542" w:type="pct"/>
          </w:tcPr>
          <w:p w14:paraId="748510B9" w14:textId="492AF5CF" w:rsidR="00091886" w:rsidRPr="000A4B53" w:rsidRDefault="00827BE4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5C2E2D"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49" w:type="pct"/>
            <w:gridSpan w:val="4"/>
            <w:vMerge/>
            <w:tcBorders>
              <w:bottom w:val="nil"/>
            </w:tcBorders>
            <w:shd w:val="clear" w:color="auto" w:fill="auto"/>
          </w:tcPr>
          <w:p w14:paraId="0AB00B04" w14:textId="7D20F5DD" w:rsidR="00091886" w:rsidRPr="00AF7FF7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677CE" w:rsidRPr="00AF7FF7" w14:paraId="45AF8106" w14:textId="77777777" w:rsidTr="000A4B53">
        <w:trPr>
          <w:gridAfter w:val="1"/>
          <w:wAfter w:w="197" w:type="pct"/>
          <w:trHeight w:val="258"/>
        </w:trPr>
        <w:tc>
          <w:tcPr>
            <w:tcW w:w="635" w:type="pct"/>
            <w:gridSpan w:val="2"/>
            <w:vMerge w:val="restart"/>
            <w:shd w:val="clear" w:color="auto" w:fill="auto"/>
          </w:tcPr>
          <w:p w14:paraId="79B608BB" w14:textId="77777777" w:rsidR="008677CE" w:rsidRPr="000A4B53" w:rsidRDefault="008677CE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Математична </w:t>
            </w:r>
          </w:p>
        </w:tc>
        <w:tc>
          <w:tcPr>
            <w:tcW w:w="131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779E747" w14:textId="283267A8" w:rsidR="008677CE" w:rsidRPr="000A4B53" w:rsidRDefault="00141B7F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r w:rsidR="008677CE"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атематика</w:t>
            </w:r>
          </w:p>
        </w:tc>
        <w:tc>
          <w:tcPr>
            <w:tcW w:w="544" w:type="pct"/>
            <w:tcBorders>
              <w:right w:val="single" w:sz="4" w:space="0" w:color="auto"/>
            </w:tcBorders>
            <w:shd w:val="clear" w:color="auto" w:fill="auto"/>
          </w:tcPr>
          <w:p w14:paraId="7AAA8241" w14:textId="56EB9AA9" w:rsidR="008677CE" w:rsidRPr="000A4B53" w:rsidRDefault="00737212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4+1</w:t>
            </w:r>
          </w:p>
        </w:tc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</w:tcPr>
          <w:p w14:paraId="7A53F44A" w14:textId="375E9D55" w:rsidR="008677CE" w:rsidRPr="000A4B53" w:rsidRDefault="00737212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4+1</w:t>
            </w:r>
          </w:p>
        </w:tc>
        <w:tc>
          <w:tcPr>
            <w:tcW w:w="542" w:type="pct"/>
          </w:tcPr>
          <w:p w14:paraId="2DB2D260" w14:textId="7B630C7C" w:rsidR="000A4B53" w:rsidRPr="000A4B53" w:rsidRDefault="008677CE" w:rsidP="000A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4" w:type="pct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01CFC4AE" w14:textId="2FDF89B6" w:rsidR="008677CE" w:rsidRPr="00AF7FF7" w:rsidRDefault="008677CE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" w:type="pct"/>
            <w:gridSpan w:val="4"/>
            <w:vMerge w:val="restart"/>
            <w:tcBorders>
              <w:top w:val="nil"/>
              <w:left w:val="nil"/>
            </w:tcBorders>
            <w:shd w:val="clear" w:color="auto" w:fill="auto"/>
          </w:tcPr>
          <w:p w14:paraId="1AB8FC30" w14:textId="77777777" w:rsidR="008677CE" w:rsidRPr="00AF7FF7" w:rsidRDefault="008677CE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677CE" w:rsidRPr="00AF7FF7" w14:paraId="46E4A711" w14:textId="77777777" w:rsidTr="000A4B53">
        <w:trPr>
          <w:gridAfter w:val="1"/>
          <w:wAfter w:w="197" w:type="pct"/>
          <w:trHeight w:val="250"/>
        </w:trPr>
        <w:tc>
          <w:tcPr>
            <w:tcW w:w="635" w:type="pct"/>
            <w:gridSpan w:val="2"/>
            <w:vMerge/>
            <w:shd w:val="clear" w:color="auto" w:fill="auto"/>
          </w:tcPr>
          <w:p w14:paraId="3C309404" w14:textId="77777777" w:rsidR="008677CE" w:rsidRPr="000A4B53" w:rsidRDefault="008677CE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EAB3B6A" w14:textId="3AF37005" w:rsidR="008677CE" w:rsidRPr="000A4B53" w:rsidRDefault="00141B7F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="008677CE"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лгебра</w:t>
            </w:r>
          </w:p>
        </w:tc>
        <w:tc>
          <w:tcPr>
            <w:tcW w:w="544" w:type="pct"/>
            <w:tcBorders>
              <w:right w:val="single" w:sz="4" w:space="0" w:color="auto"/>
            </w:tcBorders>
            <w:shd w:val="clear" w:color="auto" w:fill="auto"/>
          </w:tcPr>
          <w:p w14:paraId="7A1322CD" w14:textId="77777777" w:rsidR="008677CE" w:rsidRPr="000A4B53" w:rsidRDefault="008677CE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</w:tcPr>
          <w:p w14:paraId="4B2B15BF" w14:textId="77777777" w:rsidR="008677CE" w:rsidRPr="000A4B53" w:rsidRDefault="008677CE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2" w:type="pct"/>
          </w:tcPr>
          <w:p w14:paraId="4EEE2337" w14:textId="1A84C822" w:rsidR="008677CE" w:rsidRPr="000A4B53" w:rsidRDefault="00737212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2,5+0,5</w:t>
            </w:r>
          </w:p>
        </w:tc>
        <w:tc>
          <w:tcPr>
            <w:tcW w:w="704" w:type="pct"/>
            <w:vMerge/>
            <w:tcBorders>
              <w:top w:val="nil"/>
              <w:right w:val="nil"/>
            </w:tcBorders>
            <w:shd w:val="clear" w:color="auto" w:fill="auto"/>
          </w:tcPr>
          <w:p w14:paraId="20C9E53A" w14:textId="77777777" w:rsidR="008677CE" w:rsidRPr="00AF7FF7" w:rsidRDefault="008677CE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" w:type="pct"/>
            <w:gridSpan w:val="4"/>
            <w:vMerge/>
            <w:tcBorders>
              <w:top w:val="nil"/>
              <w:left w:val="nil"/>
            </w:tcBorders>
            <w:shd w:val="clear" w:color="auto" w:fill="auto"/>
          </w:tcPr>
          <w:p w14:paraId="7C6B994A" w14:textId="77777777" w:rsidR="008677CE" w:rsidRPr="00AF7FF7" w:rsidRDefault="008677CE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677CE" w:rsidRPr="00AF7FF7" w14:paraId="4D475287" w14:textId="77777777" w:rsidTr="000A4B53">
        <w:trPr>
          <w:gridAfter w:val="1"/>
          <w:wAfter w:w="197" w:type="pct"/>
          <w:trHeight w:val="267"/>
        </w:trPr>
        <w:tc>
          <w:tcPr>
            <w:tcW w:w="635" w:type="pct"/>
            <w:gridSpan w:val="2"/>
            <w:vMerge/>
            <w:shd w:val="clear" w:color="auto" w:fill="auto"/>
          </w:tcPr>
          <w:p w14:paraId="126369CF" w14:textId="77777777" w:rsidR="008677CE" w:rsidRPr="000A4B53" w:rsidRDefault="008677CE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ADEE792" w14:textId="08125306" w:rsidR="008677CE" w:rsidRPr="000A4B53" w:rsidRDefault="00141B7F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 w:rsidR="008677CE"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еометрія</w:t>
            </w:r>
          </w:p>
        </w:tc>
        <w:tc>
          <w:tcPr>
            <w:tcW w:w="544" w:type="pct"/>
            <w:tcBorders>
              <w:right w:val="single" w:sz="4" w:space="0" w:color="auto"/>
            </w:tcBorders>
            <w:shd w:val="clear" w:color="auto" w:fill="auto"/>
          </w:tcPr>
          <w:p w14:paraId="24667673" w14:textId="77777777" w:rsidR="008677CE" w:rsidRPr="000A4B53" w:rsidRDefault="008677CE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</w:tcPr>
          <w:p w14:paraId="09DAEC47" w14:textId="77777777" w:rsidR="008677CE" w:rsidRPr="000A4B53" w:rsidRDefault="008677CE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2" w:type="pct"/>
          </w:tcPr>
          <w:p w14:paraId="2EA712BF" w14:textId="72FE83C9" w:rsidR="008677CE" w:rsidRPr="000A4B53" w:rsidRDefault="00737212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1,5+0,5</w:t>
            </w:r>
          </w:p>
        </w:tc>
        <w:tc>
          <w:tcPr>
            <w:tcW w:w="704" w:type="pct"/>
            <w:vMerge/>
            <w:tcBorders>
              <w:top w:val="nil"/>
              <w:right w:val="nil"/>
            </w:tcBorders>
            <w:shd w:val="clear" w:color="auto" w:fill="auto"/>
          </w:tcPr>
          <w:p w14:paraId="5A86F0A4" w14:textId="77777777" w:rsidR="008677CE" w:rsidRPr="00AF7FF7" w:rsidRDefault="008677CE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" w:type="pct"/>
            <w:gridSpan w:val="4"/>
            <w:vMerge/>
            <w:tcBorders>
              <w:top w:val="nil"/>
              <w:left w:val="nil"/>
            </w:tcBorders>
            <w:shd w:val="clear" w:color="auto" w:fill="auto"/>
          </w:tcPr>
          <w:p w14:paraId="05CAB9D2" w14:textId="77777777" w:rsidR="008677CE" w:rsidRPr="00AF7FF7" w:rsidRDefault="008677CE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91886" w:rsidRPr="00AF7FF7" w14:paraId="4EDA27DB" w14:textId="77777777" w:rsidTr="00141B7F">
        <w:trPr>
          <w:gridAfter w:val="1"/>
          <w:wAfter w:w="197" w:type="pct"/>
          <w:trHeight w:val="315"/>
        </w:trPr>
        <w:tc>
          <w:tcPr>
            <w:tcW w:w="635" w:type="pct"/>
            <w:gridSpan w:val="2"/>
            <w:vMerge w:val="restart"/>
            <w:shd w:val="clear" w:color="auto" w:fill="auto"/>
          </w:tcPr>
          <w:p w14:paraId="78F5ADE0" w14:textId="77777777" w:rsidR="00091886" w:rsidRPr="000A4B53" w:rsidRDefault="0009188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Природнича </w:t>
            </w:r>
          </w:p>
        </w:tc>
        <w:tc>
          <w:tcPr>
            <w:tcW w:w="131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41C5D65" w14:textId="4207C5AD" w:rsidR="00091886" w:rsidRPr="000A4B53" w:rsidRDefault="00141B7F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091886"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інтег</w:t>
            </w:r>
            <w:r w:rsidR="003F0880"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рований</w:t>
            </w:r>
            <w:proofErr w:type="spellEnd"/>
            <w:r w:rsidR="003F0880"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курс природничої освітньої галузі</w:t>
            </w:r>
          </w:p>
        </w:tc>
        <w:tc>
          <w:tcPr>
            <w:tcW w:w="544" w:type="pct"/>
            <w:tcBorders>
              <w:right w:val="single" w:sz="4" w:space="0" w:color="auto"/>
            </w:tcBorders>
            <w:shd w:val="clear" w:color="auto" w:fill="auto"/>
          </w:tcPr>
          <w:p w14:paraId="4F379846" w14:textId="7E76DB8B" w:rsidR="00091886" w:rsidRPr="000A4B53" w:rsidRDefault="00737212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1,5+0,5</w:t>
            </w:r>
          </w:p>
        </w:tc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</w:tcPr>
          <w:p w14:paraId="22D99231" w14:textId="48994F79" w:rsidR="00091886" w:rsidRPr="000A4B53" w:rsidRDefault="00737212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1+</w:t>
            </w:r>
            <w:r w:rsidR="00E30575"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42" w:type="pct"/>
          </w:tcPr>
          <w:p w14:paraId="11E79D5B" w14:textId="77777777" w:rsidR="00091886" w:rsidRPr="000A4B53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4" w:type="pct"/>
            <w:vMerge/>
            <w:tcBorders>
              <w:right w:val="nil"/>
            </w:tcBorders>
            <w:shd w:val="clear" w:color="auto" w:fill="auto"/>
          </w:tcPr>
          <w:p w14:paraId="0FCA36B3" w14:textId="403D7CC0" w:rsidR="00091886" w:rsidRPr="00AF7FF7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" w:type="pct"/>
            <w:gridSpan w:val="4"/>
            <w:vMerge/>
            <w:tcBorders>
              <w:left w:val="nil"/>
            </w:tcBorders>
            <w:shd w:val="clear" w:color="auto" w:fill="auto"/>
          </w:tcPr>
          <w:p w14:paraId="5BA11CC9" w14:textId="77777777" w:rsidR="00091886" w:rsidRPr="00AF7FF7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677CE" w:rsidRPr="00AF7FF7" w14:paraId="59D76AD4" w14:textId="77777777" w:rsidTr="00141B7F">
        <w:trPr>
          <w:gridAfter w:val="1"/>
          <w:wAfter w:w="197" w:type="pct"/>
          <w:trHeight w:val="315"/>
        </w:trPr>
        <w:tc>
          <w:tcPr>
            <w:tcW w:w="635" w:type="pct"/>
            <w:gridSpan w:val="2"/>
            <w:vMerge/>
            <w:shd w:val="clear" w:color="auto" w:fill="auto"/>
          </w:tcPr>
          <w:p w14:paraId="1A65EB1A" w14:textId="77777777" w:rsidR="008677CE" w:rsidRPr="000A4B53" w:rsidRDefault="008677CE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2F8FE10" w14:textId="48EC8F74" w:rsidR="008677CE" w:rsidRPr="000A4B53" w:rsidRDefault="00141B7F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="008677CE"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іологія</w:t>
            </w:r>
          </w:p>
        </w:tc>
        <w:tc>
          <w:tcPr>
            <w:tcW w:w="544" w:type="pct"/>
            <w:tcBorders>
              <w:right w:val="single" w:sz="4" w:space="0" w:color="auto"/>
            </w:tcBorders>
            <w:shd w:val="clear" w:color="auto" w:fill="auto"/>
          </w:tcPr>
          <w:p w14:paraId="35379FCD" w14:textId="5A1C3686" w:rsidR="008677CE" w:rsidRPr="000A4B53" w:rsidRDefault="008677CE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</w:tcPr>
          <w:p w14:paraId="31FA5C35" w14:textId="36AF04A7" w:rsidR="008677CE" w:rsidRPr="000A4B53" w:rsidRDefault="008677CE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42" w:type="pct"/>
          </w:tcPr>
          <w:p w14:paraId="6CB023D5" w14:textId="65354FA3" w:rsidR="008677CE" w:rsidRPr="000A4B53" w:rsidRDefault="00E30575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4" w:type="pct"/>
            <w:vMerge/>
            <w:tcBorders>
              <w:right w:val="nil"/>
            </w:tcBorders>
            <w:shd w:val="clear" w:color="auto" w:fill="auto"/>
          </w:tcPr>
          <w:p w14:paraId="3C5BA6A1" w14:textId="77777777" w:rsidR="008677CE" w:rsidRPr="00AF7FF7" w:rsidRDefault="008677CE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" w:type="pct"/>
            <w:gridSpan w:val="4"/>
            <w:vMerge/>
            <w:tcBorders>
              <w:left w:val="nil"/>
            </w:tcBorders>
            <w:shd w:val="clear" w:color="auto" w:fill="auto"/>
          </w:tcPr>
          <w:p w14:paraId="231438E5" w14:textId="77777777" w:rsidR="008677CE" w:rsidRPr="00AF7FF7" w:rsidRDefault="008677CE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677CE" w:rsidRPr="00AF7FF7" w14:paraId="3AC1F3B8" w14:textId="77777777" w:rsidTr="00141B7F">
        <w:trPr>
          <w:gridAfter w:val="1"/>
          <w:wAfter w:w="197" w:type="pct"/>
          <w:trHeight w:val="315"/>
        </w:trPr>
        <w:tc>
          <w:tcPr>
            <w:tcW w:w="635" w:type="pct"/>
            <w:gridSpan w:val="2"/>
            <w:vMerge/>
            <w:shd w:val="clear" w:color="auto" w:fill="auto"/>
          </w:tcPr>
          <w:p w14:paraId="7BFB65A5" w14:textId="77777777" w:rsidR="008677CE" w:rsidRPr="000A4B53" w:rsidRDefault="008677CE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6776239" w14:textId="0C448D95" w:rsidR="008677CE" w:rsidRPr="000A4B53" w:rsidRDefault="00141B7F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</w:t>
            </w:r>
            <w:r w:rsidR="008677CE"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ізика</w:t>
            </w:r>
          </w:p>
        </w:tc>
        <w:tc>
          <w:tcPr>
            <w:tcW w:w="544" w:type="pct"/>
            <w:tcBorders>
              <w:right w:val="single" w:sz="4" w:space="0" w:color="auto"/>
            </w:tcBorders>
            <w:shd w:val="clear" w:color="auto" w:fill="auto"/>
          </w:tcPr>
          <w:p w14:paraId="5D002B80" w14:textId="07648781" w:rsidR="008677CE" w:rsidRPr="000A4B53" w:rsidRDefault="008677CE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</w:tcPr>
          <w:p w14:paraId="6A91C502" w14:textId="73525B9F" w:rsidR="008677CE" w:rsidRPr="000A4B53" w:rsidRDefault="008677CE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42" w:type="pct"/>
          </w:tcPr>
          <w:p w14:paraId="753FD310" w14:textId="10C317D4" w:rsidR="008677CE" w:rsidRPr="000A4B53" w:rsidRDefault="008677CE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4" w:type="pct"/>
            <w:vMerge/>
            <w:tcBorders>
              <w:right w:val="nil"/>
            </w:tcBorders>
            <w:shd w:val="clear" w:color="auto" w:fill="auto"/>
          </w:tcPr>
          <w:p w14:paraId="2C90F7E3" w14:textId="77777777" w:rsidR="008677CE" w:rsidRPr="00AF7FF7" w:rsidRDefault="008677CE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" w:type="pct"/>
            <w:gridSpan w:val="4"/>
            <w:vMerge/>
            <w:tcBorders>
              <w:left w:val="nil"/>
            </w:tcBorders>
            <w:shd w:val="clear" w:color="auto" w:fill="auto"/>
          </w:tcPr>
          <w:p w14:paraId="508288AB" w14:textId="77777777" w:rsidR="008677CE" w:rsidRPr="00AF7FF7" w:rsidRDefault="008677CE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677CE" w:rsidRPr="00AF7FF7" w14:paraId="5D019378" w14:textId="77777777" w:rsidTr="00141B7F">
        <w:trPr>
          <w:gridAfter w:val="1"/>
          <w:wAfter w:w="197" w:type="pct"/>
          <w:trHeight w:val="315"/>
        </w:trPr>
        <w:tc>
          <w:tcPr>
            <w:tcW w:w="635" w:type="pct"/>
            <w:gridSpan w:val="2"/>
            <w:vMerge/>
            <w:shd w:val="clear" w:color="auto" w:fill="auto"/>
          </w:tcPr>
          <w:p w14:paraId="39C99D2E" w14:textId="77777777" w:rsidR="008677CE" w:rsidRPr="000A4B53" w:rsidRDefault="008677CE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69FC6CE" w14:textId="18D3A301" w:rsidR="008677CE" w:rsidRPr="000A4B53" w:rsidRDefault="00141B7F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  <w:r w:rsidR="008677CE"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імія</w:t>
            </w:r>
          </w:p>
        </w:tc>
        <w:tc>
          <w:tcPr>
            <w:tcW w:w="544" w:type="pct"/>
            <w:tcBorders>
              <w:right w:val="single" w:sz="4" w:space="0" w:color="auto"/>
            </w:tcBorders>
            <w:shd w:val="clear" w:color="auto" w:fill="auto"/>
          </w:tcPr>
          <w:p w14:paraId="3A9A7F30" w14:textId="365B0E10" w:rsidR="008677CE" w:rsidRPr="000A4B53" w:rsidRDefault="008677CE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</w:tcPr>
          <w:p w14:paraId="540E30AC" w14:textId="5E374E6B" w:rsidR="008677CE" w:rsidRPr="000A4B53" w:rsidRDefault="008677CE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42" w:type="pct"/>
          </w:tcPr>
          <w:p w14:paraId="3F6E2754" w14:textId="35C12A69" w:rsidR="008677CE" w:rsidRPr="000A4B53" w:rsidRDefault="008677CE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4" w:type="pct"/>
            <w:vMerge/>
            <w:tcBorders>
              <w:right w:val="nil"/>
            </w:tcBorders>
            <w:shd w:val="clear" w:color="auto" w:fill="auto"/>
          </w:tcPr>
          <w:p w14:paraId="7FE78A1E" w14:textId="77777777" w:rsidR="008677CE" w:rsidRPr="00AF7FF7" w:rsidRDefault="008677CE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" w:type="pct"/>
            <w:gridSpan w:val="4"/>
            <w:vMerge/>
            <w:tcBorders>
              <w:left w:val="nil"/>
            </w:tcBorders>
            <w:shd w:val="clear" w:color="auto" w:fill="auto"/>
          </w:tcPr>
          <w:p w14:paraId="70AAA179" w14:textId="77777777" w:rsidR="008677CE" w:rsidRPr="00AF7FF7" w:rsidRDefault="008677CE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91886" w:rsidRPr="00AF7FF7" w14:paraId="0B1D748C" w14:textId="77777777" w:rsidTr="00141B7F">
        <w:trPr>
          <w:gridAfter w:val="1"/>
          <w:wAfter w:w="197" w:type="pct"/>
          <w:trHeight w:val="276"/>
        </w:trPr>
        <w:tc>
          <w:tcPr>
            <w:tcW w:w="635" w:type="pct"/>
            <w:gridSpan w:val="2"/>
            <w:vMerge/>
            <w:shd w:val="clear" w:color="auto" w:fill="auto"/>
          </w:tcPr>
          <w:p w14:paraId="2237D86C" w14:textId="77777777" w:rsidR="00091886" w:rsidRPr="000A4B53" w:rsidRDefault="0009188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7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376753C" w14:textId="4900B2E4" w:rsidR="000A4B53" w:rsidRPr="000A4B53" w:rsidRDefault="00141B7F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 w:rsidR="00091886"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еографія</w:t>
            </w:r>
          </w:p>
        </w:tc>
        <w:tc>
          <w:tcPr>
            <w:tcW w:w="544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27C5C03" w14:textId="3F51DEA3" w:rsidR="000A4B53" w:rsidRPr="000A4B53" w:rsidRDefault="008677CE" w:rsidP="000A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9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7E29110" w14:textId="653068B7" w:rsidR="000A4B53" w:rsidRPr="000A4B53" w:rsidRDefault="00E30575" w:rsidP="000A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1+1</w:t>
            </w:r>
          </w:p>
        </w:tc>
        <w:tc>
          <w:tcPr>
            <w:tcW w:w="542" w:type="pct"/>
            <w:vMerge w:val="restart"/>
          </w:tcPr>
          <w:p w14:paraId="0ECF2A36" w14:textId="1B05EDB9" w:rsidR="000A4B53" w:rsidRPr="000A4B53" w:rsidRDefault="008677CE" w:rsidP="000A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4" w:type="pct"/>
            <w:vMerge/>
            <w:tcBorders>
              <w:right w:val="nil"/>
            </w:tcBorders>
            <w:shd w:val="clear" w:color="auto" w:fill="auto"/>
          </w:tcPr>
          <w:p w14:paraId="49E418F0" w14:textId="7D8C6A19" w:rsidR="00091886" w:rsidRPr="00AF7FF7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" w:type="pct"/>
            <w:gridSpan w:val="4"/>
            <w:vMerge/>
            <w:tcBorders>
              <w:left w:val="nil"/>
            </w:tcBorders>
            <w:shd w:val="clear" w:color="auto" w:fill="auto"/>
          </w:tcPr>
          <w:p w14:paraId="4E9D7EFC" w14:textId="77777777" w:rsidR="00091886" w:rsidRPr="00AF7FF7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91886" w:rsidRPr="00AF7FF7" w14:paraId="138734C3" w14:textId="77777777" w:rsidTr="000A4B53">
        <w:trPr>
          <w:trHeight w:val="276"/>
        </w:trPr>
        <w:tc>
          <w:tcPr>
            <w:tcW w:w="63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40CE106" w14:textId="77777777" w:rsidR="00091886" w:rsidRPr="000A4B53" w:rsidRDefault="0009188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7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6590" w14:textId="77777777" w:rsidR="00091886" w:rsidRPr="000A4B53" w:rsidRDefault="0009188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242F9" w14:textId="77777777" w:rsidR="00091886" w:rsidRPr="000A4B53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FEF19" w14:textId="77777777" w:rsidR="00091886" w:rsidRPr="000A4B53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14:paraId="6F842DBC" w14:textId="77777777" w:rsidR="00091886" w:rsidRPr="000A4B53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4" w:type="pct"/>
            <w:vMerge w:val="restar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054651B" w14:textId="3C930719" w:rsidR="00091886" w:rsidRPr="00AF7FF7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0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B77A2D" w14:textId="77777777" w:rsidR="00091886" w:rsidRPr="00AF7FF7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49" w:type="pct"/>
            <w:gridSpan w:val="3"/>
            <w:vMerge w:val="restar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9D6E120" w14:textId="77777777" w:rsidR="00091886" w:rsidRPr="00AF7FF7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F0880" w:rsidRPr="00AF7FF7" w14:paraId="084A6877" w14:textId="77777777" w:rsidTr="00141B7F">
        <w:trPr>
          <w:trHeight w:val="828"/>
        </w:trPr>
        <w:tc>
          <w:tcPr>
            <w:tcW w:w="635" w:type="pct"/>
            <w:gridSpan w:val="2"/>
            <w:shd w:val="clear" w:color="auto" w:fill="auto"/>
          </w:tcPr>
          <w:p w14:paraId="44FFCFCB" w14:textId="77777777" w:rsidR="003F0880" w:rsidRPr="000A4B53" w:rsidRDefault="003F0880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Соціальна і </w:t>
            </w:r>
            <w:proofErr w:type="spellStart"/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</w:t>
            </w:r>
            <w:proofErr w:type="spellEnd"/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proofErr w:type="spellStart"/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язбережувальна</w:t>
            </w:r>
            <w:proofErr w:type="spellEnd"/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1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4D36601" w14:textId="0BE11328" w:rsidR="003F0880" w:rsidRPr="000A4B53" w:rsidRDefault="00141B7F" w:rsidP="003F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3F0880"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нтегрований курс соціальної і </w:t>
            </w:r>
            <w:proofErr w:type="spellStart"/>
            <w:r w:rsidR="003F0880"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</w:t>
            </w:r>
            <w:proofErr w:type="spellEnd"/>
            <w:r w:rsidR="003F0880"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*</w:t>
            </w:r>
            <w:proofErr w:type="spellStart"/>
            <w:r w:rsidR="003F0880"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язбережувальної</w:t>
            </w:r>
            <w:proofErr w:type="spellEnd"/>
            <w:r w:rsidR="003F0880"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освітньої галузі</w:t>
            </w:r>
          </w:p>
        </w:tc>
        <w:tc>
          <w:tcPr>
            <w:tcW w:w="544" w:type="pct"/>
            <w:tcBorders>
              <w:right w:val="single" w:sz="4" w:space="0" w:color="auto"/>
            </w:tcBorders>
            <w:shd w:val="clear" w:color="auto" w:fill="auto"/>
          </w:tcPr>
          <w:p w14:paraId="5CFD043C" w14:textId="77777777" w:rsidR="003F0880" w:rsidRPr="000A4B53" w:rsidRDefault="003F0880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</w:tcPr>
          <w:p w14:paraId="719863C3" w14:textId="77777777" w:rsidR="003F0880" w:rsidRPr="000A4B53" w:rsidRDefault="003F0880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42" w:type="pct"/>
          </w:tcPr>
          <w:p w14:paraId="4A362CEC" w14:textId="5171C63A" w:rsidR="003F0880" w:rsidRPr="000A4B53" w:rsidRDefault="003F0880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4" w:type="pct"/>
            <w:vMerge/>
            <w:tcBorders>
              <w:right w:val="nil"/>
            </w:tcBorders>
            <w:shd w:val="clear" w:color="auto" w:fill="auto"/>
          </w:tcPr>
          <w:p w14:paraId="7E38143E" w14:textId="3CDB7577" w:rsidR="003F0880" w:rsidRPr="00AF7FF7" w:rsidRDefault="003F0880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0" w:type="pct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486D77A6" w14:textId="77777777" w:rsidR="003F0880" w:rsidRPr="00AF7FF7" w:rsidRDefault="003F0880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49" w:type="pct"/>
            <w:gridSpan w:val="3"/>
            <w:vMerge/>
            <w:tcBorders>
              <w:top w:val="nil"/>
              <w:left w:val="nil"/>
            </w:tcBorders>
            <w:shd w:val="clear" w:color="auto" w:fill="auto"/>
          </w:tcPr>
          <w:p w14:paraId="2A93EF27" w14:textId="77777777" w:rsidR="003F0880" w:rsidRPr="00AF7FF7" w:rsidRDefault="003F0880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405DD" w:rsidRPr="00AF7FF7" w14:paraId="16F3FA6C" w14:textId="77777777" w:rsidTr="00141B7F">
        <w:trPr>
          <w:trHeight w:val="562"/>
        </w:trPr>
        <w:tc>
          <w:tcPr>
            <w:tcW w:w="635" w:type="pct"/>
            <w:gridSpan w:val="2"/>
            <w:vMerge w:val="restart"/>
            <w:shd w:val="clear" w:color="auto" w:fill="auto"/>
          </w:tcPr>
          <w:p w14:paraId="05F12586" w14:textId="77777777" w:rsidR="001405DD" w:rsidRPr="000A4B53" w:rsidRDefault="001405DD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Громадянська  та історична </w:t>
            </w:r>
          </w:p>
        </w:tc>
        <w:tc>
          <w:tcPr>
            <w:tcW w:w="131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F394752" w14:textId="65D712CE" w:rsidR="001405DD" w:rsidRPr="000A4B53" w:rsidRDefault="00141B7F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3F0880"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нтегрований курс історії</w:t>
            </w:r>
            <w:r w:rsidR="001405DD"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громадянської освіти</w:t>
            </w:r>
          </w:p>
        </w:tc>
        <w:tc>
          <w:tcPr>
            <w:tcW w:w="544" w:type="pct"/>
            <w:tcBorders>
              <w:right w:val="single" w:sz="4" w:space="0" w:color="auto"/>
            </w:tcBorders>
            <w:shd w:val="clear" w:color="auto" w:fill="auto"/>
          </w:tcPr>
          <w:p w14:paraId="2371CCC3" w14:textId="77777777" w:rsidR="001405DD" w:rsidRPr="000A4B53" w:rsidRDefault="001405DD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</w:tcPr>
          <w:p w14:paraId="5FC9229D" w14:textId="1F173E25" w:rsidR="001405DD" w:rsidRPr="000A4B53" w:rsidRDefault="001F6475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</w:t>
            </w:r>
            <w:r w:rsidR="003344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  <w:r w:rsidR="00334466" w:rsidRPr="00865E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542" w:type="pct"/>
          </w:tcPr>
          <w:p w14:paraId="28C575E6" w14:textId="060A7CCE" w:rsidR="001405DD" w:rsidRPr="000A4B53" w:rsidRDefault="001405DD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4" w:type="pct"/>
            <w:vMerge/>
            <w:tcBorders>
              <w:right w:val="nil"/>
            </w:tcBorders>
            <w:shd w:val="clear" w:color="auto" w:fill="auto"/>
          </w:tcPr>
          <w:p w14:paraId="4241CFB4" w14:textId="0B1B1370" w:rsidR="001405DD" w:rsidRPr="00AF7FF7" w:rsidRDefault="001405DD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0" w:type="pct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71CA1117" w14:textId="77777777" w:rsidR="001405DD" w:rsidRPr="00AF7FF7" w:rsidRDefault="001405DD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49" w:type="pct"/>
            <w:gridSpan w:val="3"/>
            <w:vMerge/>
            <w:tcBorders>
              <w:top w:val="nil"/>
              <w:left w:val="nil"/>
            </w:tcBorders>
            <w:shd w:val="clear" w:color="auto" w:fill="auto"/>
          </w:tcPr>
          <w:p w14:paraId="6FFEA45A" w14:textId="77777777" w:rsidR="001405DD" w:rsidRPr="00AF7FF7" w:rsidRDefault="001405DD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405DD" w:rsidRPr="00AF7FF7" w14:paraId="6757CCFF" w14:textId="77777777" w:rsidTr="00141B7F">
        <w:trPr>
          <w:trHeight w:val="297"/>
        </w:trPr>
        <w:tc>
          <w:tcPr>
            <w:tcW w:w="635" w:type="pct"/>
            <w:gridSpan w:val="2"/>
            <w:vMerge/>
            <w:shd w:val="clear" w:color="auto" w:fill="auto"/>
          </w:tcPr>
          <w:p w14:paraId="61F3E02A" w14:textId="77777777" w:rsidR="001405DD" w:rsidRPr="000A4B53" w:rsidRDefault="001405DD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3EB932E" w14:textId="28C6BBBD" w:rsidR="001405DD" w:rsidRPr="000A4B53" w:rsidRDefault="00141B7F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1405DD"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сторія України</w:t>
            </w:r>
          </w:p>
        </w:tc>
        <w:tc>
          <w:tcPr>
            <w:tcW w:w="544" w:type="pct"/>
            <w:tcBorders>
              <w:right w:val="single" w:sz="4" w:space="0" w:color="auto"/>
            </w:tcBorders>
            <w:shd w:val="clear" w:color="auto" w:fill="auto"/>
          </w:tcPr>
          <w:p w14:paraId="5F7A4970" w14:textId="4B0C7489" w:rsidR="001405DD" w:rsidRPr="000A4B53" w:rsidRDefault="001405DD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</w:tcPr>
          <w:p w14:paraId="716045F2" w14:textId="303E0EE1" w:rsidR="001405DD" w:rsidRPr="000A4B53" w:rsidRDefault="001405DD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42" w:type="pct"/>
          </w:tcPr>
          <w:p w14:paraId="15684336" w14:textId="7E25885C" w:rsidR="001405DD" w:rsidRPr="000A4B53" w:rsidRDefault="001405DD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0,5+0,5</w:t>
            </w:r>
          </w:p>
        </w:tc>
        <w:tc>
          <w:tcPr>
            <w:tcW w:w="704" w:type="pct"/>
            <w:vMerge/>
            <w:tcBorders>
              <w:right w:val="nil"/>
            </w:tcBorders>
            <w:shd w:val="clear" w:color="auto" w:fill="auto"/>
          </w:tcPr>
          <w:p w14:paraId="5BE7307A" w14:textId="77777777" w:rsidR="001405DD" w:rsidRPr="00AF7FF7" w:rsidRDefault="001405DD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F3BAB8F" w14:textId="77777777" w:rsidR="001405DD" w:rsidRPr="00AF7FF7" w:rsidRDefault="001405DD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49" w:type="pct"/>
            <w:gridSpan w:val="3"/>
            <w:vMerge/>
            <w:tcBorders>
              <w:top w:val="nil"/>
              <w:left w:val="nil"/>
            </w:tcBorders>
            <w:shd w:val="clear" w:color="auto" w:fill="auto"/>
          </w:tcPr>
          <w:p w14:paraId="3F3174BA" w14:textId="77777777" w:rsidR="001405DD" w:rsidRPr="00AF7FF7" w:rsidRDefault="001405DD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405DD" w:rsidRPr="00AF7FF7" w14:paraId="1F4CD213" w14:textId="77777777" w:rsidTr="00141B7F">
        <w:trPr>
          <w:trHeight w:val="260"/>
        </w:trPr>
        <w:tc>
          <w:tcPr>
            <w:tcW w:w="635" w:type="pct"/>
            <w:gridSpan w:val="2"/>
            <w:vMerge/>
            <w:shd w:val="clear" w:color="auto" w:fill="auto"/>
          </w:tcPr>
          <w:p w14:paraId="15B6DCD5" w14:textId="77777777" w:rsidR="001405DD" w:rsidRPr="000A4B53" w:rsidRDefault="001405DD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342A18F" w14:textId="53D4F047" w:rsidR="001405DD" w:rsidRPr="000A4B53" w:rsidRDefault="00141B7F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1405DD"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сесвітня історія</w:t>
            </w:r>
          </w:p>
        </w:tc>
        <w:tc>
          <w:tcPr>
            <w:tcW w:w="544" w:type="pct"/>
            <w:tcBorders>
              <w:right w:val="single" w:sz="4" w:space="0" w:color="auto"/>
            </w:tcBorders>
            <w:shd w:val="clear" w:color="auto" w:fill="auto"/>
          </w:tcPr>
          <w:p w14:paraId="4E3CBE0B" w14:textId="37DF8D7A" w:rsidR="001405DD" w:rsidRPr="000A4B53" w:rsidRDefault="001405DD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</w:tcPr>
          <w:p w14:paraId="0B5396B3" w14:textId="57CD9CF0" w:rsidR="001405DD" w:rsidRPr="000A4B53" w:rsidRDefault="001405DD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42" w:type="pct"/>
          </w:tcPr>
          <w:p w14:paraId="20C8F751" w14:textId="273691A2" w:rsidR="001405DD" w:rsidRPr="000A4B53" w:rsidRDefault="001405DD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0,5+0,5</w:t>
            </w:r>
          </w:p>
        </w:tc>
        <w:tc>
          <w:tcPr>
            <w:tcW w:w="704" w:type="pct"/>
            <w:vMerge/>
            <w:tcBorders>
              <w:right w:val="nil"/>
            </w:tcBorders>
            <w:shd w:val="clear" w:color="auto" w:fill="auto"/>
          </w:tcPr>
          <w:p w14:paraId="58C4B14C" w14:textId="77777777" w:rsidR="001405DD" w:rsidRPr="00AF7FF7" w:rsidRDefault="001405DD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CD28668" w14:textId="77777777" w:rsidR="001405DD" w:rsidRPr="00AF7FF7" w:rsidRDefault="001405DD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49" w:type="pct"/>
            <w:gridSpan w:val="3"/>
            <w:vMerge/>
            <w:tcBorders>
              <w:top w:val="nil"/>
              <w:left w:val="nil"/>
            </w:tcBorders>
            <w:shd w:val="clear" w:color="auto" w:fill="auto"/>
          </w:tcPr>
          <w:p w14:paraId="037AF670" w14:textId="77777777" w:rsidR="001405DD" w:rsidRPr="00AF7FF7" w:rsidRDefault="001405DD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405DD" w:rsidRPr="00AF7FF7" w14:paraId="17691A2A" w14:textId="77777777" w:rsidTr="00141B7F">
        <w:trPr>
          <w:trHeight w:val="253"/>
        </w:trPr>
        <w:tc>
          <w:tcPr>
            <w:tcW w:w="635" w:type="pct"/>
            <w:gridSpan w:val="2"/>
            <w:vMerge/>
            <w:shd w:val="clear" w:color="auto" w:fill="auto"/>
          </w:tcPr>
          <w:p w14:paraId="28DAC01A" w14:textId="77777777" w:rsidR="001405DD" w:rsidRPr="000A4B53" w:rsidRDefault="001405DD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AD27" w14:textId="097050F0" w:rsidR="001405DD" w:rsidRPr="000A4B53" w:rsidRDefault="00141B7F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3F0880"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нтегрований курс історії</w:t>
            </w:r>
          </w:p>
        </w:tc>
        <w:tc>
          <w:tcPr>
            <w:tcW w:w="54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2920C" w14:textId="164355C4" w:rsidR="001405DD" w:rsidRPr="000A4B53" w:rsidRDefault="001405DD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9D13D" w14:textId="578499D6" w:rsidR="001405DD" w:rsidRPr="000A4B53" w:rsidRDefault="00865E5A" w:rsidP="0086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42" w:type="pct"/>
            <w:tcBorders>
              <w:bottom w:val="single" w:sz="4" w:space="0" w:color="auto"/>
            </w:tcBorders>
          </w:tcPr>
          <w:p w14:paraId="121ED385" w14:textId="7CEF3420" w:rsidR="001405DD" w:rsidRPr="000A4B53" w:rsidRDefault="001405DD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4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13D0D2B" w14:textId="3A48B399" w:rsidR="001405DD" w:rsidRPr="00AF7FF7" w:rsidRDefault="001405DD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4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2EF5C6" w14:textId="77777777" w:rsidR="001405DD" w:rsidRPr="00AF7FF7" w:rsidRDefault="001405DD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6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978DE3" w14:textId="77777777" w:rsidR="001405DD" w:rsidRPr="00AF7FF7" w:rsidRDefault="001405DD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49" w:type="pct"/>
            <w:gridSpan w:val="3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32B18F4" w14:textId="77777777" w:rsidR="001405DD" w:rsidRPr="00AF7FF7" w:rsidRDefault="001405DD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405DD" w:rsidRPr="00AF7FF7" w14:paraId="26B758B4" w14:textId="77777777" w:rsidTr="00141B7F">
        <w:trPr>
          <w:trHeight w:val="253"/>
        </w:trPr>
        <w:tc>
          <w:tcPr>
            <w:tcW w:w="63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20BECA0" w14:textId="77777777" w:rsidR="001405DD" w:rsidRPr="000A4B53" w:rsidRDefault="001405DD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168B4" w14:textId="38D622DD" w:rsidR="001405DD" w:rsidRPr="000A4B53" w:rsidRDefault="00141B7F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 w:rsidR="001405DD"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ромадянська освіта</w:t>
            </w:r>
          </w:p>
        </w:tc>
        <w:tc>
          <w:tcPr>
            <w:tcW w:w="54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8C2C" w14:textId="580AE263" w:rsidR="001405DD" w:rsidRPr="000A4B53" w:rsidRDefault="001405DD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0321A" w14:textId="0E1E32A6" w:rsidR="001405DD" w:rsidRPr="000A4B53" w:rsidRDefault="001F6475" w:rsidP="0086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42" w:type="pct"/>
            <w:tcBorders>
              <w:bottom w:val="single" w:sz="4" w:space="0" w:color="auto"/>
            </w:tcBorders>
          </w:tcPr>
          <w:p w14:paraId="438ED92D" w14:textId="60E85D92" w:rsidR="001405DD" w:rsidRPr="000A4B53" w:rsidRDefault="001405DD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704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A2E62FF" w14:textId="77777777" w:rsidR="001405DD" w:rsidRPr="00AF7FF7" w:rsidRDefault="001405DD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98ADB3" w14:textId="77777777" w:rsidR="001405DD" w:rsidRPr="00AF7FF7" w:rsidRDefault="001405DD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4C766F" w14:textId="77777777" w:rsidR="001405DD" w:rsidRPr="00AF7FF7" w:rsidRDefault="001405DD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49" w:type="pct"/>
            <w:gridSpan w:val="3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C6841F6" w14:textId="77777777" w:rsidR="001405DD" w:rsidRPr="00AF7FF7" w:rsidRDefault="001405DD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91886" w:rsidRPr="00AF7FF7" w14:paraId="372B69D6" w14:textId="77777777" w:rsidTr="00141B7F">
        <w:trPr>
          <w:trHeight w:val="197"/>
        </w:trPr>
        <w:tc>
          <w:tcPr>
            <w:tcW w:w="635" w:type="pct"/>
            <w:gridSpan w:val="2"/>
            <w:shd w:val="clear" w:color="auto" w:fill="auto"/>
          </w:tcPr>
          <w:p w14:paraId="361D88B6" w14:textId="77777777" w:rsidR="00091886" w:rsidRPr="000A4B53" w:rsidRDefault="0009188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Інформатична</w:t>
            </w:r>
            <w:proofErr w:type="spellEnd"/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1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6128496" w14:textId="2D89482D" w:rsidR="00091886" w:rsidRPr="000A4B53" w:rsidRDefault="00A77FC2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091886"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нформатика </w:t>
            </w:r>
          </w:p>
        </w:tc>
        <w:tc>
          <w:tcPr>
            <w:tcW w:w="544" w:type="pct"/>
            <w:tcBorders>
              <w:right w:val="single" w:sz="4" w:space="0" w:color="auto"/>
            </w:tcBorders>
            <w:shd w:val="clear" w:color="auto" w:fill="auto"/>
          </w:tcPr>
          <w:p w14:paraId="2F75397F" w14:textId="5161FC29" w:rsidR="00091886" w:rsidRPr="000A4B53" w:rsidRDefault="00BA648C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1+</w:t>
            </w:r>
            <w:r w:rsidRPr="00A77F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</w:tcPr>
          <w:p w14:paraId="3F2B9028" w14:textId="4853DF26" w:rsidR="00091886" w:rsidRPr="000A4B53" w:rsidRDefault="00BA648C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1+</w:t>
            </w:r>
            <w:r w:rsidRPr="00A77F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542" w:type="pct"/>
          </w:tcPr>
          <w:p w14:paraId="37B27C3D" w14:textId="0279D662" w:rsidR="00091886" w:rsidRPr="000A4B53" w:rsidRDefault="00B34BE1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1+</w:t>
            </w:r>
            <w:r w:rsidRPr="00A77F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704" w:type="pct"/>
            <w:vMerge/>
            <w:tcBorders>
              <w:right w:val="nil"/>
            </w:tcBorders>
            <w:shd w:val="clear" w:color="auto" w:fill="auto"/>
          </w:tcPr>
          <w:p w14:paraId="05463244" w14:textId="43A54E1D" w:rsidR="00091886" w:rsidRPr="00AF7FF7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4" w:type="pct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7103051C" w14:textId="77777777" w:rsidR="00091886" w:rsidRPr="00AF7FF7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1BE7FC09" w14:textId="77777777" w:rsidR="00091886" w:rsidRPr="00AF7FF7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49" w:type="pct"/>
            <w:gridSpan w:val="3"/>
            <w:vMerge/>
            <w:tcBorders>
              <w:top w:val="nil"/>
              <w:left w:val="nil"/>
            </w:tcBorders>
            <w:shd w:val="clear" w:color="auto" w:fill="auto"/>
          </w:tcPr>
          <w:p w14:paraId="2DBC984C" w14:textId="77777777" w:rsidR="00091886" w:rsidRPr="00AF7FF7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91886" w:rsidRPr="00AF7FF7" w14:paraId="732F3F37" w14:textId="77777777" w:rsidTr="00141B7F">
        <w:trPr>
          <w:trHeight w:val="255"/>
        </w:trPr>
        <w:tc>
          <w:tcPr>
            <w:tcW w:w="635" w:type="pct"/>
            <w:gridSpan w:val="2"/>
            <w:shd w:val="clear" w:color="auto" w:fill="auto"/>
          </w:tcPr>
          <w:p w14:paraId="1788027F" w14:textId="77777777" w:rsidR="00091886" w:rsidRPr="000A4B53" w:rsidRDefault="0009188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Технологічна</w:t>
            </w:r>
          </w:p>
        </w:tc>
        <w:tc>
          <w:tcPr>
            <w:tcW w:w="131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7D48E1D" w14:textId="0350C3FE" w:rsidR="00091886" w:rsidRPr="000A4B53" w:rsidRDefault="00141B7F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</w:t>
            </w:r>
            <w:r w:rsidR="00091886"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ехнології</w:t>
            </w:r>
          </w:p>
        </w:tc>
        <w:tc>
          <w:tcPr>
            <w:tcW w:w="544" w:type="pct"/>
            <w:tcBorders>
              <w:right w:val="single" w:sz="4" w:space="0" w:color="auto"/>
            </w:tcBorders>
            <w:shd w:val="clear" w:color="auto" w:fill="auto"/>
          </w:tcPr>
          <w:p w14:paraId="105CCF6C" w14:textId="585A4CD7" w:rsidR="00091886" w:rsidRPr="000A4B53" w:rsidRDefault="001405DD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1+1</w:t>
            </w:r>
          </w:p>
        </w:tc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</w:tcPr>
          <w:p w14:paraId="538E1064" w14:textId="6CA41A35" w:rsidR="00091886" w:rsidRPr="000A4B53" w:rsidRDefault="001405DD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1+1</w:t>
            </w:r>
          </w:p>
        </w:tc>
        <w:tc>
          <w:tcPr>
            <w:tcW w:w="542" w:type="pct"/>
          </w:tcPr>
          <w:p w14:paraId="36C17DF6" w14:textId="3CC20DC3" w:rsidR="00091886" w:rsidRPr="000A4B53" w:rsidRDefault="00C35E35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4" w:type="pct"/>
            <w:vMerge/>
            <w:tcBorders>
              <w:right w:val="nil"/>
            </w:tcBorders>
            <w:shd w:val="clear" w:color="auto" w:fill="auto"/>
          </w:tcPr>
          <w:p w14:paraId="0C17A1FA" w14:textId="5554F17F" w:rsidR="00091886" w:rsidRPr="00AF7FF7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4" w:type="pct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01AD988A" w14:textId="77777777" w:rsidR="00091886" w:rsidRPr="00AF7FF7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7BC199C1" w14:textId="77777777" w:rsidR="00091886" w:rsidRPr="00AF7FF7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49" w:type="pct"/>
            <w:gridSpan w:val="3"/>
            <w:vMerge/>
            <w:tcBorders>
              <w:top w:val="nil"/>
              <w:left w:val="nil"/>
            </w:tcBorders>
            <w:shd w:val="clear" w:color="auto" w:fill="auto"/>
          </w:tcPr>
          <w:p w14:paraId="4D348716" w14:textId="77777777" w:rsidR="00091886" w:rsidRPr="00AF7FF7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91886" w:rsidRPr="00AF7FF7" w14:paraId="10686A2A" w14:textId="77777777" w:rsidTr="00141B7F">
        <w:trPr>
          <w:trHeight w:val="231"/>
        </w:trPr>
        <w:tc>
          <w:tcPr>
            <w:tcW w:w="635" w:type="pct"/>
            <w:gridSpan w:val="2"/>
            <w:vMerge w:val="restart"/>
            <w:shd w:val="clear" w:color="auto" w:fill="auto"/>
          </w:tcPr>
          <w:p w14:paraId="76991438" w14:textId="77777777" w:rsidR="00091886" w:rsidRPr="000A4B53" w:rsidRDefault="0009188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Мистецька </w:t>
            </w:r>
          </w:p>
        </w:tc>
        <w:tc>
          <w:tcPr>
            <w:tcW w:w="131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9A99044" w14:textId="3E0EDC5D" w:rsidR="00091886" w:rsidRPr="000A4B53" w:rsidRDefault="00141B7F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r w:rsidR="00091886"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узичне мистецтво</w:t>
            </w:r>
          </w:p>
        </w:tc>
        <w:tc>
          <w:tcPr>
            <w:tcW w:w="544" w:type="pct"/>
            <w:tcBorders>
              <w:right w:val="single" w:sz="4" w:space="0" w:color="auto"/>
            </w:tcBorders>
            <w:shd w:val="clear" w:color="auto" w:fill="auto"/>
          </w:tcPr>
          <w:p w14:paraId="29107E82" w14:textId="40AEACC6" w:rsidR="00091886" w:rsidRPr="000A4B53" w:rsidRDefault="00445F24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0,5+0,5</w:t>
            </w:r>
          </w:p>
        </w:tc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</w:tcPr>
          <w:p w14:paraId="78D21A17" w14:textId="5D19A19D" w:rsidR="00091886" w:rsidRPr="000A4B53" w:rsidRDefault="00445F24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0,5+0,5</w:t>
            </w:r>
          </w:p>
        </w:tc>
        <w:tc>
          <w:tcPr>
            <w:tcW w:w="542" w:type="pct"/>
          </w:tcPr>
          <w:p w14:paraId="782BFB4B" w14:textId="049E49A6" w:rsidR="00091886" w:rsidRPr="000A4B53" w:rsidRDefault="00445F24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0,5+0,5</w:t>
            </w:r>
          </w:p>
        </w:tc>
        <w:tc>
          <w:tcPr>
            <w:tcW w:w="704" w:type="pct"/>
            <w:vMerge/>
            <w:tcBorders>
              <w:right w:val="nil"/>
            </w:tcBorders>
            <w:shd w:val="clear" w:color="auto" w:fill="auto"/>
          </w:tcPr>
          <w:p w14:paraId="2F3FCE88" w14:textId="380A24A1" w:rsidR="00091886" w:rsidRPr="00AF7FF7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4" w:type="pct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3DE2F9B8" w14:textId="77777777" w:rsidR="00091886" w:rsidRPr="00AF7FF7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4792D82B" w14:textId="77777777" w:rsidR="00091886" w:rsidRPr="00AF7FF7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49" w:type="pct"/>
            <w:gridSpan w:val="3"/>
            <w:vMerge/>
            <w:tcBorders>
              <w:top w:val="nil"/>
              <w:left w:val="nil"/>
            </w:tcBorders>
            <w:shd w:val="clear" w:color="auto" w:fill="auto"/>
          </w:tcPr>
          <w:p w14:paraId="677BB8AB" w14:textId="77777777" w:rsidR="00091886" w:rsidRPr="00AF7FF7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91886" w:rsidRPr="00AF7FF7" w14:paraId="2420474C" w14:textId="77777777" w:rsidTr="00141B7F">
        <w:trPr>
          <w:trHeight w:val="231"/>
        </w:trPr>
        <w:tc>
          <w:tcPr>
            <w:tcW w:w="635" w:type="pct"/>
            <w:gridSpan w:val="2"/>
            <w:vMerge/>
            <w:shd w:val="clear" w:color="auto" w:fill="auto"/>
          </w:tcPr>
          <w:p w14:paraId="10BD9245" w14:textId="77777777" w:rsidR="00091886" w:rsidRPr="000A4B53" w:rsidRDefault="0009188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3A11FB5" w14:textId="424B5E20" w:rsidR="00091886" w:rsidRPr="000A4B53" w:rsidRDefault="00141B7F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="00091886"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бразотворче мистецтво</w:t>
            </w:r>
          </w:p>
        </w:tc>
        <w:tc>
          <w:tcPr>
            <w:tcW w:w="544" w:type="pct"/>
            <w:tcBorders>
              <w:right w:val="single" w:sz="4" w:space="0" w:color="auto"/>
            </w:tcBorders>
            <w:shd w:val="clear" w:color="auto" w:fill="auto"/>
          </w:tcPr>
          <w:p w14:paraId="674A36E5" w14:textId="08270C90" w:rsidR="00091886" w:rsidRPr="000A4B53" w:rsidRDefault="00445F24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0,5+0,5</w:t>
            </w:r>
          </w:p>
        </w:tc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</w:tcPr>
          <w:p w14:paraId="2528EEB9" w14:textId="3B59F1CE" w:rsidR="00091886" w:rsidRPr="000A4B53" w:rsidRDefault="00445F24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0,5+0,5</w:t>
            </w:r>
          </w:p>
        </w:tc>
        <w:tc>
          <w:tcPr>
            <w:tcW w:w="542" w:type="pct"/>
          </w:tcPr>
          <w:p w14:paraId="21CEC09A" w14:textId="477C28AA" w:rsidR="00091886" w:rsidRPr="000A4B53" w:rsidRDefault="00445F24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0,5+0,5</w:t>
            </w:r>
          </w:p>
        </w:tc>
        <w:tc>
          <w:tcPr>
            <w:tcW w:w="704" w:type="pct"/>
            <w:vMerge/>
            <w:tcBorders>
              <w:right w:val="nil"/>
            </w:tcBorders>
            <w:shd w:val="clear" w:color="auto" w:fill="auto"/>
          </w:tcPr>
          <w:p w14:paraId="2E5AE887" w14:textId="4A545F09" w:rsidR="00091886" w:rsidRPr="00AF7FF7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4" w:type="pct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70975B28" w14:textId="77777777" w:rsidR="00091886" w:rsidRPr="00AF7FF7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7990FEBF" w14:textId="77777777" w:rsidR="00091886" w:rsidRPr="00AF7FF7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49" w:type="pct"/>
            <w:gridSpan w:val="3"/>
            <w:vMerge/>
            <w:tcBorders>
              <w:top w:val="nil"/>
              <w:left w:val="nil"/>
            </w:tcBorders>
            <w:shd w:val="clear" w:color="auto" w:fill="auto"/>
          </w:tcPr>
          <w:p w14:paraId="4A89D0E9" w14:textId="77777777" w:rsidR="00091886" w:rsidRPr="00AF7FF7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91886" w:rsidRPr="00AF7FF7" w14:paraId="0135C920" w14:textId="77777777" w:rsidTr="00141B7F">
        <w:trPr>
          <w:trHeight w:val="255"/>
        </w:trPr>
        <w:tc>
          <w:tcPr>
            <w:tcW w:w="63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5C017C" w14:textId="77777777" w:rsidR="00091886" w:rsidRPr="000A4B53" w:rsidRDefault="0009188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Фізична  культура</w:t>
            </w:r>
          </w:p>
        </w:tc>
        <w:tc>
          <w:tcPr>
            <w:tcW w:w="131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A17A" w14:textId="64CBCC8D" w:rsidR="00091886" w:rsidRPr="000A4B53" w:rsidRDefault="00141B7F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</w:t>
            </w:r>
            <w:r w:rsidR="00091886"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ізична культура</w:t>
            </w:r>
          </w:p>
        </w:tc>
        <w:tc>
          <w:tcPr>
            <w:tcW w:w="54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9E55" w14:textId="77777777" w:rsidR="00091886" w:rsidRPr="000A4B53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0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1AFC" w14:textId="77777777" w:rsidR="00091886" w:rsidRPr="000A4B53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42" w:type="pct"/>
            <w:tcBorders>
              <w:bottom w:val="single" w:sz="4" w:space="0" w:color="auto"/>
            </w:tcBorders>
          </w:tcPr>
          <w:p w14:paraId="36FA1D8D" w14:textId="3623562C" w:rsidR="00091886" w:rsidRPr="000A4B53" w:rsidRDefault="00C35E35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4" w:type="pct"/>
            <w:vMerge/>
            <w:tcBorders>
              <w:bottom w:val="nil"/>
              <w:right w:val="nil"/>
            </w:tcBorders>
            <w:shd w:val="clear" w:color="auto" w:fill="auto"/>
          </w:tcPr>
          <w:p w14:paraId="2F4F3C58" w14:textId="13BF8FBE" w:rsidR="00091886" w:rsidRPr="00AF7FF7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ACD1F" w14:textId="77777777" w:rsidR="00091886" w:rsidRPr="00AF7FF7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BC6E0" w14:textId="77777777" w:rsidR="00091886" w:rsidRPr="00AF7FF7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49" w:type="pct"/>
            <w:gridSpan w:val="3"/>
            <w:vMerge/>
            <w:tcBorders>
              <w:top w:val="nil"/>
              <w:left w:val="nil"/>
            </w:tcBorders>
            <w:shd w:val="clear" w:color="auto" w:fill="auto"/>
          </w:tcPr>
          <w:p w14:paraId="02794417" w14:textId="77777777" w:rsidR="00091886" w:rsidRPr="00AF7FF7" w:rsidRDefault="0009188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41B7F" w:rsidRPr="00AF7FF7" w14:paraId="1E1944F9" w14:textId="77777777" w:rsidTr="00141B7F">
        <w:trPr>
          <w:gridAfter w:val="3"/>
          <w:wAfter w:w="649" w:type="pct"/>
          <w:trHeight w:val="272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AB67B9C" w14:textId="77777777" w:rsidR="00141B7F" w:rsidRPr="000A4B53" w:rsidRDefault="00141B7F" w:rsidP="00141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7276DD6" w14:textId="3ADB9DA9" w:rsidR="00141B7F" w:rsidRPr="000A4B53" w:rsidRDefault="00141B7F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Міжгалузеві інтегровані курси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5B1047C" w14:textId="4144CADE" w:rsidR="00141B7F" w:rsidRPr="000A4B53" w:rsidRDefault="00141B7F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5E9C8" w14:textId="6A75C8ED" w:rsidR="00141B7F" w:rsidRPr="000A4B53" w:rsidRDefault="00141B7F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E6643E" w14:textId="37E14C45" w:rsidR="00141B7F" w:rsidRPr="000A4B53" w:rsidRDefault="00141B7F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</w:tcPr>
          <w:p w14:paraId="7DCC4B61" w14:textId="24444FD9" w:rsidR="00141B7F" w:rsidRPr="000A4B53" w:rsidRDefault="00141B7F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4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15A0560C" w14:textId="00B012C2" w:rsidR="00141B7F" w:rsidRPr="00AF7FF7" w:rsidRDefault="00141B7F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1D4B0" w14:textId="77777777" w:rsidR="00141B7F" w:rsidRPr="00AF7FF7" w:rsidRDefault="00141B7F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F0880" w:rsidRPr="00AF7FF7" w14:paraId="0473806D" w14:textId="77777777" w:rsidTr="00141B7F">
        <w:trPr>
          <w:gridAfter w:val="3"/>
          <w:wAfter w:w="649" w:type="pct"/>
          <w:trHeight w:val="272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3125B63" w14:textId="77777777" w:rsidR="003F0880" w:rsidRPr="000A4B53" w:rsidRDefault="003F0880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Соціальна і </w:t>
            </w:r>
            <w:proofErr w:type="spellStart"/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</w:t>
            </w:r>
            <w:proofErr w:type="spellEnd"/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*</w:t>
            </w:r>
            <w:proofErr w:type="spellStart"/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язбережу</w:t>
            </w:r>
            <w:proofErr w:type="spellEnd"/>
          </w:p>
          <w:p w14:paraId="4A77C08D" w14:textId="724883E8" w:rsidR="003F0880" w:rsidRPr="000A4B53" w:rsidRDefault="003F0880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вальна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F3FC422" w14:textId="2B331EEA" w:rsidR="003F0880" w:rsidRPr="000A4B53" w:rsidRDefault="000A4B53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Курси </w:t>
            </w:r>
            <w:r w:rsidR="003F0880"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соціального, емоційного та етичного спрямування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F22AE9F" w14:textId="57CEAFEC" w:rsidR="003F0880" w:rsidRPr="000A4B53" w:rsidRDefault="003F0880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91FBF4" w14:textId="16CD8AE2" w:rsidR="003F0880" w:rsidRPr="000A4B53" w:rsidRDefault="003F0880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B9297" w14:textId="6655BA3E" w:rsidR="003F0880" w:rsidRPr="000A4B53" w:rsidRDefault="003F0880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542" w:type="pct"/>
            <w:tcBorders>
              <w:top w:val="nil"/>
            </w:tcBorders>
          </w:tcPr>
          <w:p w14:paraId="168B47BD" w14:textId="55BD5BE5" w:rsidR="003F0880" w:rsidRPr="000A4B53" w:rsidRDefault="00B34BE1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4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6EB36140" w14:textId="2174BD34" w:rsidR="003F0880" w:rsidRPr="00AF7FF7" w:rsidRDefault="003F0880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6CF81" w14:textId="77777777" w:rsidR="003F0880" w:rsidRPr="00AF7FF7" w:rsidRDefault="003F0880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403E3" w:rsidRPr="00AF7FF7" w14:paraId="448E8331" w14:textId="77777777" w:rsidTr="00141B7F">
        <w:trPr>
          <w:gridAfter w:val="3"/>
          <w:wAfter w:w="649" w:type="pct"/>
          <w:trHeight w:val="272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041560E" w14:textId="3C599F0F" w:rsidR="005403E3" w:rsidRPr="000A4B53" w:rsidRDefault="005403E3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Години навчального навантаження для перерозподілу між освітніми компонентами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58F1606" w14:textId="77777777" w:rsidR="005403E3" w:rsidRPr="000A4B53" w:rsidRDefault="005403E3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D4CD432" w14:textId="77777777" w:rsidR="005403E3" w:rsidRPr="000A4B53" w:rsidRDefault="005403E3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757135" w14:textId="07E3EFC5" w:rsidR="005403E3" w:rsidRPr="000A4B53" w:rsidRDefault="00B34BE1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84DF96" w14:textId="15C5C848" w:rsidR="005403E3" w:rsidRPr="000A4B53" w:rsidRDefault="00B34BE1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42" w:type="pct"/>
            <w:tcBorders>
              <w:top w:val="nil"/>
            </w:tcBorders>
          </w:tcPr>
          <w:p w14:paraId="17825576" w14:textId="1229CEF4" w:rsidR="005403E3" w:rsidRPr="000A4B53" w:rsidRDefault="00A77FC2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6,5</w:t>
            </w:r>
          </w:p>
        </w:tc>
        <w:tc>
          <w:tcPr>
            <w:tcW w:w="704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7E154CC8" w14:textId="77777777" w:rsidR="005403E3" w:rsidRPr="00AF7FF7" w:rsidRDefault="005403E3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F8859" w14:textId="77777777" w:rsidR="005403E3" w:rsidRPr="00AF7FF7" w:rsidRDefault="005403E3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403E3" w:rsidRPr="00AF7FF7" w14:paraId="7C78D6B2" w14:textId="77777777" w:rsidTr="00141B7F">
        <w:trPr>
          <w:gridAfter w:val="3"/>
          <w:wAfter w:w="649" w:type="pct"/>
          <w:trHeight w:val="272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8C8AEA9" w14:textId="5537D4CB" w:rsidR="005403E3" w:rsidRPr="000A4B53" w:rsidRDefault="005403E3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Загальнорічна</w:t>
            </w:r>
            <w:proofErr w:type="spellEnd"/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кількість годин, що фінансуються з бюджету (без урахування поділу на групи)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5E14963" w14:textId="77777777" w:rsidR="005403E3" w:rsidRPr="000A4B53" w:rsidRDefault="005403E3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EC91315" w14:textId="77777777" w:rsidR="005403E3" w:rsidRPr="000A4B53" w:rsidRDefault="005403E3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E0EB5" w14:textId="3E09B7EB" w:rsidR="005403E3" w:rsidRPr="000A4B53" w:rsidRDefault="00B34BE1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B6F5D2" w14:textId="06762D27" w:rsidR="005403E3" w:rsidRPr="000A4B53" w:rsidRDefault="00B34BE1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865E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42" w:type="pct"/>
            <w:tcBorders>
              <w:top w:val="nil"/>
            </w:tcBorders>
          </w:tcPr>
          <w:p w14:paraId="63013861" w14:textId="1F5952AA" w:rsidR="005403E3" w:rsidRPr="000A4B53" w:rsidRDefault="00B34BE1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A77F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4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40DCCFD4" w14:textId="77777777" w:rsidR="005403E3" w:rsidRPr="00AF7FF7" w:rsidRDefault="005403E3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DCE1B" w14:textId="77777777" w:rsidR="005403E3" w:rsidRPr="00AF7FF7" w:rsidRDefault="005403E3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403E3" w:rsidRPr="00AF7FF7" w14:paraId="3C1962F4" w14:textId="77777777" w:rsidTr="00141B7F">
        <w:trPr>
          <w:gridAfter w:val="3"/>
          <w:wAfter w:w="649" w:type="pct"/>
          <w:trHeight w:val="272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A86AF7E" w14:textId="1C02F545" w:rsidR="005403E3" w:rsidRPr="000A4B53" w:rsidRDefault="005403E3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Гранично допустиме навчальне навантаження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C076BFB" w14:textId="77777777" w:rsidR="005403E3" w:rsidRPr="000A4B53" w:rsidRDefault="005403E3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3C67C03" w14:textId="77777777" w:rsidR="005403E3" w:rsidRPr="000A4B53" w:rsidRDefault="005403E3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90546F" w14:textId="66BD4C3D" w:rsidR="005403E3" w:rsidRPr="000A4B53" w:rsidRDefault="005403E3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03FBE5" w14:textId="0722A0D2" w:rsidR="005403E3" w:rsidRPr="000A4B53" w:rsidRDefault="005403E3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542" w:type="pct"/>
            <w:tcBorders>
              <w:top w:val="nil"/>
            </w:tcBorders>
          </w:tcPr>
          <w:p w14:paraId="2FE3444D" w14:textId="568057E7" w:rsidR="005403E3" w:rsidRPr="000A4B53" w:rsidRDefault="005403E3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704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3CC01C15" w14:textId="77777777" w:rsidR="005403E3" w:rsidRPr="00AF7FF7" w:rsidRDefault="005403E3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230DD" w14:textId="77777777" w:rsidR="005403E3" w:rsidRPr="00AF7FF7" w:rsidRDefault="005403E3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403E3" w:rsidRPr="00AF7FF7" w14:paraId="5F6B8EFE" w14:textId="77777777" w:rsidTr="00141B7F">
        <w:trPr>
          <w:gridAfter w:val="3"/>
          <w:wAfter w:w="649" w:type="pct"/>
          <w:trHeight w:val="272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37B0F80" w14:textId="5909C451" w:rsidR="005403E3" w:rsidRPr="000A4B53" w:rsidRDefault="005403E3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Усього (без фізичної </w:t>
            </w:r>
            <w:proofErr w:type="spellStart"/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культури+фізична</w:t>
            </w:r>
            <w:proofErr w:type="spellEnd"/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культура; без урахування поділу класів на групи)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30E628A" w14:textId="77777777" w:rsidR="005403E3" w:rsidRPr="000A4B53" w:rsidRDefault="005403E3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9E71516" w14:textId="77777777" w:rsidR="005403E3" w:rsidRPr="000A4B53" w:rsidRDefault="005403E3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20B55F" w14:textId="15E18625" w:rsidR="005403E3" w:rsidRPr="000A4B53" w:rsidRDefault="00B34BE1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27+3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DAE92E" w14:textId="6ECE60EE" w:rsidR="005403E3" w:rsidRPr="000A4B53" w:rsidRDefault="00B34BE1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30+3</w:t>
            </w:r>
          </w:p>
        </w:tc>
        <w:tc>
          <w:tcPr>
            <w:tcW w:w="542" w:type="pct"/>
            <w:tcBorders>
              <w:top w:val="nil"/>
            </w:tcBorders>
          </w:tcPr>
          <w:p w14:paraId="5F308A96" w14:textId="3E1843C4" w:rsidR="005403E3" w:rsidRPr="000A4B53" w:rsidRDefault="00B34BE1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6872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 </w:t>
            </w:r>
            <w:r w:rsidRPr="000A4B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+3</w:t>
            </w:r>
          </w:p>
        </w:tc>
        <w:tc>
          <w:tcPr>
            <w:tcW w:w="704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64418684" w14:textId="77777777" w:rsidR="005403E3" w:rsidRPr="00AF7FF7" w:rsidRDefault="005403E3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2509E" w14:textId="77777777" w:rsidR="005403E3" w:rsidRPr="00AF7FF7" w:rsidRDefault="005403E3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57FF5C62" w14:textId="77777777" w:rsidR="00AF7FF7" w:rsidRPr="00AF7FF7" w:rsidRDefault="00AF7FF7" w:rsidP="00A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40185B" w14:textId="6AF6D729" w:rsidR="00AF7FF7" w:rsidRPr="00AF7FF7" w:rsidRDefault="00AF7FF7" w:rsidP="00AF7FF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AF7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</w:t>
      </w:r>
      <w:proofErr w:type="spellStart"/>
      <w:r w:rsidRPr="00AF7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Гулянецького</w:t>
      </w:r>
      <w:proofErr w:type="spellEnd"/>
      <w:r w:rsidRPr="00AF7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ліцею                                          Аліса ЛЕВЧЕНКО</w:t>
      </w:r>
      <w:r w:rsidRPr="00AF7FF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</w:t>
      </w:r>
    </w:p>
    <w:p w14:paraId="65230F84" w14:textId="77777777" w:rsidR="00141B7F" w:rsidRDefault="00AF7FF7" w:rsidP="00A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</w:p>
    <w:p w14:paraId="4CEF5A1A" w14:textId="77777777" w:rsidR="00141B7F" w:rsidRDefault="00141B7F" w:rsidP="00A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607E06" w14:textId="77777777" w:rsidR="00141B7F" w:rsidRDefault="00141B7F" w:rsidP="00A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CF7935" w14:textId="77777777" w:rsidR="00141B7F" w:rsidRDefault="00141B7F" w:rsidP="00A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69B599" w14:textId="77777777" w:rsidR="00141B7F" w:rsidRDefault="00141B7F" w:rsidP="00A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68BC80" w14:textId="77777777" w:rsidR="00141B7F" w:rsidRDefault="00141B7F" w:rsidP="00A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142F2C" w14:textId="77777777" w:rsidR="00141B7F" w:rsidRDefault="00141B7F" w:rsidP="00A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7629F6D" w14:textId="77777777" w:rsidR="00141B7F" w:rsidRDefault="00141B7F" w:rsidP="00A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8AD690" w14:textId="77777777" w:rsidR="00141B7F" w:rsidRDefault="00141B7F" w:rsidP="00A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563479" w14:textId="77777777" w:rsidR="00141B7F" w:rsidRDefault="00141B7F" w:rsidP="00A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27B77D" w14:textId="77777777" w:rsidR="00141B7F" w:rsidRDefault="00141B7F" w:rsidP="00A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EB6EC5B" w14:textId="77777777" w:rsidR="00141B7F" w:rsidRDefault="00141B7F" w:rsidP="00A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9656DF" w14:textId="77777777" w:rsidR="00141B7F" w:rsidRDefault="00141B7F" w:rsidP="00A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8F6D7F" w14:textId="77777777" w:rsidR="00141B7F" w:rsidRDefault="00141B7F" w:rsidP="00A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687BB9" w14:textId="77777777" w:rsidR="00141B7F" w:rsidRDefault="00141B7F" w:rsidP="00A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5F5933" w14:textId="77777777" w:rsidR="00141B7F" w:rsidRDefault="00141B7F" w:rsidP="00A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EDD012" w14:textId="77777777" w:rsidR="00141B7F" w:rsidRDefault="00141B7F" w:rsidP="00A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541483" w14:textId="77777777" w:rsidR="00141B7F" w:rsidRDefault="00141B7F" w:rsidP="00A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AA3B47E" w14:textId="77777777" w:rsidR="00141B7F" w:rsidRDefault="00141B7F" w:rsidP="00A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500384" w14:textId="77777777" w:rsidR="00141B7F" w:rsidRDefault="00141B7F" w:rsidP="00A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A3AC35" w14:textId="77777777" w:rsidR="00141B7F" w:rsidRDefault="00141B7F" w:rsidP="00A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122B26" w14:textId="77777777" w:rsidR="00141B7F" w:rsidRDefault="00141B7F" w:rsidP="00A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0E05A1" w14:textId="77777777" w:rsidR="00141B7F" w:rsidRDefault="00141B7F" w:rsidP="00A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FACD80" w14:textId="77777777" w:rsidR="00141B7F" w:rsidRDefault="00141B7F" w:rsidP="00A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AA8370" w14:textId="77777777" w:rsidR="00141B7F" w:rsidRDefault="00141B7F" w:rsidP="00A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9B7FF9" w14:textId="77777777" w:rsidR="00141B7F" w:rsidRDefault="00141B7F" w:rsidP="00A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65F16E" w14:textId="77777777" w:rsidR="000A4B53" w:rsidRDefault="000A4B53" w:rsidP="00141B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F3350D" w14:textId="0D172B93" w:rsidR="00AF7FF7" w:rsidRPr="00AF7FF7" w:rsidRDefault="00AF7FF7" w:rsidP="00141B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Додаток №3                             </w:t>
      </w:r>
    </w:p>
    <w:p w14:paraId="2146ECF8" w14:textId="77777777" w:rsidR="00AF7FF7" w:rsidRPr="00AF7FF7" w:rsidRDefault="00AF7FF7" w:rsidP="00AF7F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8FDB73E" w14:textId="77777777" w:rsidR="00AF7FF7" w:rsidRPr="00AF7FF7" w:rsidRDefault="00AF7FF7" w:rsidP="00141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F7F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РОБОЧИЙ НАВЧАЛЬНИЙ ПЛАН</w:t>
      </w:r>
    </w:p>
    <w:p w14:paraId="786B947F" w14:textId="58C95530" w:rsidR="00AF7FF7" w:rsidRPr="00AF7FF7" w:rsidRDefault="00AF7FF7" w:rsidP="00AF7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AF7F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Гулянецького</w:t>
      </w:r>
      <w:proofErr w:type="spellEnd"/>
      <w:r w:rsidRPr="00AF7F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ліцею на  202</w:t>
      </w:r>
      <w:r w:rsidR="005C2E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AF7F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-202</w:t>
      </w:r>
      <w:r w:rsidR="005C2E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AF7F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навчальний рік</w:t>
      </w:r>
    </w:p>
    <w:p w14:paraId="522CB735" w14:textId="21E5EE9C" w:rsidR="00AF7FF7" w:rsidRPr="00AF7FF7" w:rsidRDefault="00AF7FF7" w:rsidP="00AF7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7F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 </w:t>
      </w:r>
      <w:r w:rsidR="000918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8, </w:t>
      </w:r>
      <w:r w:rsidRPr="00AF7F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 клас</w:t>
      </w:r>
      <w:r w:rsidR="000918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r w:rsidRPr="00AF7F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українською мовою навчання </w:t>
      </w:r>
    </w:p>
    <w:p w14:paraId="187D5BD3" w14:textId="77777777" w:rsidR="00AF7FF7" w:rsidRPr="00AF7FF7" w:rsidRDefault="00AF7FF7" w:rsidP="00AF7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4478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971"/>
        <w:gridCol w:w="1936"/>
        <w:gridCol w:w="1560"/>
      </w:tblGrid>
      <w:tr w:rsidR="00FD74A6" w:rsidRPr="00AF7FF7" w14:paraId="7FFB8654" w14:textId="76E06781" w:rsidTr="00FD74A6">
        <w:trPr>
          <w:trHeight w:val="450"/>
        </w:trPr>
        <w:tc>
          <w:tcPr>
            <w:tcW w:w="122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C3872E3" w14:textId="77777777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14:paraId="3C9C4203" w14:textId="77777777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14:paraId="519D34DF" w14:textId="77777777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Освітні галузі</w:t>
            </w:r>
          </w:p>
        </w:tc>
        <w:tc>
          <w:tcPr>
            <w:tcW w:w="1733" w:type="pct"/>
            <w:vMerge w:val="restart"/>
            <w:shd w:val="clear" w:color="auto" w:fill="auto"/>
          </w:tcPr>
          <w:p w14:paraId="1702294E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14:paraId="48F74417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14:paraId="50FC0D62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Навчальні предмети</w:t>
            </w:r>
          </w:p>
          <w:p w14:paraId="709A3912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039" w:type="pct"/>
            <w:gridSpan w:val="2"/>
            <w:shd w:val="clear" w:color="auto" w:fill="auto"/>
          </w:tcPr>
          <w:p w14:paraId="19EFC769" w14:textId="4140BDF7" w:rsidR="00FD74A6" w:rsidRPr="00FD74A6" w:rsidRDefault="00FD74A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D74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кількість годин на тиждень</w:t>
            </w:r>
          </w:p>
        </w:tc>
      </w:tr>
      <w:tr w:rsidR="00FD74A6" w:rsidRPr="00AF7FF7" w14:paraId="52F02C45" w14:textId="77777777" w:rsidTr="00FD74A6">
        <w:trPr>
          <w:trHeight w:val="275"/>
        </w:trPr>
        <w:tc>
          <w:tcPr>
            <w:tcW w:w="1228" w:type="pct"/>
            <w:vMerge/>
            <w:shd w:val="clear" w:color="auto" w:fill="auto"/>
          </w:tcPr>
          <w:p w14:paraId="6F5D44B7" w14:textId="77777777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33" w:type="pct"/>
            <w:vMerge/>
            <w:shd w:val="clear" w:color="auto" w:fill="auto"/>
          </w:tcPr>
          <w:p w14:paraId="68221897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129" w:type="pct"/>
            <w:shd w:val="clear" w:color="auto" w:fill="auto"/>
          </w:tcPr>
          <w:p w14:paraId="7F163949" w14:textId="04EB2708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 клас</w:t>
            </w:r>
          </w:p>
        </w:tc>
        <w:tc>
          <w:tcPr>
            <w:tcW w:w="910" w:type="pct"/>
            <w:shd w:val="clear" w:color="auto" w:fill="auto"/>
          </w:tcPr>
          <w:p w14:paraId="12A09CF5" w14:textId="48B5E3A6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9 клас</w:t>
            </w:r>
            <w:r w:rsidRPr="00AF7F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FD74A6" w:rsidRPr="00AF7FF7" w14:paraId="2B78E6E8" w14:textId="77777777" w:rsidTr="00FD74A6">
        <w:trPr>
          <w:trHeight w:val="159"/>
        </w:trPr>
        <w:tc>
          <w:tcPr>
            <w:tcW w:w="1228" w:type="pct"/>
            <w:vMerge w:val="restart"/>
            <w:tcBorders>
              <w:bottom w:val="nil"/>
            </w:tcBorders>
            <w:shd w:val="clear" w:color="auto" w:fill="auto"/>
          </w:tcPr>
          <w:p w14:paraId="62DF3C0A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мови і літератури</w:t>
            </w:r>
          </w:p>
        </w:tc>
        <w:tc>
          <w:tcPr>
            <w:tcW w:w="173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0F37D5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112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DDA4F2" w14:textId="2D6ACDF3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Pr="00A82E4B">
              <w:rPr>
                <w:rFonts w:ascii="Times New Roman" w:eastAsia="Times New Roman" w:hAnsi="Times New Roman" w:cs="Times New Roman"/>
                <w:lang w:val="uk-UA" w:eastAsia="ru-RU"/>
              </w:rPr>
              <w:t>+1</w:t>
            </w:r>
          </w:p>
        </w:tc>
        <w:tc>
          <w:tcPr>
            <w:tcW w:w="91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0DA518" w14:textId="5B009015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2+1</w:t>
            </w:r>
          </w:p>
        </w:tc>
      </w:tr>
      <w:tr w:rsidR="00FD74A6" w:rsidRPr="00AF7FF7" w14:paraId="25DDB818" w14:textId="77777777" w:rsidTr="00FD74A6">
        <w:trPr>
          <w:trHeight w:val="240"/>
        </w:trPr>
        <w:tc>
          <w:tcPr>
            <w:tcW w:w="1228" w:type="pct"/>
            <w:vMerge/>
            <w:tcBorders>
              <w:top w:val="nil"/>
              <w:bottom w:val="nil"/>
            </w:tcBorders>
            <w:shd w:val="clear" w:color="auto" w:fill="auto"/>
          </w:tcPr>
          <w:p w14:paraId="583F15A4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33" w:type="pct"/>
            <w:tcBorders>
              <w:right w:val="single" w:sz="4" w:space="0" w:color="auto"/>
            </w:tcBorders>
            <w:shd w:val="clear" w:color="auto" w:fill="auto"/>
          </w:tcPr>
          <w:p w14:paraId="072E19BC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література</w:t>
            </w:r>
          </w:p>
        </w:tc>
        <w:tc>
          <w:tcPr>
            <w:tcW w:w="1129" w:type="pct"/>
            <w:tcBorders>
              <w:right w:val="single" w:sz="4" w:space="0" w:color="auto"/>
            </w:tcBorders>
            <w:shd w:val="clear" w:color="auto" w:fill="auto"/>
          </w:tcPr>
          <w:p w14:paraId="0E9DFD05" w14:textId="3FA44FB1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10" w:type="pct"/>
            <w:tcBorders>
              <w:right w:val="single" w:sz="4" w:space="0" w:color="auto"/>
            </w:tcBorders>
            <w:shd w:val="clear" w:color="auto" w:fill="auto"/>
          </w:tcPr>
          <w:p w14:paraId="5E005360" w14:textId="1D921FE1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FD74A6" w:rsidRPr="00AF7FF7" w14:paraId="0F00E4E3" w14:textId="77777777" w:rsidTr="00FD74A6">
        <w:trPr>
          <w:trHeight w:val="207"/>
        </w:trPr>
        <w:tc>
          <w:tcPr>
            <w:tcW w:w="1228" w:type="pct"/>
            <w:vMerge/>
            <w:tcBorders>
              <w:top w:val="nil"/>
              <w:bottom w:val="nil"/>
            </w:tcBorders>
            <w:shd w:val="clear" w:color="auto" w:fill="auto"/>
          </w:tcPr>
          <w:p w14:paraId="45EC4072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33" w:type="pct"/>
            <w:tcBorders>
              <w:right w:val="single" w:sz="4" w:space="0" w:color="auto"/>
            </w:tcBorders>
            <w:shd w:val="clear" w:color="auto" w:fill="auto"/>
          </w:tcPr>
          <w:p w14:paraId="13711E96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іноземна мова </w:t>
            </w:r>
            <w:r w:rsidRPr="00AF7F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(англійська)</w:t>
            </w:r>
          </w:p>
        </w:tc>
        <w:tc>
          <w:tcPr>
            <w:tcW w:w="1129" w:type="pct"/>
            <w:tcBorders>
              <w:right w:val="single" w:sz="4" w:space="0" w:color="auto"/>
            </w:tcBorders>
            <w:shd w:val="clear" w:color="auto" w:fill="auto"/>
          </w:tcPr>
          <w:p w14:paraId="75AF0F18" w14:textId="09DDC7C5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10" w:type="pct"/>
            <w:tcBorders>
              <w:right w:val="single" w:sz="4" w:space="0" w:color="auto"/>
            </w:tcBorders>
            <w:shd w:val="clear" w:color="auto" w:fill="auto"/>
          </w:tcPr>
          <w:p w14:paraId="57E30B2C" w14:textId="1C45798E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FD74A6" w:rsidRPr="00AF7FF7" w14:paraId="3E52CFFA" w14:textId="77777777" w:rsidTr="00FD74A6">
        <w:trPr>
          <w:trHeight w:val="285"/>
        </w:trPr>
        <w:tc>
          <w:tcPr>
            <w:tcW w:w="1228" w:type="pct"/>
            <w:vMerge/>
            <w:tcBorders>
              <w:top w:val="nil"/>
              <w:bottom w:val="nil"/>
            </w:tcBorders>
            <w:shd w:val="clear" w:color="auto" w:fill="auto"/>
          </w:tcPr>
          <w:p w14:paraId="305988CB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33" w:type="pct"/>
            <w:tcBorders>
              <w:right w:val="single" w:sz="4" w:space="0" w:color="auto"/>
            </w:tcBorders>
            <w:shd w:val="clear" w:color="auto" w:fill="auto"/>
          </w:tcPr>
          <w:p w14:paraId="75E1B3A7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зарубіжна література</w:t>
            </w:r>
          </w:p>
        </w:tc>
        <w:tc>
          <w:tcPr>
            <w:tcW w:w="1129" w:type="pct"/>
            <w:tcBorders>
              <w:right w:val="single" w:sz="4" w:space="0" w:color="auto"/>
            </w:tcBorders>
            <w:shd w:val="clear" w:color="auto" w:fill="auto"/>
          </w:tcPr>
          <w:p w14:paraId="6EB5FAB0" w14:textId="3054FDC6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10" w:type="pct"/>
            <w:tcBorders>
              <w:right w:val="single" w:sz="4" w:space="0" w:color="auto"/>
            </w:tcBorders>
            <w:shd w:val="clear" w:color="auto" w:fill="auto"/>
          </w:tcPr>
          <w:p w14:paraId="565F16DD" w14:textId="47986FD1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FD74A6" w:rsidRPr="00AF7FF7" w14:paraId="4588E2A3" w14:textId="77777777" w:rsidTr="00FD74A6">
        <w:trPr>
          <w:trHeight w:val="239"/>
        </w:trPr>
        <w:tc>
          <w:tcPr>
            <w:tcW w:w="1228" w:type="pct"/>
            <w:vMerge w:val="restart"/>
            <w:shd w:val="clear" w:color="auto" w:fill="auto"/>
          </w:tcPr>
          <w:p w14:paraId="0A0185C3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Суспільствознавство</w:t>
            </w:r>
          </w:p>
        </w:tc>
        <w:tc>
          <w:tcPr>
            <w:tcW w:w="1733" w:type="pct"/>
            <w:tcBorders>
              <w:right w:val="single" w:sz="4" w:space="0" w:color="auto"/>
            </w:tcBorders>
            <w:shd w:val="clear" w:color="auto" w:fill="auto"/>
          </w:tcPr>
          <w:p w14:paraId="77753871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історія України</w:t>
            </w:r>
          </w:p>
        </w:tc>
        <w:tc>
          <w:tcPr>
            <w:tcW w:w="1129" w:type="pct"/>
            <w:tcBorders>
              <w:right w:val="single" w:sz="4" w:space="0" w:color="auto"/>
            </w:tcBorders>
            <w:shd w:val="clear" w:color="auto" w:fill="auto"/>
          </w:tcPr>
          <w:p w14:paraId="67034680" w14:textId="093CB04A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910" w:type="pct"/>
            <w:tcBorders>
              <w:right w:val="single" w:sz="4" w:space="0" w:color="auto"/>
            </w:tcBorders>
            <w:shd w:val="clear" w:color="auto" w:fill="auto"/>
          </w:tcPr>
          <w:p w14:paraId="03B49BA8" w14:textId="47316BA5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</w:t>
            </w:r>
          </w:p>
        </w:tc>
      </w:tr>
      <w:tr w:rsidR="00FD74A6" w:rsidRPr="00AF7FF7" w14:paraId="1AC1A452" w14:textId="77777777" w:rsidTr="00FD74A6">
        <w:trPr>
          <w:trHeight w:val="240"/>
        </w:trPr>
        <w:tc>
          <w:tcPr>
            <w:tcW w:w="1228" w:type="pct"/>
            <w:vMerge/>
            <w:shd w:val="clear" w:color="auto" w:fill="auto"/>
          </w:tcPr>
          <w:p w14:paraId="2F6B4EC6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33" w:type="pct"/>
            <w:tcBorders>
              <w:right w:val="single" w:sz="4" w:space="0" w:color="auto"/>
            </w:tcBorders>
            <w:shd w:val="clear" w:color="auto" w:fill="auto"/>
          </w:tcPr>
          <w:p w14:paraId="42B9C750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всесвітня історія</w:t>
            </w:r>
          </w:p>
        </w:tc>
        <w:tc>
          <w:tcPr>
            <w:tcW w:w="1129" w:type="pct"/>
            <w:tcBorders>
              <w:right w:val="single" w:sz="4" w:space="0" w:color="auto"/>
            </w:tcBorders>
            <w:shd w:val="clear" w:color="auto" w:fill="auto"/>
          </w:tcPr>
          <w:p w14:paraId="6C20298B" w14:textId="4DFB837D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10" w:type="pct"/>
            <w:tcBorders>
              <w:right w:val="single" w:sz="4" w:space="0" w:color="auto"/>
            </w:tcBorders>
            <w:shd w:val="clear" w:color="auto" w:fill="auto"/>
          </w:tcPr>
          <w:p w14:paraId="28E69F66" w14:textId="44F0377D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FD74A6" w:rsidRPr="00AF7FF7" w14:paraId="6F83A553" w14:textId="77777777" w:rsidTr="00FD74A6">
        <w:trPr>
          <w:trHeight w:val="264"/>
        </w:trPr>
        <w:tc>
          <w:tcPr>
            <w:tcW w:w="1228" w:type="pct"/>
            <w:vMerge/>
            <w:shd w:val="clear" w:color="auto" w:fill="auto"/>
          </w:tcPr>
          <w:p w14:paraId="11C99790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33" w:type="pct"/>
            <w:tcBorders>
              <w:right w:val="single" w:sz="4" w:space="0" w:color="auto"/>
            </w:tcBorders>
            <w:shd w:val="clear" w:color="auto" w:fill="auto"/>
          </w:tcPr>
          <w:p w14:paraId="7DC82482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основи правознавства</w:t>
            </w:r>
          </w:p>
        </w:tc>
        <w:tc>
          <w:tcPr>
            <w:tcW w:w="1129" w:type="pct"/>
            <w:tcBorders>
              <w:right w:val="single" w:sz="4" w:space="0" w:color="auto"/>
            </w:tcBorders>
            <w:shd w:val="clear" w:color="auto" w:fill="auto"/>
          </w:tcPr>
          <w:p w14:paraId="022D8E16" w14:textId="4E8D9186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10" w:type="pct"/>
            <w:tcBorders>
              <w:right w:val="single" w:sz="4" w:space="0" w:color="auto"/>
            </w:tcBorders>
            <w:shd w:val="clear" w:color="auto" w:fill="auto"/>
          </w:tcPr>
          <w:p w14:paraId="28B0830A" w14:textId="281496BA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FD74A6" w:rsidRPr="00AF7FF7" w14:paraId="66AB75B0" w14:textId="77777777" w:rsidTr="00FD74A6">
        <w:trPr>
          <w:trHeight w:val="300"/>
        </w:trPr>
        <w:tc>
          <w:tcPr>
            <w:tcW w:w="1228" w:type="pct"/>
            <w:vMerge/>
            <w:shd w:val="clear" w:color="auto" w:fill="auto"/>
          </w:tcPr>
          <w:p w14:paraId="3043F1B7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33" w:type="pct"/>
            <w:tcBorders>
              <w:right w:val="single" w:sz="4" w:space="0" w:color="auto"/>
            </w:tcBorders>
            <w:shd w:val="clear" w:color="auto" w:fill="auto"/>
          </w:tcPr>
          <w:p w14:paraId="399CCAA2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мистецтво</w:t>
            </w:r>
          </w:p>
        </w:tc>
        <w:tc>
          <w:tcPr>
            <w:tcW w:w="1129" w:type="pct"/>
            <w:tcBorders>
              <w:right w:val="single" w:sz="4" w:space="0" w:color="auto"/>
            </w:tcBorders>
            <w:shd w:val="clear" w:color="auto" w:fill="auto"/>
          </w:tcPr>
          <w:p w14:paraId="4F166877" w14:textId="4F9F2038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10" w:type="pct"/>
            <w:tcBorders>
              <w:right w:val="single" w:sz="4" w:space="0" w:color="auto"/>
            </w:tcBorders>
            <w:shd w:val="clear" w:color="auto" w:fill="auto"/>
          </w:tcPr>
          <w:p w14:paraId="29B27F3D" w14:textId="26A3F1AA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FD74A6" w:rsidRPr="00AF7FF7" w14:paraId="07519EC9" w14:textId="77777777" w:rsidTr="00FD74A6">
        <w:trPr>
          <w:trHeight w:val="222"/>
        </w:trPr>
        <w:tc>
          <w:tcPr>
            <w:tcW w:w="1228" w:type="pct"/>
            <w:vMerge/>
            <w:shd w:val="clear" w:color="auto" w:fill="auto"/>
          </w:tcPr>
          <w:p w14:paraId="06CF132B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33" w:type="pct"/>
            <w:tcBorders>
              <w:right w:val="single" w:sz="4" w:space="0" w:color="auto"/>
            </w:tcBorders>
            <w:shd w:val="clear" w:color="auto" w:fill="auto"/>
          </w:tcPr>
          <w:p w14:paraId="511F17C9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алгебра</w:t>
            </w:r>
          </w:p>
        </w:tc>
        <w:tc>
          <w:tcPr>
            <w:tcW w:w="1129" w:type="pct"/>
            <w:tcBorders>
              <w:right w:val="single" w:sz="4" w:space="0" w:color="auto"/>
            </w:tcBorders>
            <w:shd w:val="clear" w:color="auto" w:fill="auto"/>
          </w:tcPr>
          <w:p w14:paraId="30E05895" w14:textId="7A7AE11E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10" w:type="pct"/>
            <w:tcBorders>
              <w:right w:val="single" w:sz="4" w:space="0" w:color="auto"/>
            </w:tcBorders>
            <w:shd w:val="clear" w:color="auto" w:fill="auto"/>
          </w:tcPr>
          <w:p w14:paraId="29B30873" w14:textId="571B3E59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FD74A6" w:rsidRPr="00AF7FF7" w14:paraId="11C18486" w14:textId="77777777" w:rsidTr="00FD74A6">
        <w:trPr>
          <w:trHeight w:val="285"/>
        </w:trPr>
        <w:tc>
          <w:tcPr>
            <w:tcW w:w="1228" w:type="pct"/>
            <w:vMerge/>
            <w:shd w:val="clear" w:color="auto" w:fill="auto"/>
          </w:tcPr>
          <w:p w14:paraId="61454289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33" w:type="pct"/>
            <w:tcBorders>
              <w:right w:val="single" w:sz="4" w:space="0" w:color="auto"/>
            </w:tcBorders>
            <w:shd w:val="clear" w:color="auto" w:fill="auto"/>
          </w:tcPr>
          <w:p w14:paraId="3916607B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геометрія</w:t>
            </w:r>
          </w:p>
        </w:tc>
        <w:tc>
          <w:tcPr>
            <w:tcW w:w="1129" w:type="pct"/>
            <w:tcBorders>
              <w:right w:val="single" w:sz="4" w:space="0" w:color="auto"/>
            </w:tcBorders>
            <w:shd w:val="clear" w:color="auto" w:fill="auto"/>
          </w:tcPr>
          <w:p w14:paraId="2A8018F0" w14:textId="4B33BF50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10" w:type="pct"/>
            <w:tcBorders>
              <w:right w:val="single" w:sz="4" w:space="0" w:color="auto"/>
            </w:tcBorders>
            <w:shd w:val="clear" w:color="auto" w:fill="auto"/>
          </w:tcPr>
          <w:p w14:paraId="0F498941" w14:textId="1B3F37E2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FD74A6" w:rsidRPr="00AF7FF7" w14:paraId="4654C29E" w14:textId="77777777" w:rsidTr="00FD74A6">
        <w:trPr>
          <w:trHeight w:val="210"/>
        </w:trPr>
        <w:tc>
          <w:tcPr>
            <w:tcW w:w="1228" w:type="pct"/>
            <w:vMerge/>
            <w:shd w:val="clear" w:color="auto" w:fill="auto"/>
          </w:tcPr>
          <w:p w14:paraId="27646AC1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33" w:type="pct"/>
            <w:tcBorders>
              <w:right w:val="single" w:sz="4" w:space="0" w:color="auto"/>
            </w:tcBorders>
            <w:shd w:val="clear" w:color="auto" w:fill="auto"/>
          </w:tcPr>
          <w:p w14:paraId="526022DD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біологія</w:t>
            </w:r>
          </w:p>
        </w:tc>
        <w:tc>
          <w:tcPr>
            <w:tcW w:w="1129" w:type="pct"/>
            <w:tcBorders>
              <w:right w:val="single" w:sz="4" w:space="0" w:color="auto"/>
            </w:tcBorders>
            <w:shd w:val="clear" w:color="auto" w:fill="auto"/>
          </w:tcPr>
          <w:p w14:paraId="4D264D54" w14:textId="64A60554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10" w:type="pct"/>
            <w:tcBorders>
              <w:right w:val="single" w:sz="4" w:space="0" w:color="auto"/>
            </w:tcBorders>
            <w:shd w:val="clear" w:color="auto" w:fill="auto"/>
          </w:tcPr>
          <w:p w14:paraId="51716F93" w14:textId="50276578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FD74A6" w:rsidRPr="00AF7FF7" w14:paraId="40A03579" w14:textId="77777777" w:rsidTr="00FD74A6">
        <w:trPr>
          <w:trHeight w:val="123"/>
        </w:trPr>
        <w:tc>
          <w:tcPr>
            <w:tcW w:w="1228" w:type="pct"/>
            <w:vMerge/>
            <w:shd w:val="clear" w:color="auto" w:fill="auto"/>
          </w:tcPr>
          <w:p w14:paraId="3CBB037C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33" w:type="pct"/>
            <w:tcBorders>
              <w:right w:val="single" w:sz="4" w:space="0" w:color="auto"/>
            </w:tcBorders>
            <w:shd w:val="clear" w:color="auto" w:fill="auto"/>
          </w:tcPr>
          <w:p w14:paraId="6D818EF3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географія</w:t>
            </w:r>
          </w:p>
        </w:tc>
        <w:tc>
          <w:tcPr>
            <w:tcW w:w="1129" w:type="pct"/>
            <w:tcBorders>
              <w:right w:val="single" w:sz="4" w:space="0" w:color="auto"/>
            </w:tcBorders>
            <w:shd w:val="clear" w:color="auto" w:fill="auto"/>
          </w:tcPr>
          <w:p w14:paraId="1E55F77E" w14:textId="126C9366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10" w:type="pct"/>
            <w:tcBorders>
              <w:right w:val="single" w:sz="4" w:space="0" w:color="auto"/>
            </w:tcBorders>
            <w:shd w:val="clear" w:color="auto" w:fill="auto"/>
          </w:tcPr>
          <w:p w14:paraId="63044FF3" w14:textId="3761C6D9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</w:t>
            </w:r>
          </w:p>
        </w:tc>
      </w:tr>
      <w:tr w:rsidR="00FD74A6" w:rsidRPr="00AF7FF7" w14:paraId="3C6C79F5" w14:textId="77777777" w:rsidTr="00FD74A6">
        <w:trPr>
          <w:trHeight w:val="134"/>
        </w:trPr>
        <w:tc>
          <w:tcPr>
            <w:tcW w:w="1228" w:type="pct"/>
            <w:vMerge/>
            <w:shd w:val="clear" w:color="auto" w:fill="auto"/>
          </w:tcPr>
          <w:p w14:paraId="5D3034A1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33" w:type="pct"/>
            <w:tcBorders>
              <w:right w:val="single" w:sz="4" w:space="0" w:color="auto"/>
            </w:tcBorders>
            <w:shd w:val="clear" w:color="auto" w:fill="auto"/>
          </w:tcPr>
          <w:p w14:paraId="1D5FDDE1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фізика</w:t>
            </w:r>
          </w:p>
        </w:tc>
        <w:tc>
          <w:tcPr>
            <w:tcW w:w="1129" w:type="pct"/>
            <w:tcBorders>
              <w:right w:val="single" w:sz="4" w:space="0" w:color="auto"/>
            </w:tcBorders>
            <w:shd w:val="clear" w:color="auto" w:fill="auto"/>
          </w:tcPr>
          <w:p w14:paraId="01CFCEF8" w14:textId="3D164328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10" w:type="pct"/>
            <w:tcBorders>
              <w:right w:val="single" w:sz="4" w:space="0" w:color="auto"/>
            </w:tcBorders>
            <w:shd w:val="clear" w:color="auto" w:fill="auto"/>
          </w:tcPr>
          <w:p w14:paraId="1C43A57C" w14:textId="1A1B2495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FD74A6" w:rsidRPr="00AF7FF7" w14:paraId="747CB1C1" w14:textId="77777777" w:rsidTr="00FD74A6">
        <w:trPr>
          <w:trHeight w:val="270"/>
        </w:trPr>
        <w:tc>
          <w:tcPr>
            <w:tcW w:w="1228" w:type="pct"/>
            <w:vMerge/>
            <w:shd w:val="clear" w:color="auto" w:fill="auto"/>
          </w:tcPr>
          <w:p w14:paraId="288F7702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33" w:type="pct"/>
            <w:tcBorders>
              <w:right w:val="single" w:sz="4" w:space="0" w:color="auto"/>
            </w:tcBorders>
            <w:shd w:val="clear" w:color="auto" w:fill="auto"/>
          </w:tcPr>
          <w:p w14:paraId="22D55AC0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хімія</w:t>
            </w:r>
          </w:p>
        </w:tc>
        <w:tc>
          <w:tcPr>
            <w:tcW w:w="1129" w:type="pct"/>
            <w:tcBorders>
              <w:right w:val="single" w:sz="4" w:space="0" w:color="auto"/>
            </w:tcBorders>
            <w:shd w:val="clear" w:color="auto" w:fill="auto"/>
          </w:tcPr>
          <w:p w14:paraId="6E07351D" w14:textId="1E5733CF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10" w:type="pct"/>
            <w:tcBorders>
              <w:right w:val="single" w:sz="4" w:space="0" w:color="auto"/>
            </w:tcBorders>
            <w:shd w:val="clear" w:color="auto" w:fill="auto"/>
          </w:tcPr>
          <w:p w14:paraId="258D90AC" w14:textId="126B5136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FD74A6" w:rsidRPr="00AF7FF7" w14:paraId="24A80CF4" w14:textId="77777777" w:rsidTr="00FD74A6">
        <w:trPr>
          <w:trHeight w:val="197"/>
        </w:trPr>
        <w:tc>
          <w:tcPr>
            <w:tcW w:w="1228" w:type="pct"/>
            <w:vMerge w:val="restart"/>
            <w:shd w:val="clear" w:color="auto" w:fill="auto"/>
          </w:tcPr>
          <w:p w14:paraId="6EBC2409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Технології</w:t>
            </w:r>
          </w:p>
        </w:tc>
        <w:tc>
          <w:tcPr>
            <w:tcW w:w="1733" w:type="pct"/>
            <w:tcBorders>
              <w:right w:val="single" w:sz="4" w:space="0" w:color="auto"/>
            </w:tcBorders>
            <w:shd w:val="clear" w:color="auto" w:fill="auto"/>
          </w:tcPr>
          <w:p w14:paraId="42BF4EE7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трудове навчання</w:t>
            </w:r>
          </w:p>
        </w:tc>
        <w:tc>
          <w:tcPr>
            <w:tcW w:w="1129" w:type="pct"/>
            <w:tcBorders>
              <w:right w:val="single" w:sz="4" w:space="0" w:color="auto"/>
            </w:tcBorders>
            <w:shd w:val="clear" w:color="auto" w:fill="auto"/>
          </w:tcPr>
          <w:p w14:paraId="4042C178" w14:textId="3A174342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10" w:type="pct"/>
            <w:tcBorders>
              <w:right w:val="single" w:sz="4" w:space="0" w:color="auto"/>
            </w:tcBorders>
            <w:shd w:val="clear" w:color="auto" w:fill="auto"/>
          </w:tcPr>
          <w:p w14:paraId="5C04F25B" w14:textId="297C0F1F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FD74A6" w:rsidRPr="00AF7FF7" w14:paraId="2734CC5E" w14:textId="77777777" w:rsidTr="00FD74A6">
        <w:trPr>
          <w:trHeight w:val="255"/>
        </w:trPr>
        <w:tc>
          <w:tcPr>
            <w:tcW w:w="1228" w:type="pct"/>
            <w:vMerge/>
            <w:shd w:val="clear" w:color="auto" w:fill="auto"/>
          </w:tcPr>
          <w:p w14:paraId="5E05A6DC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33" w:type="pct"/>
            <w:tcBorders>
              <w:right w:val="single" w:sz="4" w:space="0" w:color="auto"/>
            </w:tcBorders>
            <w:shd w:val="clear" w:color="auto" w:fill="auto"/>
          </w:tcPr>
          <w:p w14:paraId="19DF3BF0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1129" w:type="pct"/>
            <w:tcBorders>
              <w:right w:val="single" w:sz="4" w:space="0" w:color="auto"/>
            </w:tcBorders>
            <w:shd w:val="clear" w:color="auto" w:fill="auto"/>
          </w:tcPr>
          <w:p w14:paraId="240B1CE3" w14:textId="175CF16E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10" w:type="pct"/>
            <w:tcBorders>
              <w:right w:val="single" w:sz="4" w:space="0" w:color="auto"/>
            </w:tcBorders>
            <w:shd w:val="clear" w:color="auto" w:fill="auto"/>
          </w:tcPr>
          <w:p w14:paraId="595FFADE" w14:textId="63A6C247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FD74A6" w:rsidRPr="00AF7FF7" w14:paraId="6B905561" w14:textId="77777777" w:rsidTr="00FD74A6">
        <w:trPr>
          <w:trHeight w:val="231"/>
        </w:trPr>
        <w:tc>
          <w:tcPr>
            <w:tcW w:w="1228" w:type="pct"/>
            <w:vMerge w:val="restart"/>
            <w:shd w:val="clear" w:color="auto" w:fill="auto"/>
          </w:tcPr>
          <w:p w14:paraId="2F90F07D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Здоров</w:t>
            </w:r>
            <w:proofErr w:type="spellEnd"/>
            <w:r w:rsidRPr="00AF7FF7">
              <w:rPr>
                <w:rFonts w:ascii="Times New Roman" w:eastAsia="Times New Roman" w:hAnsi="Times New Roman" w:cs="Times New Roman"/>
                <w:lang w:val="en-US" w:eastAsia="ru-RU"/>
              </w:rPr>
              <w:t>’</w:t>
            </w: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я і фізична культура</w:t>
            </w:r>
          </w:p>
        </w:tc>
        <w:tc>
          <w:tcPr>
            <w:tcW w:w="1733" w:type="pct"/>
            <w:tcBorders>
              <w:right w:val="single" w:sz="4" w:space="0" w:color="auto"/>
            </w:tcBorders>
            <w:shd w:val="clear" w:color="auto" w:fill="auto"/>
          </w:tcPr>
          <w:p w14:paraId="6666CA0B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основи </w:t>
            </w:r>
            <w:proofErr w:type="spellStart"/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</w:t>
            </w:r>
            <w:proofErr w:type="spellEnd"/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1129" w:type="pct"/>
            <w:tcBorders>
              <w:right w:val="single" w:sz="4" w:space="0" w:color="auto"/>
            </w:tcBorders>
            <w:shd w:val="clear" w:color="auto" w:fill="auto"/>
          </w:tcPr>
          <w:p w14:paraId="1061F1A6" w14:textId="0F781C46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10" w:type="pct"/>
            <w:tcBorders>
              <w:right w:val="single" w:sz="4" w:space="0" w:color="auto"/>
            </w:tcBorders>
            <w:shd w:val="clear" w:color="auto" w:fill="auto"/>
          </w:tcPr>
          <w:p w14:paraId="18802521" w14:textId="0DE17449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FD74A6" w:rsidRPr="00AF7FF7" w14:paraId="4EC0CFA3" w14:textId="77777777" w:rsidTr="00FD74A6">
        <w:trPr>
          <w:trHeight w:val="255"/>
        </w:trPr>
        <w:tc>
          <w:tcPr>
            <w:tcW w:w="1228" w:type="pct"/>
            <w:vMerge/>
            <w:shd w:val="clear" w:color="auto" w:fill="auto"/>
          </w:tcPr>
          <w:p w14:paraId="1B2856BD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3" w:type="pct"/>
            <w:tcBorders>
              <w:right w:val="single" w:sz="4" w:space="0" w:color="auto"/>
            </w:tcBorders>
            <w:shd w:val="clear" w:color="auto" w:fill="auto"/>
          </w:tcPr>
          <w:p w14:paraId="759444BB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фізична культура</w:t>
            </w:r>
          </w:p>
        </w:tc>
        <w:tc>
          <w:tcPr>
            <w:tcW w:w="1129" w:type="pct"/>
            <w:tcBorders>
              <w:right w:val="single" w:sz="4" w:space="0" w:color="auto"/>
            </w:tcBorders>
            <w:shd w:val="clear" w:color="auto" w:fill="auto"/>
          </w:tcPr>
          <w:p w14:paraId="541DC35A" w14:textId="1D36D99B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10" w:type="pct"/>
            <w:tcBorders>
              <w:right w:val="single" w:sz="4" w:space="0" w:color="auto"/>
            </w:tcBorders>
            <w:shd w:val="clear" w:color="auto" w:fill="auto"/>
          </w:tcPr>
          <w:p w14:paraId="14DC32A2" w14:textId="5C46D4EA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FD74A6" w:rsidRPr="00AF7FF7" w14:paraId="4C26A772" w14:textId="77777777" w:rsidTr="00FD74A6">
        <w:trPr>
          <w:trHeight w:val="131"/>
        </w:trPr>
        <w:tc>
          <w:tcPr>
            <w:tcW w:w="2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EA7E79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Усього: інваріантна складова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D521" w14:textId="650A0EB7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28,5+3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1F6B" w14:textId="3B90D539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30+3</w:t>
            </w:r>
          </w:p>
        </w:tc>
      </w:tr>
      <w:tr w:rsidR="00FD74A6" w:rsidRPr="00AF7FF7" w14:paraId="410A1B87" w14:textId="77777777" w:rsidTr="00FD74A6">
        <w:trPr>
          <w:trHeight w:val="198"/>
        </w:trPr>
        <w:tc>
          <w:tcPr>
            <w:tcW w:w="2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F29CBB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Варіативна складова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35D04" w14:textId="3E50B0DE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4D4F" w14:textId="389E013A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</w:tr>
      <w:tr w:rsidR="00FD74A6" w:rsidRPr="00AF7FF7" w14:paraId="28BE032C" w14:textId="77777777" w:rsidTr="00FD74A6">
        <w:trPr>
          <w:trHeight w:val="535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BCEDBF1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І.</w:t>
            </w:r>
            <w:r w:rsidRPr="00AF7FF7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 </w:t>
            </w:r>
            <w:r w:rsidRPr="00AF7FF7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Додаткові години </w:t>
            </w:r>
          </w:p>
          <w:p w14:paraId="09D8747C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FF97AE8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на вивчення  предметів інваріантної складової: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0986" w14:textId="77777777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1B18" w14:textId="77777777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FD74A6" w:rsidRPr="00AF7FF7" w14:paraId="5AD56A33" w14:textId="77777777" w:rsidTr="00FD74A6">
        <w:trPr>
          <w:trHeight w:val="401"/>
        </w:trPr>
        <w:tc>
          <w:tcPr>
            <w:tcW w:w="122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C8C7EDC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1. українська мова</w:t>
            </w:r>
          </w:p>
        </w:tc>
        <w:tc>
          <w:tcPr>
            <w:tcW w:w="1733" w:type="pct"/>
            <w:tcBorders>
              <w:left w:val="nil"/>
              <w:right w:val="nil"/>
            </w:tcBorders>
            <w:shd w:val="clear" w:color="auto" w:fill="auto"/>
          </w:tcPr>
          <w:p w14:paraId="54EB8986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7BE15" w14:textId="20A1D9FA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414C1" w14:textId="7C33FF5E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</w:tr>
      <w:tr w:rsidR="00FD74A6" w:rsidRPr="00AF7FF7" w14:paraId="4B233B35" w14:textId="77777777" w:rsidTr="00FD74A6">
        <w:trPr>
          <w:trHeight w:val="280"/>
        </w:trPr>
        <w:tc>
          <w:tcPr>
            <w:tcW w:w="2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53AFB7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ІІ. Курси за вибором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DEF0" w14:textId="71D8B826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86C4" w14:textId="149C1B5E" w:rsidR="00FD74A6" w:rsidRPr="00AF7FF7" w:rsidRDefault="00FD74A6" w:rsidP="000918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FD74A6" w:rsidRPr="00AF7FF7" w14:paraId="57253CE0" w14:textId="77777777" w:rsidTr="00FD74A6">
        <w:trPr>
          <w:trHeight w:val="70"/>
        </w:trPr>
        <w:tc>
          <w:tcPr>
            <w:tcW w:w="2961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1A3481B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ІІІ. Факультативи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20436" w14:textId="16E970E1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83B46" w14:textId="43D29E65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FD74A6" w:rsidRPr="00AF7FF7" w14:paraId="06732776" w14:textId="77777777" w:rsidTr="00FD74A6">
        <w:trPr>
          <w:trHeight w:val="709"/>
        </w:trPr>
        <w:tc>
          <w:tcPr>
            <w:tcW w:w="2961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A9D5137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Усього:</w:t>
            </w:r>
            <w:r w:rsidRPr="00AF7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AF7F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інваріантна складова, додаткові години на вивчення предметів інваріантної складової, курси за вибором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17DC8" w14:textId="76379811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29,5+3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30A1E" w14:textId="357D468F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31+3</w:t>
            </w:r>
          </w:p>
        </w:tc>
      </w:tr>
      <w:tr w:rsidR="00FD74A6" w:rsidRPr="00AF7FF7" w14:paraId="16D1AF4D" w14:textId="77777777" w:rsidTr="00FD74A6">
        <w:trPr>
          <w:trHeight w:val="274"/>
        </w:trPr>
        <w:tc>
          <w:tcPr>
            <w:tcW w:w="296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924B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Гранично допустиме навчальне навантаження на учня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F21B" w14:textId="408C7693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1CBC0" w14:textId="1182A8B2" w:rsidR="00FD74A6" w:rsidRPr="00AF7FF7" w:rsidRDefault="00FD74A6" w:rsidP="00091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33</w:t>
            </w:r>
          </w:p>
        </w:tc>
      </w:tr>
      <w:tr w:rsidR="00FD74A6" w:rsidRPr="00AF7FF7" w14:paraId="0DD7C003" w14:textId="77777777" w:rsidTr="00FD74A6">
        <w:trPr>
          <w:trHeight w:val="366"/>
        </w:trPr>
        <w:tc>
          <w:tcPr>
            <w:tcW w:w="296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E00A" w14:textId="77777777" w:rsidR="00FD74A6" w:rsidRPr="00AF7FF7" w:rsidRDefault="00FD74A6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Всього  (без урахування поділу класів на групи)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828C" w14:textId="614D031F" w:rsidR="00FD74A6" w:rsidRPr="00AF7FF7" w:rsidRDefault="00FD74A6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32,5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E276D" w14:textId="0ADC881E" w:rsidR="00FD74A6" w:rsidRPr="00FD74A6" w:rsidRDefault="00FD74A6" w:rsidP="00091886">
            <w:pPr>
              <w:spacing w:after="0" w:line="240" w:lineRule="auto"/>
              <w:rPr>
                <w:b/>
                <w:bCs/>
                <w:smallCaps/>
                <w:color w:val="C0504D" w:themeColor="accent2"/>
                <w:spacing w:val="5"/>
                <w:lang w:val="uk-UA"/>
              </w:rPr>
            </w:pPr>
            <w:r w:rsidRPr="00FD74A6">
              <w:rPr>
                <w:b/>
                <w:bCs/>
                <w:smallCaps/>
                <w:color w:val="000000" w:themeColor="text1"/>
                <w:spacing w:val="5"/>
                <w:lang w:val="uk-UA"/>
              </w:rPr>
              <w:t>34</w:t>
            </w:r>
          </w:p>
        </w:tc>
      </w:tr>
    </w:tbl>
    <w:p w14:paraId="28EDF39B" w14:textId="77777777" w:rsidR="00AF7FF7" w:rsidRPr="00AF7FF7" w:rsidRDefault="00AF7FF7" w:rsidP="00A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BA743D8" w14:textId="77777777" w:rsidR="00AF7FF7" w:rsidRPr="00AF7FF7" w:rsidRDefault="00AF7FF7" w:rsidP="00A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AE29AB2" w14:textId="77777777" w:rsidR="00AF7FF7" w:rsidRPr="00AF7FF7" w:rsidRDefault="00AF7FF7" w:rsidP="00A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</w:t>
      </w:r>
      <w:proofErr w:type="spellStart"/>
      <w:r w:rsidRPr="00AF7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Гулянецького</w:t>
      </w:r>
      <w:proofErr w:type="spellEnd"/>
      <w:r w:rsidRPr="00AF7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ліцею                                          Аліса ЛЕВЧЕНКО</w:t>
      </w:r>
      <w:r w:rsidRPr="00AF7FF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                            </w:t>
      </w:r>
      <w:r w:rsidRPr="00AF7F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</w:t>
      </w:r>
      <w:r w:rsidRPr="00AF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14:paraId="125587B7" w14:textId="77777777" w:rsidR="00AF7FF7" w:rsidRPr="00AF7FF7" w:rsidRDefault="00AF7FF7" w:rsidP="00AF7F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F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F7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</w:t>
      </w:r>
      <w:r w:rsidRPr="00AF7F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7644446E" w14:textId="77777777" w:rsidR="00AF7FF7" w:rsidRPr="00AF7FF7" w:rsidRDefault="00AF7FF7" w:rsidP="00AF7F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F7F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</w:t>
      </w:r>
    </w:p>
    <w:p w14:paraId="05EBF66F" w14:textId="77777777" w:rsidR="000A4B53" w:rsidRDefault="00AF7FF7" w:rsidP="00AF7F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F7F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</w:t>
      </w:r>
    </w:p>
    <w:p w14:paraId="3681380E" w14:textId="77777777" w:rsidR="000A4B53" w:rsidRDefault="000A4B53" w:rsidP="00AF7F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650509F" w14:textId="77777777" w:rsidR="000A4B53" w:rsidRDefault="000A4B53" w:rsidP="00AF7F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4021EB5" w14:textId="4859C256" w:rsidR="00AF7FF7" w:rsidRPr="00AF7FF7" w:rsidRDefault="00AF7FF7" w:rsidP="000A4B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F7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 № 4</w:t>
      </w:r>
      <w:r w:rsidRPr="00AF7F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</w:t>
      </w:r>
    </w:p>
    <w:p w14:paraId="5060CB36" w14:textId="77777777" w:rsidR="00AF7FF7" w:rsidRPr="00AF7FF7" w:rsidRDefault="00AF7FF7" w:rsidP="00AF7F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C60BF12" w14:textId="77777777" w:rsidR="00AF7FF7" w:rsidRPr="00AF7FF7" w:rsidRDefault="00AF7FF7" w:rsidP="00A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AF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AF7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</w:t>
      </w:r>
    </w:p>
    <w:p w14:paraId="168ED0F6" w14:textId="77777777" w:rsidR="00AF7FF7" w:rsidRPr="00AF7FF7" w:rsidRDefault="00AF7FF7" w:rsidP="00AF7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F7F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РОБОЧИЙ НАВЧАЛЬНИЙ ПЛАН</w:t>
      </w:r>
    </w:p>
    <w:p w14:paraId="7FF3226A" w14:textId="25A3FFE5" w:rsidR="00AF7FF7" w:rsidRPr="00AF7FF7" w:rsidRDefault="00AF7FF7" w:rsidP="00AF7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7F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Гулянецького</w:t>
      </w:r>
      <w:proofErr w:type="spellEnd"/>
      <w:r w:rsidRPr="00AF7F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ліцею на 202</w:t>
      </w:r>
      <w:r w:rsidR="000918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AF7F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-202</w:t>
      </w:r>
      <w:r w:rsidR="000918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AF7F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навчальний рік.</w:t>
      </w:r>
    </w:p>
    <w:p w14:paraId="2D7C2D6D" w14:textId="77777777" w:rsidR="00AF7FF7" w:rsidRPr="00AF7FF7" w:rsidRDefault="00AF7FF7" w:rsidP="00AF7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7F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10-11 класу</w:t>
      </w:r>
    </w:p>
    <w:p w14:paraId="0FE77E40" w14:textId="77777777" w:rsidR="00AF7FF7" w:rsidRPr="00AF7FF7" w:rsidRDefault="00AF7FF7" w:rsidP="00AF7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7F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Філологічний напрям, українсько-філологічний профіль</w:t>
      </w:r>
    </w:p>
    <w:p w14:paraId="3EE313F3" w14:textId="77777777" w:rsidR="00AF7FF7" w:rsidRPr="00AF7FF7" w:rsidRDefault="00AF7FF7" w:rsidP="00A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4521"/>
        <w:gridCol w:w="1855"/>
        <w:gridCol w:w="1585"/>
      </w:tblGrid>
      <w:tr w:rsidR="00AF7FF7" w:rsidRPr="00AF7FF7" w14:paraId="54B3F97D" w14:textId="77777777" w:rsidTr="008667D7">
        <w:trPr>
          <w:trHeight w:val="353"/>
        </w:trPr>
        <w:tc>
          <w:tcPr>
            <w:tcW w:w="841" w:type="pct"/>
            <w:vMerge w:val="restart"/>
            <w:shd w:val="clear" w:color="auto" w:fill="auto"/>
          </w:tcPr>
          <w:p w14:paraId="28811BAF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№</w:t>
            </w:r>
          </w:p>
        </w:tc>
        <w:tc>
          <w:tcPr>
            <w:tcW w:w="2362" w:type="pct"/>
            <w:vMerge w:val="restart"/>
            <w:shd w:val="clear" w:color="auto" w:fill="auto"/>
          </w:tcPr>
          <w:p w14:paraId="7C0FCA35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Навчальні предмети</w:t>
            </w:r>
          </w:p>
        </w:tc>
        <w:tc>
          <w:tcPr>
            <w:tcW w:w="1797" w:type="pct"/>
            <w:gridSpan w:val="2"/>
            <w:shd w:val="clear" w:color="auto" w:fill="auto"/>
          </w:tcPr>
          <w:p w14:paraId="04CD57F5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Кількість годин на тиждень</w:t>
            </w:r>
          </w:p>
        </w:tc>
      </w:tr>
      <w:tr w:rsidR="00AF7FF7" w:rsidRPr="00AF7FF7" w14:paraId="30BB8AD9" w14:textId="77777777" w:rsidTr="008667D7">
        <w:trPr>
          <w:trHeight w:val="315"/>
        </w:trPr>
        <w:tc>
          <w:tcPr>
            <w:tcW w:w="841" w:type="pct"/>
            <w:vMerge/>
            <w:shd w:val="clear" w:color="auto" w:fill="auto"/>
          </w:tcPr>
          <w:p w14:paraId="1777260D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2362" w:type="pct"/>
            <w:vMerge/>
            <w:shd w:val="clear" w:color="auto" w:fill="auto"/>
          </w:tcPr>
          <w:p w14:paraId="50FB7AF1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69" w:type="pct"/>
            <w:shd w:val="clear" w:color="auto" w:fill="auto"/>
          </w:tcPr>
          <w:p w14:paraId="5AA84E8F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  <w:r w:rsidRPr="00AF7F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0</w:t>
            </w:r>
            <w:r w:rsidRPr="00AF7F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AF7F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клас</w:t>
            </w:r>
          </w:p>
        </w:tc>
        <w:tc>
          <w:tcPr>
            <w:tcW w:w="828" w:type="pct"/>
            <w:shd w:val="clear" w:color="auto" w:fill="auto"/>
          </w:tcPr>
          <w:p w14:paraId="05DAAA15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11 клас</w:t>
            </w:r>
          </w:p>
        </w:tc>
      </w:tr>
      <w:tr w:rsidR="00AF7FF7" w:rsidRPr="00AF7FF7" w14:paraId="3F6F3DAB" w14:textId="77777777" w:rsidTr="008667D7">
        <w:tc>
          <w:tcPr>
            <w:tcW w:w="3203" w:type="pct"/>
            <w:gridSpan w:val="2"/>
            <w:shd w:val="clear" w:color="auto" w:fill="auto"/>
          </w:tcPr>
          <w:p w14:paraId="25CA688C" w14:textId="5042D131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Базові предмети:</w:t>
            </w:r>
            <w:r w:rsidR="008667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                                     усього</w:t>
            </w:r>
          </w:p>
        </w:tc>
        <w:tc>
          <w:tcPr>
            <w:tcW w:w="969" w:type="pct"/>
            <w:shd w:val="clear" w:color="auto" w:fill="auto"/>
          </w:tcPr>
          <w:p w14:paraId="611981CC" w14:textId="1D587ED3" w:rsidR="00AF7FF7" w:rsidRPr="00416E68" w:rsidRDefault="00416E68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416E6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786A0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</w:tc>
        <w:tc>
          <w:tcPr>
            <w:tcW w:w="828" w:type="pct"/>
            <w:shd w:val="clear" w:color="auto" w:fill="auto"/>
          </w:tcPr>
          <w:p w14:paraId="2A955F21" w14:textId="1CB5622B" w:rsidR="00AF7FF7" w:rsidRPr="00416E68" w:rsidRDefault="00416E68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416E6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820D8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</w:p>
        </w:tc>
      </w:tr>
      <w:tr w:rsidR="00AF7FF7" w:rsidRPr="00AF7FF7" w14:paraId="79E9C5D8" w14:textId="77777777" w:rsidTr="008667D7">
        <w:tc>
          <w:tcPr>
            <w:tcW w:w="841" w:type="pct"/>
            <w:shd w:val="clear" w:color="auto" w:fill="auto"/>
          </w:tcPr>
          <w:p w14:paraId="299DAA4E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2362" w:type="pct"/>
            <w:shd w:val="clear" w:color="auto" w:fill="auto"/>
          </w:tcPr>
          <w:p w14:paraId="209B3C5E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українська мова</w:t>
            </w:r>
          </w:p>
        </w:tc>
        <w:tc>
          <w:tcPr>
            <w:tcW w:w="969" w:type="pct"/>
            <w:shd w:val="clear" w:color="auto" w:fill="auto"/>
          </w:tcPr>
          <w:p w14:paraId="7E67A74E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2+2</w:t>
            </w:r>
          </w:p>
        </w:tc>
        <w:tc>
          <w:tcPr>
            <w:tcW w:w="828" w:type="pct"/>
            <w:shd w:val="clear" w:color="auto" w:fill="auto"/>
          </w:tcPr>
          <w:p w14:paraId="698A4E46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2+2</w:t>
            </w:r>
          </w:p>
        </w:tc>
      </w:tr>
      <w:tr w:rsidR="00AF7FF7" w:rsidRPr="00AF7FF7" w14:paraId="697A2357" w14:textId="77777777" w:rsidTr="008667D7">
        <w:tc>
          <w:tcPr>
            <w:tcW w:w="841" w:type="pct"/>
            <w:shd w:val="clear" w:color="auto" w:fill="auto"/>
          </w:tcPr>
          <w:p w14:paraId="1857D752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362" w:type="pct"/>
            <w:shd w:val="clear" w:color="auto" w:fill="auto"/>
          </w:tcPr>
          <w:p w14:paraId="7CEC3555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українська література</w:t>
            </w:r>
          </w:p>
        </w:tc>
        <w:tc>
          <w:tcPr>
            <w:tcW w:w="969" w:type="pct"/>
            <w:shd w:val="clear" w:color="auto" w:fill="auto"/>
          </w:tcPr>
          <w:p w14:paraId="0CC70833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2+2</w:t>
            </w:r>
          </w:p>
        </w:tc>
        <w:tc>
          <w:tcPr>
            <w:tcW w:w="828" w:type="pct"/>
            <w:shd w:val="clear" w:color="auto" w:fill="auto"/>
          </w:tcPr>
          <w:p w14:paraId="4A924BFE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2+2</w:t>
            </w:r>
          </w:p>
        </w:tc>
      </w:tr>
      <w:tr w:rsidR="00AF7FF7" w:rsidRPr="00AF7FF7" w14:paraId="4199310E" w14:textId="77777777" w:rsidTr="008667D7">
        <w:tc>
          <w:tcPr>
            <w:tcW w:w="841" w:type="pct"/>
            <w:shd w:val="clear" w:color="auto" w:fill="auto"/>
          </w:tcPr>
          <w:p w14:paraId="0DAAB92B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362" w:type="pct"/>
            <w:shd w:val="clear" w:color="auto" w:fill="auto"/>
          </w:tcPr>
          <w:p w14:paraId="698E640F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зарубіжна література </w:t>
            </w:r>
          </w:p>
        </w:tc>
        <w:tc>
          <w:tcPr>
            <w:tcW w:w="969" w:type="pct"/>
            <w:shd w:val="clear" w:color="auto" w:fill="auto"/>
          </w:tcPr>
          <w:p w14:paraId="16A1918E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828" w:type="pct"/>
            <w:shd w:val="clear" w:color="auto" w:fill="auto"/>
          </w:tcPr>
          <w:p w14:paraId="4F59C2F6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</w:tr>
      <w:tr w:rsidR="00AF7FF7" w:rsidRPr="00AF7FF7" w14:paraId="6E8AE941" w14:textId="77777777" w:rsidTr="008667D7">
        <w:tc>
          <w:tcPr>
            <w:tcW w:w="841" w:type="pct"/>
            <w:shd w:val="clear" w:color="auto" w:fill="auto"/>
          </w:tcPr>
          <w:p w14:paraId="2CFBD030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2362" w:type="pct"/>
            <w:shd w:val="clear" w:color="auto" w:fill="auto"/>
          </w:tcPr>
          <w:p w14:paraId="536E7CB4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іноземна мова (англійська)</w:t>
            </w:r>
          </w:p>
        </w:tc>
        <w:tc>
          <w:tcPr>
            <w:tcW w:w="969" w:type="pct"/>
            <w:shd w:val="clear" w:color="auto" w:fill="auto"/>
          </w:tcPr>
          <w:p w14:paraId="50B2F93B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828" w:type="pct"/>
            <w:shd w:val="clear" w:color="auto" w:fill="auto"/>
          </w:tcPr>
          <w:p w14:paraId="7D101F3A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</w:tr>
      <w:tr w:rsidR="00AF7FF7" w:rsidRPr="00AF7FF7" w14:paraId="7D8B7DC4" w14:textId="77777777" w:rsidTr="008667D7">
        <w:tc>
          <w:tcPr>
            <w:tcW w:w="841" w:type="pct"/>
            <w:shd w:val="clear" w:color="auto" w:fill="auto"/>
          </w:tcPr>
          <w:p w14:paraId="6223661C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2362" w:type="pct"/>
            <w:shd w:val="clear" w:color="auto" w:fill="auto"/>
          </w:tcPr>
          <w:p w14:paraId="031137FC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історія України</w:t>
            </w:r>
          </w:p>
        </w:tc>
        <w:tc>
          <w:tcPr>
            <w:tcW w:w="969" w:type="pct"/>
            <w:shd w:val="clear" w:color="auto" w:fill="auto"/>
          </w:tcPr>
          <w:p w14:paraId="469D8308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1,5</w:t>
            </w:r>
          </w:p>
        </w:tc>
        <w:tc>
          <w:tcPr>
            <w:tcW w:w="828" w:type="pct"/>
            <w:shd w:val="clear" w:color="auto" w:fill="auto"/>
          </w:tcPr>
          <w:p w14:paraId="23B8A480" w14:textId="17CFD6A4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1,5</w:t>
            </w:r>
            <w:r w:rsidR="00826BA5">
              <w:rPr>
                <w:rFonts w:ascii="Times New Roman" w:eastAsia="Times New Roman" w:hAnsi="Times New Roman" w:cs="Times New Roman"/>
                <w:lang w:val="uk-UA" w:eastAsia="ru-RU"/>
              </w:rPr>
              <w:t>+0,5</w:t>
            </w:r>
          </w:p>
        </w:tc>
      </w:tr>
      <w:tr w:rsidR="00AF7FF7" w:rsidRPr="00AF7FF7" w14:paraId="0A71FE05" w14:textId="77777777" w:rsidTr="008667D7">
        <w:tc>
          <w:tcPr>
            <w:tcW w:w="841" w:type="pct"/>
            <w:shd w:val="clear" w:color="auto" w:fill="auto"/>
          </w:tcPr>
          <w:p w14:paraId="6B64BC0A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2362" w:type="pct"/>
            <w:shd w:val="clear" w:color="auto" w:fill="auto"/>
          </w:tcPr>
          <w:p w14:paraId="128EC4F2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всесвітня історія</w:t>
            </w:r>
          </w:p>
        </w:tc>
        <w:tc>
          <w:tcPr>
            <w:tcW w:w="969" w:type="pct"/>
            <w:shd w:val="clear" w:color="auto" w:fill="auto"/>
          </w:tcPr>
          <w:p w14:paraId="0A262E64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828" w:type="pct"/>
            <w:shd w:val="clear" w:color="auto" w:fill="auto"/>
          </w:tcPr>
          <w:p w14:paraId="75CE67D3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</w:tr>
      <w:tr w:rsidR="00AF7FF7" w:rsidRPr="00AF7FF7" w14:paraId="6D89750D" w14:textId="77777777" w:rsidTr="008667D7">
        <w:trPr>
          <w:trHeight w:val="196"/>
        </w:trPr>
        <w:tc>
          <w:tcPr>
            <w:tcW w:w="841" w:type="pct"/>
            <w:tcBorders>
              <w:bottom w:val="single" w:sz="4" w:space="0" w:color="auto"/>
            </w:tcBorders>
            <w:shd w:val="clear" w:color="auto" w:fill="auto"/>
          </w:tcPr>
          <w:p w14:paraId="522ABCBD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2362" w:type="pct"/>
            <w:tcBorders>
              <w:bottom w:val="single" w:sz="4" w:space="0" w:color="auto"/>
            </w:tcBorders>
            <w:shd w:val="clear" w:color="auto" w:fill="auto"/>
          </w:tcPr>
          <w:p w14:paraId="4C977DF8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громадянська освіта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shd w:val="clear" w:color="auto" w:fill="auto"/>
          </w:tcPr>
          <w:p w14:paraId="6AC86EBB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shd w:val="clear" w:color="auto" w:fill="auto"/>
          </w:tcPr>
          <w:p w14:paraId="264CDB65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AF7FF7" w:rsidRPr="00AF7FF7" w14:paraId="5561FA33" w14:textId="77777777" w:rsidTr="008667D7">
        <w:tc>
          <w:tcPr>
            <w:tcW w:w="841" w:type="pct"/>
            <w:shd w:val="clear" w:color="auto" w:fill="auto"/>
          </w:tcPr>
          <w:p w14:paraId="4D5C58E0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2362" w:type="pct"/>
            <w:shd w:val="clear" w:color="auto" w:fill="auto"/>
          </w:tcPr>
          <w:p w14:paraId="6ACA6B9B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Математика (алгебра і початки аналізу та геометрія)</w:t>
            </w:r>
          </w:p>
        </w:tc>
        <w:tc>
          <w:tcPr>
            <w:tcW w:w="969" w:type="pct"/>
            <w:shd w:val="clear" w:color="auto" w:fill="auto"/>
          </w:tcPr>
          <w:p w14:paraId="728EF82A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3+1</w:t>
            </w:r>
          </w:p>
        </w:tc>
        <w:tc>
          <w:tcPr>
            <w:tcW w:w="828" w:type="pct"/>
            <w:shd w:val="clear" w:color="auto" w:fill="auto"/>
          </w:tcPr>
          <w:p w14:paraId="71D361F5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3+1</w:t>
            </w:r>
          </w:p>
        </w:tc>
      </w:tr>
      <w:tr w:rsidR="00AF7FF7" w:rsidRPr="00AF7FF7" w14:paraId="6FFDB5F4" w14:textId="77777777" w:rsidTr="008667D7">
        <w:trPr>
          <w:trHeight w:val="149"/>
        </w:trPr>
        <w:tc>
          <w:tcPr>
            <w:tcW w:w="841" w:type="pct"/>
            <w:tcBorders>
              <w:bottom w:val="single" w:sz="4" w:space="0" w:color="auto"/>
            </w:tcBorders>
            <w:shd w:val="clear" w:color="auto" w:fill="auto"/>
          </w:tcPr>
          <w:p w14:paraId="2AC85CA8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2362" w:type="pct"/>
            <w:tcBorders>
              <w:bottom w:val="single" w:sz="4" w:space="0" w:color="auto"/>
            </w:tcBorders>
            <w:shd w:val="clear" w:color="auto" w:fill="auto"/>
          </w:tcPr>
          <w:p w14:paraId="6397629C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біологія і екологія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shd w:val="clear" w:color="auto" w:fill="auto"/>
          </w:tcPr>
          <w:p w14:paraId="41AEE2BF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shd w:val="clear" w:color="auto" w:fill="auto"/>
          </w:tcPr>
          <w:p w14:paraId="6D3D9EB0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</w:tr>
      <w:tr w:rsidR="00AF7FF7" w:rsidRPr="00AF7FF7" w14:paraId="1B31F228" w14:textId="77777777" w:rsidTr="008667D7">
        <w:trPr>
          <w:trHeight w:val="167"/>
        </w:trPr>
        <w:tc>
          <w:tcPr>
            <w:tcW w:w="841" w:type="pct"/>
            <w:shd w:val="clear" w:color="auto" w:fill="auto"/>
          </w:tcPr>
          <w:p w14:paraId="733A40C2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</w:p>
        </w:tc>
        <w:tc>
          <w:tcPr>
            <w:tcW w:w="2362" w:type="pct"/>
            <w:shd w:val="clear" w:color="auto" w:fill="auto"/>
          </w:tcPr>
          <w:p w14:paraId="1CD33AB4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географія                    </w:t>
            </w:r>
          </w:p>
        </w:tc>
        <w:tc>
          <w:tcPr>
            <w:tcW w:w="969" w:type="pct"/>
            <w:shd w:val="clear" w:color="auto" w:fill="auto"/>
          </w:tcPr>
          <w:p w14:paraId="6E7FD857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1,5</w:t>
            </w:r>
          </w:p>
        </w:tc>
        <w:tc>
          <w:tcPr>
            <w:tcW w:w="828" w:type="pct"/>
            <w:shd w:val="clear" w:color="auto" w:fill="auto"/>
          </w:tcPr>
          <w:p w14:paraId="399B705A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</w:tr>
      <w:tr w:rsidR="00AF7FF7" w:rsidRPr="00AF7FF7" w14:paraId="14EF92C0" w14:textId="77777777" w:rsidTr="008667D7">
        <w:trPr>
          <w:trHeight w:val="256"/>
        </w:trPr>
        <w:tc>
          <w:tcPr>
            <w:tcW w:w="841" w:type="pct"/>
            <w:shd w:val="clear" w:color="auto" w:fill="auto"/>
          </w:tcPr>
          <w:p w14:paraId="6623AA9E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11</w:t>
            </w:r>
          </w:p>
        </w:tc>
        <w:tc>
          <w:tcPr>
            <w:tcW w:w="2362" w:type="pct"/>
            <w:shd w:val="clear" w:color="auto" w:fill="auto"/>
          </w:tcPr>
          <w:p w14:paraId="0155512F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Фізика і астрономія</w:t>
            </w:r>
          </w:p>
        </w:tc>
        <w:tc>
          <w:tcPr>
            <w:tcW w:w="969" w:type="pct"/>
            <w:shd w:val="clear" w:color="auto" w:fill="auto"/>
          </w:tcPr>
          <w:p w14:paraId="41182D20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828" w:type="pct"/>
            <w:shd w:val="clear" w:color="auto" w:fill="auto"/>
          </w:tcPr>
          <w:p w14:paraId="5787EF2E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</w:tr>
      <w:tr w:rsidR="00AF7FF7" w:rsidRPr="00AF7FF7" w14:paraId="6F436F0A" w14:textId="77777777" w:rsidTr="008667D7">
        <w:trPr>
          <w:trHeight w:val="252"/>
        </w:trPr>
        <w:tc>
          <w:tcPr>
            <w:tcW w:w="841" w:type="pct"/>
            <w:tcBorders>
              <w:bottom w:val="single" w:sz="4" w:space="0" w:color="auto"/>
            </w:tcBorders>
            <w:shd w:val="clear" w:color="auto" w:fill="auto"/>
          </w:tcPr>
          <w:p w14:paraId="45DD9DD3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12</w:t>
            </w:r>
          </w:p>
        </w:tc>
        <w:tc>
          <w:tcPr>
            <w:tcW w:w="2362" w:type="pct"/>
            <w:tcBorders>
              <w:bottom w:val="single" w:sz="4" w:space="0" w:color="auto"/>
            </w:tcBorders>
            <w:shd w:val="clear" w:color="auto" w:fill="auto"/>
          </w:tcPr>
          <w:p w14:paraId="61FC8BD4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хімія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shd w:val="clear" w:color="auto" w:fill="auto"/>
          </w:tcPr>
          <w:p w14:paraId="308D3E99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1,5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shd w:val="clear" w:color="auto" w:fill="auto"/>
          </w:tcPr>
          <w:p w14:paraId="35A753B7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</w:tr>
      <w:tr w:rsidR="00AF7FF7" w:rsidRPr="00AF7FF7" w14:paraId="0748B50C" w14:textId="77777777" w:rsidTr="008667D7">
        <w:tc>
          <w:tcPr>
            <w:tcW w:w="841" w:type="pct"/>
            <w:shd w:val="clear" w:color="auto" w:fill="auto"/>
          </w:tcPr>
          <w:p w14:paraId="0907D17D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13</w:t>
            </w:r>
          </w:p>
        </w:tc>
        <w:tc>
          <w:tcPr>
            <w:tcW w:w="2362" w:type="pct"/>
            <w:shd w:val="clear" w:color="auto" w:fill="auto"/>
          </w:tcPr>
          <w:p w14:paraId="0BFC6FD2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фізична культура</w:t>
            </w:r>
          </w:p>
        </w:tc>
        <w:tc>
          <w:tcPr>
            <w:tcW w:w="969" w:type="pct"/>
            <w:shd w:val="clear" w:color="auto" w:fill="auto"/>
          </w:tcPr>
          <w:p w14:paraId="6E5A82BC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828" w:type="pct"/>
            <w:shd w:val="clear" w:color="auto" w:fill="auto"/>
          </w:tcPr>
          <w:p w14:paraId="21565006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</w:tr>
      <w:tr w:rsidR="00AF7FF7" w:rsidRPr="00AF7FF7" w14:paraId="6D201F50" w14:textId="77777777" w:rsidTr="008667D7">
        <w:tc>
          <w:tcPr>
            <w:tcW w:w="841" w:type="pct"/>
            <w:shd w:val="clear" w:color="auto" w:fill="auto"/>
          </w:tcPr>
          <w:p w14:paraId="0B56500D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14</w:t>
            </w:r>
          </w:p>
        </w:tc>
        <w:tc>
          <w:tcPr>
            <w:tcW w:w="2362" w:type="pct"/>
            <w:shd w:val="clear" w:color="auto" w:fill="auto"/>
          </w:tcPr>
          <w:p w14:paraId="0949A92A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Захист України</w:t>
            </w:r>
          </w:p>
        </w:tc>
        <w:tc>
          <w:tcPr>
            <w:tcW w:w="969" w:type="pct"/>
            <w:shd w:val="clear" w:color="auto" w:fill="auto"/>
          </w:tcPr>
          <w:p w14:paraId="69EB6AB3" w14:textId="761FC0C5" w:rsidR="00AF7FF7" w:rsidRPr="003351A2" w:rsidRDefault="00786A0B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 w:rsidRPr="00786A0B">
              <w:rPr>
                <w:rFonts w:ascii="Times New Roman" w:eastAsia="Times New Roman" w:hAnsi="Times New Roman" w:cs="Times New Roman"/>
                <w:lang w:val="uk-UA" w:eastAsia="ru-RU"/>
              </w:rPr>
              <w:t>1,5</w:t>
            </w:r>
          </w:p>
        </w:tc>
        <w:tc>
          <w:tcPr>
            <w:tcW w:w="828" w:type="pct"/>
            <w:shd w:val="clear" w:color="auto" w:fill="auto"/>
          </w:tcPr>
          <w:p w14:paraId="076948F2" w14:textId="29D4F71A" w:rsidR="00AF7FF7" w:rsidRPr="003351A2" w:rsidRDefault="00786A0B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 w:rsidRPr="00786A0B">
              <w:rPr>
                <w:rFonts w:ascii="Times New Roman" w:eastAsia="Times New Roman" w:hAnsi="Times New Roman" w:cs="Times New Roman"/>
                <w:lang w:val="uk-UA" w:eastAsia="ru-RU"/>
              </w:rPr>
              <w:t>1,5</w:t>
            </w:r>
          </w:p>
        </w:tc>
      </w:tr>
      <w:tr w:rsidR="00AF7FF7" w:rsidRPr="00AF7FF7" w14:paraId="473A32B6" w14:textId="77777777" w:rsidTr="008667D7">
        <w:trPr>
          <w:trHeight w:val="70"/>
        </w:trPr>
        <w:tc>
          <w:tcPr>
            <w:tcW w:w="3203" w:type="pct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77F77039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Вибірково-</w:t>
            </w:r>
            <w:proofErr w:type="spellStart"/>
            <w:r w:rsidRPr="00AF7F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обов</w:t>
            </w:r>
            <w:proofErr w:type="spellEnd"/>
            <w:r w:rsidR="002E72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*</w:t>
            </w:r>
            <w:proofErr w:type="spellStart"/>
            <w:r w:rsidRPr="00AF7F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язкові</w:t>
            </w:r>
            <w:proofErr w:type="spellEnd"/>
            <w:r w:rsidRPr="00AF7F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предмети:</w:t>
            </w:r>
          </w:p>
        </w:tc>
        <w:tc>
          <w:tcPr>
            <w:tcW w:w="96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9932AA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399C9F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</w:tr>
      <w:tr w:rsidR="00AF7FF7" w:rsidRPr="00AF7FF7" w14:paraId="61885C21" w14:textId="77777777" w:rsidTr="008667D7">
        <w:tc>
          <w:tcPr>
            <w:tcW w:w="841" w:type="pct"/>
            <w:shd w:val="clear" w:color="auto" w:fill="auto"/>
          </w:tcPr>
          <w:p w14:paraId="1EB85DBD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362" w:type="pct"/>
            <w:shd w:val="clear" w:color="auto" w:fill="auto"/>
          </w:tcPr>
          <w:p w14:paraId="21F0EB89" w14:textId="5CD28380" w:rsidR="00AF7FF7" w:rsidRPr="00091886" w:rsidRDefault="00AF7FF7" w:rsidP="0009188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91886">
              <w:rPr>
                <w:rFonts w:ascii="Times New Roman" w:eastAsia="Times New Roman" w:hAnsi="Times New Roman" w:cs="Times New Roman"/>
                <w:lang w:val="uk-UA" w:eastAsia="ru-RU"/>
              </w:rPr>
              <w:t>інформатика</w:t>
            </w:r>
          </w:p>
        </w:tc>
        <w:tc>
          <w:tcPr>
            <w:tcW w:w="969" w:type="pct"/>
            <w:shd w:val="clear" w:color="auto" w:fill="auto"/>
          </w:tcPr>
          <w:p w14:paraId="3288B260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1,5</w:t>
            </w:r>
          </w:p>
        </w:tc>
        <w:tc>
          <w:tcPr>
            <w:tcW w:w="828" w:type="pct"/>
            <w:shd w:val="clear" w:color="auto" w:fill="auto"/>
          </w:tcPr>
          <w:p w14:paraId="412FCAEA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1,5</w:t>
            </w:r>
          </w:p>
        </w:tc>
      </w:tr>
      <w:tr w:rsidR="00AF7FF7" w:rsidRPr="00AF7FF7" w14:paraId="46F5C6D0" w14:textId="77777777" w:rsidTr="008667D7">
        <w:trPr>
          <w:trHeight w:val="312"/>
        </w:trPr>
        <w:tc>
          <w:tcPr>
            <w:tcW w:w="841" w:type="pct"/>
            <w:shd w:val="clear" w:color="auto" w:fill="auto"/>
          </w:tcPr>
          <w:p w14:paraId="4743581F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362" w:type="pct"/>
            <w:shd w:val="clear" w:color="auto" w:fill="auto"/>
          </w:tcPr>
          <w:p w14:paraId="7D9879F2" w14:textId="4C40073E" w:rsidR="00AF7FF7" w:rsidRPr="00091886" w:rsidRDefault="00AF7FF7" w:rsidP="0009188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91886">
              <w:rPr>
                <w:rFonts w:ascii="Times New Roman" w:eastAsia="Times New Roman" w:hAnsi="Times New Roman" w:cs="Times New Roman"/>
                <w:lang w:val="uk-UA" w:eastAsia="ru-RU"/>
              </w:rPr>
              <w:t>технології</w:t>
            </w:r>
          </w:p>
        </w:tc>
        <w:tc>
          <w:tcPr>
            <w:tcW w:w="969" w:type="pct"/>
            <w:shd w:val="clear" w:color="auto" w:fill="auto"/>
          </w:tcPr>
          <w:p w14:paraId="5D8B2D34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1,5</w:t>
            </w:r>
          </w:p>
        </w:tc>
        <w:tc>
          <w:tcPr>
            <w:tcW w:w="828" w:type="pct"/>
            <w:shd w:val="clear" w:color="auto" w:fill="auto"/>
          </w:tcPr>
          <w:p w14:paraId="3F51FA22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1,5</w:t>
            </w:r>
          </w:p>
        </w:tc>
      </w:tr>
      <w:tr w:rsidR="00AF7FF7" w:rsidRPr="00AF7FF7" w14:paraId="0F86A39F" w14:textId="77777777" w:rsidTr="008667D7">
        <w:trPr>
          <w:trHeight w:val="416"/>
        </w:trPr>
        <w:tc>
          <w:tcPr>
            <w:tcW w:w="3203" w:type="pct"/>
            <w:gridSpan w:val="2"/>
            <w:shd w:val="clear" w:color="auto" w:fill="auto"/>
          </w:tcPr>
          <w:p w14:paraId="5DD8F8F2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Додаткові години на профільні предмети:                          </w:t>
            </w:r>
          </w:p>
        </w:tc>
        <w:tc>
          <w:tcPr>
            <w:tcW w:w="969" w:type="pct"/>
            <w:shd w:val="clear" w:color="auto" w:fill="auto"/>
          </w:tcPr>
          <w:p w14:paraId="67D33E85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28" w:type="pct"/>
            <w:shd w:val="clear" w:color="auto" w:fill="auto"/>
          </w:tcPr>
          <w:p w14:paraId="2E124FA8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</w:tr>
      <w:tr w:rsidR="00AF7FF7" w:rsidRPr="00AF7FF7" w14:paraId="23842D3E" w14:textId="77777777" w:rsidTr="008667D7">
        <w:trPr>
          <w:trHeight w:val="325"/>
        </w:trPr>
        <w:tc>
          <w:tcPr>
            <w:tcW w:w="841" w:type="pct"/>
            <w:shd w:val="clear" w:color="auto" w:fill="auto"/>
          </w:tcPr>
          <w:p w14:paraId="3B3FB818" w14:textId="77777777" w:rsidR="00AF7FF7" w:rsidRPr="00AF7FF7" w:rsidRDefault="00AF7FF7" w:rsidP="00AF7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   </w:t>
            </w: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2362" w:type="pct"/>
            <w:shd w:val="clear" w:color="auto" w:fill="auto"/>
          </w:tcPr>
          <w:p w14:paraId="16864671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1.українська мова  </w:t>
            </w:r>
          </w:p>
        </w:tc>
        <w:tc>
          <w:tcPr>
            <w:tcW w:w="969" w:type="pct"/>
            <w:shd w:val="clear" w:color="auto" w:fill="auto"/>
          </w:tcPr>
          <w:p w14:paraId="384908BC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828" w:type="pct"/>
            <w:shd w:val="clear" w:color="auto" w:fill="auto"/>
          </w:tcPr>
          <w:p w14:paraId="64E0EA2A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</w:tr>
      <w:tr w:rsidR="00AF7FF7" w:rsidRPr="00AF7FF7" w14:paraId="6829F17A" w14:textId="77777777" w:rsidTr="008667D7">
        <w:trPr>
          <w:trHeight w:val="276"/>
        </w:trPr>
        <w:tc>
          <w:tcPr>
            <w:tcW w:w="841" w:type="pct"/>
            <w:shd w:val="clear" w:color="auto" w:fill="auto"/>
          </w:tcPr>
          <w:p w14:paraId="20C87127" w14:textId="77777777" w:rsidR="00AF7FF7" w:rsidRPr="00AF7FF7" w:rsidRDefault="00AF7FF7" w:rsidP="00AF7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</w:t>
            </w:r>
          </w:p>
        </w:tc>
        <w:tc>
          <w:tcPr>
            <w:tcW w:w="2362" w:type="pct"/>
            <w:shd w:val="clear" w:color="auto" w:fill="auto"/>
          </w:tcPr>
          <w:p w14:paraId="44A99F8A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2.українська література   </w:t>
            </w:r>
          </w:p>
        </w:tc>
        <w:tc>
          <w:tcPr>
            <w:tcW w:w="969" w:type="pct"/>
            <w:shd w:val="clear" w:color="auto" w:fill="auto"/>
          </w:tcPr>
          <w:p w14:paraId="3A5A37B7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828" w:type="pct"/>
            <w:shd w:val="clear" w:color="auto" w:fill="auto"/>
          </w:tcPr>
          <w:p w14:paraId="3218455E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</w:tr>
      <w:tr w:rsidR="00AF7FF7" w:rsidRPr="00AF7FF7" w14:paraId="0B16C2DF" w14:textId="77777777" w:rsidTr="008667D7">
        <w:trPr>
          <w:trHeight w:val="252"/>
        </w:trPr>
        <w:tc>
          <w:tcPr>
            <w:tcW w:w="3203" w:type="pct"/>
            <w:gridSpan w:val="2"/>
            <w:shd w:val="clear" w:color="auto" w:fill="auto"/>
          </w:tcPr>
          <w:p w14:paraId="2C21B65B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r w:rsidRPr="00AF7F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Додаткові години на окремі базові предмети:</w:t>
            </w:r>
          </w:p>
        </w:tc>
        <w:tc>
          <w:tcPr>
            <w:tcW w:w="969" w:type="pct"/>
            <w:shd w:val="clear" w:color="auto" w:fill="auto"/>
          </w:tcPr>
          <w:p w14:paraId="245D7D27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</w:t>
            </w:r>
          </w:p>
        </w:tc>
        <w:tc>
          <w:tcPr>
            <w:tcW w:w="828" w:type="pct"/>
            <w:shd w:val="clear" w:color="auto" w:fill="auto"/>
          </w:tcPr>
          <w:p w14:paraId="31970E92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</w:t>
            </w:r>
          </w:p>
        </w:tc>
      </w:tr>
      <w:tr w:rsidR="00AF7FF7" w:rsidRPr="00AF7FF7" w14:paraId="1D8E2A1A" w14:textId="77777777" w:rsidTr="008667D7">
        <w:trPr>
          <w:trHeight w:val="240"/>
        </w:trPr>
        <w:tc>
          <w:tcPr>
            <w:tcW w:w="841" w:type="pct"/>
            <w:shd w:val="clear" w:color="auto" w:fill="auto"/>
          </w:tcPr>
          <w:p w14:paraId="033E9199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362" w:type="pct"/>
            <w:shd w:val="clear" w:color="auto" w:fill="auto"/>
          </w:tcPr>
          <w:p w14:paraId="126450FC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1.Математика </w:t>
            </w:r>
          </w:p>
        </w:tc>
        <w:tc>
          <w:tcPr>
            <w:tcW w:w="969" w:type="pct"/>
            <w:shd w:val="clear" w:color="auto" w:fill="auto"/>
          </w:tcPr>
          <w:p w14:paraId="2D838215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828" w:type="pct"/>
            <w:shd w:val="clear" w:color="auto" w:fill="auto"/>
          </w:tcPr>
          <w:p w14:paraId="29222264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</w:tr>
      <w:tr w:rsidR="00AF7FF7" w:rsidRPr="00AF7FF7" w14:paraId="653CF564" w14:textId="77777777" w:rsidTr="008667D7">
        <w:trPr>
          <w:trHeight w:val="255"/>
        </w:trPr>
        <w:tc>
          <w:tcPr>
            <w:tcW w:w="841" w:type="pct"/>
            <w:shd w:val="clear" w:color="auto" w:fill="auto"/>
          </w:tcPr>
          <w:p w14:paraId="71F1DDC4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362" w:type="pct"/>
            <w:shd w:val="clear" w:color="auto" w:fill="auto"/>
          </w:tcPr>
          <w:p w14:paraId="66D59C7D" w14:textId="77777777" w:rsidR="00AF7FF7" w:rsidRPr="00AF7FF7" w:rsidRDefault="002D5245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 історія України</w:t>
            </w:r>
          </w:p>
        </w:tc>
        <w:tc>
          <w:tcPr>
            <w:tcW w:w="969" w:type="pct"/>
            <w:shd w:val="clear" w:color="auto" w:fill="auto"/>
          </w:tcPr>
          <w:p w14:paraId="2BE16404" w14:textId="77777777" w:rsidR="00AF7FF7" w:rsidRPr="00AF7FF7" w:rsidRDefault="001B1F08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828" w:type="pct"/>
            <w:shd w:val="clear" w:color="auto" w:fill="auto"/>
          </w:tcPr>
          <w:p w14:paraId="00C6C9EB" w14:textId="77777777" w:rsidR="00AF7FF7" w:rsidRPr="00AF7FF7" w:rsidRDefault="002D5245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32A72">
              <w:rPr>
                <w:rFonts w:ascii="Times New Roman" w:eastAsia="Times New Roman" w:hAnsi="Times New Roman" w:cs="Times New Roman"/>
                <w:lang w:val="uk-UA" w:eastAsia="ru-RU"/>
              </w:rPr>
              <w:t>0,5</w:t>
            </w:r>
          </w:p>
        </w:tc>
      </w:tr>
      <w:tr w:rsidR="00AF7FF7" w:rsidRPr="00AF7FF7" w14:paraId="5B92A2FF" w14:textId="77777777" w:rsidTr="008667D7">
        <w:trPr>
          <w:trHeight w:val="226"/>
        </w:trPr>
        <w:tc>
          <w:tcPr>
            <w:tcW w:w="841" w:type="pct"/>
            <w:tcBorders>
              <w:bottom w:val="nil"/>
            </w:tcBorders>
            <w:shd w:val="clear" w:color="auto" w:fill="auto"/>
          </w:tcPr>
          <w:p w14:paraId="6E9EDFEF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Факультатив  </w:t>
            </w:r>
          </w:p>
        </w:tc>
        <w:tc>
          <w:tcPr>
            <w:tcW w:w="2362" w:type="pct"/>
            <w:tcBorders>
              <w:bottom w:val="nil"/>
            </w:tcBorders>
            <w:shd w:val="clear" w:color="auto" w:fill="auto"/>
          </w:tcPr>
          <w:p w14:paraId="6001BAA0" w14:textId="77777777" w:rsidR="00AF7FF7" w:rsidRPr="00AF7FF7" w:rsidRDefault="00AF7FF7" w:rsidP="00AF7FF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Англійська мова</w:t>
            </w:r>
          </w:p>
        </w:tc>
        <w:tc>
          <w:tcPr>
            <w:tcW w:w="969" w:type="pct"/>
            <w:tcBorders>
              <w:bottom w:val="nil"/>
            </w:tcBorders>
            <w:shd w:val="clear" w:color="auto" w:fill="auto"/>
          </w:tcPr>
          <w:p w14:paraId="3D616E0F" w14:textId="683749F0" w:rsidR="00AF7FF7" w:rsidRPr="00AF7FF7" w:rsidRDefault="00A82E4B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86A0B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828" w:type="pct"/>
            <w:tcBorders>
              <w:bottom w:val="nil"/>
            </w:tcBorders>
            <w:shd w:val="clear" w:color="auto" w:fill="auto"/>
          </w:tcPr>
          <w:p w14:paraId="5DC7F86F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</w:tr>
      <w:tr w:rsidR="00AF7FF7" w:rsidRPr="00AF7FF7" w14:paraId="2681B75D" w14:textId="77777777" w:rsidTr="008667D7">
        <w:trPr>
          <w:trHeight w:val="80"/>
        </w:trPr>
        <w:tc>
          <w:tcPr>
            <w:tcW w:w="84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840753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36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19CA34" w14:textId="5E9151D8" w:rsidR="00AF7FF7" w:rsidRPr="00595689" w:rsidRDefault="00AF7FF7" w:rsidP="005956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6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6EF891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2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42BE0D" w14:textId="381E170D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AF7FF7" w:rsidRPr="00AF7FF7" w14:paraId="7FF7C363" w14:textId="77777777" w:rsidTr="008667D7">
        <w:trPr>
          <w:trHeight w:val="283"/>
        </w:trPr>
        <w:tc>
          <w:tcPr>
            <w:tcW w:w="3203" w:type="pct"/>
            <w:gridSpan w:val="2"/>
            <w:shd w:val="clear" w:color="auto" w:fill="auto"/>
          </w:tcPr>
          <w:p w14:paraId="59643EEE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Разом: базові предмети, вибірково-</w:t>
            </w:r>
            <w:proofErr w:type="spellStart"/>
            <w:r w:rsidRPr="00AF7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обов</w:t>
            </w:r>
            <w:proofErr w:type="spellEnd"/>
            <w:r w:rsidR="002E72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*</w:t>
            </w:r>
            <w:proofErr w:type="spellStart"/>
            <w:r w:rsidRPr="00AF7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язкові</w:t>
            </w:r>
            <w:proofErr w:type="spellEnd"/>
            <w:r w:rsidRPr="00AF7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предмети, додаткові години на профільні предмети.   </w:t>
            </w:r>
          </w:p>
        </w:tc>
        <w:tc>
          <w:tcPr>
            <w:tcW w:w="969" w:type="pct"/>
            <w:tcBorders>
              <w:left w:val="single" w:sz="4" w:space="0" w:color="auto"/>
            </w:tcBorders>
            <w:shd w:val="clear" w:color="auto" w:fill="auto"/>
          </w:tcPr>
          <w:p w14:paraId="75CF099F" w14:textId="07CD165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  <w:r w:rsidR="0082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  <w:r w:rsidRPr="00AF7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+3</w:t>
            </w:r>
          </w:p>
        </w:tc>
        <w:tc>
          <w:tcPr>
            <w:tcW w:w="828" w:type="pct"/>
            <w:tcBorders>
              <w:left w:val="single" w:sz="4" w:space="0" w:color="auto"/>
            </w:tcBorders>
            <w:shd w:val="clear" w:color="auto" w:fill="auto"/>
          </w:tcPr>
          <w:p w14:paraId="22B11ED0" w14:textId="5C635B70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  <w:r w:rsidR="00273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  <w:r w:rsidR="0082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,5</w:t>
            </w:r>
            <w:r w:rsidRPr="00AF7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+3</w:t>
            </w:r>
          </w:p>
        </w:tc>
      </w:tr>
      <w:tr w:rsidR="00AF7FF7" w:rsidRPr="00AF7FF7" w14:paraId="4E50AFE5" w14:textId="77777777" w:rsidTr="008667D7">
        <w:trPr>
          <w:trHeight w:val="427"/>
        </w:trPr>
        <w:tc>
          <w:tcPr>
            <w:tcW w:w="3203" w:type="pct"/>
            <w:gridSpan w:val="2"/>
            <w:shd w:val="clear" w:color="auto" w:fill="auto"/>
          </w:tcPr>
          <w:p w14:paraId="5F0FA526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Гранично допустиме навчальне навантаження на учня</w:t>
            </w:r>
          </w:p>
        </w:tc>
        <w:tc>
          <w:tcPr>
            <w:tcW w:w="969" w:type="pct"/>
            <w:tcBorders>
              <w:left w:val="nil"/>
            </w:tcBorders>
            <w:shd w:val="clear" w:color="auto" w:fill="auto"/>
          </w:tcPr>
          <w:p w14:paraId="763F8A21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828" w:type="pct"/>
            <w:tcBorders>
              <w:left w:val="nil"/>
            </w:tcBorders>
            <w:shd w:val="clear" w:color="auto" w:fill="auto"/>
          </w:tcPr>
          <w:p w14:paraId="7EA30055" w14:textId="7777777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33</w:t>
            </w:r>
          </w:p>
        </w:tc>
      </w:tr>
      <w:tr w:rsidR="00AF7FF7" w:rsidRPr="00AF7FF7" w14:paraId="262A5F1B" w14:textId="77777777" w:rsidTr="008667D7">
        <w:trPr>
          <w:trHeight w:val="285"/>
        </w:trPr>
        <w:tc>
          <w:tcPr>
            <w:tcW w:w="320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878B724" w14:textId="77777777" w:rsidR="00AF7FF7" w:rsidRPr="00AF7FF7" w:rsidRDefault="00AF7FF7" w:rsidP="00AF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  (без урахування поділу класу на групи)</w:t>
            </w:r>
          </w:p>
        </w:tc>
        <w:tc>
          <w:tcPr>
            <w:tcW w:w="969" w:type="pct"/>
            <w:tcBorders>
              <w:left w:val="single" w:sz="4" w:space="0" w:color="auto"/>
            </w:tcBorders>
            <w:shd w:val="clear" w:color="auto" w:fill="auto"/>
          </w:tcPr>
          <w:p w14:paraId="1A16967B" w14:textId="766BB2C0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</w:t>
            </w:r>
            <w:r w:rsidR="00820D82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5</w:t>
            </w:r>
          </w:p>
        </w:tc>
        <w:tc>
          <w:tcPr>
            <w:tcW w:w="828" w:type="pct"/>
            <w:tcBorders>
              <w:left w:val="single" w:sz="4" w:space="0" w:color="auto"/>
            </w:tcBorders>
            <w:shd w:val="clear" w:color="auto" w:fill="auto"/>
          </w:tcPr>
          <w:p w14:paraId="6F979B36" w14:textId="5659FDF7" w:rsidR="00AF7FF7" w:rsidRPr="00AF7FF7" w:rsidRDefault="00AF7FF7" w:rsidP="00A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F7FF7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</w:t>
            </w:r>
            <w:r w:rsidR="00820D82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5,5</w:t>
            </w:r>
          </w:p>
        </w:tc>
      </w:tr>
    </w:tbl>
    <w:p w14:paraId="428F4548" w14:textId="77777777" w:rsidR="00AF7FF7" w:rsidRPr="00AF7FF7" w:rsidRDefault="00AF7FF7" w:rsidP="00A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D61B706" w14:textId="77777777" w:rsidR="00AF7FF7" w:rsidRPr="00AF7FF7" w:rsidRDefault="00AF7FF7" w:rsidP="00A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B708D0" w14:textId="77777777" w:rsidR="00AF7FF7" w:rsidRPr="00AF7FF7" w:rsidRDefault="00AF7FF7" w:rsidP="00A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DA1724" w14:textId="77777777" w:rsidR="00AF7FF7" w:rsidRPr="001B1F08" w:rsidRDefault="00AF7FF7" w:rsidP="001B1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</w:t>
      </w:r>
      <w:proofErr w:type="spellStart"/>
      <w:r w:rsidRPr="00AF7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Гулянецького</w:t>
      </w:r>
      <w:proofErr w:type="spellEnd"/>
      <w:r w:rsidRPr="00AF7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ліцею                                          Аліса ЛЕВЧЕНКО</w:t>
      </w:r>
      <w:r w:rsidRPr="00AF7FF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                            </w:t>
      </w:r>
      <w:r w:rsidRPr="00AF7F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</w:t>
      </w:r>
      <w:r w:rsidR="001B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sectPr w:rsidR="00AF7FF7" w:rsidRPr="001B1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B4239"/>
    <w:multiLevelType w:val="hybridMultilevel"/>
    <w:tmpl w:val="CE32CC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E6D71"/>
    <w:multiLevelType w:val="hybridMultilevel"/>
    <w:tmpl w:val="AB905CA4"/>
    <w:lvl w:ilvl="0" w:tplc="E59AC6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51672"/>
    <w:multiLevelType w:val="multilevel"/>
    <w:tmpl w:val="8298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4D3872"/>
    <w:multiLevelType w:val="multilevel"/>
    <w:tmpl w:val="6A30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723918"/>
    <w:multiLevelType w:val="multilevel"/>
    <w:tmpl w:val="215C3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E13B07"/>
    <w:multiLevelType w:val="hybridMultilevel"/>
    <w:tmpl w:val="FD067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815F8"/>
    <w:multiLevelType w:val="multilevel"/>
    <w:tmpl w:val="1F0ED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4129A4"/>
    <w:multiLevelType w:val="hybridMultilevel"/>
    <w:tmpl w:val="6A328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B2F2C"/>
    <w:multiLevelType w:val="multilevel"/>
    <w:tmpl w:val="B084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187"/>
    <w:rsid w:val="00091886"/>
    <w:rsid w:val="000A4B53"/>
    <w:rsid w:val="000E467E"/>
    <w:rsid w:val="001405DD"/>
    <w:rsid w:val="00141B7F"/>
    <w:rsid w:val="00141F45"/>
    <w:rsid w:val="001B1F08"/>
    <w:rsid w:val="001C4847"/>
    <w:rsid w:val="001F6475"/>
    <w:rsid w:val="00232A72"/>
    <w:rsid w:val="0027369E"/>
    <w:rsid w:val="002D5245"/>
    <w:rsid w:val="002E7210"/>
    <w:rsid w:val="00334466"/>
    <w:rsid w:val="003351A2"/>
    <w:rsid w:val="00354E0F"/>
    <w:rsid w:val="003F0880"/>
    <w:rsid w:val="00416E68"/>
    <w:rsid w:val="00445F24"/>
    <w:rsid w:val="005403E3"/>
    <w:rsid w:val="00595689"/>
    <w:rsid w:val="005977B5"/>
    <w:rsid w:val="005C2E2D"/>
    <w:rsid w:val="005C4687"/>
    <w:rsid w:val="006677D6"/>
    <w:rsid w:val="006872DC"/>
    <w:rsid w:val="007312EA"/>
    <w:rsid w:val="00737212"/>
    <w:rsid w:val="00786A0B"/>
    <w:rsid w:val="007A0C63"/>
    <w:rsid w:val="007C6EE5"/>
    <w:rsid w:val="00820D82"/>
    <w:rsid w:val="00826BA5"/>
    <w:rsid w:val="00827BE4"/>
    <w:rsid w:val="00837DAF"/>
    <w:rsid w:val="00865E5A"/>
    <w:rsid w:val="008667D7"/>
    <w:rsid w:val="008677CE"/>
    <w:rsid w:val="008D6298"/>
    <w:rsid w:val="00A06C86"/>
    <w:rsid w:val="00A60A6E"/>
    <w:rsid w:val="00A77FC2"/>
    <w:rsid w:val="00A82E4B"/>
    <w:rsid w:val="00AF7FF7"/>
    <w:rsid w:val="00B10D4B"/>
    <w:rsid w:val="00B34BE1"/>
    <w:rsid w:val="00B70E99"/>
    <w:rsid w:val="00BA648C"/>
    <w:rsid w:val="00BC7A08"/>
    <w:rsid w:val="00C211DA"/>
    <w:rsid w:val="00C35E35"/>
    <w:rsid w:val="00D24FA0"/>
    <w:rsid w:val="00D60928"/>
    <w:rsid w:val="00DB5515"/>
    <w:rsid w:val="00E30575"/>
    <w:rsid w:val="00E66054"/>
    <w:rsid w:val="00ED1F51"/>
    <w:rsid w:val="00F03DA8"/>
    <w:rsid w:val="00F5236C"/>
    <w:rsid w:val="00F84187"/>
    <w:rsid w:val="00FB69C7"/>
    <w:rsid w:val="00FD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62D9"/>
  <w15:docId w15:val="{8023A09E-01EC-4F82-8E41-6B26B425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FF7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AF7FF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F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F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FF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F7F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F7F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AF7F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F7F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7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F7FF7"/>
  </w:style>
  <w:style w:type="paragraph" w:styleId="a8">
    <w:name w:val="footer"/>
    <w:basedOn w:val="a"/>
    <w:link w:val="a9"/>
    <w:uiPriority w:val="99"/>
    <w:unhideWhenUsed/>
    <w:rsid w:val="00AF7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F7FF7"/>
  </w:style>
  <w:style w:type="character" w:styleId="aa">
    <w:name w:val="Intense Reference"/>
    <w:basedOn w:val="a0"/>
    <w:uiPriority w:val="32"/>
    <w:qFormat/>
    <w:rsid w:val="00AF7FF7"/>
    <w:rPr>
      <w:b/>
      <w:bCs/>
      <w:smallCaps/>
      <w:color w:val="C0504D" w:themeColor="accent2"/>
      <w:spacing w:val="5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AF7FF7"/>
  </w:style>
  <w:style w:type="character" w:styleId="ab">
    <w:name w:val="Hyperlink"/>
    <w:basedOn w:val="a0"/>
    <w:uiPriority w:val="99"/>
    <w:unhideWhenUsed/>
    <w:rsid w:val="00AF7FF7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AF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F7F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5.rada.gov.ua/laws/show/2145-19/paran1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10</Pages>
  <Words>11726</Words>
  <Characters>6685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 N</cp:lastModifiedBy>
  <cp:revision>21</cp:revision>
  <cp:lastPrinted>2016-01-01T03:56:00Z</cp:lastPrinted>
  <dcterms:created xsi:type="dcterms:W3CDTF">2016-01-01T00:05:00Z</dcterms:created>
  <dcterms:modified xsi:type="dcterms:W3CDTF">2024-09-04T07:12:00Z</dcterms:modified>
</cp:coreProperties>
</file>