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08" w:type="dxa"/>
        <w:tblInd w:w="93" w:type="dxa"/>
        <w:tblLook w:val="04A0" w:firstRow="1" w:lastRow="0" w:firstColumn="1" w:lastColumn="0" w:noHBand="0" w:noVBand="1"/>
      </w:tblPr>
      <w:tblGrid>
        <w:gridCol w:w="2283"/>
        <w:gridCol w:w="2127"/>
        <w:gridCol w:w="4819"/>
        <w:gridCol w:w="279"/>
      </w:tblGrid>
      <w:tr w:rsidR="005B674C" w:rsidRPr="005B674C" w:rsidTr="005B674C">
        <w:trPr>
          <w:trHeight w:val="702"/>
        </w:trPr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74C" w:rsidRPr="005B674C" w:rsidRDefault="005B674C" w:rsidP="005B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5B67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ПІБ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74C" w:rsidRPr="005B674C" w:rsidRDefault="005B674C" w:rsidP="005B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5B67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Дата курсів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74C" w:rsidRPr="005B674C" w:rsidRDefault="005B674C" w:rsidP="005B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5B67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Напрям курсів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74C" w:rsidRPr="005B674C" w:rsidRDefault="005B674C" w:rsidP="005B6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</w:tr>
      <w:tr w:rsidR="005B674C" w:rsidRPr="005B674C" w:rsidTr="005B674C">
        <w:trPr>
          <w:trHeight w:val="702"/>
        </w:trPr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74C" w:rsidRPr="005B674C" w:rsidRDefault="005B674C" w:rsidP="005B6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5B67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Зарицька</w:t>
            </w:r>
            <w:proofErr w:type="spellEnd"/>
            <w:r w:rsidRPr="005B67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Тетяна Миколаївна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74C" w:rsidRPr="005B674C" w:rsidRDefault="005B674C" w:rsidP="005B6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B67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23 – 26 лютого 2021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74C" w:rsidRPr="005B674C" w:rsidRDefault="005B674C" w:rsidP="005B6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B67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вчителі початкових класі 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74C" w:rsidRPr="005B674C" w:rsidRDefault="005B674C" w:rsidP="005B6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</w:tr>
      <w:tr w:rsidR="005B674C" w:rsidRPr="005B674C" w:rsidTr="005B674C">
        <w:trPr>
          <w:trHeight w:val="702"/>
        </w:trPr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74C" w:rsidRPr="005B674C" w:rsidRDefault="005B674C" w:rsidP="005B6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5B67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Шарло</w:t>
            </w:r>
            <w:proofErr w:type="spellEnd"/>
            <w:r w:rsidRPr="005B67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Людмила Станіславівна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74C" w:rsidRPr="005B674C" w:rsidRDefault="005B674C" w:rsidP="005B6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B67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09 – 12 березня 2021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74C" w:rsidRPr="005B674C" w:rsidRDefault="005B674C" w:rsidP="005B6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B67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вчителі (викладачі) української мови та літератури 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74C" w:rsidRPr="005B674C" w:rsidRDefault="005B674C" w:rsidP="005B6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</w:tr>
      <w:tr w:rsidR="005B674C" w:rsidRPr="005B674C" w:rsidTr="005B674C">
        <w:trPr>
          <w:trHeight w:val="702"/>
        </w:trPr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74C" w:rsidRPr="005B674C" w:rsidRDefault="005B674C" w:rsidP="005B6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5B67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Шарло</w:t>
            </w:r>
            <w:proofErr w:type="spellEnd"/>
            <w:r w:rsidRPr="005B67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Олександр Вадимович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74C" w:rsidRPr="005B674C" w:rsidRDefault="005B674C" w:rsidP="005B6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B67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25 – 28 травня 2021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74C" w:rsidRPr="005B674C" w:rsidRDefault="005B674C" w:rsidP="005B6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B67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вчителі (викладачі) історії, правознавства, громадянської освіти 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74C" w:rsidRPr="005B674C" w:rsidRDefault="005B674C" w:rsidP="005B6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</w:tr>
      <w:tr w:rsidR="005B674C" w:rsidRPr="005B674C" w:rsidTr="005B674C">
        <w:trPr>
          <w:trHeight w:val="702"/>
        </w:trPr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74C" w:rsidRPr="005B674C" w:rsidRDefault="005B674C" w:rsidP="005B6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B67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Павленко Ірина Володимирівна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74C" w:rsidRPr="005B674C" w:rsidRDefault="005B674C" w:rsidP="005B6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B67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05 – 08 жовтня 2021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74C" w:rsidRPr="005B674C" w:rsidRDefault="005B674C" w:rsidP="005B6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B67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вчителі (викладачі) англійської мови 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74C" w:rsidRPr="005B674C" w:rsidRDefault="005B674C" w:rsidP="005B6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</w:tr>
      <w:tr w:rsidR="005B674C" w:rsidRPr="005B674C" w:rsidTr="005B674C">
        <w:trPr>
          <w:trHeight w:val="702"/>
        </w:trPr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74C" w:rsidRPr="005B674C" w:rsidRDefault="005B674C" w:rsidP="005B6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B67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Ярошенко Ірина Станіславівна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74C" w:rsidRPr="005B674C" w:rsidRDefault="005B674C" w:rsidP="005B6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B67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25 – 28 травня 2021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74C" w:rsidRPr="005B674C" w:rsidRDefault="005B674C" w:rsidP="005B6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B67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вчителі (викладачі) біології (екології) 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74C" w:rsidRPr="005B674C" w:rsidRDefault="005B674C" w:rsidP="005B6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</w:tr>
      <w:tr w:rsidR="005B674C" w:rsidRPr="005B674C" w:rsidTr="005B674C">
        <w:trPr>
          <w:trHeight w:val="702"/>
        </w:trPr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74C" w:rsidRPr="005B674C" w:rsidRDefault="005B674C" w:rsidP="005B6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B67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Остапчук Марія Йосипівна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74C" w:rsidRPr="005B674C" w:rsidRDefault="005B674C" w:rsidP="005B6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B67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09 – 12 березня 2021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74C" w:rsidRPr="005B674C" w:rsidRDefault="005B674C" w:rsidP="005B6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B67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B67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педагогі-організаторі</w:t>
            </w:r>
            <w:proofErr w:type="spellEnd"/>
            <w:r w:rsidRPr="005B67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74C" w:rsidRPr="005B674C" w:rsidRDefault="005B674C" w:rsidP="005B6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</w:tr>
      <w:tr w:rsidR="005B674C" w:rsidRPr="005B674C" w:rsidTr="005B674C">
        <w:trPr>
          <w:trHeight w:val="702"/>
        </w:trPr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74C" w:rsidRPr="005B674C" w:rsidRDefault="005B674C" w:rsidP="005B6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5B67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Левченко</w:t>
            </w:r>
            <w:proofErr w:type="spellEnd"/>
            <w:r w:rsidRPr="005B67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Аліса Іванівна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74C" w:rsidRPr="005B674C" w:rsidRDefault="005B674C" w:rsidP="005B6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B67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15 – 18 червня 2021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74C" w:rsidRPr="005B674C" w:rsidRDefault="005B674C" w:rsidP="005B6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B67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вихователі груп подовженого дня закладі загальної середньої освіти та вихователі загальноосвітніх шкіл-інтернаті 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74C" w:rsidRPr="005B674C" w:rsidRDefault="005B674C" w:rsidP="005B6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</w:tr>
      <w:tr w:rsidR="005B674C" w:rsidRPr="005B674C" w:rsidTr="005B674C">
        <w:trPr>
          <w:trHeight w:val="702"/>
        </w:trPr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74C" w:rsidRPr="005B674C" w:rsidRDefault="005B674C" w:rsidP="005B6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B67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Ярошенко Тетяна Володимирівна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74C" w:rsidRPr="005B674C" w:rsidRDefault="005B674C" w:rsidP="005B6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B67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18 – 21 травня 2021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74C" w:rsidRPr="005B674C" w:rsidRDefault="005B674C" w:rsidP="005B6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B67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B67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заступникі</w:t>
            </w:r>
            <w:proofErr w:type="spellEnd"/>
            <w:r w:rsidRPr="005B67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директорі закладі загальної середньої освіти з виховної роботи 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74C" w:rsidRPr="005B674C" w:rsidRDefault="005B674C" w:rsidP="005B6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</w:tr>
      <w:tr w:rsidR="005B674C" w:rsidRPr="005B674C" w:rsidTr="005B674C">
        <w:trPr>
          <w:trHeight w:val="702"/>
        </w:trPr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74C" w:rsidRPr="005B674C" w:rsidRDefault="005B674C" w:rsidP="005B6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B67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Ярошенко Ірина Володимирівна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74C" w:rsidRPr="005B674C" w:rsidRDefault="005B674C" w:rsidP="005B6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B67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02 – 05 листопада 2021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74C" w:rsidRPr="005B674C" w:rsidRDefault="005B674C" w:rsidP="005B6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B67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B67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заступникі</w:t>
            </w:r>
            <w:proofErr w:type="spellEnd"/>
            <w:r w:rsidRPr="005B67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директорі закладі загальної середньої освіти з навчально-виховної роботи 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74C" w:rsidRPr="005B674C" w:rsidRDefault="005B674C" w:rsidP="005B6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</w:tr>
      <w:tr w:rsidR="005B674C" w:rsidRPr="005B674C" w:rsidTr="005B674C">
        <w:trPr>
          <w:trHeight w:val="702"/>
        </w:trPr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74C" w:rsidRPr="005B674C" w:rsidRDefault="005B674C" w:rsidP="005B6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5B67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Федішина</w:t>
            </w:r>
            <w:proofErr w:type="spellEnd"/>
            <w:r w:rsidRPr="005B67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Майя Олександрівна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74C" w:rsidRPr="005B674C" w:rsidRDefault="005B674C" w:rsidP="005B6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B67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07 – 10 вересня 2021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74C" w:rsidRPr="005B674C" w:rsidRDefault="005B674C" w:rsidP="005B6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B67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вчителі (викладачі) фізики та астрономії 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74C" w:rsidRPr="005B674C" w:rsidRDefault="005B674C" w:rsidP="005B6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</w:tr>
      <w:tr w:rsidR="005B674C" w:rsidRPr="005B674C" w:rsidTr="005B674C">
        <w:trPr>
          <w:trHeight w:val="702"/>
        </w:trPr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74C" w:rsidRPr="005B674C" w:rsidRDefault="005B674C" w:rsidP="005B6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5B67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Смиковська</w:t>
            </w:r>
            <w:proofErr w:type="spellEnd"/>
            <w:r w:rsidRPr="005B67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Галина Петрівна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74C" w:rsidRPr="005B674C" w:rsidRDefault="005B674C" w:rsidP="005B6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B67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23 – 26 лютого 2021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74C" w:rsidRPr="005B674C" w:rsidRDefault="005B674C" w:rsidP="005B6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B67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вчителі (викладачі) географії (природознавства) 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74C" w:rsidRPr="005B674C" w:rsidRDefault="005B674C" w:rsidP="005B6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</w:tr>
      <w:tr w:rsidR="005B674C" w:rsidRPr="005B674C" w:rsidTr="005B674C">
        <w:trPr>
          <w:trHeight w:val="702"/>
        </w:trPr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74C" w:rsidRPr="005B674C" w:rsidRDefault="005B674C" w:rsidP="005B6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B67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Ковальчук Анатолій </w:t>
            </w:r>
            <w:proofErr w:type="spellStart"/>
            <w:r w:rsidRPr="005B67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Лукашович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74C" w:rsidRPr="005B674C" w:rsidRDefault="005B674C" w:rsidP="005B6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B67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30 березня – 02 квітня 2021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74C" w:rsidRPr="005B674C" w:rsidRDefault="005B674C" w:rsidP="005B6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B67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вчителі (викладачі) хімії 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74C" w:rsidRPr="005B674C" w:rsidRDefault="005B674C" w:rsidP="005B6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</w:tr>
      <w:tr w:rsidR="005B674C" w:rsidRPr="005B674C" w:rsidTr="005B674C">
        <w:trPr>
          <w:trHeight w:val="702"/>
        </w:trPr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74C" w:rsidRPr="005B674C" w:rsidRDefault="005B674C" w:rsidP="005B6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B67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Башкир Віта Василівна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74C" w:rsidRPr="005B674C" w:rsidRDefault="005B674C" w:rsidP="005B6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B67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08 – 11 червня 2021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74C" w:rsidRPr="005B674C" w:rsidRDefault="005B674C" w:rsidP="005B6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B67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вчителі предмета «Основи здоров'я»  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74C" w:rsidRPr="005B674C" w:rsidRDefault="005B674C" w:rsidP="005B6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</w:tr>
      <w:tr w:rsidR="005B674C" w:rsidRPr="005B674C" w:rsidTr="005B674C">
        <w:trPr>
          <w:trHeight w:val="702"/>
        </w:trPr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74C" w:rsidRPr="005B674C" w:rsidRDefault="005B674C" w:rsidP="005B6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B67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Ковальчук Анатолій </w:t>
            </w:r>
            <w:proofErr w:type="spellStart"/>
            <w:r w:rsidRPr="005B67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Лукашович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74C" w:rsidRPr="005B674C" w:rsidRDefault="005B674C" w:rsidP="005B6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B67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16 – 19 листопада 2021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74C" w:rsidRPr="005B674C" w:rsidRDefault="005B674C" w:rsidP="005B6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B67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директорі закладі загальної середньої освіти 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74C" w:rsidRPr="005B674C" w:rsidRDefault="005B674C" w:rsidP="005B6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</w:tr>
      <w:tr w:rsidR="005B674C" w:rsidRPr="005B674C" w:rsidTr="005B674C">
        <w:trPr>
          <w:trHeight w:val="702"/>
        </w:trPr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74C" w:rsidRPr="005B674C" w:rsidRDefault="005B674C" w:rsidP="005B6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5B67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Галенза</w:t>
            </w:r>
            <w:proofErr w:type="spellEnd"/>
            <w:r w:rsidRPr="005B67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Людмила Петрівна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74C" w:rsidRPr="005B674C" w:rsidRDefault="005B674C" w:rsidP="005B6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B67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18 – 21 травня 2021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74C" w:rsidRPr="005B674C" w:rsidRDefault="005B674C" w:rsidP="005B6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B67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вчителі початкових класі 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74C" w:rsidRPr="005B674C" w:rsidRDefault="005B674C" w:rsidP="005B6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</w:tr>
    </w:tbl>
    <w:p w:rsidR="007B41A5" w:rsidRPr="005B674C" w:rsidRDefault="007B41A5">
      <w:pPr>
        <w:rPr>
          <w:rFonts w:ascii="Times New Roman" w:hAnsi="Times New Roman" w:cs="Times New Roman"/>
        </w:rPr>
      </w:pPr>
    </w:p>
    <w:sectPr w:rsidR="007B41A5" w:rsidRPr="005B674C" w:rsidSect="005B67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DB2" w:rsidRDefault="00F75DB2" w:rsidP="00125C18">
      <w:pPr>
        <w:spacing w:after="0" w:line="240" w:lineRule="auto"/>
      </w:pPr>
      <w:r>
        <w:separator/>
      </w:r>
    </w:p>
  </w:endnote>
  <w:endnote w:type="continuationSeparator" w:id="0">
    <w:p w:rsidR="00F75DB2" w:rsidRDefault="00F75DB2" w:rsidP="00125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C18" w:rsidRDefault="00125C1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C18" w:rsidRDefault="00125C1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C18" w:rsidRDefault="00125C1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DB2" w:rsidRDefault="00F75DB2" w:rsidP="00125C18">
      <w:pPr>
        <w:spacing w:after="0" w:line="240" w:lineRule="auto"/>
      </w:pPr>
      <w:r>
        <w:separator/>
      </w:r>
    </w:p>
  </w:footnote>
  <w:footnote w:type="continuationSeparator" w:id="0">
    <w:p w:rsidR="00F75DB2" w:rsidRDefault="00F75DB2" w:rsidP="00125C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C18" w:rsidRDefault="00125C1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C18" w:rsidRPr="007450C7" w:rsidRDefault="00F1674E" w:rsidP="007450C7">
    <w:pPr>
      <w:pStyle w:val="a3"/>
      <w:jc w:val="center"/>
      <w:rPr>
        <w:rFonts w:ascii="Times New Roman" w:hAnsi="Times New Roman" w:cs="Times New Roman"/>
        <w:sz w:val="32"/>
        <w:szCs w:val="32"/>
      </w:rPr>
    </w:pPr>
    <w:r w:rsidRPr="007450C7">
      <w:rPr>
        <w:rFonts w:ascii="Times New Roman" w:hAnsi="Times New Roman" w:cs="Times New Roman"/>
        <w:sz w:val="32"/>
        <w:szCs w:val="32"/>
      </w:rPr>
      <w:t xml:space="preserve">Графік проходження курсів </w:t>
    </w:r>
    <w:r w:rsidR="000518D7" w:rsidRPr="007450C7">
      <w:rPr>
        <w:rFonts w:ascii="Times New Roman" w:hAnsi="Times New Roman" w:cs="Times New Roman"/>
        <w:sz w:val="32"/>
        <w:szCs w:val="32"/>
      </w:rPr>
      <w:t>підвищення кваліфікації при КЗ «ЖОІППО» ЖОР на 2021 рік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C18" w:rsidRDefault="00125C1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74C"/>
    <w:rsid w:val="000518D7"/>
    <w:rsid w:val="000A7B68"/>
    <w:rsid w:val="00125C18"/>
    <w:rsid w:val="00343540"/>
    <w:rsid w:val="005B674C"/>
    <w:rsid w:val="007450C7"/>
    <w:rsid w:val="0075530E"/>
    <w:rsid w:val="007B41A5"/>
    <w:rsid w:val="00F1674E"/>
    <w:rsid w:val="00F75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5C1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25C18"/>
  </w:style>
  <w:style w:type="paragraph" w:styleId="a5">
    <w:name w:val="footer"/>
    <w:basedOn w:val="a"/>
    <w:link w:val="a6"/>
    <w:uiPriority w:val="99"/>
    <w:unhideWhenUsed/>
    <w:rsid w:val="00125C1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25C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5C1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25C18"/>
  </w:style>
  <w:style w:type="paragraph" w:styleId="a5">
    <w:name w:val="footer"/>
    <w:basedOn w:val="a"/>
    <w:link w:val="a6"/>
    <w:uiPriority w:val="99"/>
    <w:unhideWhenUsed/>
    <w:rsid w:val="00125C1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25C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31909-DC2D-4C2E-93BE-8A2E3C82F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1005</Words>
  <Characters>574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Анатолій Ковальчук</dc:creator>
  <cp:lastModifiedBy>Анатолій Ковальчук</cp:lastModifiedBy>
  <cp:revision>10</cp:revision>
  <cp:lastPrinted>2021-04-02T07:40:00Z</cp:lastPrinted>
  <dcterms:created xsi:type="dcterms:W3CDTF">2021-04-02T07:35:00Z</dcterms:created>
  <dcterms:modified xsi:type="dcterms:W3CDTF">2021-04-02T07:50:00Z</dcterms:modified>
</cp:coreProperties>
</file>