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12" w:rsidRPr="006B0812" w:rsidRDefault="006B0812" w:rsidP="006B081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08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    ЗАТВЕРДЖУЮ    </w:t>
      </w:r>
    </w:p>
    <w:p w:rsidR="006B0812" w:rsidRDefault="006B0812" w:rsidP="006B08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 w:rsidRPr="006B08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Директор </w:t>
      </w: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Гулянецької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 xml:space="preserve"> СЗШ </w:t>
      </w:r>
    </w:p>
    <w:p w:rsidR="006B0812" w:rsidRDefault="006B0812" w:rsidP="006B081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І-ІІІ ступенів</w:t>
      </w:r>
    </w:p>
    <w:p w:rsidR="006B0812" w:rsidRPr="006B0812" w:rsidRDefault="006B0812" w:rsidP="006B0812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val="uk-UA" w:eastAsia="ru-RU"/>
        </w:rPr>
        <w:t>А.Ковальчук</w:t>
      </w:r>
    </w:p>
    <w:p w:rsidR="006B0812" w:rsidRPr="006B0812" w:rsidRDefault="006B0812" w:rsidP="006B081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08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   12.03.2020 р.     </w:t>
      </w:r>
    </w:p>
    <w:p w:rsidR="006B0812" w:rsidRPr="006B0812" w:rsidRDefault="006B0812" w:rsidP="006B08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Заходи 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щодо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переведення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 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педпрацівників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  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val="uk-UA" w:eastAsia="ru-RU"/>
        </w:rPr>
        <w:t>Гулянецької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18"/>
          <w:szCs w:val="18"/>
          <w:lang w:val="uk-UA" w:eastAsia="ru-RU"/>
        </w:rPr>
        <w:t xml:space="preserve"> СЗШ </w:t>
      </w:r>
      <w:proofErr w:type="gram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</w:t>
      </w:r>
      <w:proofErr w:type="gram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gram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роботу</w:t>
      </w:r>
      <w:proofErr w:type="gram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в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дистанційному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режимі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та  на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виконання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 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інших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видів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робіт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(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організаційно-педагогічна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,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науково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-методична)</w:t>
      </w:r>
    </w:p>
    <w:p w:rsidR="006B0812" w:rsidRPr="006B0812" w:rsidRDefault="006B0812" w:rsidP="006B081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proofErr w:type="gram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</w:t>
      </w:r>
      <w:proofErr w:type="gram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proofErr w:type="spellStart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період</w:t>
      </w:r>
      <w:proofErr w:type="spellEnd"/>
      <w:r w:rsidRPr="006B08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з 12.03.по 03.04.2020 року</w:t>
      </w:r>
    </w:p>
    <w:tbl>
      <w:tblPr>
        <w:tblW w:w="105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405"/>
        <w:gridCol w:w="3120"/>
        <w:gridCol w:w="2895"/>
      </w:tblGrid>
      <w:tr w:rsidR="006B0812" w:rsidRPr="006B0812" w:rsidTr="006B0812">
        <w:trPr>
          <w:trHeight w:val="94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 з\</w:t>
            </w:r>
            <w:proofErr w:type="gram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Види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робі</w:t>
            </w:r>
            <w:proofErr w:type="gram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Виконавці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Термі</w:t>
            </w:r>
            <w:proofErr w:type="gram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</w:tr>
      <w:tr w:rsidR="006B0812" w:rsidRPr="006B0812" w:rsidTr="006B0812">
        <w:trPr>
          <w:trHeight w:val="1245"/>
        </w:trPr>
        <w:tc>
          <w:tcPr>
            <w:tcW w:w="1057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                       </w:t>
            </w:r>
          </w:p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                    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Самоосвітня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діяльність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proofErr w:type="gram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ідвищення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педагогів</w:t>
            </w:r>
            <w:proofErr w:type="spellEnd"/>
          </w:p>
        </w:tc>
      </w:tr>
      <w:tr w:rsidR="006B0812" w:rsidRPr="006B0812" w:rsidTr="006B0812">
        <w:trPr>
          <w:trHeight w:val="199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лист МОН 1/9-154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11.03. 2020</w:t>
            </w:r>
          </w:p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Щодо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запровадження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 </w:t>
            </w:r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для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типів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закладів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12.03.2020</w:t>
            </w:r>
          </w:p>
        </w:tc>
      </w:tr>
      <w:tr w:rsidR="006B0812" w:rsidRPr="006B0812" w:rsidTr="006B0812">
        <w:trPr>
          <w:trHeight w:val="295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ЗУ «Про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внесення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змін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деяких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законодавчих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актів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спрямованих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запобігання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виникнення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поширення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коронавірусної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хвороби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 COVID-19»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16.03.2020</w:t>
            </w:r>
          </w:p>
        </w:tc>
      </w:tr>
      <w:tr w:rsidR="006B0812" w:rsidRPr="006B0812" w:rsidTr="006B0812">
        <w:trPr>
          <w:trHeight w:val="127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Виконувати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ішення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тимчасових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обласних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протиепідемічних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комісій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Постійно</w:t>
            </w:r>
            <w:proofErr w:type="spellEnd"/>
          </w:p>
        </w:tc>
      </w:tr>
      <w:tr w:rsidR="006B0812" w:rsidRPr="006B0812" w:rsidTr="006B0812">
        <w:trPr>
          <w:trHeight w:val="127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Перегляд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вебінарі</w:t>
            </w:r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 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540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Пройти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дистанційні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курси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ідвищення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кваліфікації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при КЗ «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Житомирський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обласний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інститут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післядипломної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педагогічної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обласної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ради</w:t>
            </w:r>
          </w:p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Вчитель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почат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кових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класів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Зарицька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Т.М.</w:t>
            </w:r>
          </w:p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 xml:space="preserve"> </w:t>
            </w:r>
            <w:r w:rsidR="00AD566C"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24.03.2020-27.03.2020</w:t>
            </w:r>
          </w:p>
        </w:tc>
      </w:tr>
      <w:tr w:rsidR="006B0812" w:rsidRPr="006B0812" w:rsidTr="006B0812">
        <w:trPr>
          <w:trHeight w:val="114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ідготувати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індивідуальні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плани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самоосвіти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78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Сформувати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портфоліо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192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Провести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аналіз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інтернет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ресурсу «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Сучасні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інноваційні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технології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умовах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навчання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72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новинки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фахової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преси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139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Опрацювати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 і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поширити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вайбе</w:t>
            </w:r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правила карантину для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батьків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AD566C" w:rsidP="006B0812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  <w:t>Класні керівники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16.03.</w:t>
            </w:r>
          </w:p>
        </w:tc>
      </w:tr>
      <w:tr w:rsidR="006B0812" w:rsidRPr="006B0812" w:rsidTr="006B0812">
        <w:trPr>
          <w:trHeight w:val="450"/>
        </w:trPr>
        <w:tc>
          <w:tcPr>
            <w:tcW w:w="1057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                        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Організаційна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педагогічна</w:t>
            </w:r>
            <w:proofErr w:type="spellEnd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діяльність</w:t>
            </w:r>
            <w:proofErr w:type="spellEnd"/>
          </w:p>
        </w:tc>
      </w:tr>
      <w:tr w:rsidR="006B0812" w:rsidRPr="006B0812" w:rsidTr="006B0812">
        <w:trPr>
          <w:trHeight w:val="142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Проводити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прибирання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закладу з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використанням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дезінфікуючих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засобі</w:t>
            </w:r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Працівники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закладу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151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Впорядкувати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наочно-дидактичну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методичну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літературу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ібники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поповнити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кабінети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Завідуючі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кабінетами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</w:t>
            </w:r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130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ідбирати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готувати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матеріали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дистанційного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навчання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232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Звітувати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понеділках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середах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  та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п’ятницях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 схемою (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додаток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додається</w:t>
            </w:r>
            <w:proofErr w:type="spellEnd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перед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відділом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освіти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Ушомирської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сільської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ради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Класоводи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керівники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іністрація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97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Розробляти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розміщати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сайті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завдання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педпрацівники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121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Індивідуальні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консультації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учнів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батьків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Класоводи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керівники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</w:t>
            </w:r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124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Запропонувати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батькам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виготовити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захисні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маски в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домашніх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умовах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Класоводи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керівники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27.03.2020</w:t>
            </w:r>
          </w:p>
        </w:tc>
      </w:tr>
      <w:tr w:rsidR="006B0812" w:rsidRPr="006B0812" w:rsidTr="006B0812">
        <w:trPr>
          <w:trHeight w:val="132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ідготувати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матеріали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батьківської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конференції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іністрація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психолог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03.04.2020</w:t>
            </w:r>
          </w:p>
        </w:tc>
      </w:tr>
      <w:tr w:rsidR="006B0812" w:rsidRPr="006B0812" w:rsidTr="006B0812">
        <w:trPr>
          <w:trHeight w:val="870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Створити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групу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розробки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Статуту </w:t>
            </w: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іцею</w:t>
            </w:r>
            <w:proofErr w:type="spellEnd"/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Адм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іністрація</w:t>
            </w:r>
            <w:proofErr w:type="spellEnd"/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Протягом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карантину</w:t>
            </w:r>
          </w:p>
        </w:tc>
      </w:tr>
      <w:tr w:rsidR="006B0812" w:rsidRPr="006B0812" w:rsidTr="006B0812">
        <w:trPr>
          <w:trHeight w:val="825"/>
        </w:trPr>
        <w:tc>
          <w:tcPr>
            <w:tcW w:w="11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</w:t>
            </w:r>
            <w:proofErr w:type="gram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ідготувати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розмістити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сайті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інформацію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«Карантин – час для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довгих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глибоких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бесід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: 8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порад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психолога про те, як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зберегти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спокій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родині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Практичний</w:t>
            </w:r>
            <w:proofErr w:type="spellEnd"/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психолог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12" w:rsidRPr="006B0812" w:rsidRDefault="006B0812" w:rsidP="006B0812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6B081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 27.03.2020</w:t>
            </w:r>
          </w:p>
        </w:tc>
      </w:tr>
    </w:tbl>
    <w:p w:rsidR="000C48A9" w:rsidRDefault="000C48A9"/>
    <w:sectPr w:rsidR="000C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BC"/>
    <w:rsid w:val="000C48A9"/>
    <w:rsid w:val="004942BC"/>
    <w:rsid w:val="006B0812"/>
    <w:rsid w:val="00AD566C"/>
    <w:rsid w:val="00B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2020-04-02T07:58:00Z</cp:lastPrinted>
  <dcterms:created xsi:type="dcterms:W3CDTF">2020-04-02T07:35:00Z</dcterms:created>
  <dcterms:modified xsi:type="dcterms:W3CDTF">2020-04-02T08:02:00Z</dcterms:modified>
</cp:coreProperties>
</file>