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46" w:rsidRPr="00616FCF" w:rsidRDefault="00EF2A46" w:rsidP="00EF2A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6FCF">
        <w:rPr>
          <w:rFonts w:ascii="Times New Roman" w:hAnsi="Times New Roman" w:cs="Times New Roman"/>
          <w:sz w:val="28"/>
          <w:szCs w:val="28"/>
        </w:rPr>
        <w:t>Завдання дистанційної освіти</w:t>
      </w:r>
    </w:p>
    <w:p w:rsidR="00EF2A46" w:rsidRPr="00616FCF" w:rsidRDefault="00EF2A46" w:rsidP="00EF2A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16FCF">
        <w:rPr>
          <w:rFonts w:ascii="Times New Roman" w:hAnsi="Times New Roman" w:cs="Times New Roman"/>
          <w:sz w:val="28"/>
          <w:szCs w:val="28"/>
        </w:rPr>
        <w:t>а період карантину з хімії</w:t>
      </w:r>
    </w:p>
    <w:p w:rsidR="00EF2A46" w:rsidRDefault="00EF2A46" w:rsidP="00EF2A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16FCF">
        <w:rPr>
          <w:rFonts w:ascii="Times New Roman" w:hAnsi="Times New Roman" w:cs="Times New Roman"/>
          <w:sz w:val="28"/>
          <w:szCs w:val="28"/>
        </w:rPr>
        <w:t xml:space="preserve"> 08.11.2021 року по 12.11.2021 року</w:t>
      </w:r>
    </w:p>
    <w:p w:rsidR="00EF2A46" w:rsidRDefault="00EF2A46" w:rsidP="00EF2A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Контактний телефон – 0678958157</w:t>
      </w:r>
    </w:p>
    <w:p w:rsidR="00EF2A46" w:rsidRDefault="00EF2A46" w:rsidP="00EF2A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EF2A46" w:rsidTr="00356618">
        <w:tc>
          <w:tcPr>
            <w:tcW w:w="3285" w:type="dxa"/>
          </w:tcPr>
          <w:p w:rsidR="00EF2A46" w:rsidRDefault="00EF2A46" w:rsidP="00356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285" w:type="dxa"/>
          </w:tcPr>
          <w:p w:rsidR="00EF2A46" w:rsidRDefault="00EF2A46" w:rsidP="00356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Джерела інформації.</w:t>
            </w:r>
          </w:p>
          <w:p w:rsidR="00EF2A46" w:rsidRDefault="00EF2A46" w:rsidP="00356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виконання</w:t>
            </w:r>
          </w:p>
        </w:tc>
        <w:tc>
          <w:tcPr>
            <w:tcW w:w="3285" w:type="dxa"/>
          </w:tcPr>
          <w:p w:rsidR="00EF2A46" w:rsidRDefault="00EF2A46" w:rsidP="00356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закріплення (домашні завдання)</w:t>
            </w:r>
          </w:p>
        </w:tc>
      </w:tr>
      <w:tr w:rsidR="00EF2A46" w:rsidTr="00356618">
        <w:tc>
          <w:tcPr>
            <w:tcW w:w="9855" w:type="dxa"/>
            <w:gridSpan w:val="3"/>
          </w:tcPr>
          <w:p w:rsidR="00EF2A46" w:rsidRPr="00A10A0E" w:rsidRDefault="00EF2A46" w:rsidP="00356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10A0E">
              <w:rPr>
                <w:rFonts w:ascii="Times New Roman" w:hAnsi="Times New Roman" w:cs="Times New Roman"/>
                <w:b/>
                <w:sz w:val="28"/>
                <w:szCs w:val="28"/>
              </w:rPr>
              <w:t>.11.2021 року</w:t>
            </w:r>
          </w:p>
        </w:tc>
      </w:tr>
      <w:tr w:rsidR="00EF2A46" w:rsidTr="00356618">
        <w:tc>
          <w:tcPr>
            <w:tcW w:w="3285" w:type="dxa"/>
          </w:tcPr>
          <w:p w:rsidR="00EF2A46" w:rsidRDefault="00EF2A46" w:rsidP="003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Йонно-молекулярні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рівняння хімічних реакцій. Реакції обміну між розчинами електролітів, що супроводжуються випаданням осаду, виділенням газу, утворенням води</w:t>
            </w:r>
          </w:p>
        </w:tc>
        <w:tc>
          <w:tcPr>
            <w:tcW w:w="3285" w:type="dxa"/>
          </w:tcPr>
          <w:p w:rsidR="00EF2A46" w:rsidRDefault="00EF2A46" w:rsidP="003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Підручник:§10</w:t>
            </w:r>
          </w:p>
        </w:tc>
        <w:tc>
          <w:tcPr>
            <w:tcW w:w="3285" w:type="dxa"/>
          </w:tcPr>
          <w:p w:rsidR="00EF2A46" w:rsidRDefault="00EF2A46" w:rsidP="00EF2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§10. Виконати вправи №74,76 </w:t>
            </w:r>
          </w:p>
          <w:p w:rsidR="00EF2A46" w:rsidRDefault="004A50E0" w:rsidP="00EF2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bookmarkStart w:id="0" w:name="_GoBack"/>
            <w:bookmarkEnd w:id="0"/>
            <w:r w:rsidR="00EF2A46">
              <w:rPr>
                <w:rFonts w:ascii="Times New Roman" w:hAnsi="Times New Roman" w:cs="Times New Roman"/>
                <w:sz w:val="28"/>
                <w:szCs w:val="28"/>
              </w:rPr>
              <w:t>т.57</w:t>
            </w:r>
          </w:p>
          <w:p w:rsidR="00EF2A46" w:rsidRDefault="00EF2A46" w:rsidP="00356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A46" w:rsidTr="00356618">
        <w:tc>
          <w:tcPr>
            <w:tcW w:w="9855" w:type="dxa"/>
            <w:gridSpan w:val="3"/>
          </w:tcPr>
          <w:p w:rsidR="00EF2A46" w:rsidRPr="00A10A0E" w:rsidRDefault="00EF2A46" w:rsidP="003566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A10A0E">
              <w:rPr>
                <w:rFonts w:ascii="Times New Roman" w:hAnsi="Times New Roman" w:cs="Times New Roman"/>
                <w:b/>
                <w:sz w:val="28"/>
                <w:szCs w:val="28"/>
              </w:rPr>
              <w:t>.11.2021 року</w:t>
            </w:r>
          </w:p>
        </w:tc>
      </w:tr>
      <w:tr w:rsidR="00EF2A46" w:rsidTr="00356618">
        <w:tc>
          <w:tcPr>
            <w:tcW w:w="3285" w:type="dxa"/>
          </w:tcPr>
          <w:p w:rsidR="00EF2A46" w:rsidRDefault="00EF2A46" w:rsidP="003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Реакції обміну між електролітами в розчині </w:t>
            </w:r>
          </w:p>
        </w:tc>
        <w:tc>
          <w:tcPr>
            <w:tcW w:w="3285" w:type="dxa"/>
          </w:tcPr>
          <w:p w:rsidR="00EF2A46" w:rsidRDefault="00EF2A46" w:rsidP="003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Підручник:§11.</w:t>
            </w:r>
          </w:p>
          <w:p w:rsidR="00EF2A46" w:rsidRDefault="00EF2A46" w:rsidP="00356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A46" w:rsidRDefault="00EF2A46" w:rsidP="003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виконанні домашніх завдань записуйте дату виконання</w:t>
            </w:r>
          </w:p>
        </w:tc>
        <w:tc>
          <w:tcPr>
            <w:tcW w:w="3285" w:type="dxa"/>
          </w:tcPr>
          <w:p w:rsidR="00EF2A46" w:rsidRDefault="00EF2A46" w:rsidP="003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Опрацювати §11, ст.43</w:t>
            </w:r>
          </w:p>
          <w:p w:rsidR="00EF2A46" w:rsidRDefault="00EF2A46" w:rsidP="00EF2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вправу №80 ст.60.</w:t>
            </w:r>
          </w:p>
          <w:p w:rsidR="00EF2A46" w:rsidRDefault="00EF2A46" w:rsidP="00356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A46" w:rsidRDefault="00EF2A46" w:rsidP="00356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Зошити здати на перевірку 12.11.2021 р.</w:t>
            </w:r>
          </w:p>
        </w:tc>
      </w:tr>
    </w:tbl>
    <w:p w:rsidR="007B41A5" w:rsidRDefault="007B41A5"/>
    <w:sectPr w:rsidR="007B4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E6"/>
    <w:rsid w:val="004A50E0"/>
    <w:rsid w:val="007B41A5"/>
    <w:rsid w:val="00A45FE6"/>
    <w:rsid w:val="00E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Анатолій Ковальчук</dc:creator>
  <cp:keywords/>
  <dc:description/>
  <cp:lastModifiedBy>Анатолій Ковальчук</cp:lastModifiedBy>
  <cp:revision>3</cp:revision>
  <dcterms:created xsi:type="dcterms:W3CDTF">2021-11-10T06:54:00Z</dcterms:created>
  <dcterms:modified xsi:type="dcterms:W3CDTF">2021-11-10T07:12:00Z</dcterms:modified>
</cp:coreProperties>
</file>