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BC" w:rsidRPr="00616FCF" w:rsidRDefault="003D22BC" w:rsidP="003D22B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FCF">
        <w:rPr>
          <w:rFonts w:ascii="Times New Roman" w:hAnsi="Times New Roman" w:cs="Times New Roman"/>
          <w:sz w:val="28"/>
          <w:szCs w:val="28"/>
        </w:rPr>
        <w:t>Завдання дистанційної освіти</w:t>
      </w:r>
    </w:p>
    <w:p w:rsidR="003D22BC" w:rsidRPr="00616FCF" w:rsidRDefault="003D22BC" w:rsidP="003D2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16FCF">
        <w:rPr>
          <w:rFonts w:ascii="Times New Roman" w:hAnsi="Times New Roman" w:cs="Times New Roman"/>
          <w:sz w:val="28"/>
          <w:szCs w:val="28"/>
        </w:rPr>
        <w:t>а період карантину з хімії</w:t>
      </w:r>
    </w:p>
    <w:p w:rsidR="003D22BC" w:rsidRDefault="003D22BC" w:rsidP="003D2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15.11.2021 року по 19</w:t>
      </w:r>
      <w:r w:rsidRPr="00616FCF">
        <w:rPr>
          <w:rFonts w:ascii="Times New Roman" w:hAnsi="Times New Roman" w:cs="Times New Roman"/>
          <w:sz w:val="28"/>
          <w:szCs w:val="28"/>
        </w:rPr>
        <w:t>.11.2021 року</w:t>
      </w:r>
    </w:p>
    <w:p w:rsidR="003D22BC" w:rsidRDefault="003D22BC" w:rsidP="003D2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Контактний телефон – 0678958157</w:t>
      </w:r>
    </w:p>
    <w:p w:rsidR="003D22BC" w:rsidRDefault="003D22BC" w:rsidP="003D2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</w:t>
      </w:r>
    </w:p>
    <w:p w:rsidR="003D22BC" w:rsidRDefault="003D22BC" w:rsidP="003D22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3D22BC" w:rsidTr="003B7B91">
        <w:tc>
          <w:tcPr>
            <w:tcW w:w="3285" w:type="dxa"/>
          </w:tcPr>
          <w:p w:rsidR="003D22BC" w:rsidRDefault="003D22BC" w:rsidP="003B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85" w:type="dxa"/>
          </w:tcPr>
          <w:p w:rsidR="003D22BC" w:rsidRDefault="003D22BC" w:rsidP="003B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 інформації.</w:t>
            </w:r>
          </w:p>
          <w:p w:rsidR="003D22BC" w:rsidRDefault="003D22BC" w:rsidP="003B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виконання</w:t>
            </w:r>
          </w:p>
        </w:tc>
        <w:tc>
          <w:tcPr>
            <w:tcW w:w="3285" w:type="dxa"/>
          </w:tcPr>
          <w:p w:rsidR="003D22BC" w:rsidRDefault="003D22BC" w:rsidP="003B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закріплення (домашні завдання)</w:t>
            </w:r>
          </w:p>
        </w:tc>
      </w:tr>
      <w:tr w:rsidR="003D22BC" w:rsidTr="003B7B91">
        <w:tc>
          <w:tcPr>
            <w:tcW w:w="9855" w:type="dxa"/>
            <w:gridSpan w:val="3"/>
          </w:tcPr>
          <w:p w:rsidR="003D22BC" w:rsidRPr="00A10A0E" w:rsidRDefault="003D22BC" w:rsidP="003B7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A10A0E">
              <w:rPr>
                <w:rFonts w:ascii="Times New Roman" w:hAnsi="Times New Roman" w:cs="Times New Roman"/>
                <w:b/>
                <w:sz w:val="28"/>
                <w:szCs w:val="28"/>
              </w:rPr>
              <w:t>.11.2021 року</w:t>
            </w:r>
          </w:p>
        </w:tc>
      </w:tr>
      <w:tr w:rsidR="003D22BC" w:rsidTr="003B7B91">
        <w:tc>
          <w:tcPr>
            <w:tcW w:w="3285" w:type="dxa"/>
          </w:tcPr>
          <w:p w:rsidR="003D22BC" w:rsidRDefault="003D22BC" w:rsidP="003B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Гідроліз солей</w:t>
            </w:r>
          </w:p>
        </w:tc>
        <w:tc>
          <w:tcPr>
            <w:tcW w:w="3285" w:type="dxa"/>
          </w:tcPr>
          <w:p w:rsidR="003D22BC" w:rsidRDefault="003D22BC" w:rsidP="003B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Підручник:§12</w:t>
            </w:r>
          </w:p>
        </w:tc>
        <w:tc>
          <w:tcPr>
            <w:tcW w:w="3285" w:type="dxa"/>
          </w:tcPr>
          <w:p w:rsidR="003D22BC" w:rsidRDefault="003D22BC" w:rsidP="003B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22BC" w:rsidRDefault="003D22BC" w:rsidP="003B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вправу 1 ст.68 (застосовуємо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D22BC" w:rsidTr="003B7B91">
        <w:tc>
          <w:tcPr>
            <w:tcW w:w="9855" w:type="dxa"/>
            <w:gridSpan w:val="3"/>
          </w:tcPr>
          <w:p w:rsidR="003D22BC" w:rsidRPr="00A10A0E" w:rsidRDefault="003D22BC" w:rsidP="003B7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A10A0E">
              <w:rPr>
                <w:rFonts w:ascii="Times New Roman" w:hAnsi="Times New Roman" w:cs="Times New Roman"/>
                <w:b/>
                <w:sz w:val="28"/>
                <w:szCs w:val="28"/>
              </w:rPr>
              <w:t>.11.2021 року</w:t>
            </w:r>
          </w:p>
        </w:tc>
      </w:tr>
      <w:tr w:rsidR="003D22BC" w:rsidTr="003B7B91">
        <w:tc>
          <w:tcPr>
            <w:tcW w:w="3285" w:type="dxa"/>
          </w:tcPr>
          <w:p w:rsidR="003D22BC" w:rsidRDefault="003D22BC" w:rsidP="003B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Поняття про гальванічний елемент як хімічне джерело електричного струму</w:t>
            </w:r>
          </w:p>
        </w:tc>
        <w:tc>
          <w:tcPr>
            <w:tcW w:w="3285" w:type="dxa"/>
          </w:tcPr>
          <w:p w:rsidR="003D22BC" w:rsidRDefault="003D22BC" w:rsidP="003B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22BC" w:rsidRDefault="003D22BC" w:rsidP="003B7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2BC" w:rsidRPr="00D077A0" w:rsidRDefault="003D22BC" w:rsidP="003B7B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7A0">
              <w:rPr>
                <w:rFonts w:ascii="Times New Roman" w:hAnsi="Times New Roman" w:cs="Times New Roman"/>
                <w:i/>
                <w:sz w:val="28"/>
                <w:szCs w:val="28"/>
              </w:rPr>
              <w:t>При виконанні домашніх завдань записуйте дату виконання</w:t>
            </w:r>
          </w:p>
        </w:tc>
        <w:tc>
          <w:tcPr>
            <w:tcW w:w="3285" w:type="dxa"/>
          </w:tcPr>
          <w:p w:rsidR="00D077A0" w:rsidRDefault="003D22BC" w:rsidP="003B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 w:rsidR="00D077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D22BC" w:rsidRDefault="00D077A0" w:rsidP="003B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Вправи </w:t>
            </w:r>
            <w:r w:rsidR="003D2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(письмово)</w:t>
            </w:r>
          </w:p>
          <w:p w:rsidR="00D077A0" w:rsidRDefault="00D077A0" w:rsidP="003B7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2BC" w:rsidRDefault="003D22BC" w:rsidP="003B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077A0">
              <w:rPr>
                <w:rFonts w:ascii="Times New Roman" w:hAnsi="Times New Roman" w:cs="Times New Roman"/>
                <w:sz w:val="28"/>
                <w:szCs w:val="28"/>
              </w:rPr>
              <w:t>ошити здати на перевірку 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.11.2021 р.</w:t>
            </w:r>
          </w:p>
        </w:tc>
      </w:tr>
    </w:tbl>
    <w:p w:rsidR="003D22BC" w:rsidRDefault="003D22BC" w:rsidP="003D22BC">
      <w:pPr>
        <w:rPr>
          <w:rFonts w:ascii="Times New Roman" w:hAnsi="Times New Roman" w:cs="Times New Roman"/>
          <w:sz w:val="28"/>
          <w:szCs w:val="28"/>
        </w:rPr>
      </w:pPr>
    </w:p>
    <w:p w:rsidR="003D22BC" w:rsidRDefault="003D22BC" w:rsidP="003D22BC">
      <w:pPr>
        <w:rPr>
          <w:rFonts w:ascii="Times New Roman" w:hAnsi="Times New Roman" w:cs="Times New Roman"/>
          <w:sz w:val="28"/>
          <w:szCs w:val="28"/>
        </w:rPr>
      </w:pPr>
    </w:p>
    <w:p w:rsidR="003D22BC" w:rsidRDefault="003D22BC" w:rsidP="003D22BC">
      <w:pPr>
        <w:rPr>
          <w:rFonts w:ascii="Times New Roman" w:hAnsi="Times New Roman" w:cs="Times New Roman"/>
          <w:sz w:val="28"/>
          <w:szCs w:val="28"/>
        </w:rPr>
      </w:pPr>
    </w:p>
    <w:p w:rsidR="003D22BC" w:rsidRDefault="003D22BC" w:rsidP="003D22BC">
      <w:pPr>
        <w:rPr>
          <w:rFonts w:ascii="Times New Roman" w:hAnsi="Times New Roman" w:cs="Times New Roman"/>
          <w:sz w:val="28"/>
          <w:szCs w:val="28"/>
        </w:rPr>
      </w:pPr>
    </w:p>
    <w:p w:rsidR="007B41A5" w:rsidRDefault="007B41A5"/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C7"/>
    <w:rsid w:val="00233BC7"/>
    <w:rsid w:val="003D22BC"/>
    <w:rsid w:val="007B41A5"/>
    <w:rsid w:val="00D0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2</cp:revision>
  <dcterms:created xsi:type="dcterms:W3CDTF">2021-11-15T08:44:00Z</dcterms:created>
  <dcterms:modified xsi:type="dcterms:W3CDTF">2021-11-15T08:59:00Z</dcterms:modified>
</cp:coreProperties>
</file>