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4" w14:textId="77777777" w:rsidR="00ED6356" w:rsidRDefault="00ED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D6356" w:rsidRPr="0077579C" w:rsidRDefault="005B15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14:paraId="30CA29EC" w14:textId="77777777" w:rsidR="0077579C" w:rsidRDefault="007757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звітування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Гулянецького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Ушомирської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14:paraId="00000006" w14:textId="56B7221E" w:rsidR="00ED6356" w:rsidRPr="0077579C" w:rsidRDefault="007757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перед педагогічним колективом та громадськістю</w:t>
      </w:r>
    </w:p>
    <w:p w14:paraId="00000007" w14:textId="26939EDF" w:rsidR="00ED6356" w:rsidRPr="004B0091" w:rsidRDefault="004B00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0000008" w14:textId="77777777" w:rsidR="00ED6356" w:rsidRPr="0077579C" w:rsidRDefault="00ED63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41AA3600" w:rsidR="00ED6356" w:rsidRPr="0077579C" w:rsidRDefault="0077579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="005B15E9" w:rsidRPr="0077579C">
        <w:rPr>
          <w:rFonts w:ascii="Times New Roman" w:eastAsia="Times New Roman" w:hAnsi="Times New Roman" w:cs="Times New Roman"/>
          <w:b/>
          <w:sz w:val="28"/>
          <w:szCs w:val="28"/>
        </w:rPr>
        <w:t>часники</w:t>
      </w:r>
      <w:proofErr w:type="spellEnd"/>
      <w:r w:rsidR="005B15E9" w:rsidRPr="00775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15E9" w:rsidRPr="0077579C">
        <w:rPr>
          <w:rFonts w:ascii="Times New Roman" w:eastAsia="Times New Roman" w:hAnsi="Times New Roman" w:cs="Times New Roman"/>
          <w:b/>
          <w:sz w:val="28"/>
          <w:szCs w:val="28"/>
        </w:rPr>
        <w:t>зборів</w:t>
      </w:r>
      <w:proofErr w:type="spellEnd"/>
      <w:r w:rsidR="005B15E9" w:rsidRPr="007757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B15E9"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5E9" w:rsidRPr="0077579C"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 w:rsidR="005B15E9"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5E9" w:rsidRPr="0077579C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>огічного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5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працівники ліцею,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батьки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представники громадськості.</w:t>
      </w:r>
    </w:p>
    <w:p w14:paraId="69D7A6DA" w14:textId="7F236AC8" w:rsidR="0077579C" w:rsidRPr="0077579C" w:rsidRDefault="0077579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52 осо</w:t>
      </w:r>
      <w:r w:rsidRPr="0077579C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7757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</w:p>
    <w:p w14:paraId="0000000B" w14:textId="6A3FA362" w:rsidR="00ED6356" w:rsidRPr="0077579C" w:rsidRDefault="005B15E9" w:rsidP="007757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0C" w14:textId="1EF57EA9" w:rsidR="00ED6356" w:rsidRPr="0077579C" w:rsidRDefault="005B15E9" w:rsidP="004B00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579C">
        <w:rPr>
          <w:rFonts w:ascii="Times New Roman" w:eastAsia="Roboto" w:hAnsi="Times New Roman" w:cs="Times New Roman"/>
          <w:sz w:val="28"/>
          <w:szCs w:val="28"/>
          <w:highlight w:val="white"/>
        </w:rPr>
        <w:t>Обрання</w:t>
      </w:r>
      <w:proofErr w:type="spellEnd"/>
      <w:r w:rsidRPr="0077579C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77579C">
        <w:rPr>
          <w:rFonts w:ascii="Times New Roman" w:eastAsia="Roboto" w:hAnsi="Times New Roman" w:cs="Times New Roman"/>
          <w:sz w:val="28"/>
          <w:szCs w:val="28"/>
          <w:highlight w:val="white"/>
        </w:rPr>
        <w:t>голови</w:t>
      </w:r>
      <w:proofErr w:type="spellEnd"/>
      <w:r w:rsidRPr="0077579C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та с</w:t>
      </w:r>
      <w:r w:rsidR="0077579C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екретаря </w:t>
      </w:r>
      <w:proofErr w:type="spellStart"/>
      <w:r w:rsidR="0077579C">
        <w:rPr>
          <w:rFonts w:ascii="Times New Roman" w:eastAsia="Roboto" w:hAnsi="Times New Roman" w:cs="Times New Roman"/>
          <w:sz w:val="28"/>
          <w:szCs w:val="28"/>
          <w:highlight w:val="white"/>
        </w:rPr>
        <w:t>загальних</w:t>
      </w:r>
      <w:proofErr w:type="spellEnd"/>
      <w:r w:rsidR="0077579C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77579C">
        <w:rPr>
          <w:rFonts w:ascii="Times New Roman" w:eastAsia="Roboto" w:hAnsi="Times New Roman" w:cs="Times New Roman"/>
          <w:sz w:val="28"/>
          <w:szCs w:val="28"/>
          <w:highlight w:val="white"/>
        </w:rPr>
        <w:t>зборів</w:t>
      </w:r>
      <w:proofErr w:type="spellEnd"/>
      <w:r w:rsidR="0077579C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="0077579C">
        <w:rPr>
          <w:rFonts w:ascii="Times New Roman" w:eastAsia="Roboto" w:hAnsi="Times New Roman" w:cs="Times New Roman"/>
          <w:sz w:val="28"/>
          <w:szCs w:val="28"/>
          <w:highlight w:val="white"/>
        </w:rPr>
        <w:t>л</w:t>
      </w:r>
      <w:proofErr w:type="gramEnd"/>
      <w:r w:rsidR="0077579C">
        <w:rPr>
          <w:rFonts w:ascii="Times New Roman" w:eastAsia="Roboto" w:hAnsi="Times New Roman" w:cs="Times New Roman"/>
          <w:sz w:val="28"/>
          <w:szCs w:val="28"/>
          <w:highlight w:val="white"/>
        </w:rPr>
        <w:t>іцею</w:t>
      </w:r>
      <w:proofErr w:type="spellEnd"/>
      <w:r w:rsidR="00567B4C">
        <w:rPr>
          <w:rFonts w:ascii="Times New Roman" w:eastAsia="Roboto" w:hAnsi="Times New Roman" w:cs="Times New Roman"/>
          <w:sz w:val="28"/>
          <w:szCs w:val="28"/>
          <w:lang w:val="uk-UA"/>
        </w:rPr>
        <w:t>.</w:t>
      </w:r>
    </w:p>
    <w:p w14:paraId="0000000D" w14:textId="13448EE4" w:rsidR="00ED6356" w:rsidRPr="0077579C" w:rsidRDefault="005B15E9" w:rsidP="004B00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Звітування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посаді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впродовж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14:paraId="4AA4BB81" w14:textId="6E1548AA" w:rsidR="0077579C" w:rsidRPr="0077579C" w:rsidRDefault="0077579C" w:rsidP="004B00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Оцінювання керівника ліцею шляхом відкритого голосування</w:t>
      </w:r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00000F" w14:textId="7DB56755" w:rsidR="00ED6356" w:rsidRPr="0077579C" w:rsidRDefault="005B15E9" w:rsidP="004B00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СЛУХАЛИ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>Левченко</w:t>
      </w:r>
      <w:proofErr w:type="spellEnd"/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А.І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., яка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учасникам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зборі</w:t>
      </w:r>
      <w:proofErr w:type="gramStart"/>
      <w:r w:rsidRPr="0077579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обрати </w:t>
      </w:r>
      <w:proofErr w:type="gramStart"/>
      <w:r w:rsidRPr="0077579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0091">
        <w:rPr>
          <w:rFonts w:ascii="Times New Roman" w:eastAsia="Times New Roman" w:hAnsi="Times New Roman" w:cs="Times New Roman"/>
          <w:sz w:val="28"/>
          <w:szCs w:val="28"/>
        </w:rPr>
        <w:t>оловою</w:t>
      </w:r>
      <w:proofErr w:type="gramEnd"/>
      <w:r w:rsidR="004B0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0091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="004B0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0091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="004B0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0091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="004B009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B0091">
        <w:rPr>
          <w:rFonts w:ascii="Times New Roman" w:eastAsia="Times New Roman" w:hAnsi="Times New Roman" w:cs="Times New Roman"/>
          <w:sz w:val="28"/>
          <w:szCs w:val="28"/>
        </w:rPr>
        <w:t>.06.202</w:t>
      </w:r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року заступн</w:t>
      </w:r>
      <w:r w:rsidR="0077579C">
        <w:rPr>
          <w:rFonts w:ascii="Times New Roman" w:eastAsia="Times New Roman" w:hAnsi="Times New Roman" w:cs="Times New Roman"/>
          <w:sz w:val="28"/>
          <w:szCs w:val="28"/>
        </w:rPr>
        <w:t xml:space="preserve">ика директора </w:t>
      </w:r>
      <w:proofErr w:type="spellStart"/>
      <w:r w:rsidR="0077579C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="0077579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77579C">
        <w:rPr>
          <w:rFonts w:ascii="Times New Roman" w:eastAsia="Times New Roman" w:hAnsi="Times New Roman" w:cs="Times New Roman"/>
          <w:sz w:val="28"/>
          <w:szCs w:val="28"/>
        </w:rPr>
        <w:t>навчально</w:t>
      </w:r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>-виховної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>Нестерук</w:t>
      </w:r>
      <w:proofErr w:type="spellEnd"/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С.А.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, а секретарем - 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0091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="004B0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0091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Зарицьку</w:t>
      </w:r>
      <w:proofErr w:type="spellEnd"/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ED6356" w:rsidRPr="0077579C" w:rsidRDefault="005B15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14:paraId="00000011" w14:textId="6730A915" w:rsidR="00ED6356" w:rsidRPr="0077579C" w:rsidRDefault="005B15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sz w:val="28"/>
          <w:szCs w:val="28"/>
        </w:rPr>
        <w:t>Обрати</w:t>
      </w: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головою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79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7579C">
        <w:rPr>
          <w:rFonts w:ascii="Times New Roman" w:eastAsia="Times New Roman" w:hAnsi="Times New Roman" w:cs="Times New Roman"/>
          <w:sz w:val="28"/>
          <w:szCs w:val="28"/>
        </w:rPr>
        <w:t>іцею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заступн</w:t>
      </w:r>
      <w:r w:rsidR="0077579C">
        <w:rPr>
          <w:rFonts w:ascii="Times New Roman" w:eastAsia="Times New Roman" w:hAnsi="Times New Roman" w:cs="Times New Roman"/>
          <w:sz w:val="28"/>
          <w:szCs w:val="28"/>
        </w:rPr>
        <w:t xml:space="preserve">ика директора </w:t>
      </w:r>
      <w:proofErr w:type="spellStart"/>
      <w:r w:rsidR="0077579C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="0077579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77579C">
        <w:rPr>
          <w:rFonts w:ascii="Times New Roman" w:eastAsia="Times New Roman" w:hAnsi="Times New Roman" w:cs="Times New Roman"/>
          <w:sz w:val="28"/>
          <w:szCs w:val="28"/>
        </w:rPr>
        <w:t>навчально</w:t>
      </w:r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>-виховної</w:t>
      </w:r>
      <w:proofErr w:type="spellEnd"/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>Нестерук</w:t>
      </w:r>
      <w:proofErr w:type="spellEnd"/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С.А.</w:t>
      </w:r>
    </w:p>
    <w:p w14:paraId="00000012" w14:textId="70FE84C3" w:rsidR="00ED6356" w:rsidRPr="0077579C" w:rsidRDefault="005B15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Обрати секретарем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79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7579C">
        <w:rPr>
          <w:rFonts w:ascii="Times New Roman" w:eastAsia="Times New Roman" w:hAnsi="Times New Roman" w:cs="Times New Roman"/>
          <w:sz w:val="28"/>
          <w:szCs w:val="28"/>
        </w:rPr>
        <w:t>іцею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Зарицьку</w:t>
      </w:r>
      <w:proofErr w:type="spellEnd"/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</w:t>
      </w:r>
      <w:r w:rsidR="007757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3" w14:textId="15E27CAD" w:rsidR="00ED6356" w:rsidRPr="00567B4C" w:rsidRDefault="005B15E9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B4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proofErr w:type="gramStart"/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</w:p>
    <w:p w14:paraId="00000014" w14:textId="1589814B" w:rsidR="00ED6356" w:rsidRPr="0077579C" w:rsidRDefault="005B15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r w:rsidRPr="00775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заступника </w:t>
      </w:r>
      <w:r w:rsidR="00567B4C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proofErr w:type="spellStart"/>
      <w:proofErr w:type="gramStart"/>
      <w:r w:rsidR="00567B4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567B4C">
        <w:rPr>
          <w:rFonts w:ascii="Times New Roman" w:eastAsia="Times New Roman" w:hAnsi="Times New Roman" w:cs="Times New Roman"/>
          <w:sz w:val="28"/>
          <w:szCs w:val="28"/>
        </w:rPr>
        <w:t>іцею</w:t>
      </w:r>
      <w:proofErr w:type="spellEnd"/>
      <w:r w:rsidR="00567B4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567B4C">
        <w:rPr>
          <w:rFonts w:ascii="Times New Roman" w:eastAsia="Times New Roman" w:hAnsi="Times New Roman" w:cs="Times New Roman"/>
          <w:sz w:val="28"/>
          <w:szCs w:val="28"/>
        </w:rPr>
        <w:t>навчально</w:t>
      </w:r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-виховної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Нестерук</w:t>
      </w:r>
      <w:proofErr w:type="spellEnd"/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С.А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., яка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надала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слово 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Левченко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А.І.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формувала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присутніх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посаді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впродовж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B0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 У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своєму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звіті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Аліса Іванівна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охопила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напрями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іяльност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ліцеї</w:t>
      </w:r>
      <w:proofErr w:type="spellEnd"/>
      <w:r w:rsidRPr="0077579C">
        <w:rPr>
          <w:rFonts w:ascii="Roboto" w:eastAsia="Roboto" w:hAnsi="Roboto" w:cs="Roboto"/>
          <w:color w:val="4A4A4A"/>
          <w:sz w:val="28"/>
          <w:szCs w:val="28"/>
          <w:highlight w:val="white"/>
        </w:rPr>
        <w:t>.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Звіт</w:t>
      </w:r>
      <w:proofErr w:type="spellEnd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додається</w:t>
      </w:r>
      <w:proofErr w:type="spellEnd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00000015" w14:textId="77777777" w:rsidR="00ED6356" w:rsidRPr="0077579C" w:rsidRDefault="005B15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УХВАЛИЛИ:</w:t>
      </w:r>
    </w:p>
    <w:p w14:paraId="00000016" w14:textId="66B9F05E" w:rsidR="00ED6356" w:rsidRPr="0077579C" w:rsidRDefault="005B1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широкого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загалу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громадськості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</w:t>
      </w:r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Гулянецького</w:t>
      </w:r>
      <w:proofErr w:type="spellEnd"/>
      <w:r w:rsidR="00567B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ліцею</w:t>
      </w:r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proofErr w:type="spellEnd"/>
      <w:r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5801E303" w:rsidR="00ED6356" w:rsidRPr="00567B4C" w:rsidRDefault="00567B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відповідальна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</w:t>
      </w:r>
      <w:r w:rsidR="005B15E9"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</w:t>
      </w:r>
      <w:proofErr w:type="spellStart"/>
      <w:r w:rsidR="005B15E9"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ведення</w:t>
      </w:r>
      <w:proofErr w:type="spellEnd"/>
      <w:r w:rsidR="005B15E9"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сайту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Ковальчук О.С</w:t>
      </w:r>
      <w:proofErr w:type="gramEnd"/>
    </w:p>
    <w:p w14:paraId="00000018" w14:textId="39E4309A" w:rsidR="00ED6356" w:rsidRPr="0077579C" w:rsidRDefault="004B009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5</w:t>
      </w:r>
      <w:r w:rsidR="005B15E9"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року)</w:t>
      </w:r>
    </w:p>
    <w:p w14:paraId="00000019" w14:textId="6D85E2D7" w:rsidR="00ED6356" w:rsidRPr="0077579C" w:rsidRDefault="005B15E9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heading=h.30j0zll" w:colFirst="0" w:colLast="0"/>
      <w:bookmarkEnd w:id="0"/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proofErr w:type="spellStart"/>
      <w:proofErr w:type="gramStart"/>
      <w:r w:rsidRPr="0077579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7579C">
        <w:rPr>
          <w:rFonts w:ascii="Times New Roman" w:eastAsia="Times New Roman" w:hAnsi="Times New Roman" w:cs="Times New Roman"/>
          <w:sz w:val="28"/>
          <w:szCs w:val="28"/>
        </w:rPr>
        <w:t>іцею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відкритого голосування.</w:t>
      </w:r>
    </w:p>
    <w:p w14:paraId="0000001A" w14:textId="59898593" w:rsidR="00ED6356" w:rsidRPr="0077579C" w:rsidRDefault="005B15E9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77579C">
        <w:rPr>
          <w:rFonts w:ascii="Times New Roman" w:eastAsia="Times New Roman" w:hAnsi="Times New Roman" w:cs="Times New Roman"/>
          <w:i/>
          <w:sz w:val="28"/>
          <w:szCs w:val="28"/>
        </w:rPr>
        <w:t>учасники</w:t>
      </w:r>
      <w:proofErr w:type="spellEnd"/>
      <w:r w:rsidRPr="007757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i/>
          <w:sz w:val="28"/>
          <w:szCs w:val="28"/>
        </w:rPr>
        <w:t>зборів</w:t>
      </w:r>
      <w:proofErr w:type="spellEnd"/>
      <w:r w:rsidRPr="0077579C">
        <w:rPr>
          <w:rFonts w:ascii="Times New Roman" w:eastAsia="Times New Roman" w:hAnsi="Times New Roman" w:cs="Times New Roman"/>
          <w:i/>
          <w:sz w:val="28"/>
          <w:szCs w:val="28"/>
        </w:rPr>
        <w:t>, 2</w:t>
      </w:r>
      <w:r w:rsidR="004B009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</w:t>
      </w:r>
      <w:r w:rsidR="004B0091">
        <w:rPr>
          <w:rFonts w:ascii="Times New Roman" w:eastAsia="Times New Roman" w:hAnsi="Times New Roman" w:cs="Times New Roman"/>
          <w:i/>
          <w:sz w:val="28"/>
          <w:szCs w:val="28"/>
        </w:rPr>
        <w:t>.06.202</w:t>
      </w:r>
      <w:r w:rsidR="004B009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5 </w:t>
      </w:r>
      <w:r w:rsidRPr="0077579C">
        <w:rPr>
          <w:rFonts w:ascii="Times New Roman" w:eastAsia="Times New Roman" w:hAnsi="Times New Roman" w:cs="Times New Roman"/>
          <w:i/>
          <w:sz w:val="28"/>
          <w:szCs w:val="28"/>
        </w:rPr>
        <w:t>року)</w:t>
      </w:r>
    </w:p>
    <w:p w14:paraId="0000001B" w14:textId="4F95FECF" w:rsidR="00ED6356" w:rsidRPr="00567B4C" w:rsidRDefault="005B15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B4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C" w14:textId="55985A18" w:rsidR="00ED6356" w:rsidRPr="0077579C" w:rsidRDefault="005B15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ІІІ. СЛУХАЛИ:</w:t>
      </w:r>
      <w:r w:rsidR="00567B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>заступн</w:t>
      </w:r>
      <w:r w:rsidR="00567B4C">
        <w:rPr>
          <w:rFonts w:ascii="Times New Roman" w:eastAsia="Times New Roman" w:hAnsi="Times New Roman" w:cs="Times New Roman"/>
          <w:sz w:val="28"/>
          <w:szCs w:val="28"/>
        </w:rPr>
        <w:t xml:space="preserve">ика директора </w:t>
      </w:r>
      <w:proofErr w:type="spellStart"/>
      <w:proofErr w:type="gramStart"/>
      <w:r w:rsidR="00567B4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567B4C">
        <w:rPr>
          <w:rFonts w:ascii="Times New Roman" w:eastAsia="Times New Roman" w:hAnsi="Times New Roman" w:cs="Times New Roman"/>
          <w:sz w:val="28"/>
          <w:szCs w:val="28"/>
        </w:rPr>
        <w:t>іцею</w:t>
      </w:r>
      <w:proofErr w:type="spellEnd"/>
      <w:r w:rsidR="00567B4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567B4C">
        <w:rPr>
          <w:rFonts w:ascii="Times New Roman" w:eastAsia="Times New Roman" w:hAnsi="Times New Roman" w:cs="Times New Roman"/>
          <w:sz w:val="28"/>
          <w:szCs w:val="28"/>
        </w:rPr>
        <w:t>навчально</w:t>
      </w:r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-виховної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Нестерук</w:t>
      </w:r>
      <w:proofErr w:type="spellEnd"/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С.А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., яка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повідомила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присутніх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відкритого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роботу директора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посаді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впродовж  </w:t>
      </w:r>
      <w:r w:rsidR="004B009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B0091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оцінено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більшістю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B4C">
        <w:rPr>
          <w:rFonts w:ascii="Times New Roman" w:eastAsia="Times New Roman" w:hAnsi="Times New Roman" w:cs="Times New Roman"/>
          <w:sz w:val="28"/>
          <w:szCs w:val="28"/>
          <w:lang w:val="uk-UA"/>
        </w:rPr>
        <w:t>добре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D" w14:textId="77777777" w:rsidR="00ED6356" w:rsidRPr="0077579C" w:rsidRDefault="005B15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14:paraId="0000001E" w14:textId="04450472" w:rsidR="00ED6356" w:rsidRPr="0077579C" w:rsidRDefault="00567B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відділу</w:t>
      </w:r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молоді та спорту</w:t>
      </w:r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Ушомирської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</w:t>
      </w:r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про </w:t>
      </w:r>
      <w:proofErr w:type="spellStart"/>
      <w:proofErr w:type="gramStart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загальних</w:t>
      </w:r>
      <w:proofErr w:type="spellEnd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зборів</w:t>
      </w:r>
      <w:proofErr w:type="spellEnd"/>
      <w:r w:rsidR="005B15E9" w:rsidRPr="007757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F" w14:textId="77777777" w:rsidR="00ED6356" w:rsidRPr="0077579C" w:rsidRDefault="005B15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proofErr w:type="gramStart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</w:t>
      </w:r>
      <w:proofErr w:type="gramEnd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іністрація</w:t>
      </w:r>
      <w:proofErr w:type="spellEnd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ліцею</w:t>
      </w:r>
      <w:proofErr w:type="spellEnd"/>
      <w:r w:rsidRPr="007757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14:paraId="00000020" w14:textId="0826DB83" w:rsidR="00ED6356" w:rsidRPr="0077579C" w:rsidRDefault="004B0091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5 </w:t>
      </w:r>
      <w:r w:rsidR="005B15E9" w:rsidRPr="0077579C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року)</w:t>
      </w:r>
    </w:p>
    <w:p w14:paraId="00000021" w14:textId="77777777" w:rsidR="00ED6356" w:rsidRPr="0077579C" w:rsidRDefault="005B15E9" w:rsidP="005B15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79C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77579C">
        <w:rPr>
          <w:rFonts w:ascii="Times New Roman" w:eastAsia="Times New Roman" w:hAnsi="Times New Roman" w:cs="Times New Roman"/>
          <w:sz w:val="28"/>
          <w:szCs w:val="28"/>
        </w:rPr>
        <w:t xml:space="preserve"> - одноголосно</w:t>
      </w:r>
    </w:p>
    <w:p w14:paraId="00000022" w14:textId="77777777" w:rsidR="00ED6356" w:rsidRPr="0077579C" w:rsidRDefault="00ED635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ED6356" w:rsidRPr="0077579C" w:rsidRDefault="00ED63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39DA86DE" w:rsidR="00ED6356" w:rsidRPr="00567B4C" w:rsidRDefault="00567B4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Світлана НЕСТЕРУК</w:t>
      </w:r>
    </w:p>
    <w:p w14:paraId="00000025" w14:textId="30A48BBF" w:rsidR="00ED6356" w:rsidRPr="004B0091" w:rsidRDefault="00567B4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               </w:t>
      </w:r>
      <w:r w:rsidR="005B15E9" w:rsidRPr="0077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091"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ЗАРИЦЬКА</w:t>
      </w:r>
      <w:bookmarkStart w:id="1" w:name="_GoBack"/>
      <w:bookmarkEnd w:id="1"/>
    </w:p>
    <w:sectPr w:rsidR="00ED6356" w:rsidRPr="004B0091">
      <w:pgSz w:w="12240" w:h="15840"/>
      <w:pgMar w:top="851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6D50"/>
    <w:multiLevelType w:val="multilevel"/>
    <w:tmpl w:val="D9AAD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D823A9D"/>
    <w:multiLevelType w:val="multilevel"/>
    <w:tmpl w:val="A7B4302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2638B"/>
    <w:multiLevelType w:val="multilevel"/>
    <w:tmpl w:val="20663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C0624"/>
    <w:multiLevelType w:val="multilevel"/>
    <w:tmpl w:val="8904F6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6356"/>
    <w:rsid w:val="004B0091"/>
    <w:rsid w:val="00567B4C"/>
    <w:rsid w:val="005B15E9"/>
    <w:rsid w:val="0077579C"/>
    <w:rsid w:val="00E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E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63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636D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6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761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D6"/>
    <w:rPr>
      <w:rFonts w:ascii="Segoe U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D8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636D8"/>
    <w:rPr>
      <w:rFonts w:ascii="Cambria" w:eastAsia="Times New Roman" w:hAnsi="Cambria" w:cs="Times New Roman"/>
      <w:b/>
      <w:bCs/>
      <w:color w:val="4F81BD"/>
      <w:sz w:val="20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8636D8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63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table" w:customStyle="1" w:styleId="11">
    <w:name w:val="Сетка таблицы1"/>
    <w:basedOn w:val="a1"/>
    <w:next w:val="a8"/>
    <w:uiPriority w:val="59"/>
    <w:rsid w:val="008636D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6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40D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485"/>
    <w:rPr>
      <w:color w:val="605E5C"/>
      <w:shd w:val="clear" w:color="auto" w:fill="E1DFDD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E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63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636D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6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761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D6"/>
    <w:rPr>
      <w:rFonts w:ascii="Segoe U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D8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636D8"/>
    <w:rPr>
      <w:rFonts w:ascii="Cambria" w:eastAsia="Times New Roman" w:hAnsi="Cambria" w:cs="Times New Roman"/>
      <w:b/>
      <w:bCs/>
      <w:color w:val="4F81BD"/>
      <w:sz w:val="20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8636D8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63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table" w:customStyle="1" w:styleId="11">
    <w:name w:val="Сетка таблицы1"/>
    <w:basedOn w:val="a1"/>
    <w:next w:val="a8"/>
    <w:uiPriority w:val="59"/>
    <w:rsid w:val="008636D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6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40D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485"/>
    <w:rPr>
      <w:color w:val="605E5C"/>
      <w:shd w:val="clear" w:color="auto" w:fill="E1DFDD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6eGAqcbMswB52++efRzPaNl7uQ==">CgMxLjAyCWguMzBqMHpsbDgAciExQXVnVGp5TUg0V2lId0tKRlVkVy1rRjRBZkFyYXFYT3c=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Михайлівна</dc:creator>
  <cp:lastModifiedBy>Пользователь</cp:lastModifiedBy>
  <cp:revision>2</cp:revision>
  <dcterms:created xsi:type="dcterms:W3CDTF">2025-06-30T10:59:00Z</dcterms:created>
  <dcterms:modified xsi:type="dcterms:W3CDTF">2025-06-30T10:59:00Z</dcterms:modified>
</cp:coreProperties>
</file>