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5C" w:rsidRDefault="00F320B1" w:rsidP="00105A5C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5A4D6" wp14:editId="0ED17CE3">
            <wp:simplePos x="0" y="0"/>
            <wp:positionH relativeFrom="column">
              <wp:posOffset>737870</wp:posOffset>
            </wp:positionH>
            <wp:positionV relativeFrom="paragraph">
              <wp:posOffset>55245</wp:posOffset>
            </wp:positionV>
            <wp:extent cx="5264150" cy="3263265"/>
            <wp:effectExtent l="0" t="0" r="0" b="0"/>
            <wp:wrapTight wrapText="bothSides">
              <wp:wrapPolygon edited="0">
                <wp:start x="0" y="0"/>
                <wp:lineTo x="0" y="21436"/>
                <wp:lineTo x="21496" y="21436"/>
                <wp:lineTo x="21496" y="0"/>
                <wp:lineTo x="0" y="0"/>
              </wp:wrapPolygon>
            </wp:wrapTight>
            <wp:docPr id="38" name="Рисунок 9" descr="/Files/images/Porady-dlya-batkiv2-1000x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Porady-dlya-batkiv2-1000x6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5C" w:rsidRDefault="00105A5C" w:rsidP="00105A5C">
      <w:pPr>
        <w:pStyle w:val="a5"/>
        <w:spacing w:before="0" w:beforeAutospacing="0" w:after="0" w:afterAutospacing="0"/>
      </w:pPr>
    </w:p>
    <w:p w:rsidR="00105A5C" w:rsidRDefault="00105A5C" w:rsidP="00105A5C">
      <w:pPr>
        <w:pStyle w:val="1"/>
        <w:spacing w:before="0" w:line="295" w:lineRule="atLeast"/>
        <w:jc w:val="center"/>
        <w:rPr>
          <w:rFonts w:ascii="Verdana" w:hAnsi="Verdana"/>
          <w:b w:val="0"/>
          <w:bCs w:val="0"/>
          <w:color w:val="0184DF"/>
          <w:sz w:val="41"/>
          <w:szCs w:val="41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0184DF"/>
          <w:sz w:val="28"/>
          <w:szCs w:val="28"/>
          <w:lang w:val="uk-UA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0184DF"/>
          <w:sz w:val="28"/>
          <w:szCs w:val="28"/>
          <w:lang w:val="uk-UA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105A5C" w:rsidRPr="00F320B1" w:rsidRDefault="00105A5C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320B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ПОРАДИ БАТЬКАМ:</w:t>
      </w:r>
    </w:p>
    <w:p w:rsidR="00105A5C" w:rsidRDefault="00105A5C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320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ЯК ВИРІШУВАТИ ефективно КОНФЛІКТИ У ШКОЛІ?</w:t>
      </w:r>
    </w:p>
    <w:p w:rsidR="00F320B1" w:rsidRPr="00F320B1" w:rsidRDefault="00F320B1" w:rsidP="00F320B1">
      <w:pPr>
        <w:rPr>
          <w:lang w:val="uk-UA"/>
        </w:rPr>
      </w:pP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При виникненні конфліктів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 першу чергу батькам необхідно вислухати думку власної дитини, без оцінки її дій і звинувачень. Атмосфера при бесіді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повинна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 бути довірлива.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Враховуйте можливість фальсифікації інформації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ід час її передачі.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ісля цього обговоріть ситуацію, що склалася і акуратно підведіть дитину до думки про те, що причиною сварки стало непорозуміння.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>· Наступним кроком має бути ознайомлення з точкою зору протилежної сторони конфлікту (вчителя, інших школярів)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>· Контролюйте свої емоції. Уникайте суджень щодо дій та висловлювань протилежної сторони. ПАМ’ЯТАЙТЕ!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>У жодному випадку Ви НЕ маєте права морально чи фізично чіпати іншу дитину!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Пошук виходу з конфлікту має відбуватися при спільній бесіді батьків, учнів і класного керівника. Якщо спроби вирішення конфлікту зазнають фіаско, слід звернутися до шкільної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адм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іністрації, психолога.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Але якщо у дитини при конфліктах з однокласниками регулярно з'являються синці, доведеться діяти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ішуче і підключати керівництво школи та інших батьків.</w:t>
      </w:r>
    </w:p>
    <w:p w:rsidR="00F320B1" w:rsidRDefault="00F320B1" w:rsidP="00105A5C">
      <w:pPr>
        <w:pStyle w:val="2"/>
        <w:spacing w:before="0" w:line="29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F320B1" w:rsidRPr="00F320B1" w:rsidRDefault="00F02A41" w:rsidP="00F02A41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105A5C" w:rsidRPr="00F320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ПРОФІЛАКТИКА КОНФЛІКТІВ В ШКОЛІ</w:t>
      </w:r>
    </w:p>
    <w:p w:rsidR="00F320B1" w:rsidRDefault="00F320B1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Для того, щоб дитина не потрапляла в гущу конфліктів, виховуйте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 неї почуття власної гідності та толерантне ставлення до оточуючих.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Вивчайте школяра ні в якому разі не показувати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св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ій страх і не піддаватися на провокації. Але при цьому необхідно прищеплювати в дітях повагу до вчителів та оточуючих.</w:t>
      </w:r>
    </w:p>
    <w:p w:rsidR="00105A5C" w:rsidRPr="00F320B1" w:rsidRDefault="00105A5C" w:rsidP="00105A5C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·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тому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 xml:space="preserve">, як уникнути конфлікту в школі, важливу роль грають і батьки. Слід постійно </w:t>
      </w:r>
      <w:proofErr w:type="gramStart"/>
      <w:r w:rsidRPr="00F320B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320B1">
        <w:rPr>
          <w:rFonts w:ascii="Times New Roman" w:hAnsi="Times New Roman" w:cs="Times New Roman"/>
          <w:color w:val="auto"/>
          <w:sz w:val="28"/>
          <w:szCs w:val="28"/>
        </w:rPr>
        <w:t>ідтримувати зв'язок з класним керівником. У напружених ситуаціях не відстоюйте сліпо позицію вашої дитини, вислухайте і протилежну сторону.</w:t>
      </w:r>
    </w:p>
    <w:p w:rsidR="00105A5C" w:rsidRPr="00F320B1" w:rsidRDefault="00105A5C" w:rsidP="00105A5C">
      <w:pPr>
        <w:rPr>
          <w:rFonts w:ascii="Times New Roman" w:hAnsi="Times New Roman" w:cs="Times New Roman"/>
          <w:sz w:val="24"/>
          <w:szCs w:val="24"/>
        </w:rPr>
      </w:pPr>
    </w:p>
    <w:p w:rsidR="00105A5C" w:rsidRPr="00BD5030" w:rsidRDefault="00F02A41" w:rsidP="00105A5C">
      <w:pPr>
        <w:pStyle w:val="a5"/>
        <w:rPr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lang w:val="uk-UA"/>
        </w:rPr>
        <w:lastRenderedPageBreak/>
        <w:t xml:space="preserve">                                                        </w:t>
      </w:r>
      <w:r w:rsidR="00105A5C" w:rsidRPr="00BD5030">
        <w:rPr>
          <w:b/>
          <w:i/>
          <w:iCs/>
          <w:color w:val="000000"/>
          <w:sz w:val="28"/>
          <w:szCs w:val="28"/>
          <w:shd w:val="clear" w:color="auto" w:fill="FFFFFF"/>
        </w:rPr>
        <w:t>Шановні тата й мами!</w:t>
      </w:r>
    </w:p>
    <w:p w:rsidR="00105A5C" w:rsidRPr="00BD5030" w:rsidRDefault="00105A5C" w:rsidP="00105A5C">
      <w:pPr>
        <w:pStyle w:val="a5"/>
        <w:shd w:val="clear" w:color="auto" w:fill="FFFFFF"/>
        <w:rPr>
          <w:color w:val="000000"/>
          <w:sz w:val="28"/>
          <w:szCs w:val="28"/>
        </w:rPr>
      </w:pPr>
      <w:r w:rsidRPr="00BD5030">
        <w:rPr>
          <w:color w:val="000000"/>
          <w:sz w:val="28"/>
          <w:szCs w:val="28"/>
        </w:rPr>
        <w:t xml:space="preserve">Конфліктна ситуація може докорінно змінити </w:t>
      </w:r>
      <w:proofErr w:type="gramStart"/>
      <w:r w:rsidRPr="00BD5030">
        <w:rPr>
          <w:color w:val="000000"/>
          <w:sz w:val="28"/>
          <w:szCs w:val="28"/>
        </w:rPr>
        <w:t>ваше</w:t>
      </w:r>
      <w:proofErr w:type="gramEnd"/>
      <w:r w:rsidRPr="00BD5030">
        <w:rPr>
          <w:color w:val="000000"/>
          <w:sz w:val="28"/>
          <w:szCs w:val="28"/>
        </w:rPr>
        <w:t xml:space="preserve"> життя!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Постарайтесь, щоб ці зміни були на краще.</w:t>
      </w:r>
    </w:p>
    <w:p w:rsidR="003C14FF" w:rsidRDefault="00105A5C" w:rsidP="00105A5C">
      <w:pPr>
        <w:pStyle w:val="a5"/>
        <w:rPr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D5030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Як поводитись </w:t>
      </w:r>
      <w:proofErr w:type="gramStart"/>
      <w:r w:rsidRPr="00BD5030">
        <w:rPr>
          <w:b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BD5030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ід час конфлікту?                                                                                  </w:t>
      </w:r>
    </w:p>
    <w:p w:rsidR="00105A5C" w:rsidRPr="00BD5030" w:rsidRDefault="00105A5C" w:rsidP="00105A5C">
      <w:pPr>
        <w:pStyle w:val="a5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BD5030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D5030">
        <w:rPr>
          <w:color w:val="000000"/>
          <w:sz w:val="28"/>
          <w:szCs w:val="28"/>
          <w:shd w:val="clear" w:color="auto" w:fill="FFFFFF"/>
        </w:rPr>
        <w:t>1. Перед тим, як Ви опинитесь у конфліктній ситуації, подумайте над тим, який результат від цього Ви бажаєте отримати.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 xml:space="preserve">2. Упевніться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>, що результат для Вас дійсно важливий.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 xml:space="preserve">3. У конфлікті визнавайте не лише свої інтереси,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але й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 xml:space="preserve"> інтереси Вашої дитини.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4. Дотримуйтесь етики поведінки в конфліктній ситуації, вирішуйте проблему, а не зводьте рахунки.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 xml:space="preserve">5. Будьте тверді і відкриті, якщо впевнені у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своїй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 xml:space="preserve"> правоті.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6. Примусьте себе чути доводи своєї дитини.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7. Не принижуйте і не ображайте дитину для того, щоб поті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 xml:space="preserve"> не шкодувати про це.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8. Будьте справедливими і чесними в конфлікті, не жалійте себе.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9. Умійте вчасно зупинитися, щоб не втратити прихильність дитини.</w:t>
      </w:r>
    </w:p>
    <w:p w:rsidR="00105A5C" w:rsidRPr="00BD5030" w:rsidRDefault="00105A5C" w:rsidP="00105A5C">
      <w:pPr>
        <w:pStyle w:val="a5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D50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За що й проти чого веде боротьбу Ваша дитина в </w:t>
      </w:r>
      <w:proofErr w:type="gramStart"/>
      <w:r w:rsidRPr="00BD50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BD50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ідлітковому віці?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1. За те, щоб перестати бути дитиною.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2. За припинення зазіхання на її волю.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3. За ствердження своєї особистості серед однолітків.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4. Проти зауважень, іронічних висловлювань щодо її фізичної дорослості.</w:t>
      </w:r>
    </w:p>
    <w:p w:rsidR="00105A5C" w:rsidRPr="00BD5030" w:rsidRDefault="00105A5C" w:rsidP="00105A5C">
      <w:pPr>
        <w:pStyle w:val="a5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D503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Поради для батьків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 xml:space="preserve">1. Необхідно допомогти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>ідлітку знайти компроміс душі і тіла.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2. Усі зауваження слід робити доброзичливим, спокійним тоном, не використовуючи ярликі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>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 xml:space="preserve">3. Потрібно докладно познайомити </w:t>
      </w:r>
      <w:proofErr w:type="gramStart"/>
      <w:r w:rsidRPr="00BD503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D5030">
        <w:rPr>
          <w:color w:val="000000"/>
          <w:sz w:val="28"/>
          <w:szCs w:val="28"/>
          <w:shd w:val="clear" w:color="auto" w:fill="FFFFFF"/>
        </w:rPr>
        <w:t>ідлітка з будовою та функціонуванням організму людини, підібрати відповідну літературу з цього питання.</w:t>
      </w:r>
    </w:p>
    <w:p w:rsidR="00105A5C" w:rsidRPr="00BD5030" w:rsidRDefault="00105A5C" w:rsidP="00105A5C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BD5030">
        <w:rPr>
          <w:color w:val="000000"/>
          <w:sz w:val="28"/>
          <w:szCs w:val="28"/>
          <w:shd w:val="clear" w:color="auto" w:fill="FFFFFF"/>
        </w:rPr>
        <w:t>4. Необхідно пам'ятати, що доки розвивається тіло дитини, болить і потребує допомоги її душа.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color w:val="222222"/>
          <w:sz w:val="28"/>
          <w:szCs w:val="28"/>
        </w:rPr>
      </w:pPr>
      <w:r w:rsidRPr="00D72BE2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lastRenderedPageBreak/>
        <w:t xml:space="preserve"> Причини </w:t>
      </w:r>
      <w:r>
        <w:rPr>
          <w:rStyle w:val="a6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к</w:t>
      </w:r>
      <w:r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>онфлік</w:t>
      </w:r>
      <w:r>
        <w:rPr>
          <w:rStyle w:val="a6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тів</w:t>
      </w:r>
      <w:r w:rsidRPr="00BD5030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D5030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>між</w:t>
      </w:r>
      <w:proofErr w:type="gramEnd"/>
      <w:r w:rsidRPr="00BD5030">
        <w:rPr>
          <w:rStyle w:val="a6"/>
          <w:i/>
          <w:iCs/>
          <w:color w:val="222222"/>
          <w:sz w:val="28"/>
          <w:szCs w:val="28"/>
          <w:bdr w:val="none" w:sz="0" w:space="0" w:color="auto" w:frame="1"/>
        </w:rPr>
        <w:t xml:space="preserve"> батьками і дітьми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Виникнення конфліктів (зіткнення інтересів, потреб, мотивів) характерне для міжособистісних стосункі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в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>, особливо — для батьків і дітей.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До психологічних причин виникнення конфліктів у взаємодії батьків і дітей відносять: тип сімейних стосунків, деструктивність сімейного виховання, а саме розходження виховних позицій батьків, надмірна опіка та заборони в багатьох сферах життя дитини, непослідовні. Основними причинами нерозуміння батьками психологічного віку дитини є неврахування в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>і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кових потреб молодших школярів, емоційних і фізичних можливостей, невідповідність вимог й очікувань дорослих можливостям і потребам дитини, загострення негативних поведінкових проявів властивих віковій кризі. Особистісні характеристики батьків (консервативний спосіб мислення, авторитарність суджень, домінантність у стосунках, тощо) також зумовлюють їх конфлікти з дітьми.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З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особливостей дітей, що сприяють виникненню конфліктної поведінки, зазвичай виділяють низьку успішність, акцентуації характеру, що породжують порушення правил поведінки, неслухняність, упертість, егоїзм,тощо 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 xml:space="preserve">Невідповідність потреб дитини й вимог дорослих, які до того ж можуть бути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ізними, а то й суперечливими з позицій вчителя і батьків, може привести до виникнення конфлікту. Нова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соц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іальна ситуація розвитку школяра супроводжується віковою кризою, що пов’язано з системними якісними змінами в сфері його соціальних відносин, діяльності та свідомості. Впертість, вередливість, імпульсивність, гіперактивність, підвищена потреба в увазі та інші властиві віковим кризам негативні поведінкові прояви загострюються у випадках ігнорування дорослими потреб дитини в сфері спілкування та діяльності і навпаки, пом’якшуються при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правильному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вихованні.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 xml:space="preserve">Навчальна діяльність як сфера конфліктної взаємодії батьків і дітей обумовлена низькою успішністю учнів, несформованістю мотивації навчання, що поєднується з високим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івнем домагань батьків, із заниженою оцінкою дорослими навчальних досягнень дітей, їх перевантаженням. Батьки не завжди можуть допомогти дитини у вирішенні проблем, пов’язаних з адаптацією до школи, спілкуванні з вчителем, налагодженні міжособистісних стосунків з однолітками. У позанавчальній діяльності конфліктні ситуації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пов’язан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>і з організацією режиму дня, дозвілля, відпочинку, самообслуговування, виконання домашніх обов’язків, вибору гуртків, спортивних секцій.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 xml:space="preserve">У сфері індивідуальних рис дитини типовими причинами конфліктності визначено незадоволення батьками особистісними якостями характеру дитини. Батьки бажають бачити в дитині перш за все такі якості як старанність, працелюбність, </w:t>
      </w:r>
      <w:r w:rsidRPr="00BD5030"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доброзичливість, слухняність, дисциплінованість, самостійність, уважність.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Залежність від дорослого часто робить дитину беззахисною і безсилою, а при наявності конфліктної ситуації спонукає дитину до агресії. Батьки при взаємодії з дитиною часто виходять з аналізу тільки її невдач, при цьому дитині відводиться пасивна роль, тому що саме вчитель і батьки оцінюють навчання і поведінку та визначають заохочення та покарання, а дитина змушена пасивно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п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>ідкорятися ситуації. У результаті вона стає безвідповідальною, безініціативною і пасивною</w:t>
      </w:r>
      <w:r>
        <w:rPr>
          <w:color w:val="222222"/>
          <w:sz w:val="28"/>
          <w:szCs w:val="28"/>
          <w:bdr w:val="none" w:sz="0" w:space="0" w:color="auto" w:frame="1"/>
        </w:rPr>
        <w:t xml:space="preserve"> і не знає як їй виправитися </w:t>
      </w:r>
      <w:r w:rsidRPr="00BD5030">
        <w:rPr>
          <w:color w:val="222222"/>
          <w:sz w:val="28"/>
          <w:szCs w:val="28"/>
          <w:bdr w:val="none" w:sz="0" w:space="0" w:color="auto" w:frame="1"/>
        </w:rPr>
        <w:t>.</w:t>
      </w:r>
    </w:p>
    <w:p w:rsidR="00105A5C" w:rsidRPr="00BD5030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firstLine="567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Отже, шановні батьки! Пам'ятайте, що дитина потребує вашої уваги і любові незалежно від відповідності очікуванням, рис характеру, особливостей розвитку. Процес виховання, безперечно, не є легким і для батькі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в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, і для дітей. Пропонуємо вам декілька рекомендацій для налагодження стосунків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між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вами та вашими дітьми:</w:t>
      </w:r>
    </w:p>
    <w:p w:rsidR="00105A5C" w:rsidRPr="00BD5030" w:rsidRDefault="00105A5C" w:rsidP="00105A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right="360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спілкуйтеся з дитиною, дозвольте їй повністю висловлюватися, навіть якщо вважаєте, що проблема незначна;</w:t>
      </w:r>
    </w:p>
    <w:p w:rsidR="00105A5C" w:rsidRPr="00BD5030" w:rsidRDefault="00105A5C" w:rsidP="00105A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right="360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делікатно цікавтеся справами дитини, допомагайте у вирішенні конфліктів порадою, але надайте дитини право вибору;</w:t>
      </w:r>
    </w:p>
    <w:p w:rsidR="00105A5C" w:rsidRPr="00BD5030" w:rsidRDefault="00105A5C" w:rsidP="00105A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right="360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сформуйте і дотримуйтеся єдиної системи виховних вимог, уникайте суперечності між вимогами батька і матері, батькі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в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і родичів, батьків і вчителя;</w:t>
      </w:r>
    </w:p>
    <w:p w:rsidR="00105A5C" w:rsidRPr="00BD5030" w:rsidRDefault="00105A5C" w:rsidP="00105A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right="360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 xml:space="preserve">поповнюйте педагогічні знання із літератури, звертайтеся </w:t>
      </w:r>
      <w:proofErr w:type="gramStart"/>
      <w:r w:rsidRPr="00BD5030">
        <w:rPr>
          <w:color w:val="222222"/>
          <w:sz w:val="28"/>
          <w:szCs w:val="28"/>
          <w:bdr w:val="none" w:sz="0" w:space="0" w:color="auto" w:frame="1"/>
        </w:rPr>
        <w:t>до</w:t>
      </w:r>
      <w:proofErr w:type="gramEnd"/>
      <w:r w:rsidRPr="00BD5030">
        <w:rPr>
          <w:color w:val="222222"/>
          <w:sz w:val="28"/>
          <w:szCs w:val="28"/>
          <w:bdr w:val="none" w:sz="0" w:space="0" w:color="auto" w:frame="1"/>
        </w:rPr>
        <w:t xml:space="preserve"> педагогів, фахівців психологічної служби закладу;</w:t>
      </w:r>
    </w:p>
    <w:p w:rsidR="00105A5C" w:rsidRPr="00D72BE2" w:rsidRDefault="00105A5C" w:rsidP="00105A5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 w:right="360"/>
        <w:textAlignment w:val="baseline"/>
        <w:rPr>
          <w:color w:val="222222"/>
          <w:sz w:val="28"/>
          <w:szCs w:val="28"/>
        </w:rPr>
      </w:pPr>
      <w:r w:rsidRPr="00BD5030">
        <w:rPr>
          <w:color w:val="222222"/>
          <w:sz w:val="28"/>
          <w:szCs w:val="28"/>
          <w:bdr w:val="none" w:sz="0" w:space="0" w:color="auto" w:frame="1"/>
        </w:rPr>
        <w:t>виховуйте дитину власним прикладом — демонструйте позитивні способи вирішення конфліктів, вчіть дитину домовлятися, пояснюйте суперечливі моменти.</w:t>
      </w:r>
    </w:p>
    <w:p w:rsidR="00105A5C" w:rsidRPr="00105A5C" w:rsidRDefault="00105A5C" w:rsidP="00105A5C">
      <w:pPr>
        <w:pStyle w:val="western"/>
        <w:shd w:val="clear" w:color="auto" w:fill="FFFFFF"/>
        <w:spacing w:before="0" w:beforeAutospacing="0" w:after="0" w:afterAutospacing="0" w:line="420" w:lineRule="atLeast"/>
        <w:ind w:right="360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105A5C" w:rsidRPr="00D72BE2" w:rsidRDefault="00F320B1" w:rsidP="00F320B1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333333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bdr w:val="none" w:sz="0" w:space="0" w:color="auto" w:frame="1"/>
          <w:lang w:val="uk-UA"/>
        </w:rPr>
        <w:t xml:space="preserve">                       </w:t>
      </w:r>
      <w:r w:rsidR="00105A5C" w:rsidRPr="00D72BE2">
        <w:rPr>
          <w:rFonts w:ascii="Times New Roman" w:hAnsi="Times New Roman" w:cs="Times New Roman"/>
          <w:bCs w:val="0"/>
          <w:color w:val="333333"/>
        </w:rPr>
        <w:t xml:space="preserve">Як вирішувати конфлікти </w:t>
      </w:r>
      <w:proofErr w:type="gramStart"/>
      <w:r w:rsidR="00105A5C" w:rsidRPr="00D72BE2">
        <w:rPr>
          <w:rFonts w:ascii="Times New Roman" w:hAnsi="Times New Roman" w:cs="Times New Roman"/>
          <w:bCs w:val="0"/>
          <w:color w:val="333333"/>
        </w:rPr>
        <w:t>між</w:t>
      </w:r>
      <w:proofErr w:type="gramEnd"/>
      <w:r w:rsidR="00105A5C" w:rsidRPr="00D72BE2">
        <w:rPr>
          <w:rFonts w:ascii="Times New Roman" w:hAnsi="Times New Roman" w:cs="Times New Roman"/>
          <w:bCs w:val="0"/>
          <w:color w:val="333333"/>
        </w:rPr>
        <w:t xml:space="preserve"> батьками та дітьми</w:t>
      </w:r>
    </w:p>
    <w:p w:rsidR="00105A5C" w:rsidRPr="00D72BE2" w:rsidRDefault="00105A5C" w:rsidP="00105A5C"/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    Жодна сім'я не обходиться без конфліктів між дітьми та батьками. І нічого жахливого в цьому нема</w:t>
      </w:r>
      <w:proofErr w:type="gramStart"/>
      <w:r w:rsidRPr="00D72BE2">
        <w:rPr>
          <w:color w:val="333333"/>
          <w:sz w:val="28"/>
          <w:szCs w:val="28"/>
        </w:rPr>
        <w:t>є,</w:t>
      </w:r>
      <w:proofErr w:type="gramEnd"/>
      <w:r w:rsidRPr="00D72BE2">
        <w:rPr>
          <w:color w:val="333333"/>
          <w:sz w:val="28"/>
          <w:szCs w:val="28"/>
        </w:rPr>
        <w:t xml:space="preserve"> адже «правильні» конфлікти допомагають зняти напругу між його учасниками, дають можливість знайти компромісне рішення без утиску інтересів одного з членів сім'ї і в підсумку, тільки зміцнюють взаємини. Але все це вірно тільки щодо конфлікті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 xml:space="preserve">, </w:t>
      </w:r>
      <w:proofErr w:type="gramStart"/>
      <w:r w:rsidRPr="00D72BE2">
        <w:rPr>
          <w:color w:val="333333"/>
          <w:sz w:val="28"/>
          <w:szCs w:val="28"/>
        </w:rPr>
        <w:t>як</w:t>
      </w:r>
      <w:proofErr w:type="gramEnd"/>
      <w:r w:rsidRPr="00D72BE2">
        <w:rPr>
          <w:color w:val="333333"/>
          <w:sz w:val="28"/>
          <w:szCs w:val="28"/>
        </w:rPr>
        <w:t xml:space="preserve">і розумно вирішують. Набагато частіше суперечки і сварки стають причиною затаєних образ та погіршенням стосунків </w:t>
      </w:r>
      <w:proofErr w:type="gramStart"/>
      <w:r w:rsidRPr="00D72BE2">
        <w:rPr>
          <w:color w:val="333333"/>
          <w:sz w:val="28"/>
          <w:szCs w:val="28"/>
        </w:rPr>
        <w:t>м</w:t>
      </w:r>
      <w:proofErr w:type="gramEnd"/>
      <w:r w:rsidRPr="00D72BE2">
        <w:rPr>
          <w:color w:val="333333"/>
          <w:sz w:val="28"/>
          <w:szCs w:val="28"/>
        </w:rPr>
        <w:t>іж її учасниками.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При зіткненні інтересів виникає проблема відразу у обох сторін: і у дитини і у батьків. Що ж робити в </w:t>
      </w:r>
      <w:proofErr w:type="gramStart"/>
      <w:r w:rsidRPr="00D72BE2">
        <w:rPr>
          <w:color w:val="333333"/>
          <w:sz w:val="28"/>
          <w:szCs w:val="28"/>
        </w:rPr>
        <w:t>таких</w:t>
      </w:r>
      <w:proofErr w:type="gramEnd"/>
      <w:r w:rsidRPr="00D72BE2">
        <w:rPr>
          <w:color w:val="333333"/>
          <w:sz w:val="28"/>
          <w:szCs w:val="28"/>
        </w:rPr>
        <w:t xml:space="preserve"> ситуаціях? Батьки вирішують завдання </w:t>
      </w:r>
      <w:proofErr w:type="gramStart"/>
      <w:r w:rsidRPr="00D72BE2">
        <w:rPr>
          <w:color w:val="333333"/>
          <w:sz w:val="28"/>
          <w:szCs w:val="28"/>
        </w:rPr>
        <w:t>по-р</w:t>
      </w:r>
      <w:proofErr w:type="gramEnd"/>
      <w:r w:rsidRPr="00D72BE2">
        <w:rPr>
          <w:color w:val="333333"/>
          <w:sz w:val="28"/>
          <w:szCs w:val="28"/>
        </w:rPr>
        <w:t>ізному. Одні кажуть: «Взагалі не треба доводити до конфлікті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 xml:space="preserve">». Але ніхто не застрахований від того, що бажання </w:t>
      </w:r>
      <w:proofErr w:type="gramStart"/>
      <w:r w:rsidRPr="00D72BE2">
        <w:rPr>
          <w:color w:val="333333"/>
          <w:sz w:val="28"/>
          <w:szCs w:val="28"/>
        </w:rPr>
        <w:t>наш</w:t>
      </w:r>
      <w:proofErr w:type="gramEnd"/>
      <w:r w:rsidRPr="00D72BE2">
        <w:rPr>
          <w:color w:val="333333"/>
          <w:sz w:val="28"/>
          <w:szCs w:val="28"/>
        </w:rPr>
        <w:t>і і нашої дитини одного разу розійдуться. Коли ж починаються протиріччя, одні батьки не бачать іншого виходу, як наполягти на своєму, інші ж вважають, що краще, поступившись, зберегти мир.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    Так з'являються 2 неконструктивні способи вирішення конфлікті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>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lastRenderedPageBreak/>
        <w:t xml:space="preserve">          </w:t>
      </w:r>
      <w:proofErr w:type="gramStart"/>
      <w:r w:rsidR="00105A5C" w:rsidRPr="00D72BE2">
        <w:rPr>
          <w:rStyle w:val="a6"/>
          <w:color w:val="333333"/>
          <w:sz w:val="28"/>
          <w:szCs w:val="28"/>
        </w:rPr>
        <w:t>Перший</w:t>
      </w:r>
      <w:proofErr w:type="gramEnd"/>
      <w:r w:rsidR="00105A5C" w:rsidRPr="00D72BE2">
        <w:rPr>
          <w:rStyle w:val="a6"/>
          <w:color w:val="333333"/>
          <w:sz w:val="28"/>
          <w:szCs w:val="28"/>
        </w:rPr>
        <w:t xml:space="preserve"> з них можна назвати «Виграє тільки дорослий (батьки)».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Мотив дорослих, які вважають за краще цей спосіб, простий: якщо дати дитині робити те, що вона хоче, вона тільки так і буде чинити, не рахуючись з інтересами інших людей. Дорослий «пригнічує» дитину </w:t>
      </w:r>
      <w:proofErr w:type="gramStart"/>
      <w:r w:rsidRPr="00D72BE2">
        <w:rPr>
          <w:color w:val="333333"/>
          <w:sz w:val="28"/>
          <w:szCs w:val="28"/>
        </w:rPr>
        <w:t>своєю</w:t>
      </w:r>
      <w:proofErr w:type="gramEnd"/>
      <w:r w:rsidRPr="00D72BE2">
        <w:rPr>
          <w:color w:val="333333"/>
          <w:sz w:val="28"/>
          <w:szCs w:val="28"/>
        </w:rPr>
        <w:t xml:space="preserve"> перевагою в силі. І тим самим дає їй приклад якраз такої поведінки, яку він не хоче бачити у сина чи дочки.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    Іноді доросл</w:t>
      </w:r>
      <w:proofErr w:type="gramStart"/>
      <w:r w:rsidRPr="00D72BE2">
        <w:rPr>
          <w:color w:val="333333"/>
          <w:sz w:val="28"/>
          <w:szCs w:val="28"/>
        </w:rPr>
        <w:t>і-</w:t>
      </w:r>
      <w:proofErr w:type="gramEnd"/>
      <w:r w:rsidRPr="00D72BE2">
        <w:rPr>
          <w:color w:val="333333"/>
          <w:sz w:val="28"/>
          <w:szCs w:val="28"/>
        </w:rPr>
        <w:t>переможці обирають іншу тактику: домагаються свого наполегливими вмовляннями. Висновок дитини: «Батьки все одно наполягатимуть на своєму, мої бажання нікого не цікавлять». В результаті вона постійно відчуває себе переможеним. І почуття це відбивається в її поведінці: вона може бути або агресивною, або пасивною. Поступово накопичуються образи, розвивається відчуженість.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</w:t>
      </w:r>
      <w:r w:rsidR="00105A5C" w:rsidRPr="00D72BE2">
        <w:rPr>
          <w:rStyle w:val="a6"/>
          <w:color w:val="333333"/>
          <w:sz w:val="28"/>
          <w:szCs w:val="28"/>
        </w:rPr>
        <w:t>Другий неконструктивний спосіб – «Виграє тільки дитина».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Батьки вибирають цей спосіб за мотивами «все найкраще дітям», «аби не плакала», «мир за всяку ціну» і т. д. У цьому випадку в сім'ї вдається </w:t>
      </w:r>
      <w:proofErr w:type="gramStart"/>
      <w:r w:rsidRPr="00D72BE2">
        <w:rPr>
          <w:color w:val="333333"/>
          <w:sz w:val="28"/>
          <w:szCs w:val="28"/>
        </w:rPr>
        <w:t>п</w:t>
      </w:r>
      <w:proofErr w:type="gramEnd"/>
      <w:r w:rsidRPr="00D72BE2">
        <w:rPr>
          <w:color w:val="333333"/>
          <w:sz w:val="28"/>
          <w:szCs w:val="28"/>
        </w:rPr>
        <w:t xml:space="preserve">ідтримувати атмосферу спокою і поступливості. Але навряд чи дитина зустрінеться з такою ж готовністю з боку інших дорослих і дітей. До того ж, у міру того як дитина </w:t>
      </w:r>
      <w:proofErr w:type="gramStart"/>
      <w:r w:rsidRPr="00D72BE2">
        <w:rPr>
          <w:color w:val="333333"/>
          <w:sz w:val="28"/>
          <w:szCs w:val="28"/>
        </w:rPr>
        <w:t>росте</w:t>
      </w:r>
      <w:proofErr w:type="gramEnd"/>
      <w:r w:rsidRPr="00D72BE2">
        <w:rPr>
          <w:color w:val="333333"/>
          <w:sz w:val="28"/>
          <w:szCs w:val="28"/>
        </w:rPr>
        <w:t xml:space="preserve">, ростуть і її потреби. А у батьків накопичується невдоволення </w:t>
      </w:r>
      <w:proofErr w:type="gramStart"/>
      <w:r w:rsidRPr="00D72BE2">
        <w:rPr>
          <w:color w:val="333333"/>
          <w:sz w:val="28"/>
          <w:szCs w:val="28"/>
        </w:rPr>
        <w:t>своєю</w:t>
      </w:r>
      <w:proofErr w:type="gramEnd"/>
      <w:r w:rsidRPr="00D72BE2">
        <w:rPr>
          <w:color w:val="333333"/>
          <w:sz w:val="28"/>
          <w:szCs w:val="28"/>
        </w:rPr>
        <w:t xml:space="preserve"> вічною роллю покірних виконавців її бажань.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rStyle w:val="a6"/>
          <w:color w:val="333333"/>
          <w:sz w:val="28"/>
          <w:szCs w:val="28"/>
        </w:rPr>
        <w:t>Існує також і конструктивний спосіб вирішення конфлікті</w:t>
      </w:r>
      <w:proofErr w:type="gramStart"/>
      <w:r w:rsidRPr="00D72BE2">
        <w:rPr>
          <w:rStyle w:val="a6"/>
          <w:color w:val="333333"/>
          <w:sz w:val="28"/>
          <w:szCs w:val="28"/>
        </w:rPr>
        <w:t>в</w:t>
      </w:r>
      <w:proofErr w:type="gramEnd"/>
      <w:r w:rsidRPr="00D72BE2">
        <w:rPr>
          <w:rStyle w:val="a6"/>
          <w:color w:val="333333"/>
          <w:sz w:val="28"/>
          <w:szCs w:val="28"/>
        </w:rPr>
        <w:t>.</w:t>
      </w:r>
      <w:r w:rsidRPr="00D72BE2">
        <w:rPr>
          <w:color w:val="333333"/>
          <w:sz w:val="28"/>
          <w:szCs w:val="28"/>
        </w:rPr>
        <w:t xml:space="preserve"> У ньому виграють обидва учасники - і дорослий і дитина. Алгоритм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>ішення включає в себе кілька кроків: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1. Прояснення конфліктної ситуації.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2. Збі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 xml:space="preserve"> пропозицій.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3. Оцінка пропозицій і вибі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 xml:space="preserve"> найбільш прийнятної.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4. Деталізація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>ішення.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5. Виконання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>ішення, перевірка.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               </w:t>
      </w:r>
      <w:r w:rsidR="00105A5C" w:rsidRPr="00D72BE2">
        <w:rPr>
          <w:rStyle w:val="a6"/>
          <w:color w:val="333333"/>
          <w:sz w:val="28"/>
          <w:szCs w:val="28"/>
        </w:rPr>
        <w:t>Перший крок - прояснення ситуації.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rStyle w:val="a6"/>
          <w:color w:val="333333"/>
          <w:sz w:val="28"/>
          <w:szCs w:val="28"/>
        </w:rPr>
        <w:t>    </w:t>
      </w:r>
      <w:r w:rsidRPr="00D72BE2">
        <w:rPr>
          <w:color w:val="333333"/>
          <w:sz w:val="28"/>
          <w:szCs w:val="28"/>
        </w:rPr>
        <w:t xml:space="preserve">Дорослий активно слухає дитину, намагаючись зрозуміти її почуття, мотиви, труднощі. При цьому важливо починати саме з вислуховування дитини. Якщо вона переконається, що її чують, тоді зможе вислухати і вас, а потім перейти до спільного пошуку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>ішення.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    Також, коли дорослий починає слухати і розуміти почуття дитини, напруга емоцій значно знижується. І тоді стає можливим прийняти позицію «</w:t>
      </w:r>
      <w:proofErr w:type="gramStart"/>
      <w:r w:rsidRPr="00D72BE2">
        <w:rPr>
          <w:color w:val="333333"/>
          <w:sz w:val="28"/>
          <w:szCs w:val="28"/>
        </w:rPr>
        <w:t>супротивника</w:t>
      </w:r>
      <w:proofErr w:type="gramEnd"/>
      <w:r w:rsidRPr="00D72BE2">
        <w:rPr>
          <w:color w:val="333333"/>
          <w:sz w:val="28"/>
          <w:szCs w:val="28"/>
        </w:rPr>
        <w:t>» до розгляду.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Вислухавши дитину, потрібно повідомити їй і про свої почуття і бажання. Але зробити це у формі «я-повідомленні» замість «ти-висловлювання». Наприклад: «Я </w:t>
      </w:r>
      <w:r w:rsidRPr="00D72BE2">
        <w:rPr>
          <w:color w:val="333333"/>
          <w:sz w:val="28"/>
          <w:szCs w:val="28"/>
        </w:rPr>
        <w:lastRenderedPageBreak/>
        <w:t>втомлююся на роботі і хоті</w:t>
      </w:r>
      <w:proofErr w:type="gramStart"/>
      <w:r w:rsidRPr="00D72BE2">
        <w:rPr>
          <w:color w:val="333333"/>
          <w:sz w:val="28"/>
          <w:szCs w:val="28"/>
        </w:rPr>
        <w:t>ла б</w:t>
      </w:r>
      <w:proofErr w:type="gramEnd"/>
      <w:r w:rsidRPr="00D72BE2">
        <w:rPr>
          <w:color w:val="333333"/>
          <w:sz w:val="28"/>
          <w:szCs w:val="28"/>
        </w:rPr>
        <w:t>, щоб мені не доводилося гуляти ввечері з твоєю собакою» (замість «Ти завжди перекладаєш свої обов'язки на інших»).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                       </w:t>
      </w:r>
      <w:r w:rsidR="00105A5C" w:rsidRPr="00D72BE2">
        <w:rPr>
          <w:rStyle w:val="a6"/>
          <w:color w:val="333333"/>
          <w:sz w:val="28"/>
          <w:szCs w:val="28"/>
        </w:rPr>
        <w:t>Другий крок - збі</w:t>
      </w:r>
      <w:proofErr w:type="gramStart"/>
      <w:r w:rsidR="00105A5C" w:rsidRPr="00D72BE2">
        <w:rPr>
          <w:rStyle w:val="a6"/>
          <w:color w:val="333333"/>
          <w:sz w:val="28"/>
          <w:szCs w:val="28"/>
        </w:rPr>
        <w:t>р</w:t>
      </w:r>
      <w:proofErr w:type="gramEnd"/>
      <w:r w:rsidR="00105A5C" w:rsidRPr="00D72BE2">
        <w:rPr>
          <w:rStyle w:val="a6"/>
          <w:color w:val="333333"/>
          <w:sz w:val="28"/>
          <w:szCs w:val="28"/>
        </w:rPr>
        <w:t xml:space="preserve"> пропозицій.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</w:t>
      </w:r>
      <w:proofErr w:type="gramStart"/>
      <w:r w:rsidRPr="00D72BE2">
        <w:rPr>
          <w:color w:val="333333"/>
          <w:sz w:val="28"/>
          <w:szCs w:val="28"/>
        </w:rPr>
        <w:t>Починається</w:t>
      </w:r>
      <w:proofErr w:type="gramEnd"/>
      <w:r w:rsidRPr="00D72BE2">
        <w:rPr>
          <w:color w:val="333333"/>
          <w:sz w:val="28"/>
          <w:szCs w:val="28"/>
        </w:rPr>
        <w:t xml:space="preserve"> він з питань: «Як нам вчинити в цій ситуації?», «Що можна зробити?»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Важливо, щоб дитина сама пропонував варіанти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 xml:space="preserve">ішень. Дорослий висловлює свої міркування. При цьому збираються всі пропозиції,навіть якщо вони на </w:t>
      </w:r>
      <w:proofErr w:type="gramStart"/>
      <w:r w:rsidRPr="00D72BE2">
        <w:rPr>
          <w:color w:val="333333"/>
          <w:sz w:val="28"/>
          <w:szCs w:val="28"/>
        </w:rPr>
        <w:t>перший</w:t>
      </w:r>
      <w:proofErr w:type="gramEnd"/>
      <w:r w:rsidRPr="00D72BE2">
        <w:rPr>
          <w:color w:val="333333"/>
          <w:sz w:val="28"/>
          <w:szCs w:val="28"/>
        </w:rPr>
        <w:t xml:space="preserve"> погляд не надто прийнятні.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</w:t>
      </w:r>
      <w:r w:rsidR="00105A5C" w:rsidRPr="00D72BE2">
        <w:rPr>
          <w:rStyle w:val="a6"/>
          <w:color w:val="333333"/>
          <w:sz w:val="28"/>
          <w:szCs w:val="28"/>
        </w:rPr>
        <w:t>Третій крок - оцінка пропозицій і вибі</w:t>
      </w:r>
      <w:proofErr w:type="gramStart"/>
      <w:r w:rsidR="00105A5C" w:rsidRPr="00D72BE2">
        <w:rPr>
          <w:rStyle w:val="a6"/>
          <w:color w:val="333333"/>
          <w:sz w:val="28"/>
          <w:szCs w:val="28"/>
        </w:rPr>
        <w:t>р</w:t>
      </w:r>
      <w:proofErr w:type="gramEnd"/>
      <w:r w:rsidR="00105A5C" w:rsidRPr="00D72BE2">
        <w:rPr>
          <w:rStyle w:val="a6"/>
          <w:color w:val="333333"/>
          <w:sz w:val="28"/>
          <w:szCs w:val="28"/>
        </w:rPr>
        <w:t xml:space="preserve"> найбільш прийнятного.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>    Це дуже важливий етап. Доброзичливо обговорюються і враховуються всі думки, без роздратування і образ</w:t>
      </w:r>
      <w:proofErr w:type="gramStart"/>
      <w:r w:rsidRPr="00D72BE2">
        <w:rPr>
          <w:color w:val="333333"/>
          <w:sz w:val="28"/>
          <w:szCs w:val="28"/>
        </w:rPr>
        <w:t>.</w:t>
      </w:r>
      <w:proofErr w:type="gramEnd"/>
      <w:r w:rsidRPr="00D72BE2">
        <w:rPr>
          <w:color w:val="333333"/>
          <w:sz w:val="28"/>
          <w:szCs w:val="28"/>
        </w:rPr>
        <w:t xml:space="preserve"> І </w:t>
      </w:r>
      <w:proofErr w:type="gramStart"/>
      <w:r w:rsidRPr="00D72BE2">
        <w:rPr>
          <w:color w:val="333333"/>
          <w:sz w:val="28"/>
          <w:szCs w:val="28"/>
        </w:rPr>
        <w:t>п</w:t>
      </w:r>
      <w:proofErr w:type="gramEnd"/>
      <w:r w:rsidRPr="00D72BE2">
        <w:rPr>
          <w:color w:val="333333"/>
          <w:sz w:val="28"/>
          <w:szCs w:val="28"/>
        </w:rPr>
        <w:t>оступово у дітей виробляється звичка вирішення конфліктів мирним шляхом. Коли в обговоренні бере участь кілька сторін, найбільш прийнятним вважається пропозиція, яка влаштовує всіх учасникі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>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Як бути, якщо таке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 xml:space="preserve">ішення не знаходиться? Зазвичай при такому способі вирішення проблем в учасниках пробуджується творчий </w:t>
      </w:r>
      <w:proofErr w:type="gramStart"/>
      <w:r w:rsidRPr="00D72BE2">
        <w:rPr>
          <w:color w:val="333333"/>
          <w:sz w:val="28"/>
          <w:szCs w:val="28"/>
        </w:rPr>
        <w:t>п</w:t>
      </w:r>
      <w:proofErr w:type="gramEnd"/>
      <w:r w:rsidRPr="00D72BE2">
        <w:rPr>
          <w:color w:val="333333"/>
          <w:sz w:val="28"/>
          <w:szCs w:val="28"/>
        </w:rPr>
        <w:t xml:space="preserve">ідхід і готовність йти назустріч один одному. Але ж дитина може запропонувати просто неприйнятне </w:t>
      </w:r>
      <w:proofErr w:type="gramStart"/>
      <w:r w:rsidRPr="00D72BE2">
        <w:rPr>
          <w:color w:val="333333"/>
          <w:sz w:val="28"/>
          <w:szCs w:val="28"/>
        </w:rPr>
        <w:t>р</w:t>
      </w:r>
      <w:proofErr w:type="gramEnd"/>
      <w:r w:rsidRPr="00D72BE2">
        <w:rPr>
          <w:color w:val="333333"/>
          <w:sz w:val="28"/>
          <w:szCs w:val="28"/>
        </w:rPr>
        <w:t>ішення. Тоді потрібно виходити з реальної оцінки ситуації. Якщо пропозиція дитини небезпечно для життя і здоров'я, необхідно зупинити її. Іноді ж ми наполягаємо на своєму тільки з принципу, а реальної загрози при цьому нема</w:t>
      </w:r>
      <w:proofErr w:type="gramStart"/>
      <w:r w:rsidRPr="00D72BE2">
        <w:rPr>
          <w:color w:val="333333"/>
          <w:sz w:val="28"/>
          <w:szCs w:val="28"/>
        </w:rPr>
        <w:t>є.</w:t>
      </w:r>
      <w:proofErr w:type="gramEnd"/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     </w:t>
      </w:r>
      <w:r w:rsidR="00105A5C" w:rsidRPr="00D72BE2">
        <w:rPr>
          <w:rStyle w:val="a6"/>
          <w:color w:val="333333"/>
          <w:sz w:val="28"/>
          <w:szCs w:val="28"/>
        </w:rPr>
        <w:t xml:space="preserve">Крок четвертий - деталізація прийнятого </w:t>
      </w:r>
      <w:proofErr w:type="gramStart"/>
      <w:r w:rsidR="00105A5C" w:rsidRPr="00D72BE2">
        <w:rPr>
          <w:rStyle w:val="a6"/>
          <w:color w:val="333333"/>
          <w:sz w:val="28"/>
          <w:szCs w:val="28"/>
        </w:rPr>
        <w:t>р</w:t>
      </w:r>
      <w:proofErr w:type="gramEnd"/>
      <w:r w:rsidR="00105A5C" w:rsidRPr="00D72BE2">
        <w:rPr>
          <w:rStyle w:val="a6"/>
          <w:color w:val="333333"/>
          <w:sz w:val="28"/>
          <w:szCs w:val="28"/>
        </w:rPr>
        <w:t>ішення.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Необхідно уточнити, як воно буде виконуватися. Наприклад, вирішено: син сам буде </w:t>
      </w:r>
      <w:proofErr w:type="gramStart"/>
      <w:r w:rsidRPr="00D72BE2">
        <w:rPr>
          <w:color w:val="333333"/>
          <w:sz w:val="28"/>
          <w:szCs w:val="28"/>
        </w:rPr>
        <w:t>п</w:t>
      </w:r>
      <w:proofErr w:type="gramEnd"/>
      <w:r w:rsidRPr="00D72BE2">
        <w:rPr>
          <w:color w:val="333333"/>
          <w:sz w:val="28"/>
          <w:szCs w:val="28"/>
        </w:rPr>
        <w:t xml:space="preserve">іклуватися про годування свого собаки. Що для цього знадобиться? Можливо, доведеться виділяти йому регулярно якусь суму для покупки корму, вітамінних добавок і т. д. Або навчити елементарним навичкам готування (показати, як зварити, змішати і т. д.). Домовитися про те, що собачий посуд він також буде мити сам. Прикріпити на видному </w:t>
      </w:r>
      <w:proofErr w:type="gramStart"/>
      <w:r w:rsidRPr="00D72BE2">
        <w:rPr>
          <w:color w:val="333333"/>
          <w:sz w:val="28"/>
          <w:szCs w:val="28"/>
        </w:rPr>
        <w:t>м</w:t>
      </w:r>
      <w:proofErr w:type="gramEnd"/>
      <w:r w:rsidRPr="00D72BE2">
        <w:rPr>
          <w:color w:val="333333"/>
          <w:sz w:val="28"/>
          <w:szCs w:val="28"/>
        </w:rPr>
        <w:t>ісці нагадування про години годування і т. д.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            </w:t>
      </w:r>
      <w:r w:rsidR="00105A5C" w:rsidRPr="00D72BE2">
        <w:rPr>
          <w:rStyle w:val="a6"/>
          <w:color w:val="333333"/>
          <w:sz w:val="28"/>
          <w:szCs w:val="28"/>
        </w:rPr>
        <w:t xml:space="preserve">П'ятий крок - виконання, </w:t>
      </w:r>
      <w:proofErr w:type="gramStart"/>
      <w:r w:rsidR="00105A5C" w:rsidRPr="00D72BE2">
        <w:rPr>
          <w:rStyle w:val="a6"/>
          <w:color w:val="333333"/>
          <w:sz w:val="28"/>
          <w:szCs w:val="28"/>
        </w:rPr>
        <w:t>перев</w:t>
      </w:r>
      <w:proofErr w:type="gramEnd"/>
      <w:r w:rsidR="00105A5C" w:rsidRPr="00D72BE2">
        <w:rPr>
          <w:rStyle w:val="a6"/>
          <w:color w:val="333333"/>
          <w:sz w:val="28"/>
          <w:szCs w:val="28"/>
        </w:rPr>
        <w:t>ірка.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Не виключено, що не все </w:t>
      </w:r>
      <w:proofErr w:type="gramStart"/>
      <w:r w:rsidRPr="00D72BE2">
        <w:rPr>
          <w:color w:val="333333"/>
          <w:sz w:val="28"/>
          <w:szCs w:val="28"/>
        </w:rPr>
        <w:t>п</w:t>
      </w:r>
      <w:proofErr w:type="gramEnd"/>
      <w:r w:rsidRPr="00D72BE2">
        <w:rPr>
          <w:color w:val="333333"/>
          <w:sz w:val="28"/>
          <w:szCs w:val="28"/>
        </w:rPr>
        <w:t xml:space="preserve">іде так, як ви очікуєте. Через якийсь час варто запитати у дитини, </w:t>
      </w:r>
      <w:proofErr w:type="gramStart"/>
      <w:r w:rsidRPr="00D72BE2">
        <w:rPr>
          <w:color w:val="333333"/>
          <w:sz w:val="28"/>
          <w:szCs w:val="28"/>
        </w:rPr>
        <w:t>чи не</w:t>
      </w:r>
      <w:proofErr w:type="gramEnd"/>
      <w:r w:rsidRPr="00D72BE2">
        <w:rPr>
          <w:color w:val="333333"/>
          <w:sz w:val="28"/>
          <w:szCs w:val="28"/>
        </w:rPr>
        <w:t xml:space="preserve"> потрібна їй якась допомога?</w:t>
      </w:r>
    </w:p>
    <w:p w:rsidR="00105A5C" w:rsidRPr="00D72BE2" w:rsidRDefault="00F320B1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  <w:lang w:val="uk-UA"/>
        </w:rPr>
        <w:t xml:space="preserve">                             </w:t>
      </w:r>
      <w:r w:rsidR="00105A5C" w:rsidRPr="00D72BE2">
        <w:rPr>
          <w:rStyle w:val="a6"/>
          <w:color w:val="333333"/>
          <w:sz w:val="28"/>
          <w:szCs w:val="28"/>
        </w:rPr>
        <w:t>Як бути, якщо конфліктують брати і сестри?</w:t>
      </w:r>
    </w:p>
    <w:p w:rsidR="00105A5C" w:rsidRPr="00D72BE2" w:rsidRDefault="00105A5C" w:rsidP="00105A5C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У більшості випадків варто надати дітям можливість самим розібратися 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 xml:space="preserve"> подіях. Надішліть їм приблизно таке «я-повідомлення»: «Мені не подобається, коли в нашому будинку кричать один на одного». Або: «Мені здається, мої діти здатні самі розібратися у своєму спорі».</w:t>
      </w:r>
    </w:p>
    <w:p w:rsidR="00105A5C" w:rsidRPr="00F02A41" w:rsidRDefault="00105A5C" w:rsidP="00F02A41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72BE2">
        <w:rPr>
          <w:color w:val="333333"/>
          <w:sz w:val="28"/>
          <w:szCs w:val="28"/>
        </w:rPr>
        <w:t xml:space="preserve">    Якщо ж пристрасті зайшли занадто далеко, тоді дорослому доведеться взяти на себе роль посередника у вирішенні конфлікту. Можна </w:t>
      </w:r>
      <w:proofErr w:type="gramStart"/>
      <w:r w:rsidRPr="00D72BE2">
        <w:rPr>
          <w:color w:val="333333"/>
          <w:sz w:val="28"/>
          <w:szCs w:val="28"/>
        </w:rPr>
        <w:t>в</w:t>
      </w:r>
      <w:proofErr w:type="gramEnd"/>
      <w:r w:rsidRPr="00D72BE2">
        <w:rPr>
          <w:color w:val="333333"/>
          <w:sz w:val="28"/>
          <w:szCs w:val="28"/>
        </w:rPr>
        <w:t xml:space="preserve"> </w:t>
      </w:r>
      <w:proofErr w:type="gramStart"/>
      <w:r w:rsidRPr="00D72BE2">
        <w:rPr>
          <w:color w:val="333333"/>
          <w:sz w:val="28"/>
          <w:szCs w:val="28"/>
        </w:rPr>
        <w:t>такому</w:t>
      </w:r>
      <w:proofErr w:type="gramEnd"/>
      <w:r w:rsidRPr="00D72BE2">
        <w:rPr>
          <w:color w:val="333333"/>
          <w:sz w:val="28"/>
          <w:szCs w:val="28"/>
        </w:rPr>
        <w:t xml:space="preserve"> випадку використовувати той же алгоритм і ті ж прийоми, що і в конфлікті «дорослий – дитина».</w:t>
      </w:r>
    </w:p>
    <w:p w:rsidR="00C04385" w:rsidRPr="000009DE" w:rsidRDefault="00C04385"/>
    <w:p w:rsidR="000009DE" w:rsidRPr="00105A5C" w:rsidRDefault="000009DE"/>
    <w:p w:rsidR="00167ECE" w:rsidRPr="00105A5C" w:rsidRDefault="00167ECE"/>
    <w:p w:rsidR="00167ECE" w:rsidRPr="00105A5C" w:rsidRDefault="00167ECE"/>
    <w:p w:rsidR="00167ECE" w:rsidRPr="00105A5C" w:rsidRDefault="00167ECE"/>
    <w:p w:rsidR="00167ECE" w:rsidRPr="00105A5C" w:rsidRDefault="00167ECE"/>
    <w:sectPr w:rsidR="00167ECE" w:rsidRPr="00105A5C" w:rsidSect="00F32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86B"/>
    <w:multiLevelType w:val="multilevel"/>
    <w:tmpl w:val="729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DE"/>
    <w:rsid w:val="000009DE"/>
    <w:rsid w:val="00105A5C"/>
    <w:rsid w:val="00167ECE"/>
    <w:rsid w:val="003C14FF"/>
    <w:rsid w:val="008E7AE9"/>
    <w:rsid w:val="00C04385"/>
    <w:rsid w:val="00F02A41"/>
    <w:rsid w:val="00F320B1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5"/>
  </w:style>
  <w:style w:type="paragraph" w:styleId="1">
    <w:name w:val="heading 1"/>
    <w:basedOn w:val="a"/>
    <w:next w:val="a"/>
    <w:link w:val="10"/>
    <w:uiPriority w:val="9"/>
    <w:qFormat/>
    <w:rsid w:val="00105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05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5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05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1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5A5C"/>
    <w:rPr>
      <w:b/>
      <w:bCs/>
    </w:rPr>
  </w:style>
  <w:style w:type="paragraph" w:customStyle="1" w:styleId="western">
    <w:name w:val="western"/>
    <w:basedOn w:val="a"/>
    <w:rsid w:val="001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Teatcher</cp:lastModifiedBy>
  <cp:revision>3</cp:revision>
  <dcterms:created xsi:type="dcterms:W3CDTF">2020-03-11T10:45:00Z</dcterms:created>
  <dcterms:modified xsi:type="dcterms:W3CDTF">2020-03-11T11:09:00Z</dcterms:modified>
</cp:coreProperties>
</file>