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A311" w14:textId="77777777" w:rsidR="007C6EE5" w:rsidRDefault="007C6EE5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F4B931" w14:textId="77777777" w:rsidR="007C6EE5" w:rsidRDefault="007C6EE5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714393" w14:textId="77777777" w:rsidR="007C6EE5" w:rsidRDefault="007C6EE5" w:rsidP="007C6EE5">
      <w:pPr>
        <w:spacing w:after="0" w:line="240" w:lineRule="auto"/>
        <w:ind w:right="-58"/>
        <w:rPr>
          <w:rFonts w:ascii="Times New Roman" w:eastAsia="Times New Roman" w:hAnsi="Times New Roman" w:cs="Times New Roman"/>
          <w:noProof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1D1B11"/>
          <w:sz w:val="28"/>
          <w:szCs w:val="28"/>
          <w:lang w:val="uk-UA" w:eastAsia="ru-RU"/>
        </w:rPr>
        <w:t>Погоджено</w:t>
      </w:r>
      <w:r w:rsidRPr="00201EA2">
        <w:rPr>
          <w:rFonts w:ascii="Times New Roman" w:eastAsia="Times New Roman" w:hAnsi="Times New Roman" w:cs="Times New Roman"/>
          <w:noProof/>
          <w:color w:val="1D1B11"/>
          <w:sz w:val="28"/>
          <w:szCs w:val="28"/>
          <w:lang w:val="uk-UA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noProof/>
          <w:color w:val="1D1B11"/>
          <w:sz w:val="28"/>
          <w:szCs w:val="28"/>
          <w:lang w:val="uk-UA" w:eastAsia="ru-RU"/>
        </w:rPr>
        <w:t xml:space="preserve">                            </w:t>
      </w:r>
      <w:r w:rsidRPr="00201EA2">
        <w:rPr>
          <w:rFonts w:ascii="Times New Roman" w:eastAsia="Times New Roman" w:hAnsi="Times New Roman" w:cs="Times New Roman"/>
          <w:noProof/>
          <w:color w:val="1D1B1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D1B11"/>
          <w:sz w:val="28"/>
          <w:szCs w:val="28"/>
          <w:lang w:val="uk-UA" w:eastAsia="ru-RU"/>
        </w:rPr>
        <w:t>Затверджено</w:t>
      </w:r>
    </w:p>
    <w:p w14:paraId="243A2FC7" w14:textId="77CCB17D" w:rsidR="007C6EE5" w:rsidRPr="00845139" w:rsidRDefault="007C6EE5" w:rsidP="007C6EE5">
      <w:pPr>
        <w:spacing w:after="0" w:line="240" w:lineRule="auto"/>
        <w:ind w:right="-58"/>
        <w:rPr>
          <w:rFonts w:ascii="Times New Roman" w:eastAsia="Times New Roman" w:hAnsi="Times New Roman" w:cs="Times New Roman"/>
          <w:noProof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  <w:t xml:space="preserve"> начальник</w:t>
      </w:r>
      <w:r w:rsidRPr="00201EA2"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  <w:t xml:space="preserve"> відділу освіти,                                                          директор ліцею                                                                                                                                                                                молоді і спорту                                        </w:t>
      </w:r>
      <w:r w:rsidR="00DB5515"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  <w:t xml:space="preserve">                         </w:t>
      </w:r>
      <w:r w:rsidR="006E68E1"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  <w:t xml:space="preserve">      </w:t>
      </w:r>
      <w:r w:rsidR="00DB5515"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  <w:t xml:space="preserve"> _____________Аліса ЛЕВЧЕНКО</w:t>
      </w:r>
    </w:p>
    <w:p w14:paraId="6747A2CF" w14:textId="77777777" w:rsidR="007C6EE5" w:rsidRPr="00201EA2" w:rsidRDefault="007C6EE5" w:rsidP="007C6EE5">
      <w:pPr>
        <w:spacing w:after="0" w:line="240" w:lineRule="auto"/>
        <w:ind w:right="-58"/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  <w:t xml:space="preserve">______________Ірина </w:t>
      </w:r>
      <w:r w:rsidR="00DB5515"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  <w:t>КРОХУН</w:t>
      </w:r>
      <w:r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  <w:t xml:space="preserve">                                            _____________________________</w:t>
      </w:r>
    </w:p>
    <w:p w14:paraId="423DBDE9" w14:textId="77777777" w:rsidR="007C6EE5" w:rsidRPr="00201EA2" w:rsidRDefault="007C6EE5" w:rsidP="007C6EE5">
      <w:pPr>
        <w:spacing w:after="0" w:line="240" w:lineRule="auto"/>
        <w:ind w:right="-58"/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1D1B11"/>
          <w:sz w:val="24"/>
          <w:szCs w:val="24"/>
          <w:lang w:val="uk-UA" w:eastAsia="ru-RU"/>
        </w:rPr>
        <w:t xml:space="preserve">______________________________                                                 </w:t>
      </w:r>
    </w:p>
    <w:p w14:paraId="55AB5DE6" w14:textId="77777777" w:rsidR="007C6EE5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3E1A9F" w14:textId="77777777" w:rsidR="007C6EE5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9005FA" w14:textId="77777777" w:rsidR="007C6EE5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4214D9" w14:textId="77777777" w:rsidR="007C6EE5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26982F" w14:textId="77777777" w:rsidR="007C6EE5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A90444" w14:textId="77777777" w:rsidR="007C6EE5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15593B" w14:textId="77777777" w:rsidR="007C6EE5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0CEC92" w14:textId="77777777" w:rsidR="007C6EE5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DC8977" w14:textId="77777777" w:rsidR="007C6EE5" w:rsidRPr="00201EA2" w:rsidRDefault="007C6EE5" w:rsidP="007C6EE5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uk-UA" w:eastAsia="ru-RU"/>
        </w:rPr>
      </w:pPr>
    </w:p>
    <w:p w14:paraId="16925E58" w14:textId="389AA594" w:rsidR="007C6EE5" w:rsidRPr="009656E3" w:rsidRDefault="006E68E1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Р</w:t>
      </w:r>
      <w:r w:rsidR="007C6EE5" w:rsidRPr="009656E3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обоч</w:t>
      </w:r>
      <w:r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ий</w:t>
      </w:r>
      <w:r w:rsidR="007C6EE5" w:rsidRPr="009656E3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 xml:space="preserve">  навчальн</w:t>
      </w:r>
      <w:r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ий</w:t>
      </w:r>
      <w:r w:rsidR="007C6EE5" w:rsidRPr="009656E3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 xml:space="preserve"> план</w:t>
      </w:r>
    </w:p>
    <w:p w14:paraId="083A0DB8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Гулянецького</w:t>
      </w:r>
      <w:proofErr w:type="spellEnd"/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ліцею </w:t>
      </w:r>
      <w:proofErr w:type="spellStart"/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Ушомирської</w:t>
      </w:r>
      <w:proofErr w:type="spellEnd"/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сільської ради </w:t>
      </w:r>
    </w:p>
    <w:p w14:paraId="362D04B7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Коростенського району Житомирської області </w:t>
      </w:r>
    </w:p>
    <w:p w14:paraId="781AB525" w14:textId="73A00FF1" w:rsidR="007C6EE5" w:rsidRPr="009656E3" w:rsidRDefault="00DB551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 202</w:t>
      </w:r>
      <w:r w:rsidR="00451DD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-202</w:t>
      </w:r>
      <w:r w:rsidR="00451DD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6</w:t>
      </w:r>
      <w:r w:rsidR="007C6EE5"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навчальний рік</w:t>
      </w:r>
    </w:p>
    <w:p w14:paraId="33A45663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4292D6E0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164A3116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3749C713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2466F294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1C74E6F8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4BCD6B58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229BF21A" w14:textId="168D2A64" w:rsidR="007C6EE5" w:rsidRDefault="007C6EE5" w:rsidP="0083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2B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погоджено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</w:t>
      </w:r>
      <w:r w:rsidR="00837DA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6E68E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схвалено                                       </w:t>
      </w:r>
      <w:r w:rsidRPr="004C2B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4C2B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засіданні профкому</w:t>
      </w:r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</w:t>
      </w:r>
      <w:r w:rsidR="00837DA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засіданні</w:t>
      </w:r>
      <w:r w:rsidRPr="004C2B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педагогічної ради</w:t>
      </w:r>
    </w:p>
    <w:p w14:paraId="53A38ED5" w14:textId="661A84B5" w:rsidR="007C6EE5" w:rsidRDefault="00837DAF" w:rsidP="0083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№__ від </w:t>
      </w:r>
      <w:r w:rsidR="006E68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29.08.2025</w:t>
      </w:r>
      <w:r w:rsidR="007C6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="007C6EE5"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</w:t>
      </w:r>
      <w:r w:rsidR="007C6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6EE5"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6E68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7C6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6E68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29.08.2025</w:t>
      </w:r>
    </w:p>
    <w:p w14:paraId="44AB74D8" w14:textId="77777777" w:rsidR="007C6EE5" w:rsidRPr="009656E3" w:rsidRDefault="007C6EE5" w:rsidP="0083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голова профкому </w:t>
      </w:r>
      <w:r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</w:t>
      </w:r>
      <w:r w:rsidR="00837D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педради, директор ліцею</w:t>
      </w:r>
    </w:p>
    <w:p w14:paraId="00AE58CA" w14:textId="3F7A17CE" w:rsidR="007C6EE5" w:rsidRPr="009656E3" w:rsidRDefault="00837DAF" w:rsidP="0083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6E68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451D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Леся КОРНІЙЧУК</w:t>
      </w:r>
      <w:r w:rsidR="007C6EE5"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6E68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6EE5"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6E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Аліса ЛЕВЧЕНКО</w:t>
      </w:r>
      <w:r w:rsidR="007C6EE5"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B90FA73" w14:textId="77777777" w:rsidR="007C6EE5" w:rsidRPr="009656E3" w:rsidRDefault="007C6EE5" w:rsidP="007C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E4E90B" w14:textId="77777777" w:rsidR="007C6EE5" w:rsidRPr="009656E3" w:rsidRDefault="007C6EE5" w:rsidP="007C6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</w:p>
    <w:p w14:paraId="3FCD1314" w14:textId="77777777" w:rsidR="007C6EE5" w:rsidRPr="009656E3" w:rsidRDefault="007C6EE5" w:rsidP="007C6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</w:p>
    <w:p w14:paraId="3961B611" w14:textId="77777777" w:rsidR="007C6EE5" w:rsidRPr="009656E3" w:rsidRDefault="007C6EE5" w:rsidP="007C6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</w:p>
    <w:p w14:paraId="74926ECF" w14:textId="77777777" w:rsidR="007C6EE5" w:rsidRPr="009656E3" w:rsidRDefault="007C6EE5" w:rsidP="007C6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B1E3BA" w14:textId="77777777" w:rsidR="007C6EE5" w:rsidRPr="009656E3" w:rsidRDefault="007C6EE5" w:rsidP="007C6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7A1908" w14:textId="77777777" w:rsidR="007C6EE5" w:rsidRDefault="007C6EE5" w:rsidP="007C6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1F262A" w14:textId="77777777" w:rsidR="00837DAF" w:rsidRDefault="00837DAF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08066E" w14:textId="77777777" w:rsidR="00837DAF" w:rsidRDefault="00837DAF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EB7677" w14:textId="77777777" w:rsidR="00837DAF" w:rsidRDefault="00837DAF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2C782A" w14:textId="77777777" w:rsidR="002D5245" w:rsidRDefault="002D5245" w:rsidP="002D5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0AC14C" w14:textId="77777777" w:rsidR="007C6EE5" w:rsidRPr="009656E3" w:rsidRDefault="007C6EE5" w:rsidP="002D5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Пояснювальна записка</w:t>
      </w:r>
    </w:p>
    <w:p w14:paraId="4EA63283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робочого навчального плану</w:t>
      </w:r>
    </w:p>
    <w:p w14:paraId="58ECA462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Гулянецького</w:t>
      </w:r>
      <w:proofErr w:type="spellEnd"/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ліцею </w:t>
      </w:r>
      <w:proofErr w:type="spellStart"/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Ушомирської</w:t>
      </w:r>
      <w:proofErr w:type="spellEnd"/>
      <w:r w:rsidRPr="009656E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сільської ради </w:t>
      </w:r>
    </w:p>
    <w:p w14:paraId="096B1773" w14:textId="77777777" w:rsidR="007C6EE5" w:rsidRPr="009656E3" w:rsidRDefault="007C6EE5" w:rsidP="007C6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Коростенського району Житомирської області</w:t>
      </w:r>
    </w:p>
    <w:p w14:paraId="6C6F5411" w14:textId="6A81988C" w:rsidR="007C6EE5" w:rsidRPr="009656E3" w:rsidRDefault="00837DAF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</w:t>
      </w:r>
      <w:r w:rsidR="00451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451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C6EE5"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</w:t>
      </w:r>
    </w:p>
    <w:p w14:paraId="05F90059" w14:textId="77777777" w:rsidR="007C6EE5" w:rsidRPr="009656E3" w:rsidRDefault="007C6EE5" w:rsidP="007C6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8F06A9" w14:textId="77777777" w:rsidR="007C6EE5" w:rsidRDefault="007C6EE5" w:rsidP="002D5245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  <w:lang w:val="uk-UA" w:eastAsia="ru-RU"/>
        </w:rPr>
      </w:pPr>
      <w:proofErr w:type="spellStart"/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Гулянецький</w:t>
      </w:r>
      <w:proofErr w:type="spellEnd"/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 </w:t>
      </w:r>
      <w:proofErr w:type="spellStart"/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Ушомирської</w:t>
      </w:r>
      <w:proofErr w:type="spellEnd"/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Коростенського району Житомирської області здійснює планування своєї діяльності на підставі Законів України «Про освіту», «Про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повну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загальну середню освіту»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Концепції реалізації державної політики у сфері реформування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загальної середньої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</w:t>
      </w:r>
      <w:r w:rsidR="00837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«Нова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 школа» на період до 2029 року (схвалено розпорядженням Кабінету Міністрів України від 14.12.2016 №988-р), Державного стандарту базової і повної  загальної середньої освіти, затвердженого постановою Кабінету Міністрів України від 23.11.2011 №1392,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Концепції профільного навчання в старшій школі, Положення про загальноосвітній навчальний заклад, власного Статуту, забезпечує одержання учнями загальної середньої освіти на рівні Державних стандартів.</w:t>
      </w:r>
      <w:r w:rsidRPr="00986F2F">
        <w:rPr>
          <w:rFonts w:ascii="Arial" w:eastAsia="Times New Roman" w:hAnsi="Arial" w:cs="Arial"/>
          <w:color w:val="000000"/>
          <w:sz w:val="27"/>
          <w:szCs w:val="27"/>
          <w:lang w:val="uk-UA" w:eastAsia="ru-RU"/>
        </w:rPr>
        <w:t xml:space="preserve"> </w:t>
      </w:r>
    </w:p>
    <w:p w14:paraId="03B9FC22" w14:textId="6A49A5CD" w:rsidR="007C6EE5" w:rsidRPr="009656E3" w:rsidRDefault="007C6EE5" w:rsidP="005977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uk-UA" w:eastAsia="ru-RU"/>
        </w:rPr>
        <w:t xml:space="preserve">        </w:t>
      </w:r>
      <w:r w:rsidRPr="0035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hyperlink r:id="rId5" w:anchor="n186" w:tgtFrame="_blank" w:history="1">
        <w:r w:rsidRPr="001844C0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354E0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п</w:t>
        </w:r>
        <w:r w:rsidR="005977B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.</w:t>
        </w:r>
        <w:r w:rsidRPr="00354E0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 xml:space="preserve"> 3 статті 12 Закону</w:t>
        </w:r>
        <w:r w:rsidR="005977B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 xml:space="preserve"> України</w:t>
        </w:r>
        <w:r w:rsidRPr="00354E0F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 xml:space="preserve"> «Про освіту»</w:t>
        </w:r>
      </w:hyperlink>
      <w:r w:rsidRPr="001844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35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загальна середня освіта має три рівні освіти – початкова освіта, базова середня освіта та профільна середня освіта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початкова освіта – 1-4 клас;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базова середня освіта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5-9 клас;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5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профільна середня освіта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10-11 клас.         </w:t>
      </w:r>
    </w:p>
    <w:p w14:paraId="1B295B02" w14:textId="77777777" w:rsidR="005977B5" w:rsidRDefault="007C6EE5" w:rsidP="002D524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навчання – українська.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1E71392" w14:textId="1C950DDB" w:rsidR="007C6EE5" w:rsidRPr="009656E3" w:rsidRDefault="007C6EE5" w:rsidP="002D524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Іноземна мова, що вивчається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англійська.</w:t>
      </w:r>
    </w:p>
    <w:p w14:paraId="28E6A6FA" w14:textId="57BFB900" w:rsidR="007C6EE5" w:rsidRDefault="007C6EE5" w:rsidP="002D524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класів – 11,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орієнтована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учнів –</w:t>
      </w:r>
      <w:r w:rsidR="00837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7DAF" w:rsidRPr="000E4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E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  <w:r w:rsidRPr="000E4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A07D9E" w14:textId="77777777" w:rsidR="007C6EE5" w:rsidRPr="00986F2F" w:rsidRDefault="007C6EE5" w:rsidP="006E68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Гулянецький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</w:t>
      </w:r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86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створює умови для досягнення здобувачами результатів навчання та забезпечує відповідність рівня загальної середньої освіти згідно з Державними стандартами.</w:t>
      </w:r>
    </w:p>
    <w:p w14:paraId="2EFFE41A" w14:textId="04E0CB04" w:rsidR="007C6EE5" w:rsidRPr="00986F2F" w:rsidRDefault="007C6EE5" w:rsidP="006E68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Типових</w:t>
      </w:r>
      <w:proofErr w:type="spellEnd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іністерства</w:t>
      </w:r>
      <w:proofErr w:type="spellEnd"/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і науки </w:t>
      </w:r>
      <w:proofErr w:type="gramStart"/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закладом</w:t>
      </w:r>
      <w:proofErr w:type="gramEnd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розроблені</w:t>
      </w:r>
      <w:proofErr w:type="spellEnd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вітні</w:t>
      </w:r>
      <w:proofErr w:type="spellEnd"/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для 1-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5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1B1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класів,  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B1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986F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E7AC9" w14:textId="08F93342" w:rsidR="007C6EE5" w:rsidRDefault="007C6EE5" w:rsidP="006E68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96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основі освітньої програми складено</w:t>
      </w:r>
      <w:r w:rsidR="00837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робочий навчальний план на 202</w:t>
      </w:r>
      <w:r w:rsidR="00451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37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451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рік, за допомогою якого здійснюється організація освітнього процесу:</w:t>
      </w:r>
    </w:p>
    <w:p w14:paraId="5719337B" w14:textId="04409C69" w:rsidR="007C6EE5" w:rsidRPr="00874EB8" w:rsidRDefault="007C6EE5" w:rsidP="006E68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1-2 класи -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Типов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навчальний план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сформований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основі Типової освітньої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розробленої під керівництвом Савченко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О.Я.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Нова українська школа, </w:t>
      </w:r>
      <w:r w:rsidRPr="00874E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затвердженою</w:t>
      </w:r>
      <w:r w:rsidRPr="00874E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E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освіти і нау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 України №1272 від 08.10.2019 року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1 до робочого навчального плану) ;</w:t>
      </w:r>
    </w:p>
    <w:p w14:paraId="7CD8D3F1" w14:textId="3DBD1D45" w:rsidR="007C6EE5" w:rsidRPr="00874EB8" w:rsidRDefault="007C6EE5" w:rsidP="006E68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3-4 класи -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Типов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навчальний план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сформований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основі Типової освітньої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розробленої під керівництвом Савченко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О.Я.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Нова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українська школа, </w:t>
      </w:r>
      <w:r w:rsidRPr="00874E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затвердженою</w:t>
      </w:r>
      <w:r w:rsidRPr="00874E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74E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освіти і нау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 України №1273 від 08.10.2019 року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1 до робочого навчального плану) ;</w:t>
      </w:r>
    </w:p>
    <w:p w14:paraId="2547B1B9" w14:textId="3441803D" w:rsidR="007C6EE5" w:rsidRDefault="007C6EE5" w:rsidP="006E68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5</w:t>
      </w:r>
      <w:r w:rsidR="006677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6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</w:t>
      </w:r>
      <w:r w:rsidR="00451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5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1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</w:t>
      </w:r>
      <w:r w:rsidR="006677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навчальний план сформований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основі Типової освітньої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12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затвердженої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МОН Україн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від  19.02.2021 №235</w:t>
      </w:r>
      <w:r w:rsidR="0035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F52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змінами </w:t>
      </w:r>
      <w:r w:rsidR="0035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редакції наказу Міністерства освіти і науки України від 09.08.2024 № 1120);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2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робочого навчального плану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14:paraId="4A79D2B5" w14:textId="06815CC6" w:rsidR="007C6EE5" w:rsidRPr="009656E3" w:rsidRDefault="006677D6" w:rsidP="006E68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</w:t>
      </w:r>
      <w:r w:rsidR="007C6E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 - </w:t>
      </w:r>
      <w:r w:rsidR="007C6EE5"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Типов</w:t>
      </w:r>
      <w:r w:rsidR="007C6E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навчальний план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C6E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сформований</w:t>
      </w:r>
      <w:r w:rsidR="007C6EE5"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основі Типової освітньої програми</w:t>
      </w:r>
      <w:r w:rsidR="007C6E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закладів загальної середньої освіти ІІ ступеня, затвердженої </w:t>
      </w:r>
      <w:r w:rsidR="007C6EE5"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МОН Україн</w:t>
      </w:r>
      <w:r w:rsidR="007C6E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від 20.04.2018 №405 (додаток 3</w:t>
      </w:r>
      <w:r w:rsidR="007C6EE5"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робочого навчального плану</w:t>
      </w:r>
      <w:r w:rsidR="007C6E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14:paraId="3E95550D" w14:textId="34075FB4" w:rsidR="007C6EE5" w:rsidRPr="009656E3" w:rsidRDefault="007C6EE5" w:rsidP="006E68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10-11 класи - 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навчальний план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сформований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основі Типової освітньої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закладів загальної середньої освіти ІІІ ступеня, затверджено</w:t>
      </w:r>
      <w:r w:rsidR="00597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наказом МОН Україн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від 20.04.2018 №408 (у редакції наказу МОН від 2</w:t>
      </w:r>
      <w:r w:rsidR="006E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E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6E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E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(додаток 4</w:t>
      </w: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робочого навчального плану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01ECB1C3" w14:textId="77777777" w:rsidR="007C6EE5" w:rsidRPr="009656E3" w:rsidRDefault="007C6EE5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На виконання Державного стандарту освіти (забезпечення викладання навчальних предметів інваріантної складової в повному обсязі годин, які передбаченні Типовими навчальними планами) робочий навчальний план включає інваріантну складову, сформовану на державному рівні, та варіативну, в якій передбачено додаткові години на вивчення предметів інваріантної складової, курси за вибором, індивідуальні та групові заняття. З метою виконання вимог Державних стандартів початкової, базової та повної загальної середньої освіти робочі навчальні плани містять усі навчальні предмети інваріантної складової.</w:t>
      </w:r>
    </w:p>
    <w:p w14:paraId="706C37BD" w14:textId="77777777" w:rsidR="007C6EE5" w:rsidRDefault="007C6EE5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На вивчення предметів інваріантної складової введено додаткові години:</w:t>
      </w:r>
    </w:p>
    <w:p w14:paraId="02A34CD2" w14:textId="3945F7CA" w:rsidR="007C6EE5" w:rsidRPr="00F5236C" w:rsidRDefault="007C6EE5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2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навчання грамоти 1-</w:t>
      </w:r>
      <w:r w:rsidR="00A06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52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класи –</w:t>
      </w:r>
      <w:r w:rsidR="006E68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Pr="00F52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год. на тиждень;</w:t>
      </w:r>
    </w:p>
    <w:p w14:paraId="38DE1B58" w14:textId="3EC718F8" w:rsidR="007C6EE5" w:rsidRPr="00F5236C" w:rsidRDefault="007C6EE5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2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математика -  10 клас 1год. на тиждень,</w:t>
      </w:r>
    </w:p>
    <w:p w14:paraId="3BCBC40E" w14:textId="56543ABD" w:rsidR="007C6EE5" w:rsidRDefault="007C6EE5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23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11 клас 1 год. на тиждень</w:t>
      </w:r>
      <w:r w:rsidR="00481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6D4DD23" w14:textId="541A5F0E" w:rsidR="00F5236C" w:rsidRDefault="00F5236C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5 – </w:t>
      </w:r>
      <w:r w:rsidR="00481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класах використані години навчального навантаження для перерозподілу між освітніми компонентами, а саме:</w:t>
      </w:r>
    </w:p>
    <w:p w14:paraId="55A64EA7" w14:textId="77777777" w:rsidR="004814ED" w:rsidRDefault="00F5236C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 – 6 годин: </w:t>
      </w:r>
      <w:r w:rsidR="00A06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англійська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мова, українська література, пізнаємо природу, інформатика, музичне і образотворче мистецтво</w:t>
      </w:r>
      <w:r w:rsidR="00A06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 0,5 годин</w:t>
      </w:r>
      <w:r w:rsidR="00481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5D408BF6" w14:textId="32E9FD47" w:rsidR="00F5236C" w:rsidRDefault="004814ED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06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ехнології, математика, зарубіжна література - по 1 годині.</w:t>
      </w:r>
    </w:p>
    <w:p w14:paraId="2F4FE751" w14:textId="77777777" w:rsidR="004814ED" w:rsidRDefault="00A06C86" w:rsidP="00A0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клас – 8 годин: англійська  мова, українська література, історія, інформатика, музичне і образотворче мистецтво – по 0,5 годин</w:t>
      </w:r>
      <w:r w:rsidR="00481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4EF0002" w14:textId="6F0509A5" w:rsidR="00A06C86" w:rsidRDefault="004814ED" w:rsidP="00A0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06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ехнології, математика, зарубіжна література, пізнаємо природу, географія -  по 1 годині.</w:t>
      </w:r>
    </w:p>
    <w:p w14:paraId="5C477315" w14:textId="77777777" w:rsidR="00A06C86" w:rsidRDefault="00A06C86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28ABE8" w14:textId="77777777" w:rsidR="004814ED" w:rsidRDefault="00A06C86" w:rsidP="00A0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7 клас – 6,5 годин: англійська  мова, українська література,</w:t>
      </w:r>
      <w:r w:rsid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алгебра, геометрія,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історія України, всесвітня історія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інформатика, музичне і образотворче мистецтво – по 0,5 годин</w:t>
      </w:r>
      <w:r w:rsidR="004814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A7526D3" w14:textId="4E53C2FA" w:rsidR="008D6298" w:rsidRDefault="004814ED" w:rsidP="00A0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 мова</w:t>
      </w:r>
      <w:r w:rsidR="00A06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зарубіжна література -   по  1 годині.</w:t>
      </w:r>
    </w:p>
    <w:p w14:paraId="7E6BCCC1" w14:textId="77777777" w:rsidR="004814ED" w:rsidRDefault="004814ED" w:rsidP="00A0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45BE52" w14:textId="25E4A6A2" w:rsidR="004814ED" w:rsidRDefault="004814ED" w:rsidP="004814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клас – </w:t>
      </w:r>
      <w:r w:rsidR="000304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5,5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годин: алгебра, геометрія, всесвітня історія, здоров’я, безпека і добробут, підприємництво і фінансова грамотність – по 0,5 годин. </w:t>
      </w:r>
    </w:p>
    <w:p w14:paraId="4CA323C9" w14:textId="4B2D7BA1" w:rsidR="004814ED" w:rsidRDefault="004814ED" w:rsidP="004814E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 література,  зарубіжна літератур, англійська мова -   по  1 годині.</w:t>
      </w:r>
    </w:p>
    <w:p w14:paraId="44EAD2E7" w14:textId="68D435C4" w:rsidR="007C6EE5" w:rsidRDefault="007C6EE5" w:rsidP="004814E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A57F6"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 w:rsidRPr="00BA57F6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BA57F6">
        <w:rPr>
          <w:rFonts w:ascii="Times New Roman" w:hAnsi="Times New Roman" w:cs="Times New Roman"/>
          <w:sz w:val="28"/>
          <w:szCs w:val="28"/>
          <w:lang w:eastAsia="ru-RU"/>
        </w:rPr>
        <w:t>вибірково-обов’язкових</w:t>
      </w:r>
      <w:proofErr w:type="spellEnd"/>
      <w:r w:rsidRPr="00BA5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57F6">
        <w:rPr>
          <w:rFonts w:ascii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BA5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57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10-11 класах </w:t>
      </w:r>
      <w:r w:rsidRPr="00BA57F6">
        <w:rPr>
          <w:rFonts w:ascii="Times New Roman" w:hAnsi="Times New Roman" w:cs="Times New Roman"/>
          <w:sz w:val="28"/>
          <w:szCs w:val="28"/>
          <w:lang w:eastAsia="ru-RU"/>
        </w:rPr>
        <w:t>належать: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236C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F5236C">
        <w:rPr>
          <w:rFonts w:ascii="Times New Roman" w:hAnsi="Times New Roman" w:cs="Times New Roman"/>
          <w:sz w:val="28"/>
          <w:szCs w:val="28"/>
          <w:lang w:eastAsia="ru-RU"/>
        </w:rPr>
        <w:t>нформатика</w:t>
      </w:r>
      <w:proofErr w:type="spellEnd"/>
      <w:r w:rsidRPr="00F523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23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03DA8" w:rsidRPr="00F5236C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6677D6" w:rsidRPr="00F5236C">
        <w:rPr>
          <w:rFonts w:ascii="Times New Roman" w:hAnsi="Times New Roman" w:cs="Times New Roman"/>
          <w:sz w:val="28"/>
          <w:szCs w:val="28"/>
          <w:lang w:val="uk-UA" w:eastAsia="ru-RU"/>
        </w:rPr>
        <w:t>,5</w:t>
      </w:r>
      <w:r w:rsidR="00F03DA8" w:rsidRPr="00F5236C">
        <w:rPr>
          <w:rFonts w:ascii="Times New Roman" w:hAnsi="Times New Roman" w:cs="Times New Roman"/>
          <w:sz w:val="28"/>
          <w:szCs w:val="28"/>
          <w:lang w:eastAsia="ru-RU"/>
        </w:rPr>
        <w:t xml:space="preserve"> годин</w:t>
      </w:r>
      <w:r w:rsidR="00F03DA8" w:rsidRPr="00F5236C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F523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F5236C">
        <w:rPr>
          <w:rFonts w:ascii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Pr="00F5236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523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технології</w:t>
      </w:r>
      <w:r w:rsidRPr="00F523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23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5236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03DA8" w:rsidRPr="00F5236C">
        <w:rPr>
          <w:rFonts w:ascii="Times New Roman" w:hAnsi="Times New Roman" w:cs="Times New Roman"/>
          <w:sz w:val="28"/>
          <w:szCs w:val="28"/>
          <w:lang w:val="uk-UA" w:eastAsia="ru-RU"/>
        </w:rPr>
        <w:t>,5</w:t>
      </w:r>
      <w:r w:rsidR="00F03DA8" w:rsidRPr="00F5236C">
        <w:rPr>
          <w:rFonts w:ascii="Times New Roman" w:hAnsi="Times New Roman" w:cs="Times New Roman"/>
          <w:sz w:val="28"/>
          <w:szCs w:val="28"/>
          <w:lang w:eastAsia="ru-RU"/>
        </w:rPr>
        <w:t xml:space="preserve"> годин</w:t>
      </w:r>
      <w:r w:rsidR="00F03DA8" w:rsidRPr="00F5236C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F5236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F5236C">
        <w:rPr>
          <w:rFonts w:ascii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Pr="00F5236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01F8F40" w14:textId="3AC8411C" w:rsidR="00A12FC7" w:rsidRDefault="00A12FC7" w:rsidP="00A12F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Міністерство освіти і науки України затвердило наказом № 890 від 20 червня 2025 року зміни до Типової освітньої програми закладів загальної середньої освіти. Ключовою зміною стало збільшення кількості годин на вивчення предмета «Захист України» до 2 обов'язкових годин на тиждень. Згідно з новою редакцією Типової освітньої програми предмет «Захист України» матиме стабільне навантаження — 2 години на тиждень для 10–11 класів. Керуючись листом Міністерства освіти і науки України від 12.07.2024 р. № 1/12484 та з метою виконання навчальних планів та програм вивчення навчального предмету «Захист України» учнями 10, 11 класів відбувається  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Ушомирського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 створено осередок.  Тому години педагогічного навантаження,  передбачені для викладання «Захисту України» відповідно до Освітньої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(140 год)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передаються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Ушомирського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 та виводяться з тарифікації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Гулянецького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ліцею.</w:t>
      </w:r>
    </w:p>
    <w:p w14:paraId="5EF016C3" w14:textId="77777777" w:rsidR="00A12FC7" w:rsidRDefault="0013355D" w:rsidP="00A12F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Враховуючи потреби учнів, побажання батьків, фахову підготовку педагогічних кадрів та матеріальне забезпечення кабінетів у закладі  введено профільне навчання. Учні 10-11 класів навчаються за українсько-філологічним профілем.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7FA9B0BF" w14:textId="1406AB8E" w:rsidR="002D5245" w:rsidRPr="0013355D" w:rsidRDefault="007C6EE5" w:rsidP="00A12FC7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рофільні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10-11 класах:              </w:t>
      </w:r>
      <w:r w:rsidR="0013355D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українська мов</w:t>
      </w:r>
      <w:r w:rsidR="0013355D">
        <w:rPr>
          <w:rFonts w:ascii="Times New Roman" w:hAnsi="Times New Roman" w:cs="Times New Roman"/>
          <w:sz w:val="28"/>
          <w:szCs w:val="28"/>
          <w:lang w:val="uk-UA" w:eastAsia="ru-RU"/>
        </w:rPr>
        <w:t>а -</w:t>
      </w:r>
      <w:r w:rsidR="00A12F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години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українська література </w:t>
      </w:r>
      <w:r w:rsidR="001335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години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="002D52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494C73D7" w14:textId="3BA62F2D" w:rsidR="00141F45" w:rsidRDefault="007C6EE5" w:rsidP="00A12F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Запроваджено факультатив з англій</w:t>
      </w:r>
      <w:r w:rsidR="00F03DA8"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мови</w:t>
      </w:r>
      <w:r w:rsidR="00ED1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3DA8"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</w:t>
      </w:r>
      <w:r w:rsidR="00451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03DA8"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</w:t>
      </w:r>
      <w:r w:rsidR="008D6298"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03DA8"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1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год</w:t>
      </w:r>
      <w:r w:rsidR="008D6298"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</w:t>
      </w:r>
      <w:r w:rsidR="00E66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тиждень. </w:t>
      </w:r>
      <w:r w:rsidRPr="008D62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6FEFF69" w14:textId="54A6C783" w:rsidR="00141F45" w:rsidRDefault="00141F45" w:rsidP="00A12F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мовно-літературній освітній галузі для 5-</w:t>
      </w:r>
      <w:r w:rsidR="00451DD2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класів</w:t>
      </w:r>
      <w:r w:rsidR="007C6EE5" w:rsidRPr="008D62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обрано навчальні предмети – українська мова, українська література, іноземна мова, зарубіжна література.</w:t>
      </w:r>
    </w:p>
    <w:p w14:paraId="09A286F6" w14:textId="676A44F8" w:rsidR="00141F45" w:rsidRDefault="00141F45" w:rsidP="00030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математичній освітній галузі для 5-6 класів обрано інтегрований курс «Математика» а для 7</w:t>
      </w:r>
      <w:r w:rsidR="00451D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8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клас</w:t>
      </w:r>
      <w:r w:rsidR="00451DD2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окремо алгебру і геометрію.</w:t>
      </w:r>
    </w:p>
    <w:p w14:paraId="600476AC" w14:textId="731A1C57" w:rsidR="00ED1F51" w:rsidRDefault="00141F45" w:rsidP="00030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У природничій освітній галузі для 6 класу обрано інтегрований курс «Пізнаємо природу» та географію. У 7</w:t>
      </w:r>
      <w:r w:rsidR="00451D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8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клас</w:t>
      </w:r>
      <w:r w:rsidR="00451DD2">
        <w:rPr>
          <w:rFonts w:ascii="Times New Roman" w:hAnsi="Times New Roman" w:cs="Times New Roman"/>
          <w:sz w:val="28"/>
          <w:szCs w:val="28"/>
          <w:lang w:val="uk-UA" w:eastAsia="ru-RU"/>
        </w:rPr>
        <w:t>ах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обрано окремі предмети </w:t>
      </w:r>
      <w:r w:rsidR="00ED1F51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D1F51">
        <w:rPr>
          <w:rFonts w:ascii="Times New Roman" w:hAnsi="Times New Roman" w:cs="Times New Roman"/>
          <w:sz w:val="28"/>
          <w:szCs w:val="28"/>
          <w:lang w:val="uk-UA" w:eastAsia="ru-RU"/>
        </w:rPr>
        <w:t>біологію, хімію,</w:t>
      </w:r>
      <w:r w:rsidR="007C6EE5" w:rsidRPr="008D62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D1F51">
        <w:rPr>
          <w:rFonts w:ascii="Times New Roman" w:hAnsi="Times New Roman" w:cs="Times New Roman"/>
          <w:sz w:val="28"/>
          <w:szCs w:val="28"/>
          <w:lang w:val="uk-UA" w:eastAsia="ru-RU"/>
        </w:rPr>
        <w:t>фізику та географію.</w:t>
      </w:r>
    </w:p>
    <w:p w14:paraId="6F4C74FD" w14:textId="77777777" w:rsidR="00A12FC7" w:rsidRDefault="00ED1F51" w:rsidP="00A12F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Соціальна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язбережувальна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освітня галузь у 5-</w:t>
      </w:r>
      <w:r w:rsidR="00451DD2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класах реалізується через інтегрований курс «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*я, безпека та добробут».</w:t>
      </w:r>
      <w:r w:rsidR="007C6EE5" w:rsidRPr="008D62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5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BEE7E82" w14:textId="716CA03F" w:rsidR="007C6EE5" w:rsidRPr="002D5245" w:rsidRDefault="0013355D" w:rsidP="00A12F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8 класі  буде викладатися предмет «Підприємництво та фінансова грамотність» - 1 година.</w:t>
      </w:r>
      <w:r w:rsidR="007C6EE5" w:rsidRPr="008D62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</w:p>
    <w:p w14:paraId="6CCDBDDC" w14:textId="29713DD6" w:rsidR="008D6298" w:rsidRDefault="007C6EE5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656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D1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мистецькій освітній галузі у</w:t>
      </w: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5-</w:t>
      </w:r>
      <w:r w:rsidR="00451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класах викладаються окремі </w:t>
      </w:r>
      <w:r w:rsidR="00ED1F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предмети</w:t>
      </w: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«Музичне мистецтво» та «Образотворче мистецтво». </w:t>
      </w:r>
      <w:r w:rsidR="001335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8 класі  - інтегрований курс «Мистецтво».</w:t>
      </w:r>
    </w:p>
    <w:p w14:paraId="77780316" w14:textId="4A3D5D6A" w:rsidR="007C6EE5" w:rsidRPr="008D6298" w:rsidRDefault="007C6EE5" w:rsidP="008D629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межах освітньої галузі «Громадянська та історична» у 5 класі вивчається курс «Вступ до історії та громадянської освіти»,  у 6 класі інтегрований курс  </w:t>
      </w:r>
      <w:r w:rsidR="00141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історії та громадянської освіти, у 7</w:t>
      </w:r>
      <w:r w:rsidR="001335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</w:t>
      </w:r>
      <w:r w:rsidR="00141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</w:t>
      </w:r>
      <w:r w:rsidR="001335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141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історія України, всесвітня історія, громадянська освіта</w:t>
      </w:r>
      <w:r w:rsidRPr="008D6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1B563B" w14:textId="77777777" w:rsidR="007C6EE5" w:rsidRPr="00B70E99" w:rsidRDefault="007C6EE5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Години фізичної культури в 1-11 класах не враховуються при визначенні гранично допустимого навантаження учнів ( накази МОН України від 29.11.2005 </w:t>
      </w:r>
      <w:r w:rsidR="00F03DA8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№682,</w:t>
      </w:r>
      <w:r w:rsidR="00F03DA8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05.02.2009 </w:t>
      </w:r>
      <w:r w:rsidR="00F03DA8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№66, </w:t>
      </w:r>
      <w:r w:rsidR="00F03DA8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27.08.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2010 №834 та МОН</w:t>
      </w:r>
      <w:r w:rsidR="00F03DA8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молодьспорт</w:t>
      </w:r>
      <w:proofErr w:type="spellEnd"/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України від 10.06.2011 №572).</w:t>
      </w:r>
    </w:p>
    <w:p w14:paraId="7DC7FD5B" w14:textId="1E881DBE" w:rsidR="007C6EE5" w:rsidRPr="00B70E99" w:rsidRDefault="007C6EE5" w:rsidP="002D524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Години інваріантної  складов</w:t>
      </w:r>
      <w:r w:rsidR="00ED1F51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ої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що не мають повної кількості годин (0,5; 1,5; ….),</w:t>
      </w:r>
      <w:r w:rsidR="00A12F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це </w:t>
      </w:r>
      <w:r w:rsidR="00F03DA8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інформатика, етика, 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історія України, географія,</w:t>
      </w:r>
      <w:r w:rsidR="000E467E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12F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громадянська освіта,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12F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хімія, </w:t>
      </w:r>
      <w:r w:rsidR="00F03DA8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технології</w:t>
      </w:r>
      <w:r w:rsidR="00A12F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F03DA8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12F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</w:t>
      </w:r>
      <w:r w:rsidR="000E467E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викладатимуть </w:t>
      </w:r>
      <w:r w:rsidR="00ED1F51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впродовж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1 раз на 2 тижні відповідно до розкладу.</w:t>
      </w:r>
    </w:p>
    <w:p w14:paraId="736B6576" w14:textId="77777777" w:rsidR="00056031" w:rsidRDefault="00056031" w:rsidP="00A60A6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ECDA75" w14:textId="77777777" w:rsidR="00056031" w:rsidRDefault="00056031" w:rsidP="00A60A6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3A4451F" w14:textId="77777777" w:rsidR="00056031" w:rsidRDefault="00056031" w:rsidP="00A60A6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0C982D6" w14:textId="648594A4" w:rsidR="002D5245" w:rsidRPr="00B70E99" w:rsidRDefault="002D5245" w:rsidP="00A60A6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7C6EE5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иректор </w:t>
      </w:r>
      <w:proofErr w:type="spellStart"/>
      <w:r w:rsidR="007C6EE5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Гулянецького</w:t>
      </w:r>
      <w:proofErr w:type="spellEnd"/>
      <w:r w:rsidR="007C6EE5"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ліцею                                            </w:t>
      </w:r>
      <w:r w:rsidRPr="00B70E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Аліса ЛЕВЧЕНКО</w:t>
      </w:r>
    </w:p>
    <w:p w14:paraId="6042E0DB" w14:textId="77777777" w:rsidR="00B70E99" w:rsidRDefault="00AF7FF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4038633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F8A38F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2A29D8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105595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9CCD5F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D9ED56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7CD36B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14E723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D20BEF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F731FC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E7997D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F2BC84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433304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ECE720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66AD55" w14:textId="77777777" w:rsidR="00A12FC7" w:rsidRDefault="00A12FC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62A361" w14:textId="7F6B9601" w:rsidR="00AF7FF7" w:rsidRPr="00AF7FF7" w:rsidRDefault="00AF7FF7" w:rsidP="00A60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Додаток №1</w:t>
      </w:r>
    </w:p>
    <w:p w14:paraId="3522AB89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E1B84CF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0C2AB1A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72ADD3C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РОБОЧИЙ НАВЧАЛЬНИЙ ПЛАН</w:t>
      </w:r>
    </w:p>
    <w:p w14:paraId="22762A01" w14:textId="4C55DFC6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Гулянецького</w:t>
      </w:r>
      <w:proofErr w:type="spellEnd"/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на 202</w:t>
      </w:r>
      <w:r w:rsidR="001531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1531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навчальний рік</w:t>
      </w:r>
    </w:p>
    <w:p w14:paraId="2A362EB9" w14:textId="4F06CB7B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1-4 клас</w:t>
      </w:r>
      <w:r w:rsidR="00091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українською мовою навчання</w:t>
      </w:r>
    </w:p>
    <w:p w14:paraId="7BAB382F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7"/>
        <w:gridCol w:w="1987"/>
        <w:gridCol w:w="897"/>
        <w:gridCol w:w="985"/>
        <w:gridCol w:w="985"/>
        <w:gridCol w:w="970"/>
      </w:tblGrid>
      <w:tr w:rsidR="00AF7FF7" w:rsidRPr="00AF7FF7" w14:paraId="63FAC53B" w14:textId="77777777" w:rsidTr="002E7210">
        <w:tc>
          <w:tcPr>
            <w:tcW w:w="4183" w:type="dxa"/>
            <w:vMerge w:val="restart"/>
            <w:shd w:val="clear" w:color="auto" w:fill="auto"/>
          </w:tcPr>
          <w:p w14:paraId="72976020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освітньої галузі</w:t>
            </w:r>
          </w:p>
        </w:tc>
        <w:tc>
          <w:tcPr>
            <w:tcW w:w="2174" w:type="dxa"/>
            <w:gridSpan w:val="2"/>
            <w:vMerge w:val="restart"/>
            <w:shd w:val="clear" w:color="auto" w:fill="auto"/>
          </w:tcPr>
          <w:p w14:paraId="344FB1F9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Навчальні предмети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706B6B28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годин на тиждень</w:t>
            </w:r>
          </w:p>
        </w:tc>
      </w:tr>
      <w:tr w:rsidR="00AF7FF7" w:rsidRPr="00AF7FF7" w14:paraId="10EE5FD9" w14:textId="77777777" w:rsidTr="002E7210">
        <w:tc>
          <w:tcPr>
            <w:tcW w:w="4183" w:type="dxa"/>
            <w:vMerge/>
            <w:shd w:val="clear" w:color="auto" w:fill="auto"/>
          </w:tcPr>
          <w:p w14:paraId="266D5143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74" w:type="dxa"/>
            <w:gridSpan w:val="2"/>
            <w:vMerge/>
            <w:shd w:val="clear" w:color="auto" w:fill="auto"/>
          </w:tcPr>
          <w:p w14:paraId="4AD32F3C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70" w:type="dxa"/>
            <w:shd w:val="clear" w:color="auto" w:fill="auto"/>
          </w:tcPr>
          <w:p w14:paraId="22C7FDF8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 клас</w:t>
            </w:r>
          </w:p>
        </w:tc>
        <w:tc>
          <w:tcPr>
            <w:tcW w:w="991" w:type="dxa"/>
            <w:shd w:val="clear" w:color="auto" w:fill="auto"/>
          </w:tcPr>
          <w:p w14:paraId="6D66DF85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 клас</w:t>
            </w:r>
          </w:p>
        </w:tc>
        <w:tc>
          <w:tcPr>
            <w:tcW w:w="991" w:type="dxa"/>
            <w:shd w:val="clear" w:color="auto" w:fill="auto"/>
          </w:tcPr>
          <w:p w14:paraId="1E99D5A6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 клас</w:t>
            </w:r>
          </w:p>
        </w:tc>
        <w:tc>
          <w:tcPr>
            <w:tcW w:w="970" w:type="dxa"/>
            <w:shd w:val="clear" w:color="auto" w:fill="auto"/>
          </w:tcPr>
          <w:p w14:paraId="0EA5FD2D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 клас</w:t>
            </w:r>
          </w:p>
        </w:tc>
      </w:tr>
      <w:tr w:rsidR="00AF7FF7" w:rsidRPr="00AF7FF7" w14:paraId="06F860F2" w14:textId="77777777" w:rsidTr="002E7210">
        <w:tc>
          <w:tcPr>
            <w:tcW w:w="4183" w:type="dxa"/>
            <w:shd w:val="clear" w:color="auto" w:fill="auto"/>
          </w:tcPr>
          <w:p w14:paraId="23DFB9A9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Інваріантний складник</w:t>
            </w:r>
          </w:p>
        </w:tc>
        <w:tc>
          <w:tcPr>
            <w:tcW w:w="3144" w:type="dxa"/>
            <w:gridSpan w:val="3"/>
            <w:shd w:val="clear" w:color="auto" w:fill="auto"/>
          </w:tcPr>
          <w:p w14:paraId="58E25A37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7EABD74E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216FB7AF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70" w:type="dxa"/>
            <w:shd w:val="clear" w:color="auto" w:fill="auto"/>
          </w:tcPr>
          <w:p w14:paraId="55E6813A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AF7FF7" w:rsidRPr="00AF7FF7" w14:paraId="09B3F6EC" w14:textId="77777777" w:rsidTr="002E7210">
        <w:tc>
          <w:tcPr>
            <w:tcW w:w="4183" w:type="dxa"/>
            <w:shd w:val="clear" w:color="auto" w:fill="auto"/>
          </w:tcPr>
          <w:p w14:paraId="01ABD359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Мовно- літературна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37D7AFFC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Навчання грамоти</w:t>
            </w:r>
          </w:p>
        </w:tc>
        <w:tc>
          <w:tcPr>
            <w:tcW w:w="970" w:type="dxa"/>
            <w:shd w:val="clear" w:color="auto" w:fill="auto"/>
          </w:tcPr>
          <w:p w14:paraId="6887284B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7+1</w:t>
            </w:r>
          </w:p>
        </w:tc>
        <w:tc>
          <w:tcPr>
            <w:tcW w:w="991" w:type="dxa"/>
            <w:shd w:val="clear" w:color="auto" w:fill="auto"/>
          </w:tcPr>
          <w:p w14:paraId="2421BC9C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7+1</w:t>
            </w:r>
          </w:p>
        </w:tc>
        <w:tc>
          <w:tcPr>
            <w:tcW w:w="991" w:type="dxa"/>
            <w:shd w:val="clear" w:color="auto" w:fill="auto"/>
          </w:tcPr>
          <w:p w14:paraId="3D4D6DB6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7+1</w:t>
            </w:r>
          </w:p>
        </w:tc>
        <w:tc>
          <w:tcPr>
            <w:tcW w:w="970" w:type="dxa"/>
            <w:shd w:val="clear" w:color="auto" w:fill="auto"/>
          </w:tcPr>
          <w:p w14:paraId="5E76AC11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7+1</w:t>
            </w:r>
          </w:p>
        </w:tc>
      </w:tr>
      <w:tr w:rsidR="00AF7FF7" w:rsidRPr="00AF7FF7" w14:paraId="1C866948" w14:textId="77777777" w:rsidTr="002E7210">
        <w:tc>
          <w:tcPr>
            <w:tcW w:w="4183" w:type="dxa"/>
            <w:shd w:val="clear" w:color="auto" w:fill="auto"/>
          </w:tcPr>
          <w:p w14:paraId="5814810B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Іншомовна (англійська)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25A75D83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970" w:type="dxa"/>
            <w:shd w:val="clear" w:color="auto" w:fill="auto"/>
          </w:tcPr>
          <w:p w14:paraId="20BB2E41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7EA27EA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7D0A0D9A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70" w:type="dxa"/>
            <w:shd w:val="clear" w:color="auto" w:fill="auto"/>
          </w:tcPr>
          <w:p w14:paraId="05B8C5BC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AF7FF7" w:rsidRPr="00AF7FF7" w14:paraId="7E9222E8" w14:textId="77777777" w:rsidTr="002E7210">
        <w:tc>
          <w:tcPr>
            <w:tcW w:w="4183" w:type="dxa"/>
            <w:shd w:val="clear" w:color="auto" w:fill="auto"/>
          </w:tcPr>
          <w:p w14:paraId="6B81BA88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Математична 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6ADDE944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Математика </w:t>
            </w:r>
          </w:p>
        </w:tc>
        <w:tc>
          <w:tcPr>
            <w:tcW w:w="970" w:type="dxa"/>
            <w:shd w:val="clear" w:color="auto" w:fill="auto"/>
          </w:tcPr>
          <w:p w14:paraId="5E4ACB44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7664C964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38EEB6E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14:paraId="6CEA963A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AF7FF7" w:rsidRPr="00AF7FF7" w14:paraId="7D4060F0" w14:textId="77777777" w:rsidTr="00BC7A08">
        <w:trPr>
          <w:trHeight w:val="2118"/>
        </w:trPr>
        <w:tc>
          <w:tcPr>
            <w:tcW w:w="4183" w:type="dxa"/>
            <w:shd w:val="clear" w:color="auto" w:fill="auto"/>
          </w:tcPr>
          <w:p w14:paraId="47521797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Природнича, громадянська й історична, соціальна, </w:t>
            </w:r>
            <w:proofErr w:type="spellStart"/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язбережувальна</w:t>
            </w:r>
            <w:proofErr w:type="spellEnd"/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галузі 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335FD8B1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970" w:type="dxa"/>
            <w:shd w:val="clear" w:color="auto" w:fill="auto"/>
          </w:tcPr>
          <w:p w14:paraId="7F08DA29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1A64B43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3A20043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70" w:type="dxa"/>
            <w:shd w:val="clear" w:color="auto" w:fill="auto"/>
          </w:tcPr>
          <w:p w14:paraId="68F0E9A5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AF7FF7" w:rsidRPr="00AF7FF7" w14:paraId="1759227C" w14:textId="77777777" w:rsidTr="002E7210">
        <w:tc>
          <w:tcPr>
            <w:tcW w:w="4183" w:type="dxa"/>
            <w:shd w:val="clear" w:color="auto" w:fill="auto"/>
          </w:tcPr>
          <w:p w14:paraId="29D3DD03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Технологічна 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3FD27F73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Технології і дизайн</w:t>
            </w:r>
          </w:p>
        </w:tc>
        <w:tc>
          <w:tcPr>
            <w:tcW w:w="970" w:type="dxa"/>
            <w:shd w:val="clear" w:color="auto" w:fill="auto"/>
          </w:tcPr>
          <w:p w14:paraId="097043EF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32EAE38B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78281C6A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70" w:type="dxa"/>
            <w:shd w:val="clear" w:color="auto" w:fill="auto"/>
          </w:tcPr>
          <w:p w14:paraId="35D7154E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AF7FF7" w:rsidRPr="00AF7FF7" w14:paraId="10F94018" w14:textId="77777777" w:rsidTr="002E7210">
        <w:tc>
          <w:tcPr>
            <w:tcW w:w="4183" w:type="dxa"/>
            <w:shd w:val="clear" w:color="auto" w:fill="auto"/>
          </w:tcPr>
          <w:p w14:paraId="518CBE05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2174" w:type="dxa"/>
            <w:gridSpan w:val="2"/>
            <w:shd w:val="clear" w:color="auto" w:fill="auto"/>
          </w:tcPr>
          <w:p w14:paraId="1F62B0E4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Інформатика </w:t>
            </w:r>
          </w:p>
        </w:tc>
        <w:tc>
          <w:tcPr>
            <w:tcW w:w="970" w:type="dxa"/>
            <w:shd w:val="clear" w:color="auto" w:fill="auto"/>
          </w:tcPr>
          <w:p w14:paraId="2828E3F6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43BE12A2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6DDDA884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70" w:type="dxa"/>
            <w:shd w:val="clear" w:color="auto" w:fill="auto"/>
          </w:tcPr>
          <w:p w14:paraId="6B96BDB9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AF7FF7" w:rsidRPr="00AF7FF7" w14:paraId="6D995898" w14:textId="77777777" w:rsidTr="002E7210">
        <w:tc>
          <w:tcPr>
            <w:tcW w:w="4183" w:type="dxa"/>
            <w:shd w:val="clear" w:color="auto" w:fill="auto"/>
          </w:tcPr>
          <w:p w14:paraId="451CA31F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Мистецька 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76AAC442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Мистецтво </w:t>
            </w:r>
          </w:p>
        </w:tc>
        <w:tc>
          <w:tcPr>
            <w:tcW w:w="970" w:type="dxa"/>
            <w:shd w:val="clear" w:color="auto" w:fill="auto"/>
          </w:tcPr>
          <w:p w14:paraId="10381CAE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53B0E6B3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448F304D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70" w:type="dxa"/>
            <w:shd w:val="clear" w:color="auto" w:fill="auto"/>
          </w:tcPr>
          <w:p w14:paraId="443CDA8E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F7FF7" w:rsidRPr="00AF7FF7" w14:paraId="576286F2" w14:textId="77777777" w:rsidTr="002E7210">
        <w:tc>
          <w:tcPr>
            <w:tcW w:w="4183" w:type="dxa"/>
            <w:shd w:val="clear" w:color="auto" w:fill="auto"/>
          </w:tcPr>
          <w:p w14:paraId="2EE8A559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Фізкультурна 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2E1C10FD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970" w:type="dxa"/>
            <w:shd w:val="clear" w:color="auto" w:fill="auto"/>
          </w:tcPr>
          <w:p w14:paraId="05C48298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ED2BC09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558495A9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70" w:type="dxa"/>
            <w:shd w:val="clear" w:color="auto" w:fill="auto"/>
          </w:tcPr>
          <w:p w14:paraId="5A6E5FEA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AF7FF7" w:rsidRPr="00AF7FF7" w14:paraId="2879443B" w14:textId="77777777" w:rsidTr="002E7210">
        <w:tc>
          <w:tcPr>
            <w:tcW w:w="4183" w:type="dxa"/>
            <w:shd w:val="clear" w:color="auto" w:fill="auto"/>
          </w:tcPr>
          <w:p w14:paraId="79DFE42D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Усього: інваріантна складова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1D4192A1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70" w:type="dxa"/>
            <w:shd w:val="clear" w:color="auto" w:fill="auto"/>
          </w:tcPr>
          <w:p w14:paraId="77A2DCC3" w14:textId="5FE34263" w:rsidR="00AF7FF7" w:rsidRPr="00AF7FF7" w:rsidRDefault="00A12FC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21+2</w:t>
            </w:r>
          </w:p>
        </w:tc>
        <w:tc>
          <w:tcPr>
            <w:tcW w:w="991" w:type="dxa"/>
            <w:shd w:val="clear" w:color="auto" w:fill="auto"/>
          </w:tcPr>
          <w:p w14:paraId="3DFC2079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21+3+1</w:t>
            </w:r>
          </w:p>
        </w:tc>
        <w:tc>
          <w:tcPr>
            <w:tcW w:w="991" w:type="dxa"/>
            <w:shd w:val="clear" w:color="auto" w:fill="auto"/>
          </w:tcPr>
          <w:p w14:paraId="0C7690B6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22+3+1</w:t>
            </w:r>
          </w:p>
        </w:tc>
        <w:tc>
          <w:tcPr>
            <w:tcW w:w="970" w:type="dxa"/>
            <w:shd w:val="clear" w:color="auto" w:fill="auto"/>
          </w:tcPr>
          <w:p w14:paraId="3B9A45EC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22+3+1</w:t>
            </w:r>
          </w:p>
        </w:tc>
      </w:tr>
      <w:tr w:rsidR="00AF7FF7" w:rsidRPr="00AF7FF7" w14:paraId="6C3B50EC" w14:textId="77777777" w:rsidTr="002E7210">
        <w:tc>
          <w:tcPr>
            <w:tcW w:w="4183" w:type="dxa"/>
            <w:shd w:val="clear" w:color="auto" w:fill="auto"/>
          </w:tcPr>
          <w:p w14:paraId="4F3B4893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Варіативний складник</w:t>
            </w:r>
          </w:p>
        </w:tc>
        <w:tc>
          <w:tcPr>
            <w:tcW w:w="2175" w:type="dxa"/>
            <w:gridSpan w:val="2"/>
            <w:shd w:val="clear" w:color="auto" w:fill="auto"/>
          </w:tcPr>
          <w:p w14:paraId="305C11A2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69" w:type="dxa"/>
            <w:shd w:val="clear" w:color="auto" w:fill="auto"/>
          </w:tcPr>
          <w:p w14:paraId="571D52B6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1AFAE84F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26AEF086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70" w:type="dxa"/>
            <w:shd w:val="clear" w:color="auto" w:fill="auto"/>
          </w:tcPr>
          <w:p w14:paraId="204E05A5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  <w:tr w:rsidR="00AF7FF7" w:rsidRPr="00AF7FF7" w14:paraId="20E0C5F0" w14:textId="77777777" w:rsidTr="002E7210">
        <w:trPr>
          <w:trHeight w:val="547"/>
        </w:trPr>
        <w:tc>
          <w:tcPr>
            <w:tcW w:w="41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9C609A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І. Додаткові години для вивчення</w:t>
            </w:r>
          </w:p>
          <w:p w14:paraId="1C32B8F5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предметів освітніх галузей </w:t>
            </w:r>
          </w:p>
        </w:tc>
        <w:tc>
          <w:tcPr>
            <w:tcW w:w="2167" w:type="dxa"/>
            <w:tcBorders>
              <w:right w:val="single" w:sz="4" w:space="0" w:color="auto"/>
            </w:tcBorders>
            <w:shd w:val="clear" w:color="auto" w:fill="auto"/>
          </w:tcPr>
          <w:p w14:paraId="60EE4DA4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auto"/>
          </w:tcPr>
          <w:p w14:paraId="31258716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07BC3029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59904E37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70" w:type="dxa"/>
            <w:shd w:val="clear" w:color="auto" w:fill="auto"/>
          </w:tcPr>
          <w:p w14:paraId="10156C19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AF7FF7" w:rsidRPr="00AF7FF7" w14:paraId="0BDD1FF7" w14:textId="77777777" w:rsidTr="002E7210">
        <w:tc>
          <w:tcPr>
            <w:tcW w:w="4190" w:type="dxa"/>
            <w:gridSpan w:val="2"/>
            <w:shd w:val="clear" w:color="auto" w:fill="auto"/>
          </w:tcPr>
          <w:p w14:paraId="6A164D45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ІІ. Додаткові години для проведення індивідуальних консультацій та групових занять</w:t>
            </w:r>
          </w:p>
        </w:tc>
        <w:tc>
          <w:tcPr>
            <w:tcW w:w="2167" w:type="dxa"/>
            <w:shd w:val="clear" w:color="auto" w:fill="auto"/>
          </w:tcPr>
          <w:p w14:paraId="749F3C09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0" w:type="dxa"/>
            <w:shd w:val="clear" w:color="auto" w:fill="auto"/>
          </w:tcPr>
          <w:p w14:paraId="1BCF1BA9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7364D591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7E621E33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14:paraId="152D748E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F7FF7" w:rsidRPr="00AF7FF7" w14:paraId="2C65D043" w14:textId="77777777" w:rsidTr="002E7210">
        <w:tc>
          <w:tcPr>
            <w:tcW w:w="4183" w:type="dxa"/>
            <w:shd w:val="clear" w:color="auto" w:fill="auto"/>
          </w:tcPr>
          <w:p w14:paraId="3D1FF8EF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0E9DB721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70" w:type="dxa"/>
            <w:shd w:val="clear" w:color="auto" w:fill="auto"/>
          </w:tcPr>
          <w:p w14:paraId="53871958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</w:t>
            </w: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0</w:t>
            </w: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+3</w:t>
            </w:r>
          </w:p>
        </w:tc>
        <w:tc>
          <w:tcPr>
            <w:tcW w:w="991" w:type="dxa"/>
            <w:shd w:val="clear" w:color="auto" w:fill="auto"/>
          </w:tcPr>
          <w:p w14:paraId="00E43331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22+3</w:t>
            </w:r>
          </w:p>
        </w:tc>
        <w:tc>
          <w:tcPr>
            <w:tcW w:w="991" w:type="dxa"/>
            <w:shd w:val="clear" w:color="auto" w:fill="auto"/>
          </w:tcPr>
          <w:p w14:paraId="4D8C99B2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23+3</w:t>
            </w:r>
          </w:p>
        </w:tc>
        <w:tc>
          <w:tcPr>
            <w:tcW w:w="970" w:type="dxa"/>
            <w:shd w:val="clear" w:color="auto" w:fill="auto"/>
          </w:tcPr>
          <w:p w14:paraId="25F112AA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23+3</w:t>
            </w:r>
          </w:p>
        </w:tc>
      </w:tr>
      <w:tr w:rsidR="00AF7FF7" w:rsidRPr="00AF7FF7" w14:paraId="0A4755A6" w14:textId="77777777" w:rsidTr="002E7210">
        <w:tc>
          <w:tcPr>
            <w:tcW w:w="4183" w:type="dxa"/>
            <w:shd w:val="clear" w:color="auto" w:fill="auto"/>
          </w:tcPr>
          <w:p w14:paraId="58F35F46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Гранично допустиме тижневе навчальне навантаження учня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0B9ADE78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0" w:type="dxa"/>
            <w:shd w:val="clear" w:color="auto" w:fill="auto"/>
          </w:tcPr>
          <w:p w14:paraId="4F55537F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1" w:type="dxa"/>
            <w:shd w:val="clear" w:color="auto" w:fill="auto"/>
          </w:tcPr>
          <w:p w14:paraId="177107EE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991" w:type="dxa"/>
            <w:shd w:val="clear" w:color="auto" w:fill="auto"/>
          </w:tcPr>
          <w:p w14:paraId="6649F24D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970" w:type="dxa"/>
            <w:shd w:val="clear" w:color="auto" w:fill="auto"/>
          </w:tcPr>
          <w:p w14:paraId="3DE160B2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</w:tr>
      <w:tr w:rsidR="00AF7FF7" w:rsidRPr="00AF7FF7" w14:paraId="07B33D13" w14:textId="77777777" w:rsidTr="002E7210">
        <w:tc>
          <w:tcPr>
            <w:tcW w:w="4183" w:type="dxa"/>
            <w:shd w:val="clear" w:color="auto" w:fill="auto"/>
          </w:tcPr>
          <w:p w14:paraId="6DAD71A2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 навчальних годин, що фінансуються з бюджету ( без урахування поділу на групи)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31ED33C3" w14:textId="77777777" w:rsidR="00AF7FF7" w:rsidRPr="00AF7FF7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70" w:type="dxa"/>
            <w:shd w:val="clear" w:color="auto" w:fill="auto"/>
          </w:tcPr>
          <w:p w14:paraId="73E7867F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991" w:type="dxa"/>
            <w:shd w:val="clear" w:color="auto" w:fill="auto"/>
          </w:tcPr>
          <w:p w14:paraId="141F9AFE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14:paraId="1B89C8A2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70" w:type="dxa"/>
            <w:shd w:val="clear" w:color="auto" w:fill="auto"/>
          </w:tcPr>
          <w:p w14:paraId="0FE2B7D6" w14:textId="77777777" w:rsidR="00AF7FF7" w:rsidRPr="00AF7FF7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</w:tr>
    </w:tbl>
    <w:p w14:paraId="023ABB74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35F170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7C142F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</w:t>
      </w:r>
    </w:p>
    <w:p w14:paraId="551F05EC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14:paraId="22330714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proofErr w:type="spellStart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Гулянецького</w:t>
      </w:r>
      <w:proofErr w:type="spellEnd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                                         Аліса ЛЕВЧЕНКО</w:t>
      </w:r>
      <w:r w:rsidRPr="00AF7FF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</w:t>
      </w:r>
    </w:p>
    <w:p w14:paraId="1AA343AA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59D7F3" w14:textId="77777777" w:rsidR="005C4687" w:rsidRDefault="00AF7FF7" w:rsidP="005C4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</w:p>
    <w:p w14:paraId="42FC7EB7" w14:textId="77777777" w:rsidR="005C4687" w:rsidRDefault="00AF7FF7" w:rsidP="005C4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№2 </w:t>
      </w:r>
    </w:p>
    <w:p w14:paraId="74864B82" w14:textId="66F0CD7E" w:rsidR="00AF7FF7" w:rsidRPr="005C4687" w:rsidRDefault="00AF7FF7" w:rsidP="005C4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РОБОЧИЙ НАВЧАЛЬНИЙ ПЛАН</w:t>
      </w:r>
    </w:p>
    <w:p w14:paraId="5F0BBC13" w14:textId="7C461BBE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Гулянецького</w:t>
      </w:r>
      <w:proofErr w:type="spellEnd"/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на  202</w:t>
      </w:r>
      <w:r w:rsidR="001531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1531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навчальний рік</w:t>
      </w:r>
    </w:p>
    <w:p w14:paraId="56CF1CB5" w14:textId="59C46F19" w:rsidR="00AF7FF7" w:rsidRPr="00AF7FF7" w:rsidRDefault="00AF7FF7" w:rsidP="005C4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 5</w:t>
      </w:r>
      <w:r w:rsidR="00091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41B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91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7</w:t>
      </w:r>
      <w:r w:rsidR="001531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8 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</w:t>
      </w:r>
      <w:r w:rsidR="00091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українською мовою навчання </w:t>
      </w:r>
    </w:p>
    <w:tbl>
      <w:tblPr>
        <w:tblW w:w="104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2928"/>
        <w:gridCol w:w="30"/>
        <w:gridCol w:w="6"/>
        <w:gridCol w:w="1160"/>
        <w:gridCol w:w="1340"/>
        <w:gridCol w:w="1276"/>
        <w:gridCol w:w="1103"/>
      </w:tblGrid>
      <w:tr w:rsidR="004A2B75" w:rsidRPr="00AF7FF7" w14:paraId="1F014015" w14:textId="615291D6" w:rsidTr="00EF3BF0">
        <w:trPr>
          <w:trHeight w:val="415"/>
        </w:trPr>
        <w:tc>
          <w:tcPr>
            <w:tcW w:w="26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8D1E19" w14:textId="77777777" w:rsidR="004A2B75" w:rsidRPr="00AF7FF7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5AC896D2" w14:textId="79116FC4" w:rsidR="004A2B75" w:rsidRPr="00AF7FF7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освітньої</w:t>
            </w:r>
            <w:r w:rsidRPr="00AF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галузі</w:t>
            </w:r>
          </w:p>
        </w:tc>
        <w:tc>
          <w:tcPr>
            <w:tcW w:w="2958" w:type="dxa"/>
            <w:gridSpan w:val="2"/>
            <w:vMerge w:val="restart"/>
            <w:shd w:val="clear" w:color="auto" w:fill="auto"/>
          </w:tcPr>
          <w:p w14:paraId="5C4EEC26" w14:textId="77777777" w:rsidR="004A2B75" w:rsidRPr="00AF7FF7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5AC6634A" w14:textId="35E19BEC" w:rsidR="004A2B75" w:rsidRPr="00AF7FF7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Інтегровані курси /н</w:t>
            </w:r>
            <w:r w:rsidRPr="00AF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авчальні предмети</w:t>
            </w:r>
          </w:p>
        </w:tc>
        <w:tc>
          <w:tcPr>
            <w:tcW w:w="4885" w:type="dxa"/>
            <w:gridSpan w:val="5"/>
            <w:shd w:val="clear" w:color="auto" w:fill="auto"/>
          </w:tcPr>
          <w:p w14:paraId="37B19B5B" w14:textId="15820CB4" w:rsidR="004A2B75" w:rsidRPr="00AF7FF7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Кількість годин на тиждень</w:t>
            </w:r>
          </w:p>
        </w:tc>
      </w:tr>
      <w:tr w:rsidR="0015312B" w:rsidRPr="00AF7FF7" w14:paraId="527B0655" w14:textId="33A1B904" w:rsidTr="004A2B75">
        <w:trPr>
          <w:trHeight w:val="223"/>
        </w:trPr>
        <w:tc>
          <w:tcPr>
            <w:tcW w:w="2617" w:type="dxa"/>
            <w:vMerge/>
            <w:shd w:val="clear" w:color="auto" w:fill="auto"/>
          </w:tcPr>
          <w:p w14:paraId="0E0424A6" w14:textId="77777777" w:rsidR="0015312B" w:rsidRPr="00AF7FF7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958" w:type="dxa"/>
            <w:gridSpan w:val="2"/>
            <w:vMerge/>
            <w:shd w:val="clear" w:color="auto" w:fill="auto"/>
          </w:tcPr>
          <w:p w14:paraId="4FFE9E90" w14:textId="77777777" w:rsidR="0015312B" w:rsidRPr="00AF7FF7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66" w:type="dxa"/>
            <w:gridSpan w:val="2"/>
            <w:shd w:val="clear" w:color="auto" w:fill="auto"/>
          </w:tcPr>
          <w:p w14:paraId="7615E53B" w14:textId="77777777" w:rsidR="0015312B" w:rsidRPr="00AF7FF7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 клас</w:t>
            </w:r>
          </w:p>
        </w:tc>
        <w:tc>
          <w:tcPr>
            <w:tcW w:w="1340" w:type="dxa"/>
            <w:shd w:val="clear" w:color="auto" w:fill="auto"/>
          </w:tcPr>
          <w:p w14:paraId="4108105B" w14:textId="77777777" w:rsidR="0015312B" w:rsidRPr="00AF7FF7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F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 клас</w:t>
            </w:r>
          </w:p>
        </w:tc>
        <w:tc>
          <w:tcPr>
            <w:tcW w:w="1276" w:type="dxa"/>
          </w:tcPr>
          <w:p w14:paraId="07591424" w14:textId="6CF91BEE" w:rsidR="0015312B" w:rsidRPr="00AF7FF7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 клас</w:t>
            </w:r>
          </w:p>
        </w:tc>
        <w:tc>
          <w:tcPr>
            <w:tcW w:w="1103" w:type="dxa"/>
          </w:tcPr>
          <w:p w14:paraId="5E43A8D1" w14:textId="5310A50D" w:rsidR="0015312B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 клас</w:t>
            </w:r>
          </w:p>
        </w:tc>
      </w:tr>
      <w:tr w:rsidR="0015312B" w:rsidRPr="00AF7FF7" w14:paraId="6CBEE523" w14:textId="64B03603" w:rsidTr="004A2B75">
        <w:trPr>
          <w:trHeight w:val="159"/>
        </w:trPr>
        <w:tc>
          <w:tcPr>
            <w:tcW w:w="2617" w:type="dxa"/>
            <w:vMerge w:val="restart"/>
            <w:tcBorders>
              <w:bottom w:val="nil"/>
            </w:tcBorders>
            <w:shd w:val="clear" w:color="auto" w:fill="auto"/>
          </w:tcPr>
          <w:p w14:paraId="54AED799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Мовно- літературна 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91F7ED" w14:textId="2401227E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115CA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0DC64B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14:paraId="138C75AF" w14:textId="383D0A9C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865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</w:t>
            </w:r>
          </w:p>
        </w:tc>
        <w:tc>
          <w:tcPr>
            <w:tcW w:w="1103" w:type="dxa"/>
          </w:tcPr>
          <w:p w14:paraId="5714F3FE" w14:textId="392E166E" w:rsidR="0015312B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15312B" w:rsidRPr="00AF7FF7" w14:paraId="58753E15" w14:textId="59E14E7C" w:rsidTr="004A2B75">
        <w:trPr>
          <w:trHeight w:val="240"/>
        </w:trPr>
        <w:tc>
          <w:tcPr>
            <w:tcW w:w="2617" w:type="dxa"/>
            <w:vMerge/>
            <w:tcBorders>
              <w:top w:val="nil"/>
              <w:bottom w:val="nil"/>
            </w:tcBorders>
            <w:shd w:val="clear" w:color="auto" w:fill="auto"/>
          </w:tcPr>
          <w:p w14:paraId="7269511E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59F132" w14:textId="230C497D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86EA67" w14:textId="29F54CE5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 +0,5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68DB1FB9" w14:textId="33826635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1,5+0,5</w:t>
            </w:r>
          </w:p>
        </w:tc>
        <w:tc>
          <w:tcPr>
            <w:tcW w:w="1276" w:type="dxa"/>
          </w:tcPr>
          <w:p w14:paraId="19AD107F" w14:textId="7551DDD6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1,5+0,5</w:t>
            </w:r>
          </w:p>
        </w:tc>
        <w:tc>
          <w:tcPr>
            <w:tcW w:w="1103" w:type="dxa"/>
          </w:tcPr>
          <w:p w14:paraId="338CC483" w14:textId="11F46D24" w:rsidR="0015312B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</w:tr>
      <w:tr w:rsidR="0015312B" w:rsidRPr="00AF7FF7" w14:paraId="136313A3" w14:textId="3A5BAAC9" w:rsidTr="004A2B75">
        <w:trPr>
          <w:trHeight w:val="207"/>
        </w:trPr>
        <w:tc>
          <w:tcPr>
            <w:tcW w:w="261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4DB8432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46B4078" w14:textId="136FB24B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Іноземна мова 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94E7F3" w14:textId="31C07EF6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3,5+0,5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7893437E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3,5+0,5</w:t>
            </w:r>
          </w:p>
        </w:tc>
        <w:tc>
          <w:tcPr>
            <w:tcW w:w="1276" w:type="dxa"/>
          </w:tcPr>
          <w:p w14:paraId="0A2D0B8E" w14:textId="779C1C52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3,5+0,5</w:t>
            </w:r>
          </w:p>
        </w:tc>
        <w:tc>
          <w:tcPr>
            <w:tcW w:w="1103" w:type="dxa"/>
          </w:tcPr>
          <w:p w14:paraId="69B3A8A6" w14:textId="7A164214" w:rsidR="0015312B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3+1</w:t>
            </w:r>
          </w:p>
        </w:tc>
      </w:tr>
      <w:tr w:rsidR="0015312B" w:rsidRPr="00AF7FF7" w14:paraId="1EA34C62" w14:textId="2C59DB05" w:rsidTr="004A2B75">
        <w:trPr>
          <w:trHeight w:val="285"/>
        </w:trPr>
        <w:tc>
          <w:tcPr>
            <w:tcW w:w="261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AF51819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AA66A7" w14:textId="3D955B7D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F30D9E7" w14:textId="2CF67DF4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00244678" w14:textId="471A4BF6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1276" w:type="dxa"/>
          </w:tcPr>
          <w:p w14:paraId="748510B9" w14:textId="492AF5CF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1103" w:type="dxa"/>
          </w:tcPr>
          <w:p w14:paraId="0E342C2E" w14:textId="5D31137B" w:rsidR="0015312B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</w:tr>
      <w:tr w:rsidR="0015312B" w:rsidRPr="00AF7FF7" w14:paraId="45AF8106" w14:textId="028FA0A1" w:rsidTr="004A2B75">
        <w:trPr>
          <w:trHeight w:val="258"/>
        </w:trPr>
        <w:tc>
          <w:tcPr>
            <w:tcW w:w="2617" w:type="dxa"/>
            <w:vMerge w:val="restart"/>
            <w:shd w:val="clear" w:color="auto" w:fill="auto"/>
          </w:tcPr>
          <w:p w14:paraId="79B608BB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Математична </w:t>
            </w: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79E747" w14:textId="283267A8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AA8241" w14:textId="56EB9AA9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4+1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7A53F44A" w14:textId="375E9D55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4+1</w:t>
            </w:r>
          </w:p>
        </w:tc>
        <w:tc>
          <w:tcPr>
            <w:tcW w:w="1276" w:type="dxa"/>
          </w:tcPr>
          <w:p w14:paraId="2DB2D260" w14:textId="7B630C7C" w:rsidR="0015312B" w:rsidRPr="000A4B53" w:rsidRDefault="0015312B" w:rsidP="000A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03" w:type="dxa"/>
          </w:tcPr>
          <w:p w14:paraId="5B11F1A4" w14:textId="3EC5428E" w:rsidR="0015312B" w:rsidRPr="000A4B53" w:rsidRDefault="004A2B75" w:rsidP="000A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5312B" w:rsidRPr="00AF7FF7" w14:paraId="46E4A711" w14:textId="5A70006A" w:rsidTr="004A2B75">
        <w:trPr>
          <w:trHeight w:val="250"/>
        </w:trPr>
        <w:tc>
          <w:tcPr>
            <w:tcW w:w="2617" w:type="dxa"/>
            <w:vMerge/>
            <w:shd w:val="clear" w:color="auto" w:fill="auto"/>
          </w:tcPr>
          <w:p w14:paraId="3C309404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AB3B6A" w14:textId="3AF37005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Алгебра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1322CD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4B2B15BF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4EEE2337" w14:textId="1A84C822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2,5+0,5</w:t>
            </w:r>
          </w:p>
        </w:tc>
        <w:tc>
          <w:tcPr>
            <w:tcW w:w="1103" w:type="dxa"/>
          </w:tcPr>
          <w:p w14:paraId="15CCB934" w14:textId="5A983F79" w:rsidR="0015312B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2,5+0,5</w:t>
            </w:r>
          </w:p>
        </w:tc>
      </w:tr>
      <w:tr w:rsidR="0015312B" w:rsidRPr="00AF7FF7" w14:paraId="4D475287" w14:textId="69E9B96F" w:rsidTr="004A2B75">
        <w:trPr>
          <w:trHeight w:val="267"/>
        </w:trPr>
        <w:tc>
          <w:tcPr>
            <w:tcW w:w="2617" w:type="dxa"/>
            <w:vMerge/>
            <w:shd w:val="clear" w:color="auto" w:fill="auto"/>
          </w:tcPr>
          <w:p w14:paraId="126369CF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DEE792" w14:textId="08125306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Геометрія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667673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09DAEC47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2EA712BF" w14:textId="72FE83C9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1,5+0,5</w:t>
            </w:r>
          </w:p>
        </w:tc>
        <w:tc>
          <w:tcPr>
            <w:tcW w:w="1103" w:type="dxa"/>
          </w:tcPr>
          <w:p w14:paraId="467BC458" w14:textId="256DEB19" w:rsidR="0015312B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1,5+0,5</w:t>
            </w:r>
          </w:p>
        </w:tc>
      </w:tr>
      <w:tr w:rsidR="0015312B" w:rsidRPr="00AF7FF7" w14:paraId="4EDA27DB" w14:textId="152848D3" w:rsidTr="004A2B75">
        <w:trPr>
          <w:trHeight w:val="315"/>
        </w:trPr>
        <w:tc>
          <w:tcPr>
            <w:tcW w:w="2617" w:type="dxa"/>
            <w:vMerge w:val="restart"/>
            <w:shd w:val="clear" w:color="auto" w:fill="auto"/>
          </w:tcPr>
          <w:p w14:paraId="78F5ADE0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Природнича </w:t>
            </w: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1C5D65" w14:textId="4207C5AD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Іінтегрований</w:t>
            </w:r>
            <w:proofErr w:type="spellEnd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курс природничої освітньої галузі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379846" w14:textId="7E76DB8B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1,5+0,5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22D99231" w14:textId="48994F79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1276" w:type="dxa"/>
          </w:tcPr>
          <w:p w14:paraId="11E79D5B" w14:textId="04E0EA83" w:rsidR="0015312B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03" w:type="dxa"/>
          </w:tcPr>
          <w:p w14:paraId="457E8CDC" w14:textId="4391618E" w:rsidR="0015312B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5312B" w:rsidRPr="00AF7FF7" w14:paraId="59D76AD4" w14:textId="22EEB555" w:rsidTr="004A2B75">
        <w:trPr>
          <w:trHeight w:val="315"/>
        </w:trPr>
        <w:tc>
          <w:tcPr>
            <w:tcW w:w="2617" w:type="dxa"/>
            <w:vMerge/>
            <w:shd w:val="clear" w:color="auto" w:fill="auto"/>
          </w:tcPr>
          <w:p w14:paraId="1A65EB1A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F8FE10" w14:textId="48EC8F74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5379FCD" w14:textId="5A1C3686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31FA5C35" w14:textId="36AF04A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6CB023D5" w14:textId="65354FA3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03" w:type="dxa"/>
          </w:tcPr>
          <w:p w14:paraId="3AAF3673" w14:textId="3B5866BE" w:rsidR="0015312B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5312B" w:rsidRPr="00AF7FF7" w14:paraId="3AC1F3B8" w14:textId="6EC8B8EF" w:rsidTr="004A2B75">
        <w:trPr>
          <w:trHeight w:val="315"/>
        </w:trPr>
        <w:tc>
          <w:tcPr>
            <w:tcW w:w="2617" w:type="dxa"/>
            <w:vMerge/>
            <w:shd w:val="clear" w:color="auto" w:fill="auto"/>
          </w:tcPr>
          <w:p w14:paraId="7BFB65A5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776239" w14:textId="0C448D95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002B80" w14:textId="07648781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6A91C502" w14:textId="73525B9F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753FD310" w14:textId="10C317D4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03" w:type="dxa"/>
          </w:tcPr>
          <w:p w14:paraId="256B9CE4" w14:textId="10C81353" w:rsidR="0015312B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15312B" w:rsidRPr="00AF7FF7" w14:paraId="5D019378" w14:textId="2C6E983E" w:rsidTr="004A2B75">
        <w:trPr>
          <w:trHeight w:val="315"/>
        </w:trPr>
        <w:tc>
          <w:tcPr>
            <w:tcW w:w="2617" w:type="dxa"/>
            <w:vMerge/>
            <w:shd w:val="clear" w:color="auto" w:fill="auto"/>
          </w:tcPr>
          <w:p w14:paraId="39C99D2E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9FC6CE" w14:textId="18D3A301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9A7F30" w14:textId="365B0E10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540E30AC" w14:textId="5E374E6B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3F6E2754" w14:textId="35C12A69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03" w:type="dxa"/>
          </w:tcPr>
          <w:p w14:paraId="29D34BF4" w14:textId="3D54A2A5" w:rsidR="0015312B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00CC4" w:rsidRPr="00AF7FF7" w14:paraId="0B1D748C" w14:textId="2A15A9C8" w:rsidTr="009F6775">
        <w:trPr>
          <w:trHeight w:val="562"/>
        </w:trPr>
        <w:tc>
          <w:tcPr>
            <w:tcW w:w="2617" w:type="dxa"/>
            <w:vMerge/>
            <w:shd w:val="clear" w:color="auto" w:fill="auto"/>
          </w:tcPr>
          <w:p w14:paraId="2237D86C" w14:textId="77777777" w:rsidR="00500CC4" w:rsidRPr="000A4B53" w:rsidRDefault="00500CC4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76753C" w14:textId="4900B2E4" w:rsidR="00500CC4" w:rsidRPr="000A4B53" w:rsidRDefault="00500CC4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7C5C03" w14:textId="3F51DEA3" w:rsidR="00500CC4" w:rsidRPr="000A4B53" w:rsidRDefault="00500CC4" w:rsidP="000A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77E29110" w14:textId="653068B7" w:rsidR="00500CC4" w:rsidRPr="000A4B53" w:rsidRDefault="00500CC4" w:rsidP="000A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1276" w:type="dxa"/>
          </w:tcPr>
          <w:p w14:paraId="0ECF2A36" w14:textId="1B05EDB9" w:rsidR="00500CC4" w:rsidRPr="000A4B53" w:rsidRDefault="00500CC4" w:rsidP="000A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03" w:type="dxa"/>
          </w:tcPr>
          <w:p w14:paraId="1C1F24D7" w14:textId="5211D0AB" w:rsidR="00500CC4" w:rsidRPr="000A4B53" w:rsidRDefault="00500CC4" w:rsidP="000A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00CC4" w:rsidRPr="00AF7FF7" w14:paraId="084A6877" w14:textId="42978698" w:rsidTr="004A2B75">
        <w:trPr>
          <w:trHeight w:val="828"/>
        </w:trPr>
        <w:tc>
          <w:tcPr>
            <w:tcW w:w="2617" w:type="dxa"/>
            <w:vMerge w:val="restart"/>
            <w:shd w:val="clear" w:color="auto" w:fill="auto"/>
          </w:tcPr>
          <w:p w14:paraId="44FFCFCB" w14:textId="77777777" w:rsidR="00500CC4" w:rsidRPr="000A4B53" w:rsidRDefault="00500CC4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Соціальна і </w:t>
            </w: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язбережувальна</w:t>
            </w:r>
            <w:proofErr w:type="spellEnd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D36601" w14:textId="0BE11328" w:rsidR="00500CC4" w:rsidRPr="000A4B53" w:rsidRDefault="00500CC4" w:rsidP="003F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Інтегрований курс соціальної і </w:t>
            </w: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</w:t>
            </w: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язбережувальної</w:t>
            </w:r>
            <w:proofErr w:type="spellEnd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освітньої галузі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FD043C" w14:textId="77777777" w:rsidR="00500CC4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719863C3" w14:textId="77777777" w:rsidR="00500CC4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14:paraId="4A362CEC" w14:textId="5171C63A" w:rsidR="00500CC4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03" w:type="dxa"/>
          </w:tcPr>
          <w:p w14:paraId="4A133B80" w14:textId="59611840" w:rsidR="00500CC4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</w:tr>
      <w:tr w:rsidR="00500CC4" w:rsidRPr="00AF7FF7" w14:paraId="4853BC9A" w14:textId="77777777" w:rsidTr="004A2B75">
        <w:trPr>
          <w:trHeight w:val="828"/>
        </w:trPr>
        <w:tc>
          <w:tcPr>
            <w:tcW w:w="2617" w:type="dxa"/>
            <w:vMerge/>
            <w:shd w:val="clear" w:color="auto" w:fill="auto"/>
          </w:tcPr>
          <w:p w14:paraId="33215BCE" w14:textId="77777777" w:rsidR="00500CC4" w:rsidRPr="000A4B53" w:rsidRDefault="00500CC4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CBBB50" w14:textId="1583AB49" w:rsidR="00500CC4" w:rsidRPr="000A4B53" w:rsidRDefault="00500CC4" w:rsidP="003F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Підприємництво і фінансова грамотність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DDBEDC" w14:textId="774ED2A7" w:rsidR="00500CC4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18EFCCC0" w14:textId="108B9CD5" w:rsidR="00500CC4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428E9886" w14:textId="570C57E4" w:rsidR="00500CC4" w:rsidRPr="000A4B53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03" w:type="dxa"/>
          </w:tcPr>
          <w:p w14:paraId="737E1E0D" w14:textId="799EE454" w:rsidR="00500CC4" w:rsidRDefault="00500CC4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</w:tr>
      <w:tr w:rsidR="0015312B" w:rsidRPr="00AF7FF7" w14:paraId="16F3FA6C" w14:textId="5EDE85E0" w:rsidTr="004A2B75">
        <w:trPr>
          <w:trHeight w:val="562"/>
        </w:trPr>
        <w:tc>
          <w:tcPr>
            <w:tcW w:w="2617" w:type="dxa"/>
            <w:vMerge w:val="restart"/>
            <w:shd w:val="clear" w:color="auto" w:fill="auto"/>
          </w:tcPr>
          <w:p w14:paraId="05F12586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Громадянська  та історична </w:t>
            </w: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394752" w14:textId="65D712CE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Інтегрований курс історії та громадянської освіти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71CCC3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5FC9229D" w14:textId="1F173E25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1,5+</w:t>
            </w:r>
            <w:r w:rsidRPr="00865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76" w:type="dxa"/>
          </w:tcPr>
          <w:p w14:paraId="28C575E6" w14:textId="060A7CCE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03" w:type="dxa"/>
          </w:tcPr>
          <w:p w14:paraId="19C2BD31" w14:textId="1D2B2C15" w:rsidR="0015312B" w:rsidRPr="000A4B53" w:rsidRDefault="00B44C1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5312B" w:rsidRPr="00AF7FF7" w14:paraId="6757CCFF" w14:textId="5EE0B9F8" w:rsidTr="004A2B75">
        <w:trPr>
          <w:trHeight w:val="297"/>
        </w:trPr>
        <w:tc>
          <w:tcPr>
            <w:tcW w:w="2617" w:type="dxa"/>
            <w:vMerge/>
            <w:shd w:val="clear" w:color="auto" w:fill="auto"/>
          </w:tcPr>
          <w:p w14:paraId="61F3E02A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EB932E" w14:textId="28C6BBBD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7A4970" w14:textId="4B0C7489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716045F2" w14:textId="303E0EE1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15684336" w14:textId="7E25885C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  <w:tc>
          <w:tcPr>
            <w:tcW w:w="1103" w:type="dxa"/>
          </w:tcPr>
          <w:p w14:paraId="6E4B4FA2" w14:textId="1C46E7B0" w:rsidR="0015312B" w:rsidRPr="000A4B53" w:rsidRDefault="00B44C1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5312B" w:rsidRPr="00AF7FF7" w14:paraId="1F4CD213" w14:textId="5A3AF34F" w:rsidTr="004A2B75">
        <w:trPr>
          <w:trHeight w:val="260"/>
        </w:trPr>
        <w:tc>
          <w:tcPr>
            <w:tcW w:w="2617" w:type="dxa"/>
            <w:vMerge/>
            <w:shd w:val="clear" w:color="auto" w:fill="auto"/>
          </w:tcPr>
          <w:p w14:paraId="15B6DCD5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42A18F" w14:textId="53D4F04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Всесвітня історія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3CBE0B" w14:textId="37DF8D7A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0B5396B3" w14:textId="57CD9CF0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20C8F751" w14:textId="273691A2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  <w:tc>
          <w:tcPr>
            <w:tcW w:w="1103" w:type="dxa"/>
          </w:tcPr>
          <w:p w14:paraId="22950879" w14:textId="1F32828D" w:rsidR="0015312B" w:rsidRPr="000A4B53" w:rsidRDefault="00B44C1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</w:tr>
      <w:tr w:rsidR="0015312B" w:rsidRPr="00AF7FF7" w14:paraId="26B758B4" w14:textId="4C96AF1F" w:rsidTr="004A2B75">
        <w:trPr>
          <w:trHeight w:val="253"/>
        </w:trPr>
        <w:tc>
          <w:tcPr>
            <w:tcW w:w="26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0BECA0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68B4" w14:textId="38D622DD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Громадянська освіта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8C2C" w14:textId="580AE263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321A" w14:textId="0E1E32A6" w:rsidR="0015312B" w:rsidRPr="000A4B53" w:rsidRDefault="0015312B" w:rsidP="0086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8ED92D" w14:textId="60E85D92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BC90DC1" w14:textId="00BF8D97" w:rsidR="0015312B" w:rsidRPr="000A4B53" w:rsidRDefault="00B44C1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</w:tr>
      <w:tr w:rsidR="0015312B" w:rsidRPr="00AF7FF7" w14:paraId="372B69D6" w14:textId="7B21889D" w:rsidTr="004A2B75">
        <w:trPr>
          <w:trHeight w:val="197"/>
        </w:trPr>
        <w:tc>
          <w:tcPr>
            <w:tcW w:w="2617" w:type="dxa"/>
            <w:shd w:val="clear" w:color="auto" w:fill="auto"/>
          </w:tcPr>
          <w:p w14:paraId="361D88B6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Інформатична</w:t>
            </w:r>
            <w:proofErr w:type="spellEnd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128496" w14:textId="2D89482D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нформатика 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F75397F" w14:textId="5161FC29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</w:t>
            </w:r>
            <w:r w:rsidRPr="00A77F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3F2B9028" w14:textId="4853DF26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</w:t>
            </w:r>
            <w:r w:rsidRPr="00A77F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76" w:type="dxa"/>
          </w:tcPr>
          <w:p w14:paraId="37B27C3D" w14:textId="0279D662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</w:t>
            </w:r>
            <w:r w:rsidRPr="00A77F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103" w:type="dxa"/>
          </w:tcPr>
          <w:p w14:paraId="5082F7A1" w14:textId="1F888DAD" w:rsidR="0015312B" w:rsidRPr="000A4B53" w:rsidRDefault="00B44C1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1,5 </w:t>
            </w:r>
          </w:p>
        </w:tc>
      </w:tr>
      <w:tr w:rsidR="0015312B" w:rsidRPr="00AF7FF7" w14:paraId="732F3F37" w14:textId="4B62BA6C" w:rsidTr="004A2B75">
        <w:trPr>
          <w:trHeight w:val="255"/>
        </w:trPr>
        <w:tc>
          <w:tcPr>
            <w:tcW w:w="2617" w:type="dxa"/>
            <w:shd w:val="clear" w:color="auto" w:fill="auto"/>
          </w:tcPr>
          <w:p w14:paraId="1788027F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Технологічна</w:t>
            </w: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D48E1D" w14:textId="0350C3FE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5CCF6C" w14:textId="585A4CD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538E1064" w14:textId="6CA41A35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1+1</w:t>
            </w:r>
          </w:p>
        </w:tc>
        <w:tc>
          <w:tcPr>
            <w:tcW w:w="1276" w:type="dxa"/>
          </w:tcPr>
          <w:p w14:paraId="36C17DF6" w14:textId="3CC20DC3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03" w:type="dxa"/>
          </w:tcPr>
          <w:p w14:paraId="2596A065" w14:textId="02EAFA64" w:rsidR="0015312B" w:rsidRPr="000A4B53" w:rsidRDefault="00B44C1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5312B" w:rsidRPr="00AF7FF7" w14:paraId="10686A2A" w14:textId="1E941065" w:rsidTr="004A2B75">
        <w:trPr>
          <w:trHeight w:val="231"/>
        </w:trPr>
        <w:tc>
          <w:tcPr>
            <w:tcW w:w="2617" w:type="dxa"/>
            <w:vMerge w:val="restart"/>
            <w:shd w:val="clear" w:color="auto" w:fill="auto"/>
          </w:tcPr>
          <w:p w14:paraId="76991438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Мистецька </w:t>
            </w: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A99044" w14:textId="3E0EDC5D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107E82" w14:textId="40AEACC6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78D21A17" w14:textId="5D19A19D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  <w:tc>
          <w:tcPr>
            <w:tcW w:w="1276" w:type="dxa"/>
          </w:tcPr>
          <w:p w14:paraId="782BFB4B" w14:textId="049E49A6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  <w:tc>
          <w:tcPr>
            <w:tcW w:w="1103" w:type="dxa"/>
          </w:tcPr>
          <w:p w14:paraId="3145B408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5312B" w:rsidRPr="00AF7FF7" w14:paraId="2420474C" w14:textId="5A18595E" w:rsidTr="004A2B75">
        <w:trPr>
          <w:trHeight w:val="231"/>
        </w:trPr>
        <w:tc>
          <w:tcPr>
            <w:tcW w:w="2617" w:type="dxa"/>
            <w:vMerge/>
            <w:shd w:val="clear" w:color="auto" w:fill="auto"/>
          </w:tcPr>
          <w:p w14:paraId="10BD9245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A11FB5" w14:textId="424B5E20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4A36E5" w14:textId="08270C90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2528EEB9" w14:textId="3B59F1CE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  <w:tc>
          <w:tcPr>
            <w:tcW w:w="1276" w:type="dxa"/>
          </w:tcPr>
          <w:p w14:paraId="21CEC09A" w14:textId="477C28AA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0,5+0,5</w:t>
            </w:r>
          </w:p>
        </w:tc>
        <w:tc>
          <w:tcPr>
            <w:tcW w:w="1103" w:type="dxa"/>
          </w:tcPr>
          <w:p w14:paraId="73294968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4C1C" w:rsidRPr="00AF7FF7" w14:paraId="52DB9552" w14:textId="77777777" w:rsidTr="004A2B75">
        <w:trPr>
          <w:trHeight w:val="231"/>
        </w:trPr>
        <w:tc>
          <w:tcPr>
            <w:tcW w:w="2617" w:type="dxa"/>
            <w:shd w:val="clear" w:color="auto" w:fill="auto"/>
          </w:tcPr>
          <w:p w14:paraId="2A64D6C1" w14:textId="77777777" w:rsidR="00B44C1C" w:rsidRPr="000A4B53" w:rsidRDefault="00B44C1C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8F855F" w14:textId="76A40AF5" w:rsidR="00B44C1C" w:rsidRPr="000A4B53" w:rsidRDefault="008A61FC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B44C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истецтво</w:t>
            </w:r>
          </w:p>
        </w:tc>
        <w:tc>
          <w:tcPr>
            <w:tcW w:w="11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1FC96DC" w14:textId="0E454128" w:rsidR="00B44C1C" w:rsidRPr="000A4B53" w:rsidRDefault="008A61F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shd w:val="clear" w:color="auto" w:fill="auto"/>
          </w:tcPr>
          <w:p w14:paraId="22342774" w14:textId="11E16198" w:rsidR="00B44C1C" w:rsidRPr="000A4B53" w:rsidRDefault="008A61F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14:paraId="45DA4317" w14:textId="0E69B154" w:rsidR="00B44C1C" w:rsidRPr="000A4B53" w:rsidRDefault="008A61F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03" w:type="dxa"/>
          </w:tcPr>
          <w:p w14:paraId="614C9ACD" w14:textId="394C6C0B" w:rsidR="00B44C1C" w:rsidRPr="000A4B53" w:rsidRDefault="00B44C1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5312B" w:rsidRPr="00AF7FF7" w14:paraId="0135C920" w14:textId="11F207F4" w:rsidTr="004A2B75">
        <w:trPr>
          <w:trHeight w:val="255"/>
        </w:trPr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055C017C" w14:textId="77777777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 культура</w:t>
            </w:r>
          </w:p>
        </w:tc>
        <w:tc>
          <w:tcPr>
            <w:tcW w:w="29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A17A" w14:textId="64CBCC8D" w:rsidR="0015312B" w:rsidRPr="000A4B53" w:rsidRDefault="0015312B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9E55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1AFC" w14:textId="77777777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FA1D8D" w14:textId="3623562C" w:rsidR="0015312B" w:rsidRPr="000A4B53" w:rsidRDefault="0015312B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0D27E825" w14:textId="07C4A455" w:rsidR="0015312B" w:rsidRPr="000A4B53" w:rsidRDefault="008A61F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4A2B75" w:rsidRPr="00AF7FF7" w14:paraId="1E1944F9" w14:textId="4F019860" w:rsidTr="004A2B75">
        <w:trPr>
          <w:trHeight w:val="27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AB67B9C" w14:textId="77777777" w:rsidR="004A2B75" w:rsidRPr="000A4B53" w:rsidRDefault="004A2B75" w:rsidP="0014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7276DD6" w14:textId="3ADB9DA9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Міжгалузеві інтегровані курси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5B1047C" w14:textId="6D9CD202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6643E" w14:textId="37E14C45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CC4B61" w14:textId="24444FD9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0B3F78EA" w14:textId="77777777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A2B75" w:rsidRPr="00AF7FF7" w14:paraId="0473806D" w14:textId="1D0E5AEA" w:rsidTr="004A2B75">
        <w:trPr>
          <w:trHeight w:val="27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3125B63" w14:textId="77777777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Соціальна і </w:t>
            </w: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</w:t>
            </w: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язбережу</w:t>
            </w:r>
            <w:proofErr w:type="spellEnd"/>
          </w:p>
          <w:p w14:paraId="4A77C08D" w14:textId="724883E8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вальна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F3FC422" w14:textId="2B331EEA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Курси соціального, емоційного та етичного спрямування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F22AE9F" w14:textId="1482FBB5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B9297" w14:textId="6655BA3E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76" w:type="dxa"/>
            <w:tcBorders>
              <w:top w:val="nil"/>
            </w:tcBorders>
          </w:tcPr>
          <w:p w14:paraId="168B47BD" w14:textId="55BD5BE5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03" w:type="dxa"/>
            <w:tcBorders>
              <w:top w:val="nil"/>
            </w:tcBorders>
          </w:tcPr>
          <w:p w14:paraId="4AC2756F" w14:textId="1DE108ED" w:rsidR="004A2B75" w:rsidRPr="000A4B53" w:rsidRDefault="008A61F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A2B75" w:rsidRPr="00AF7FF7" w14:paraId="448E8331" w14:textId="21200688" w:rsidTr="004A2B75">
        <w:trPr>
          <w:trHeight w:val="27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041560E" w14:textId="3C599F0F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58F1606" w14:textId="77777777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D4CD432" w14:textId="61F87A5D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4DF96" w14:textId="15C5C848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nil"/>
            </w:tcBorders>
          </w:tcPr>
          <w:p w14:paraId="17825576" w14:textId="1229CEF4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03" w:type="dxa"/>
            <w:tcBorders>
              <w:top w:val="nil"/>
            </w:tcBorders>
          </w:tcPr>
          <w:p w14:paraId="64A755C3" w14:textId="4E0DC7C5" w:rsidR="004A2B75" w:rsidRDefault="00A12FC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</w:t>
            </w:r>
          </w:p>
        </w:tc>
      </w:tr>
      <w:tr w:rsidR="004A2B75" w:rsidRPr="00AF7FF7" w14:paraId="7C78D6B2" w14:textId="02920930" w:rsidTr="004A2B75">
        <w:trPr>
          <w:trHeight w:val="27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8C8AEA9" w14:textId="5537D4CB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Загальнорічна</w:t>
            </w:r>
            <w:proofErr w:type="spellEnd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кількість годин, що фінансуються з бюджету (без урахування поділу на групи)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5E14963" w14:textId="77777777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EC91315" w14:textId="56ADE372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6F5D2" w14:textId="06762D27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14:paraId="63013861" w14:textId="1F5952AA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03" w:type="dxa"/>
            <w:tcBorders>
              <w:top w:val="nil"/>
            </w:tcBorders>
          </w:tcPr>
          <w:p w14:paraId="377726C4" w14:textId="322EBFC1" w:rsidR="004A2B75" w:rsidRPr="000A4B53" w:rsidRDefault="00B017E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</w:tr>
      <w:tr w:rsidR="004A2B75" w:rsidRPr="00AF7FF7" w14:paraId="3C1962F4" w14:textId="71170D1C" w:rsidTr="004A2B75">
        <w:trPr>
          <w:trHeight w:val="27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A86AF7E" w14:textId="1C02F545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Гранично допустиме навчальне навантаження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C076BFB" w14:textId="77777777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3C67C03" w14:textId="531BFCFA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3FBE5" w14:textId="0722A0D2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276" w:type="dxa"/>
            <w:tcBorders>
              <w:top w:val="nil"/>
            </w:tcBorders>
          </w:tcPr>
          <w:p w14:paraId="2FE3444D" w14:textId="568057E7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103" w:type="dxa"/>
            <w:tcBorders>
              <w:top w:val="nil"/>
            </w:tcBorders>
          </w:tcPr>
          <w:p w14:paraId="1C5EEF33" w14:textId="5E2205BA" w:rsidR="004A2B75" w:rsidRPr="000A4B53" w:rsidRDefault="008A61F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</w:tr>
      <w:tr w:rsidR="004A2B75" w:rsidRPr="00AF7FF7" w14:paraId="5F6B8EFE" w14:textId="010B2D1B" w:rsidTr="004A2B75">
        <w:trPr>
          <w:trHeight w:val="176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37B0F80" w14:textId="5909C451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(без фізичної </w:t>
            </w:r>
            <w:proofErr w:type="spellStart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культури+фізична</w:t>
            </w:r>
            <w:proofErr w:type="spellEnd"/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культура; без урахування поділу класів на групи)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30E628A" w14:textId="77777777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9E71516" w14:textId="6F362DF5" w:rsidR="004A2B75" w:rsidRPr="000A4B53" w:rsidRDefault="004A2B75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27+3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AE92E" w14:textId="6ECE60EE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30+3</w:t>
            </w:r>
          </w:p>
        </w:tc>
        <w:tc>
          <w:tcPr>
            <w:tcW w:w="1276" w:type="dxa"/>
            <w:tcBorders>
              <w:top w:val="nil"/>
            </w:tcBorders>
          </w:tcPr>
          <w:p w14:paraId="5F308A96" w14:textId="3E1843C4" w:rsidR="004A2B75" w:rsidRPr="000A4B53" w:rsidRDefault="004A2B7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 </w:t>
            </w:r>
            <w:r w:rsidRPr="000A4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+3</w:t>
            </w:r>
          </w:p>
        </w:tc>
        <w:tc>
          <w:tcPr>
            <w:tcW w:w="1103" w:type="dxa"/>
            <w:tcBorders>
              <w:top w:val="nil"/>
            </w:tcBorders>
          </w:tcPr>
          <w:p w14:paraId="24CE136A" w14:textId="16EE65D8" w:rsidR="004A2B75" w:rsidRPr="000A4B53" w:rsidRDefault="00B017E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  <w:r w:rsidR="008A6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+3</w:t>
            </w:r>
          </w:p>
        </w:tc>
      </w:tr>
    </w:tbl>
    <w:p w14:paraId="57FF5C62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40185B" w14:textId="6AF6D729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proofErr w:type="spellStart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Гулянецького</w:t>
      </w:r>
      <w:proofErr w:type="spellEnd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                                         Аліса ЛЕВЧЕНКО</w:t>
      </w:r>
      <w:r w:rsidRPr="00AF7FF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</w:t>
      </w:r>
    </w:p>
    <w:p w14:paraId="65230F84" w14:textId="77777777" w:rsidR="00141B7F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</w:p>
    <w:p w14:paraId="4CEF5A1A" w14:textId="77777777" w:rsidR="00141B7F" w:rsidRDefault="00141B7F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607E06" w14:textId="77777777" w:rsidR="00141B7F" w:rsidRDefault="00141B7F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CF7935" w14:textId="77777777" w:rsidR="00141B7F" w:rsidRDefault="00141B7F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A93FDC" w14:textId="77777777" w:rsidR="00056031" w:rsidRDefault="00056031" w:rsidP="00056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C5ADB5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E72F73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BFA088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5CD31C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477966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F8F74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39FF80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A5B4BC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3AF0A7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9156D6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97C34E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749F46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7BC842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F51F51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849438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076105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FD9CA1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EF5F2A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93DF55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24261F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3DFA9D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CA109C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67125D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4E82E4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2666AA" w14:textId="77777777" w:rsidR="00A12FC7" w:rsidRDefault="00A12FC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F3350D" w14:textId="7E00360C" w:rsidR="00AF7FF7" w:rsidRPr="00AF7FF7" w:rsidRDefault="00AF7FF7" w:rsidP="00056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№3                             </w:t>
      </w:r>
    </w:p>
    <w:p w14:paraId="2146ECF8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1E31730" w14:textId="77777777" w:rsidR="00B017EC" w:rsidRDefault="00B017EC" w:rsidP="0014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885B53E" w14:textId="77777777" w:rsidR="00B017EC" w:rsidRDefault="00B017EC" w:rsidP="0014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8FDB73E" w14:textId="0FFD6E86" w:rsidR="00AF7FF7" w:rsidRPr="00AF7FF7" w:rsidRDefault="00AF7FF7" w:rsidP="0014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РОБОЧИЙ НАВЧАЛЬНИЙ ПЛАН</w:t>
      </w:r>
    </w:p>
    <w:p w14:paraId="786B947F" w14:textId="60566F01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Гулянецького</w:t>
      </w:r>
      <w:proofErr w:type="spellEnd"/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на  202</w:t>
      </w:r>
      <w:r w:rsidR="00B01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B01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навчальний рік</w:t>
      </w:r>
    </w:p>
    <w:p w14:paraId="522CB735" w14:textId="48DB3A60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 </w:t>
      </w:r>
      <w:r w:rsidR="00091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 клас</w:t>
      </w:r>
      <w:r w:rsidR="00B01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українською мовою навчання </w:t>
      </w:r>
    </w:p>
    <w:p w14:paraId="187D5BD3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3811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972"/>
        <w:gridCol w:w="2218"/>
      </w:tblGrid>
      <w:tr w:rsidR="007C76F6" w:rsidRPr="00F605B0" w14:paraId="7FFB8654" w14:textId="76E06781" w:rsidTr="007C76F6">
        <w:trPr>
          <w:gridAfter w:val="1"/>
          <w:wAfter w:w="1520" w:type="pct"/>
          <w:trHeight w:val="322"/>
        </w:trPr>
        <w:tc>
          <w:tcPr>
            <w:tcW w:w="14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3872E3" w14:textId="77777777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3C9C4203" w14:textId="77777777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519D34DF" w14:textId="77777777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Освітні галузі</w:t>
            </w:r>
          </w:p>
        </w:tc>
        <w:tc>
          <w:tcPr>
            <w:tcW w:w="2037" w:type="pct"/>
            <w:vMerge w:val="restart"/>
            <w:shd w:val="clear" w:color="auto" w:fill="auto"/>
          </w:tcPr>
          <w:p w14:paraId="1702294E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8F74417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50FC0D62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Навчальні предмети</w:t>
            </w:r>
          </w:p>
          <w:p w14:paraId="709A3912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C76F6" w:rsidRPr="00F605B0" w14:paraId="52F02C45" w14:textId="77777777" w:rsidTr="007C76F6">
        <w:trPr>
          <w:trHeight w:val="275"/>
        </w:trPr>
        <w:tc>
          <w:tcPr>
            <w:tcW w:w="1443" w:type="pct"/>
            <w:vMerge/>
            <w:shd w:val="clear" w:color="auto" w:fill="auto"/>
          </w:tcPr>
          <w:p w14:paraId="6F5D44B7" w14:textId="77777777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vMerge/>
            <w:shd w:val="clear" w:color="auto" w:fill="auto"/>
          </w:tcPr>
          <w:p w14:paraId="68221897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20" w:type="pct"/>
            <w:shd w:val="clear" w:color="auto" w:fill="auto"/>
          </w:tcPr>
          <w:p w14:paraId="12A09CF5" w14:textId="48B5E3A6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9 клас </w:t>
            </w:r>
          </w:p>
        </w:tc>
      </w:tr>
      <w:tr w:rsidR="007C76F6" w:rsidRPr="00F605B0" w14:paraId="2B78E6E8" w14:textId="77777777" w:rsidTr="007C76F6">
        <w:trPr>
          <w:trHeight w:val="159"/>
        </w:trPr>
        <w:tc>
          <w:tcPr>
            <w:tcW w:w="1443" w:type="pct"/>
            <w:vMerge w:val="restart"/>
            <w:tcBorders>
              <w:bottom w:val="nil"/>
            </w:tcBorders>
            <w:shd w:val="clear" w:color="auto" w:fill="auto"/>
          </w:tcPr>
          <w:p w14:paraId="62DF3C0A" w14:textId="13155E2B" w:rsidR="007C76F6" w:rsidRPr="00F605B0" w:rsidRDefault="00F605B0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7C76F6"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ови і літератури</w:t>
            </w:r>
          </w:p>
        </w:tc>
        <w:tc>
          <w:tcPr>
            <w:tcW w:w="2037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F37D5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українська мова</w:t>
            </w:r>
          </w:p>
        </w:tc>
        <w:tc>
          <w:tcPr>
            <w:tcW w:w="152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0DA518" w14:textId="62835994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C76F6" w:rsidRPr="00F605B0" w14:paraId="25DDB818" w14:textId="77777777" w:rsidTr="007C76F6">
        <w:trPr>
          <w:trHeight w:val="240"/>
        </w:trPr>
        <w:tc>
          <w:tcPr>
            <w:tcW w:w="1443" w:type="pct"/>
            <w:vMerge/>
            <w:tcBorders>
              <w:top w:val="nil"/>
              <w:bottom w:val="nil"/>
            </w:tcBorders>
            <w:shd w:val="clear" w:color="auto" w:fill="auto"/>
          </w:tcPr>
          <w:p w14:paraId="583F15A4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072E19BC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українська література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5E005360" w14:textId="1D921FE1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C76F6" w:rsidRPr="00F605B0" w14:paraId="0F00E4E3" w14:textId="77777777" w:rsidTr="007C76F6">
        <w:trPr>
          <w:trHeight w:val="207"/>
        </w:trPr>
        <w:tc>
          <w:tcPr>
            <w:tcW w:w="1443" w:type="pct"/>
            <w:vMerge/>
            <w:tcBorders>
              <w:top w:val="nil"/>
              <w:bottom w:val="nil"/>
            </w:tcBorders>
            <w:shd w:val="clear" w:color="auto" w:fill="auto"/>
          </w:tcPr>
          <w:p w14:paraId="45EC4072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13711E96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іноземна мова (англійська)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57E30B2C" w14:textId="1C45798E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7C76F6" w:rsidRPr="00F605B0" w14:paraId="3E52CFFA" w14:textId="77777777" w:rsidTr="007C76F6">
        <w:trPr>
          <w:trHeight w:val="285"/>
        </w:trPr>
        <w:tc>
          <w:tcPr>
            <w:tcW w:w="1443" w:type="pct"/>
            <w:vMerge/>
            <w:tcBorders>
              <w:top w:val="nil"/>
              <w:bottom w:val="nil"/>
            </w:tcBorders>
            <w:shd w:val="clear" w:color="auto" w:fill="auto"/>
          </w:tcPr>
          <w:p w14:paraId="305988CB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75E1B3A7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зарубіжна література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565F16DD" w14:textId="47986FD1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C76F6" w:rsidRPr="00F605B0" w14:paraId="4588E2A3" w14:textId="77777777" w:rsidTr="007C76F6">
        <w:trPr>
          <w:trHeight w:val="239"/>
        </w:trPr>
        <w:tc>
          <w:tcPr>
            <w:tcW w:w="1443" w:type="pct"/>
            <w:vMerge w:val="restart"/>
            <w:shd w:val="clear" w:color="auto" w:fill="auto"/>
          </w:tcPr>
          <w:p w14:paraId="0A0185C3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Суспільствознавство</w:t>
            </w: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77753871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історія України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03B49BA8" w14:textId="47316BA5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7C76F6" w:rsidRPr="00F605B0" w14:paraId="1AC1A452" w14:textId="77777777" w:rsidTr="007C76F6">
        <w:trPr>
          <w:trHeight w:val="240"/>
        </w:trPr>
        <w:tc>
          <w:tcPr>
            <w:tcW w:w="1443" w:type="pct"/>
            <w:vMerge/>
            <w:shd w:val="clear" w:color="auto" w:fill="auto"/>
          </w:tcPr>
          <w:p w14:paraId="2F6B4EC6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42B9C750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всесвітня історія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28E69F66" w14:textId="44F0377D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7C76F6" w:rsidRPr="00F605B0" w14:paraId="6F83A553" w14:textId="77777777" w:rsidTr="007C76F6">
        <w:trPr>
          <w:trHeight w:val="264"/>
        </w:trPr>
        <w:tc>
          <w:tcPr>
            <w:tcW w:w="1443" w:type="pct"/>
            <w:vMerge/>
            <w:shd w:val="clear" w:color="auto" w:fill="auto"/>
          </w:tcPr>
          <w:p w14:paraId="11C99790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7DC82482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основи правознавства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28B0830A" w14:textId="281496BA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7C76F6" w:rsidRPr="00F605B0" w14:paraId="66AB75B0" w14:textId="77777777" w:rsidTr="007C76F6">
        <w:trPr>
          <w:trHeight w:val="300"/>
        </w:trPr>
        <w:tc>
          <w:tcPr>
            <w:tcW w:w="1443" w:type="pct"/>
            <w:shd w:val="clear" w:color="auto" w:fill="auto"/>
          </w:tcPr>
          <w:p w14:paraId="3043F1B7" w14:textId="04ECBF09" w:rsidR="007C76F6" w:rsidRPr="00F605B0" w:rsidRDefault="00F605B0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399CCAA2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29B27F3D" w14:textId="26A3F1AA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7C76F6" w:rsidRPr="00F605B0" w14:paraId="07519EC9" w14:textId="77777777" w:rsidTr="007C76F6">
        <w:trPr>
          <w:trHeight w:val="222"/>
        </w:trPr>
        <w:tc>
          <w:tcPr>
            <w:tcW w:w="1443" w:type="pct"/>
            <w:vMerge w:val="restart"/>
            <w:shd w:val="clear" w:color="auto" w:fill="auto"/>
          </w:tcPr>
          <w:p w14:paraId="06CF132B" w14:textId="34F1EF39" w:rsidR="007C76F6" w:rsidRPr="00F605B0" w:rsidRDefault="00F605B0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511F17C9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алгебра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29B30873" w14:textId="571B3E59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C76F6" w:rsidRPr="00F605B0" w14:paraId="11C18486" w14:textId="77777777" w:rsidTr="007C76F6">
        <w:trPr>
          <w:trHeight w:val="285"/>
        </w:trPr>
        <w:tc>
          <w:tcPr>
            <w:tcW w:w="1443" w:type="pct"/>
            <w:vMerge/>
            <w:shd w:val="clear" w:color="auto" w:fill="auto"/>
          </w:tcPr>
          <w:p w14:paraId="61454289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3916607B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геометрія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0F498941" w14:textId="1B3F37E2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C76F6" w:rsidRPr="00F605B0" w14:paraId="4654C29E" w14:textId="77777777" w:rsidTr="007C76F6">
        <w:trPr>
          <w:trHeight w:val="210"/>
        </w:trPr>
        <w:tc>
          <w:tcPr>
            <w:tcW w:w="1443" w:type="pct"/>
            <w:vMerge w:val="restart"/>
            <w:shd w:val="clear" w:color="auto" w:fill="auto"/>
          </w:tcPr>
          <w:p w14:paraId="27646AC1" w14:textId="20B22447" w:rsidR="007C76F6" w:rsidRPr="00F605B0" w:rsidRDefault="00F605B0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Природознавство</w:t>
            </w: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526022DD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біологія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51716F93" w14:textId="50276578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C76F6" w:rsidRPr="00F605B0" w14:paraId="40A03579" w14:textId="77777777" w:rsidTr="007C76F6">
        <w:trPr>
          <w:trHeight w:val="123"/>
        </w:trPr>
        <w:tc>
          <w:tcPr>
            <w:tcW w:w="1443" w:type="pct"/>
            <w:vMerge/>
            <w:shd w:val="clear" w:color="auto" w:fill="auto"/>
          </w:tcPr>
          <w:p w14:paraId="3CBB037C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6D818EF3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географія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63044FF3" w14:textId="3761C6D9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7C76F6" w:rsidRPr="00F605B0" w14:paraId="3C6C79F5" w14:textId="77777777" w:rsidTr="007C76F6">
        <w:trPr>
          <w:trHeight w:val="134"/>
        </w:trPr>
        <w:tc>
          <w:tcPr>
            <w:tcW w:w="1443" w:type="pct"/>
            <w:vMerge/>
            <w:shd w:val="clear" w:color="auto" w:fill="auto"/>
          </w:tcPr>
          <w:p w14:paraId="5D3034A1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1D5FDDE1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фізика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1C43A57C" w14:textId="1A1B2495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7C76F6" w:rsidRPr="00F605B0" w14:paraId="747CB1C1" w14:textId="77777777" w:rsidTr="007C76F6">
        <w:trPr>
          <w:trHeight w:val="270"/>
        </w:trPr>
        <w:tc>
          <w:tcPr>
            <w:tcW w:w="1443" w:type="pct"/>
            <w:vMerge/>
            <w:shd w:val="clear" w:color="auto" w:fill="auto"/>
          </w:tcPr>
          <w:p w14:paraId="288F7702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22D55AC0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хімія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258D90AC" w14:textId="126B5136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C76F6" w:rsidRPr="00F605B0" w14:paraId="24A80CF4" w14:textId="77777777" w:rsidTr="007C76F6">
        <w:trPr>
          <w:trHeight w:val="197"/>
        </w:trPr>
        <w:tc>
          <w:tcPr>
            <w:tcW w:w="1443" w:type="pct"/>
            <w:vMerge w:val="restart"/>
            <w:shd w:val="clear" w:color="auto" w:fill="auto"/>
          </w:tcPr>
          <w:p w14:paraId="6EBC2409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Технології</w:t>
            </w: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42BF4EE7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трудове навчання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5C04F25B" w14:textId="297C0F1F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7C76F6" w:rsidRPr="00F605B0" w14:paraId="2734CC5E" w14:textId="77777777" w:rsidTr="007C76F6">
        <w:trPr>
          <w:trHeight w:val="255"/>
        </w:trPr>
        <w:tc>
          <w:tcPr>
            <w:tcW w:w="1443" w:type="pct"/>
            <w:vMerge/>
            <w:shd w:val="clear" w:color="auto" w:fill="auto"/>
          </w:tcPr>
          <w:p w14:paraId="5E05A6DC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19DF3BF0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595FFADE" w14:textId="63A6C247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C76F6" w:rsidRPr="00F605B0" w14:paraId="6B905561" w14:textId="77777777" w:rsidTr="007C76F6">
        <w:trPr>
          <w:trHeight w:val="231"/>
        </w:trPr>
        <w:tc>
          <w:tcPr>
            <w:tcW w:w="1443" w:type="pct"/>
            <w:vMerge w:val="restart"/>
            <w:shd w:val="clear" w:color="auto" w:fill="auto"/>
          </w:tcPr>
          <w:p w14:paraId="2F90F07D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</w:t>
            </w:r>
            <w:proofErr w:type="spellEnd"/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і фізична культура</w:t>
            </w: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6666CA0B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основи </w:t>
            </w:r>
            <w:proofErr w:type="spellStart"/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</w:t>
            </w:r>
            <w:proofErr w:type="spellEnd"/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18802521" w14:textId="0DE17449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7C76F6" w:rsidRPr="00F605B0" w14:paraId="4EC0CFA3" w14:textId="77777777" w:rsidTr="007C76F6">
        <w:trPr>
          <w:trHeight w:val="255"/>
        </w:trPr>
        <w:tc>
          <w:tcPr>
            <w:tcW w:w="1443" w:type="pct"/>
            <w:vMerge/>
            <w:shd w:val="clear" w:color="auto" w:fill="auto"/>
          </w:tcPr>
          <w:p w14:paraId="1B2856BD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37" w:type="pct"/>
            <w:tcBorders>
              <w:right w:val="single" w:sz="4" w:space="0" w:color="auto"/>
            </w:tcBorders>
            <w:shd w:val="clear" w:color="auto" w:fill="auto"/>
          </w:tcPr>
          <w:p w14:paraId="759444BB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1520" w:type="pct"/>
            <w:tcBorders>
              <w:right w:val="single" w:sz="4" w:space="0" w:color="auto"/>
            </w:tcBorders>
            <w:shd w:val="clear" w:color="auto" w:fill="auto"/>
          </w:tcPr>
          <w:p w14:paraId="14DC32A2" w14:textId="5C46D4EA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7C76F6" w:rsidRPr="00F605B0" w14:paraId="4C26A772" w14:textId="77777777" w:rsidTr="007C76F6">
        <w:trPr>
          <w:trHeight w:val="131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EA7E79" w14:textId="17F3E0F5" w:rsidR="007C76F6" w:rsidRPr="00F605B0" w:rsidRDefault="00F605B0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1F6B" w14:textId="3B90D539" w:rsidR="007C76F6" w:rsidRPr="00F605B0" w:rsidRDefault="007C76F6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30+3</w:t>
            </w:r>
          </w:p>
        </w:tc>
      </w:tr>
      <w:tr w:rsidR="00F605B0" w:rsidRPr="00F605B0" w14:paraId="28BE032C" w14:textId="77777777" w:rsidTr="00F605B0">
        <w:trPr>
          <w:trHeight w:val="535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FF97AE8" w14:textId="5DA1FA07" w:rsidR="00F605B0" w:rsidRPr="00F605B0" w:rsidRDefault="00F605B0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1B18" w14:textId="3EEEA632" w:rsidR="00F605B0" w:rsidRPr="00F605B0" w:rsidRDefault="00F605B0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-</w:t>
            </w:r>
          </w:p>
        </w:tc>
      </w:tr>
      <w:tr w:rsidR="007C76F6" w:rsidRPr="00F605B0" w14:paraId="16D1AF4D" w14:textId="77777777" w:rsidTr="007C76F6">
        <w:trPr>
          <w:trHeight w:val="274"/>
        </w:trPr>
        <w:tc>
          <w:tcPr>
            <w:tcW w:w="34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924B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Гранично допустиме навчальне навантаження на учня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CBC0" w14:textId="1182A8B2" w:rsidR="007C76F6" w:rsidRPr="00F605B0" w:rsidRDefault="007C76F6" w:rsidP="00091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33</w:t>
            </w:r>
          </w:p>
        </w:tc>
      </w:tr>
      <w:tr w:rsidR="007C76F6" w:rsidRPr="00F605B0" w14:paraId="0DD7C003" w14:textId="77777777" w:rsidTr="007C76F6">
        <w:trPr>
          <w:trHeight w:val="366"/>
        </w:trPr>
        <w:tc>
          <w:tcPr>
            <w:tcW w:w="34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E00A" w14:textId="77777777" w:rsidR="007C76F6" w:rsidRPr="00F605B0" w:rsidRDefault="007C76F6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Всього  (без урахування поділу класів на групи)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276D" w14:textId="05294377" w:rsidR="007C76F6" w:rsidRPr="00A22B5E" w:rsidRDefault="007C76F6" w:rsidP="000918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mallCaps/>
                <w:color w:val="C0504D" w:themeColor="accent2"/>
                <w:spacing w:val="5"/>
                <w:sz w:val="28"/>
                <w:szCs w:val="28"/>
                <w:lang w:val="uk-UA"/>
              </w:rPr>
            </w:pPr>
            <w:r w:rsidRPr="00A22B5E">
              <w:rPr>
                <w:rFonts w:ascii="Times New Roman" w:hAnsi="Times New Roman" w:cs="Times New Roman"/>
                <w:bCs/>
                <w:iCs/>
                <w:smallCaps/>
                <w:color w:val="000000" w:themeColor="text1"/>
                <w:spacing w:val="5"/>
                <w:sz w:val="28"/>
                <w:szCs w:val="28"/>
                <w:lang w:val="uk-UA"/>
              </w:rPr>
              <w:t>3</w:t>
            </w:r>
            <w:r w:rsidR="00A22B5E" w:rsidRPr="00A22B5E">
              <w:rPr>
                <w:rFonts w:ascii="Times New Roman" w:hAnsi="Times New Roman" w:cs="Times New Roman"/>
                <w:bCs/>
                <w:iCs/>
                <w:smallCaps/>
                <w:color w:val="000000" w:themeColor="text1"/>
                <w:spacing w:val="5"/>
                <w:sz w:val="28"/>
                <w:szCs w:val="28"/>
                <w:lang w:val="uk-UA"/>
              </w:rPr>
              <w:t>3</w:t>
            </w:r>
            <w:r w:rsidR="00F605B0" w:rsidRPr="00A22B5E">
              <w:rPr>
                <w:rFonts w:ascii="Times New Roman" w:hAnsi="Times New Roman" w:cs="Times New Roman"/>
                <w:bCs/>
                <w:iCs/>
                <w:smallCaps/>
                <w:color w:val="000000" w:themeColor="text1"/>
                <w:spacing w:val="5"/>
                <w:sz w:val="28"/>
                <w:szCs w:val="28"/>
                <w:lang w:val="uk-UA"/>
              </w:rPr>
              <w:t>+3</w:t>
            </w:r>
          </w:p>
        </w:tc>
      </w:tr>
    </w:tbl>
    <w:p w14:paraId="28EDF39B" w14:textId="77777777" w:rsidR="00AF7FF7" w:rsidRPr="00F605B0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4BA743D8" w14:textId="77777777" w:rsidR="00AF7FF7" w:rsidRPr="00F605B0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6AE29AB2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proofErr w:type="spellStart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Гулянецького</w:t>
      </w:r>
      <w:proofErr w:type="spellEnd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                                         Аліса ЛЕВЧЕНКО</w:t>
      </w:r>
      <w:r w:rsidRPr="00AF7FF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</w:t>
      </w: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</w:t>
      </w:r>
      <w:r w:rsidRPr="00AF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14:paraId="125587B7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7644446E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</w:t>
      </w:r>
    </w:p>
    <w:p w14:paraId="34021EB5" w14:textId="778EEFD6" w:rsidR="00AF7FF7" w:rsidRPr="00AF7FF7" w:rsidRDefault="00AF7FF7" w:rsidP="00F605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</w:t>
      </w: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№ 4</w:t>
      </w: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</w:p>
    <w:p w14:paraId="5060CB36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C60BF12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F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</w:t>
      </w:r>
    </w:p>
    <w:p w14:paraId="168ED0F6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РОБОЧИЙ НАВЧАЛЬНИЙ ПЛАН</w:t>
      </w:r>
    </w:p>
    <w:p w14:paraId="7FF3226A" w14:textId="3E73ED99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Гулянецького</w:t>
      </w:r>
      <w:proofErr w:type="spellEnd"/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на 202</w:t>
      </w:r>
      <w:r w:rsidR="00F60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F60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навчальний рік.</w:t>
      </w:r>
    </w:p>
    <w:p w14:paraId="2D7C2D6D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10-11 класу</w:t>
      </w:r>
    </w:p>
    <w:p w14:paraId="0FE77E40" w14:textId="77777777" w:rsidR="00AF7FF7" w:rsidRPr="00AF7FF7" w:rsidRDefault="00AF7FF7" w:rsidP="00AF7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Філологічний напрям, українсько-філологічний профіль</w:t>
      </w:r>
    </w:p>
    <w:p w14:paraId="3EE313F3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4479"/>
        <w:gridCol w:w="1813"/>
        <w:gridCol w:w="1543"/>
      </w:tblGrid>
      <w:tr w:rsidR="00A22B5E" w:rsidRPr="00F605B0" w14:paraId="54B3F97D" w14:textId="77777777" w:rsidTr="00A22B5E">
        <w:trPr>
          <w:trHeight w:val="353"/>
        </w:trPr>
        <w:tc>
          <w:tcPr>
            <w:tcW w:w="3247" w:type="pct"/>
            <w:gridSpan w:val="2"/>
            <w:vMerge w:val="restart"/>
            <w:shd w:val="clear" w:color="auto" w:fill="auto"/>
          </w:tcPr>
          <w:p w14:paraId="7C0FCA35" w14:textId="69F0C273" w:rsidR="00A22B5E" w:rsidRPr="00F605B0" w:rsidRDefault="00A22B5E" w:rsidP="00A2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редмети</w:t>
            </w:r>
          </w:p>
        </w:tc>
        <w:tc>
          <w:tcPr>
            <w:tcW w:w="1753" w:type="pct"/>
            <w:gridSpan w:val="2"/>
            <w:shd w:val="clear" w:color="auto" w:fill="auto"/>
          </w:tcPr>
          <w:p w14:paraId="04CD57F5" w14:textId="7193AC02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годин на тиждень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у класах</w:t>
            </w:r>
          </w:p>
        </w:tc>
      </w:tr>
      <w:tr w:rsidR="00A22B5E" w:rsidRPr="00F605B0" w14:paraId="30BB8AD9" w14:textId="77777777" w:rsidTr="00A22B5E">
        <w:trPr>
          <w:trHeight w:val="315"/>
        </w:trPr>
        <w:tc>
          <w:tcPr>
            <w:tcW w:w="3247" w:type="pct"/>
            <w:gridSpan w:val="2"/>
            <w:vMerge/>
            <w:shd w:val="clear" w:color="auto" w:fill="auto"/>
          </w:tcPr>
          <w:p w14:paraId="50FB7AF1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pct"/>
            <w:shd w:val="clear" w:color="auto" w:fill="auto"/>
          </w:tcPr>
          <w:p w14:paraId="5AA84E8F" w14:textId="4A9B7055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06" w:type="pct"/>
            <w:shd w:val="clear" w:color="auto" w:fill="auto"/>
          </w:tcPr>
          <w:p w14:paraId="05DAAA15" w14:textId="196E73E8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11 </w:t>
            </w:r>
          </w:p>
        </w:tc>
      </w:tr>
      <w:tr w:rsidR="00AF7FF7" w:rsidRPr="00F605B0" w14:paraId="3F6F3DAB" w14:textId="77777777" w:rsidTr="00EE28F9">
        <w:tc>
          <w:tcPr>
            <w:tcW w:w="3247" w:type="pct"/>
            <w:gridSpan w:val="2"/>
            <w:shd w:val="clear" w:color="auto" w:fill="auto"/>
          </w:tcPr>
          <w:p w14:paraId="25CA688C" w14:textId="64F0CD09" w:rsidR="00AF7FF7" w:rsidRPr="00A22B5E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A22B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Базові предмети</w:t>
            </w:r>
            <w:r w:rsidR="008667D7" w:rsidRPr="00A22B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                                        </w:t>
            </w:r>
          </w:p>
        </w:tc>
        <w:tc>
          <w:tcPr>
            <w:tcW w:w="947" w:type="pct"/>
            <w:shd w:val="clear" w:color="auto" w:fill="auto"/>
          </w:tcPr>
          <w:p w14:paraId="611981CC" w14:textId="071CC253" w:rsidR="00AF7FF7" w:rsidRPr="00F605B0" w:rsidRDefault="00416E68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786A0B" w:rsidRPr="00F60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 w:rsidR="0034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806" w:type="pct"/>
            <w:shd w:val="clear" w:color="auto" w:fill="auto"/>
          </w:tcPr>
          <w:p w14:paraId="2A955F21" w14:textId="3BD9EB96" w:rsidR="00AF7FF7" w:rsidRPr="00F605B0" w:rsidRDefault="00416E68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="00EE2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343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,5</w:t>
            </w:r>
          </w:p>
        </w:tc>
      </w:tr>
      <w:tr w:rsidR="00A22B5E" w:rsidRPr="00F605B0" w14:paraId="79E9C5D8" w14:textId="77777777" w:rsidTr="00A22B5E">
        <w:tc>
          <w:tcPr>
            <w:tcW w:w="3247" w:type="pct"/>
            <w:gridSpan w:val="2"/>
            <w:shd w:val="clear" w:color="auto" w:fill="auto"/>
          </w:tcPr>
          <w:p w14:paraId="209B3C5E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947" w:type="pct"/>
            <w:shd w:val="clear" w:color="auto" w:fill="auto"/>
          </w:tcPr>
          <w:p w14:paraId="7E67A74E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2+2</w:t>
            </w:r>
          </w:p>
        </w:tc>
        <w:tc>
          <w:tcPr>
            <w:tcW w:w="806" w:type="pct"/>
            <w:shd w:val="clear" w:color="auto" w:fill="auto"/>
          </w:tcPr>
          <w:p w14:paraId="698A4E46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2+2</w:t>
            </w:r>
          </w:p>
        </w:tc>
      </w:tr>
      <w:tr w:rsidR="00A22B5E" w:rsidRPr="00F605B0" w14:paraId="697A2357" w14:textId="77777777" w:rsidTr="00A22B5E">
        <w:tc>
          <w:tcPr>
            <w:tcW w:w="3247" w:type="pct"/>
            <w:gridSpan w:val="2"/>
            <w:shd w:val="clear" w:color="auto" w:fill="auto"/>
          </w:tcPr>
          <w:p w14:paraId="7CEC3555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українська література</w:t>
            </w:r>
          </w:p>
        </w:tc>
        <w:tc>
          <w:tcPr>
            <w:tcW w:w="947" w:type="pct"/>
            <w:shd w:val="clear" w:color="auto" w:fill="auto"/>
          </w:tcPr>
          <w:p w14:paraId="0CC70833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2+2</w:t>
            </w:r>
          </w:p>
        </w:tc>
        <w:tc>
          <w:tcPr>
            <w:tcW w:w="806" w:type="pct"/>
            <w:shd w:val="clear" w:color="auto" w:fill="auto"/>
          </w:tcPr>
          <w:p w14:paraId="4A924BFE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2+2</w:t>
            </w:r>
          </w:p>
        </w:tc>
      </w:tr>
      <w:tr w:rsidR="00A22B5E" w:rsidRPr="00F605B0" w14:paraId="4199310E" w14:textId="77777777" w:rsidTr="00A22B5E">
        <w:tc>
          <w:tcPr>
            <w:tcW w:w="3247" w:type="pct"/>
            <w:gridSpan w:val="2"/>
            <w:shd w:val="clear" w:color="auto" w:fill="auto"/>
          </w:tcPr>
          <w:p w14:paraId="698E640F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зарубіжна література </w:t>
            </w:r>
          </w:p>
        </w:tc>
        <w:tc>
          <w:tcPr>
            <w:tcW w:w="947" w:type="pct"/>
            <w:shd w:val="clear" w:color="auto" w:fill="auto"/>
          </w:tcPr>
          <w:p w14:paraId="16A1918E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06" w:type="pct"/>
            <w:shd w:val="clear" w:color="auto" w:fill="auto"/>
          </w:tcPr>
          <w:p w14:paraId="4F59C2F6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A22B5E" w:rsidRPr="00F605B0" w14:paraId="6E8AE941" w14:textId="77777777" w:rsidTr="00A22B5E">
        <w:tc>
          <w:tcPr>
            <w:tcW w:w="3247" w:type="pct"/>
            <w:gridSpan w:val="2"/>
            <w:shd w:val="clear" w:color="auto" w:fill="auto"/>
          </w:tcPr>
          <w:p w14:paraId="536E7CB4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(англійська)</w:t>
            </w:r>
          </w:p>
        </w:tc>
        <w:tc>
          <w:tcPr>
            <w:tcW w:w="947" w:type="pct"/>
            <w:shd w:val="clear" w:color="auto" w:fill="auto"/>
          </w:tcPr>
          <w:p w14:paraId="50B2F93B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6" w:type="pct"/>
            <w:shd w:val="clear" w:color="auto" w:fill="auto"/>
          </w:tcPr>
          <w:p w14:paraId="7D101F3A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22B5E" w:rsidRPr="00F605B0" w14:paraId="7D8B7DC4" w14:textId="77777777" w:rsidTr="00A22B5E">
        <w:tc>
          <w:tcPr>
            <w:tcW w:w="3247" w:type="pct"/>
            <w:gridSpan w:val="2"/>
            <w:shd w:val="clear" w:color="auto" w:fill="auto"/>
          </w:tcPr>
          <w:p w14:paraId="031137FC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947" w:type="pct"/>
            <w:shd w:val="clear" w:color="auto" w:fill="auto"/>
          </w:tcPr>
          <w:p w14:paraId="469D8308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806" w:type="pct"/>
            <w:shd w:val="clear" w:color="auto" w:fill="auto"/>
          </w:tcPr>
          <w:p w14:paraId="23B8A480" w14:textId="1C895FD0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</w:tr>
      <w:tr w:rsidR="00A22B5E" w:rsidRPr="00F605B0" w14:paraId="0A71FE05" w14:textId="77777777" w:rsidTr="00A22B5E">
        <w:tc>
          <w:tcPr>
            <w:tcW w:w="3247" w:type="pct"/>
            <w:gridSpan w:val="2"/>
            <w:shd w:val="clear" w:color="auto" w:fill="auto"/>
          </w:tcPr>
          <w:p w14:paraId="128EC4F2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всесвітня історія</w:t>
            </w:r>
          </w:p>
        </w:tc>
        <w:tc>
          <w:tcPr>
            <w:tcW w:w="947" w:type="pct"/>
            <w:shd w:val="clear" w:color="auto" w:fill="auto"/>
          </w:tcPr>
          <w:p w14:paraId="0A262E64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06" w:type="pct"/>
            <w:shd w:val="clear" w:color="auto" w:fill="auto"/>
          </w:tcPr>
          <w:p w14:paraId="75CE67D3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A22B5E" w:rsidRPr="00F605B0" w14:paraId="6D89750D" w14:textId="77777777" w:rsidTr="00A22B5E">
        <w:trPr>
          <w:trHeight w:val="196"/>
        </w:trPr>
        <w:tc>
          <w:tcPr>
            <w:tcW w:w="324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977DF8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громадянська освіта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</w:tcPr>
          <w:p w14:paraId="6AC86EBB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</w:tcPr>
          <w:p w14:paraId="264CDB65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22B5E" w:rsidRPr="00F605B0" w14:paraId="5561FA33" w14:textId="77777777" w:rsidTr="00A22B5E">
        <w:tc>
          <w:tcPr>
            <w:tcW w:w="3247" w:type="pct"/>
            <w:gridSpan w:val="2"/>
            <w:shd w:val="clear" w:color="auto" w:fill="auto"/>
          </w:tcPr>
          <w:p w14:paraId="6ACA6B9B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 (алгебра і початки аналізу та геометрія)</w:t>
            </w:r>
          </w:p>
        </w:tc>
        <w:tc>
          <w:tcPr>
            <w:tcW w:w="947" w:type="pct"/>
            <w:shd w:val="clear" w:color="auto" w:fill="auto"/>
          </w:tcPr>
          <w:p w14:paraId="728EF82A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3+1</w:t>
            </w:r>
          </w:p>
        </w:tc>
        <w:tc>
          <w:tcPr>
            <w:tcW w:w="806" w:type="pct"/>
            <w:shd w:val="clear" w:color="auto" w:fill="auto"/>
          </w:tcPr>
          <w:p w14:paraId="71D361F5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3+1</w:t>
            </w:r>
          </w:p>
        </w:tc>
      </w:tr>
      <w:tr w:rsidR="00A22B5E" w:rsidRPr="00F605B0" w14:paraId="6FFDB5F4" w14:textId="77777777" w:rsidTr="00A22B5E">
        <w:trPr>
          <w:trHeight w:val="149"/>
        </w:trPr>
        <w:tc>
          <w:tcPr>
            <w:tcW w:w="324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7629C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біологія і екологія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</w:tcPr>
          <w:p w14:paraId="41AEE2BF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</w:tcPr>
          <w:p w14:paraId="6D3D9EB0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22B5E" w:rsidRPr="00F605B0" w14:paraId="1B31F228" w14:textId="77777777" w:rsidTr="00A22B5E">
        <w:trPr>
          <w:trHeight w:val="167"/>
        </w:trPr>
        <w:tc>
          <w:tcPr>
            <w:tcW w:w="3247" w:type="pct"/>
            <w:gridSpan w:val="2"/>
            <w:shd w:val="clear" w:color="auto" w:fill="auto"/>
          </w:tcPr>
          <w:p w14:paraId="1CD33AB4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географія                    </w:t>
            </w:r>
          </w:p>
        </w:tc>
        <w:tc>
          <w:tcPr>
            <w:tcW w:w="947" w:type="pct"/>
            <w:shd w:val="clear" w:color="auto" w:fill="auto"/>
          </w:tcPr>
          <w:p w14:paraId="6E7FD857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806" w:type="pct"/>
            <w:shd w:val="clear" w:color="auto" w:fill="auto"/>
          </w:tcPr>
          <w:p w14:paraId="399B705A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A22B5E" w:rsidRPr="00F605B0" w14:paraId="14EF92C0" w14:textId="77777777" w:rsidTr="00A22B5E">
        <w:trPr>
          <w:trHeight w:val="256"/>
        </w:trPr>
        <w:tc>
          <w:tcPr>
            <w:tcW w:w="3247" w:type="pct"/>
            <w:gridSpan w:val="2"/>
            <w:shd w:val="clear" w:color="auto" w:fill="auto"/>
          </w:tcPr>
          <w:p w14:paraId="0155512F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Фізика і астрономія</w:t>
            </w:r>
          </w:p>
        </w:tc>
        <w:tc>
          <w:tcPr>
            <w:tcW w:w="947" w:type="pct"/>
            <w:shd w:val="clear" w:color="auto" w:fill="auto"/>
          </w:tcPr>
          <w:p w14:paraId="41182D20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6" w:type="pct"/>
            <w:shd w:val="clear" w:color="auto" w:fill="auto"/>
          </w:tcPr>
          <w:p w14:paraId="5787EF2E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22B5E" w:rsidRPr="00F605B0" w14:paraId="6F436F0A" w14:textId="77777777" w:rsidTr="00A22B5E">
        <w:trPr>
          <w:trHeight w:val="252"/>
        </w:trPr>
        <w:tc>
          <w:tcPr>
            <w:tcW w:w="324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C8BD4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</w:tcPr>
          <w:p w14:paraId="308D3E99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</w:tcPr>
          <w:p w14:paraId="35A753B7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22B5E" w:rsidRPr="00F605B0" w14:paraId="0748B50C" w14:textId="77777777" w:rsidTr="00A22B5E">
        <w:tc>
          <w:tcPr>
            <w:tcW w:w="3247" w:type="pct"/>
            <w:gridSpan w:val="2"/>
            <w:shd w:val="clear" w:color="auto" w:fill="auto"/>
          </w:tcPr>
          <w:p w14:paraId="0BFC6FD2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947" w:type="pct"/>
            <w:shd w:val="clear" w:color="auto" w:fill="auto"/>
          </w:tcPr>
          <w:p w14:paraId="6E5A82BC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6" w:type="pct"/>
            <w:shd w:val="clear" w:color="auto" w:fill="auto"/>
          </w:tcPr>
          <w:p w14:paraId="21565006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A22B5E" w:rsidRPr="00F605B0" w14:paraId="6D201F50" w14:textId="77777777" w:rsidTr="00A22B5E">
        <w:tc>
          <w:tcPr>
            <w:tcW w:w="3247" w:type="pct"/>
            <w:gridSpan w:val="2"/>
            <w:shd w:val="clear" w:color="auto" w:fill="auto"/>
          </w:tcPr>
          <w:p w14:paraId="0949A92A" w14:textId="77777777" w:rsidR="00A22B5E" w:rsidRPr="00F605B0" w:rsidRDefault="00A22B5E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Захист України</w:t>
            </w:r>
          </w:p>
        </w:tc>
        <w:tc>
          <w:tcPr>
            <w:tcW w:w="947" w:type="pct"/>
            <w:shd w:val="clear" w:color="auto" w:fill="auto"/>
          </w:tcPr>
          <w:p w14:paraId="69EB6AB3" w14:textId="6DB347AA" w:rsidR="00A22B5E" w:rsidRPr="00A22B5E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2B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6" w:type="pct"/>
            <w:shd w:val="clear" w:color="auto" w:fill="auto"/>
          </w:tcPr>
          <w:p w14:paraId="076948F2" w14:textId="148EAFEC" w:rsidR="00A22B5E" w:rsidRPr="00A22B5E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2B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F7FF7" w:rsidRPr="00F605B0" w14:paraId="473A32B6" w14:textId="77777777" w:rsidTr="00EE28F9">
        <w:trPr>
          <w:trHeight w:val="70"/>
        </w:trPr>
        <w:tc>
          <w:tcPr>
            <w:tcW w:w="3247" w:type="pct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7F77039" w14:textId="04F6C4EA" w:rsidR="00AF7FF7" w:rsidRPr="00A22B5E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A22B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Вибірково-</w:t>
            </w:r>
            <w:proofErr w:type="spellStart"/>
            <w:r w:rsidRPr="00A22B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обов</w:t>
            </w:r>
            <w:proofErr w:type="spellEnd"/>
            <w:r w:rsidR="002E7210" w:rsidRPr="00A22B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*</w:t>
            </w:r>
            <w:proofErr w:type="spellStart"/>
            <w:r w:rsidRPr="00A22B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язкові</w:t>
            </w:r>
            <w:proofErr w:type="spellEnd"/>
            <w:r w:rsidRPr="00A22B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предмети</w:t>
            </w:r>
          </w:p>
        </w:tc>
        <w:tc>
          <w:tcPr>
            <w:tcW w:w="94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9932AA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99C9F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</w:tr>
      <w:tr w:rsidR="00A22B5E" w:rsidRPr="00F605B0" w14:paraId="61885C21" w14:textId="77777777" w:rsidTr="00A22B5E">
        <w:tc>
          <w:tcPr>
            <w:tcW w:w="3247" w:type="pct"/>
            <w:gridSpan w:val="2"/>
            <w:shd w:val="clear" w:color="auto" w:fill="auto"/>
          </w:tcPr>
          <w:p w14:paraId="21F0EB89" w14:textId="5CD28380" w:rsidR="00A22B5E" w:rsidRPr="00A22B5E" w:rsidRDefault="00A22B5E" w:rsidP="00A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2B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947" w:type="pct"/>
            <w:shd w:val="clear" w:color="auto" w:fill="auto"/>
          </w:tcPr>
          <w:p w14:paraId="3288B260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806" w:type="pct"/>
            <w:shd w:val="clear" w:color="auto" w:fill="auto"/>
          </w:tcPr>
          <w:p w14:paraId="412FCAEA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</w:tr>
      <w:tr w:rsidR="00A22B5E" w:rsidRPr="00F605B0" w14:paraId="46F5C6D0" w14:textId="77777777" w:rsidTr="00A22B5E">
        <w:trPr>
          <w:trHeight w:val="312"/>
        </w:trPr>
        <w:tc>
          <w:tcPr>
            <w:tcW w:w="3247" w:type="pct"/>
            <w:gridSpan w:val="2"/>
            <w:shd w:val="clear" w:color="auto" w:fill="auto"/>
          </w:tcPr>
          <w:p w14:paraId="7D9879F2" w14:textId="4C40073E" w:rsidR="00A22B5E" w:rsidRPr="00A22B5E" w:rsidRDefault="00A22B5E" w:rsidP="00A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2B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технології</w:t>
            </w:r>
          </w:p>
        </w:tc>
        <w:tc>
          <w:tcPr>
            <w:tcW w:w="947" w:type="pct"/>
            <w:shd w:val="clear" w:color="auto" w:fill="auto"/>
          </w:tcPr>
          <w:p w14:paraId="5D8B2D34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806" w:type="pct"/>
            <w:shd w:val="clear" w:color="auto" w:fill="auto"/>
          </w:tcPr>
          <w:p w14:paraId="3F51FA22" w14:textId="77777777" w:rsidR="00A22B5E" w:rsidRPr="00F605B0" w:rsidRDefault="00A22B5E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</w:tr>
      <w:tr w:rsidR="00AF7FF7" w:rsidRPr="00F605B0" w14:paraId="0F86A39F" w14:textId="77777777" w:rsidTr="00EE28F9">
        <w:trPr>
          <w:trHeight w:val="416"/>
        </w:trPr>
        <w:tc>
          <w:tcPr>
            <w:tcW w:w="3247" w:type="pct"/>
            <w:gridSpan w:val="2"/>
            <w:shd w:val="clear" w:color="auto" w:fill="auto"/>
          </w:tcPr>
          <w:p w14:paraId="5DD8F8F2" w14:textId="5A0984FC" w:rsidR="00AF7FF7" w:rsidRPr="0034306C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3430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Додаткові години на профільні предмети</w:t>
            </w:r>
          </w:p>
        </w:tc>
        <w:tc>
          <w:tcPr>
            <w:tcW w:w="947" w:type="pct"/>
            <w:shd w:val="clear" w:color="auto" w:fill="auto"/>
          </w:tcPr>
          <w:p w14:paraId="67D33E85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06" w:type="pct"/>
            <w:shd w:val="clear" w:color="auto" w:fill="auto"/>
          </w:tcPr>
          <w:p w14:paraId="2E124FA8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  <w:tr w:rsidR="0034306C" w:rsidRPr="00F605B0" w14:paraId="23842D3E" w14:textId="77777777" w:rsidTr="0034306C">
        <w:trPr>
          <w:trHeight w:val="325"/>
        </w:trPr>
        <w:tc>
          <w:tcPr>
            <w:tcW w:w="3247" w:type="pct"/>
            <w:gridSpan w:val="2"/>
            <w:shd w:val="clear" w:color="auto" w:fill="auto"/>
          </w:tcPr>
          <w:p w14:paraId="16864671" w14:textId="559192B0" w:rsidR="0034306C" w:rsidRPr="00F605B0" w:rsidRDefault="0034306C" w:rsidP="00343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  </w:t>
            </w:r>
          </w:p>
        </w:tc>
        <w:tc>
          <w:tcPr>
            <w:tcW w:w="947" w:type="pct"/>
            <w:shd w:val="clear" w:color="auto" w:fill="auto"/>
          </w:tcPr>
          <w:p w14:paraId="384908BC" w14:textId="77777777" w:rsidR="0034306C" w:rsidRPr="00F605B0" w:rsidRDefault="0034306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6" w:type="pct"/>
            <w:shd w:val="clear" w:color="auto" w:fill="auto"/>
          </w:tcPr>
          <w:p w14:paraId="64E0EA2A" w14:textId="77777777" w:rsidR="0034306C" w:rsidRPr="00F605B0" w:rsidRDefault="0034306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4306C" w:rsidRPr="00F605B0" w14:paraId="6829F17A" w14:textId="77777777" w:rsidTr="0034306C">
        <w:trPr>
          <w:trHeight w:val="276"/>
        </w:trPr>
        <w:tc>
          <w:tcPr>
            <w:tcW w:w="3247" w:type="pct"/>
            <w:gridSpan w:val="2"/>
            <w:shd w:val="clear" w:color="auto" w:fill="auto"/>
          </w:tcPr>
          <w:p w14:paraId="44A99F8A" w14:textId="58DAF13A" w:rsidR="0034306C" w:rsidRPr="00F605B0" w:rsidRDefault="0034306C" w:rsidP="00343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література   </w:t>
            </w:r>
          </w:p>
        </w:tc>
        <w:tc>
          <w:tcPr>
            <w:tcW w:w="947" w:type="pct"/>
            <w:shd w:val="clear" w:color="auto" w:fill="auto"/>
          </w:tcPr>
          <w:p w14:paraId="3A5A37B7" w14:textId="77777777" w:rsidR="0034306C" w:rsidRPr="00F605B0" w:rsidRDefault="0034306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06" w:type="pct"/>
            <w:shd w:val="clear" w:color="auto" w:fill="auto"/>
          </w:tcPr>
          <w:p w14:paraId="3218455E" w14:textId="77777777" w:rsidR="0034306C" w:rsidRPr="00F605B0" w:rsidRDefault="0034306C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F7FF7" w:rsidRPr="00F605B0" w14:paraId="0B16C2DF" w14:textId="77777777" w:rsidTr="00EE28F9">
        <w:trPr>
          <w:trHeight w:val="252"/>
        </w:trPr>
        <w:tc>
          <w:tcPr>
            <w:tcW w:w="3247" w:type="pct"/>
            <w:gridSpan w:val="2"/>
            <w:shd w:val="clear" w:color="auto" w:fill="auto"/>
          </w:tcPr>
          <w:p w14:paraId="2C21B65B" w14:textId="12DDD3D1" w:rsidR="00AF7FF7" w:rsidRPr="00F605B0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430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Додаткові години </w:t>
            </w:r>
            <w:r w:rsidRPr="0034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н</w:t>
            </w:r>
            <w:r w:rsidRPr="003430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а</w:t>
            </w:r>
            <w:r w:rsidR="0034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r w:rsidR="0034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окремі базові предмети, спеціальні курси, факультативні курси та індивідуальні заняття</w:t>
            </w:r>
            <w:r w:rsidR="0034306C" w:rsidRPr="003430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                         </w:t>
            </w:r>
          </w:p>
        </w:tc>
        <w:tc>
          <w:tcPr>
            <w:tcW w:w="947" w:type="pct"/>
            <w:shd w:val="clear" w:color="auto" w:fill="auto"/>
          </w:tcPr>
          <w:p w14:paraId="245D7D27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06" w:type="pct"/>
            <w:shd w:val="clear" w:color="auto" w:fill="auto"/>
          </w:tcPr>
          <w:p w14:paraId="31970E92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</w:tr>
      <w:tr w:rsidR="00AF7FF7" w:rsidRPr="00F605B0" w14:paraId="1D8E2A1A" w14:textId="77777777" w:rsidTr="00EE28F9">
        <w:trPr>
          <w:trHeight w:val="240"/>
        </w:trPr>
        <w:tc>
          <w:tcPr>
            <w:tcW w:w="907" w:type="pct"/>
            <w:shd w:val="clear" w:color="auto" w:fill="auto"/>
          </w:tcPr>
          <w:p w14:paraId="033E9199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pct"/>
            <w:shd w:val="clear" w:color="auto" w:fill="auto"/>
          </w:tcPr>
          <w:p w14:paraId="126450FC" w14:textId="5E144DED" w:rsidR="00AF7FF7" w:rsidRPr="00F605B0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Математика </w:t>
            </w:r>
          </w:p>
        </w:tc>
        <w:tc>
          <w:tcPr>
            <w:tcW w:w="947" w:type="pct"/>
            <w:shd w:val="clear" w:color="auto" w:fill="auto"/>
          </w:tcPr>
          <w:p w14:paraId="2D838215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06" w:type="pct"/>
            <w:shd w:val="clear" w:color="auto" w:fill="auto"/>
          </w:tcPr>
          <w:p w14:paraId="29222264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AF7FF7" w:rsidRPr="00F605B0" w14:paraId="5B92A2FF" w14:textId="77777777" w:rsidTr="00EE28F9">
        <w:trPr>
          <w:trHeight w:val="226"/>
        </w:trPr>
        <w:tc>
          <w:tcPr>
            <w:tcW w:w="907" w:type="pct"/>
            <w:tcBorders>
              <w:bottom w:val="nil"/>
            </w:tcBorders>
            <w:shd w:val="clear" w:color="auto" w:fill="auto"/>
          </w:tcPr>
          <w:p w14:paraId="6E9EDFEF" w14:textId="77777777" w:rsidR="00AF7FF7" w:rsidRPr="0034306C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</w:pPr>
            <w:r w:rsidRPr="0034306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 xml:space="preserve">Факультатив  </w:t>
            </w:r>
          </w:p>
        </w:tc>
        <w:tc>
          <w:tcPr>
            <w:tcW w:w="2340" w:type="pct"/>
            <w:tcBorders>
              <w:bottom w:val="nil"/>
            </w:tcBorders>
            <w:shd w:val="clear" w:color="auto" w:fill="auto"/>
          </w:tcPr>
          <w:p w14:paraId="6001BAA0" w14:textId="77777777" w:rsidR="00AF7FF7" w:rsidRPr="00F605B0" w:rsidRDefault="00AF7FF7" w:rsidP="00EE28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947" w:type="pct"/>
            <w:tcBorders>
              <w:bottom w:val="nil"/>
            </w:tcBorders>
            <w:shd w:val="clear" w:color="auto" w:fill="auto"/>
          </w:tcPr>
          <w:p w14:paraId="3D616E0F" w14:textId="0DE74A1A" w:rsidR="00AF7FF7" w:rsidRPr="00F605B0" w:rsidRDefault="0007638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06" w:type="pct"/>
            <w:tcBorders>
              <w:bottom w:val="nil"/>
            </w:tcBorders>
            <w:shd w:val="clear" w:color="auto" w:fill="auto"/>
          </w:tcPr>
          <w:p w14:paraId="5DC7F86F" w14:textId="4BE5402B" w:rsidR="00AF7FF7" w:rsidRPr="00F605B0" w:rsidRDefault="00076385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AF7FF7" w:rsidRPr="00F605B0" w14:paraId="7FF7C363" w14:textId="77777777" w:rsidTr="00EE28F9">
        <w:trPr>
          <w:trHeight w:val="283"/>
        </w:trPr>
        <w:tc>
          <w:tcPr>
            <w:tcW w:w="3247" w:type="pct"/>
            <w:gridSpan w:val="2"/>
            <w:shd w:val="clear" w:color="auto" w:fill="auto"/>
          </w:tcPr>
          <w:p w14:paraId="59643EEE" w14:textId="67B8C81D" w:rsidR="00AF7FF7" w:rsidRPr="00F605B0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Разом: базові предмети, вибірково-</w:t>
            </w:r>
            <w:proofErr w:type="spellStart"/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обов</w:t>
            </w:r>
            <w:proofErr w:type="spellEnd"/>
            <w:r w:rsidR="002E7210"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*</w:t>
            </w:r>
            <w:proofErr w:type="spellStart"/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язкові</w:t>
            </w:r>
            <w:proofErr w:type="spellEnd"/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предмети, додаткові години на профільні предмети</w:t>
            </w:r>
          </w:p>
        </w:tc>
        <w:tc>
          <w:tcPr>
            <w:tcW w:w="947" w:type="pct"/>
            <w:tcBorders>
              <w:left w:val="single" w:sz="4" w:space="0" w:color="auto"/>
            </w:tcBorders>
            <w:shd w:val="clear" w:color="auto" w:fill="auto"/>
          </w:tcPr>
          <w:p w14:paraId="75CF099F" w14:textId="29C4635E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1F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067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,5</w:t>
            </w: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+3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shd w:val="clear" w:color="auto" w:fill="auto"/>
          </w:tcPr>
          <w:p w14:paraId="22B11ED0" w14:textId="18F4E721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EE2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067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,5</w:t>
            </w: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+3</w:t>
            </w:r>
          </w:p>
        </w:tc>
      </w:tr>
      <w:tr w:rsidR="00AF7FF7" w:rsidRPr="00F605B0" w14:paraId="4E50AFE5" w14:textId="77777777" w:rsidTr="00EE28F9">
        <w:trPr>
          <w:trHeight w:val="427"/>
        </w:trPr>
        <w:tc>
          <w:tcPr>
            <w:tcW w:w="3247" w:type="pct"/>
            <w:gridSpan w:val="2"/>
            <w:shd w:val="clear" w:color="auto" w:fill="auto"/>
          </w:tcPr>
          <w:p w14:paraId="5F0FA526" w14:textId="77777777" w:rsidR="00AF7FF7" w:rsidRPr="00F605B0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Гранично допустиме навчальне навантаження на учня</w:t>
            </w:r>
          </w:p>
        </w:tc>
        <w:tc>
          <w:tcPr>
            <w:tcW w:w="947" w:type="pct"/>
            <w:tcBorders>
              <w:left w:val="nil"/>
            </w:tcBorders>
            <w:shd w:val="clear" w:color="auto" w:fill="auto"/>
          </w:tcPr>
          <w:p w14:paraId="763F8A21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806" w:type="pct"/>
            <w:tcBorders>
              <w:left w:val="nil"/>
            </w:tcBorders>
            <w:shd w:val="clear" w:color="auto" w:fill="auto"/>
          </w:tcPr>
          <w:p w14:paraId="7EA30055" w14:textId="77777777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</w:t>
            </w:r>
          </w:p>
        </w:tc>
      </w:tr>
      <w:tr w:rsidR="00AF7FF7" w:rsidRPr="00F605B0" w14:paraId="262A5F1B" w14:textId="77777777" w:rsidTr="00EE28F9">
        <w:trPr>
          <w:trHeight w:val="285"/>
        </w:trPr>
        <w:tc>
          <w:tcPr>
            <w:tcW w:w="324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78B724" w14:textId="4328DAFC" w:rsidR="00AF7FF7" w:rsidRPr="00F605B0" w:rsidRDefault="00AF7FF7" w:rsidP="00AF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Всього </w:t>
            </w:r>
            <w:r w:rsidRPr="00EE2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(без урахування поділу класу на групи)</w:t>
            </w:r>
          </w:p>
        </w:tc>
        <w:tc>
          <w:tcPr>
            <w:tcW w:w="947" w:type="pct"/>
            <w:tcBorders>
              <w:left w:val="single" w:sz="4" w:space="0" w:color="auto"/>
            </w:tcBorders>
            <w:shd w:val="clear" w:color="auto" w:fill="auto"/>
          </w:tcPr>
          <w:p w14:paraId="1A16967B" w14:textId="244F4B9B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1F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067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shd w:val="clear" w:color="auto" w:fill="auto"/>
          </w:tcPr>
          <w:p w14:paraId="6F979B36" w14:textId="5348302A" w:rsidR="00AF7FF7" w:rsidRPr="00F605B0" w:rsidRDefault="00AF7FF7" w:rsidP="00AF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1F2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067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,5</w:t>
            </w:r>
          </w:p>
        </w:tc>
      </w:tr>
      <w:tr w:rsidR="001F2175" w:rsidRPr="00F605B0" w14:paraId="7F860A32" w14:textId="77777777" w:rsidTr="00EE28F9">
        <w:trPr>
          <w:trHeight w:val="285"/>
        </w:trPr>
        <w:tc>
          <w:tcPr>
            <w:tcW w:w="324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2E3957" w14:textId="7350DDB7" w:rsidR="001F2175" w:rsidRPr="00F605B0" w:rsidRDefault="001F2175" w:rsidP="001F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фінансується</w:t>
            </w:r>
            <w:r w:rsidRPr="00F60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E2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(без урахування поділу класу на групи)</w:t>
            </w:r>
          </w:p>
        </w:tc>
        <w:tc>
          <w:tcPr>
            <w:tcW w:w="947" w:type="pct"/>
            <w:tcBorders>
              <w:left w:val="single" w:sz="4" w:space="0" w:color="auto"/>
            </w:tcBorders>
            <w:shd w:val="clear" w:color="auto" w:fill="auto"/>
          </w:tcPr>
          <w:p w14:paraId="4B5A82A4" w14:textId="16D00B91" w:rsidR="001F2175" w:rsidRPr="00F605B0" w:rsidRDefault="001F2175" w:rsidP="001F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shd w:val="clear" w:color="auto" w:fill="auto"/>
          </w:tcPr>
          <w:p w14:paraId="6A52A4B8" w14:textId="4AC1E14D" w:rsidR="001F2175" w:rsidRPr="00F605B0" w:rsidRDefault="001F2175" w:rsidP="001F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38</w:t>
            </w:r>
          </w:p>
        </w:tc>
      </w:tr>
    </w:tbl>
    <w:p w14:paraId="428F4548" w14:textId="77777777" w:rsidR="00AF7FF7" w:rsidRPr="00F605B0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5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D61B706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B708D0" w14:textId="77777777" w:rsidR="00AF7FF7" w:rsidRPr="00AF7FF7" w:rsidRDefault="00AF7FF7" w:rsidP="00AF7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DA1724" w14:textId="77777777" w:rsidR="00AF7FF7" w:rsidRPr="001B1F08" w:rsidRDefault="00AF7FF7" w:rsidP="001B1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proofErr w:type="spellStart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Гулянецького</w:t>
      </w:r>
      <w:proofErr w:type="spellEnd"/>
      <w:r w:rsidRPr="00AF7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                                         Аліса ЛЕВЧЕНКО</w:t>
      </w:r>
      <w:r w:rsidRPr="00AF7FF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</w:t>
      </w:r>
      <w:r w:rsidRPr="00AF7F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</w:t>
      </w:r>
      <w:r w:rsidR="001B1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sectPr w:rsidR="00AF7FF7" w:rsidRPr="001B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239"/>
    <w:multiLevelType w:val="hybridMultilevel"/>
    <w:tmpl w:val="CE32CC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E6D71"/>
    <w:multiLevelType w:val="hybridMultilevel"/>
    <w:tmpl w:val="AB905CA4"/>
    <w:lvl w:ilvl="0" w:tplc="E59AC6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51672"/>
    <w:multiLevelType w:val="multilevel"/>
    <w:tmpl w:val="8298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D3872"/>
    <w:multiLevelType w:val="multilevel"/>
    <w:tmpl w:val="6A30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23918"/>
    <w:multiLevelType w:val="multilevel"/>
    <w:tmpl w:val="215C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13B07"/>
    <w:multiLevelType w:val="hybridMultilevel"/>
    <w:tmpl w:val="FD06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815F8"/>
    <w:multiLevelType w:val="multilevel"/>
    <w:tmpl w:val="1F0E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4129A4"/>
    <w:multiLevelType w:val="hybridMultilevel"/>
    <w:tmpl w:val="6A328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B2F2C"/>
    <w:multiLevelType w:val="multilevel"/>
    <w:tmpl w:val="B084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187"/>
    <w:rsid w:val="00030451"/>
    <w:rsid w:val="00056031"/>
    <w:rsid w:val="00067DC5"/>
    <w:rsid w:val="00076385"/>
    <w:rsid w:val="00091886"/>
    <w:rsid w:val="000A4B53"/>
    <w:rsid w:val="000E467E"/>
    <w:rsid w:val="0013355D"/>
    <w:rsid w:val="001405DD"/>
    <w:rsid w:val="00141B7F"/>
    <w:rsid w:val="00141F45"/>
    <w:rsid w:val="0015312B"/>
    <w:rsid w:val="001B1F08"/>
    <w:rsid w:val="001C4847"/>
    <w:rsid w:val="001F2175"/>
    <w:rsid w:val="001F6475"/>
    <w:rsid w:val="00232A72"/>
    <w:rsid w:val="0027369E"/>
    <w:rsid w:val="002D5245"/>
    <w:rsid w:val="002E7210"/>
    <w:rsid w:val="00334466"/>
    <w:rsid w:val="003351A2"/>
    <w:rsid w:val="0034306C"/>
    <w:rsid w:val="00354E0F"/>
    <w:rsid w:val="003F0880"/>
    <w:rsid w:val="00416E68"/>
    <w:rsid w:val="00445F24"/>
    <w:rsid w:val="00451DD2"/>
    <w:rsid w:val="004814ED"/>
    <w:rsid w:val="004A2B75"/>
    <w:rsid w:val="00500CC4"/>
    <w:rsid w:val="005403E3"/>
    <w:rsid w:val="00595689"/>
    <w:rsid w:val="005977B5"/>
    <w:rsid w:val="005C2E2D"/>
    <w:rsid w:val="005C4687"/>
    <w:rsid w:val="00627439"/>
    <w:rsid w:val="006677D6"/>
    <w:rsid w:val="006872DC"/>
    <w:rsid w:val="006E68E1"/>
    <w:rsid w:val="007312EA"/>
    <w:rsid w:val="00737212"/>
    <w:rsid w:val="00786A0B"/>
    <w:rsid w:val="007A0C63"/>
    <w:rsid w:val="007C6EE5"/>
    <w:rsid w:val="007C76F6"/>
    <w:rsid w:val="00820D82"/>
    <w:rsid w:val="00826BA5"/>
    <w:rsid w:val="00827BE4"/>
    <w:rsid w:val="00837DAF"/>
    <w:rsid w:val="00865E5A"/>
    <w:rsid w:val="008667D7"/>
    <w:rsid w:val="008677CE"/>
    <w:rsid w:val="008A61FC"/>
    <w:rsid w:val="008D6298"/>
    <w:rsid w:val="00A06C86"/>
    <w:rsid w:val="00A12FC7"/>
    <w:rsid w:val="00A14ECC"/>
    <w:rsid w:val="00A22B5E"/>
    <w:rsid w:val="00A60A6E"/>
    <w:rsid w:val="00A77FC2"/>
    <w:rsid w:val="00A82E4B"/>
    <w:rsid w:val="00AF7FF7"/>
    <w:rsid w:val="00B017EC"/>
    <w:rsid w:val="00B10D4B"/>
    <w:rsid w:val="00B34BE1"/>
    <w:rsid w:val="00B44C1C"/>
    <w:rsid w:val="00B70E99"/>
    <w:rsid w:val="00BA648C"/>
    <w:rsid w:val="00BC7A08"/>
    <w:rsid w:val="00C211DA"/>
    <w:rsid w:val="00C35E35"/>
    <w:rsid w:val="00D24FA0"/>
    <w:rsid w:val="00D60928"/>
    <w:rsid w:val="00DB5515"/>
    <w:rsid w:val="00E30575"/>
    <w:rsid w:val="00E66054"/>
    <w:rsid w:val="00ED1F51"/>
    <w:rsid w:val="00EE28F9"/>
    <w:rsid w:val="00F03DA8"/>
    <w:rsid w:val="00F5236C"/>
    <w:rsid w:val="00F605B0"/>
    <w:rsid w:val="00F84187"/>
    <w:rsid w:val="00FB69C7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62D9"/>
  <w15:docId w15:val="{8023A09E-01EC-4F82-8E41-6B26B425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F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F7FF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F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F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F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F7F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F7F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AF7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7F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7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F7FF7"/>
  </w:style>
  <w:style w:type="paragraph" w:styleId="a8">
    <w:name w:val="footer"/>
    <w:basedOn w:val="a"/>
    <w:link w:val="a9"/>
    <w:uiPriority w:val="99"/>
    <w:unhideWhenUsed/>
    <w:rsid w:val="00AF7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F7FF7"/>
  </w:style>
  <w:style w:type="character" w:styleId="aa">
    <w:name w:val="Intense Reference"/>
    <w:basedOn w:val="a0"/>
    <w:uiPriority w:val="32"/>
    <w:qFormat/>
    <w:rsid w:val="00AF7FF7"/>
    <w:rPr>
      <w:b/>
      <w:bCs/>
      <w:smallCaps/>
      <w:color w:val="C0504D" w:themeColor="accent2"/>
      <w:spacing w:val="5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F7FF7"/>
  </w:style>
  <w:style w:type="character" w:styleId="ab">
    <w:name w:val="Hyperlink"/>
    <w:basedOn w:val="a0"/>
    <w:uiPriority w:val="99"/>
    <w:unhideWhenUsed/>
    <w:rsid w:val="00AF7FF7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AF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F7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2145-19/paran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10</Pages>
  <Words>10831</Words>
  <Characters>6175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 N</cp:lastModifiedBy>
  <cp:revision>27</cp:revision>
  <cp:lastPrinted>2025-08-28T08:35:00Z</cp:lastPrinted>
  <dcterms:created xsi:type="dcterms:W3CDTF">2016-01-01T00:05:00Z</dcterms:created>
  <dcterms:modified xsi:type="dcterms:W3CDTF">2025-08-28T08:36:00Z</dcterms:modified>
</cp:coreProperties>
</file>