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C7" w:rsidRPr="0043307E" w:rsidRDefault="0036254E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-59634</wp:posOffset>
            </wp:positionH>
            <wp:positionV relativeFrom="paragraph">
              <wp:posOffset>-671195</wp:posOffset>
            </wp:positionV>
            <wp:extent cx="10762985" cy="7812157"/>
            <wp:effectExtent l="0" t="0" r="635" b="0"/>
            <wp:wrapNone/>
            <wp:docPr id="4" name="Рисунок 4" descr="Powerpoint background image - Google Slide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 background image - Google Slides The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985" cy="78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4C7" w:rsidRPr="0043307E" w:rsidRDefault="0036254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04489E4" wp14:editId="706ADA86">
            <wp:simplePos x="0" y="0"/>
            <wp:positionH relativeFrom="margin">
              <wp:posOffset>3407824</wp:posOffset>
            </wp:positionH>
            <wp:positionV relativeFrom="paragraph">
              <wp:posOffset>3782458</wp:posOffset>
            </wp:positionV>
            <wp:extent cx="4189040" cy="292894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911" b="96927" l="1172" r="99023">
                                  <a14:foregroundMark x1="15820" y1="63408" x2="11719" y2="26257"/>
                                  <a14:foregroundMark x1="60156" y1="47207" x2="58984" y2="9777"/>
                                  <a14:foregroundMark x1="89648" y1="71508" x2="83984" y2="33799"/>
                                  <a14:foregroundMark x1="36914" y1="90223" x2="54883" y2="84358"/>
                                  <a14:foregroundMark x1="41797" y1="17877" x2="41797" y2="17877"/>
                                  <a14:foregroundMark x1="69141" y1="42737" x2="69141" y2="42737"/>
                                  <a14:foregroundMark x1="72852" y1="39385" x2="72852" y2="39385"/>
                                  <a14:backgroundMark x1="29883" y1="9777" x2="36719" y2="29050"/>
                                  <a14:backgroundMark x1="36914" y1="30726" x2="18359" y2="58659"/>
                                  <a14:backgroundMark x1="47461" y1="39665" x2="54883" y2="50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40" cy="292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823595</wp:posOffset>
                </wp:positionV>
                <wp:extent cx="7175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BE" w:rsidRPr="006C5EBA" w:rsidRDefault="00B274BE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РОБОТИ УЧНІВСЬКОГО</w:t>
                            </w:r>
                          </w:p>
                          <w:p w:rsidR="00B274BE" w:rsidRPr="006C5EBA" w:rsidRDefault="00B274BE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EBA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САМОВРЯДУВАННЯ</w:t>
                            </w:r>
                          </w:p>
                          <w:p w:rsidR="00B274BE" w:rsidRPr="006C5EBA" w:rsidRDefault="00B274BE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 – 202</w:t>
                            </w: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val="ru-RU"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6C5EBA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н.р.</w:t>
                            </w:r>
                          </w:p>
                          <w:p w:rsidR="00B274BE" w:rsidRDefault="00B274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3.05pt;margin-top:64.85pt;width:5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" filled="f" stroked="f">
                <v:textbox style="mso-fit-shape-to-text:t">
                  <w:txbxContent>
                    <w:p w:rsidR="00B274BE" w:rsidRPr="006C5EBA" w:rsidRDefault="00B274BE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ПЛАН РОБОТИ УЧНІВСЬКОГО</w:t>
                      </w:r>
                    </w:p>
                    <w:p w:rsidR="00B274BE" w:rsidRPr="006C5EBA" w:rsidRDefault="00B274BE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5EBA"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САМОВРЯДУВАННЯ</w:t>
                      </w:r>
                    </w:p>
                    <w:p w:rsidR="00B274BE" w:rsidRPr="006C5EBA" w:rsidRDefault="00B274BE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2024 – 202</w:t>
                      </w: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val="ru-RU"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6C5EBA"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н.р.</w:t>
                      </w:r>
                    </w:p>
                    <w:p w:rsidR="00B274BE" w:rsidRDefault="00B274BE"/>
                  </w:txbxContent>
                </v:textbox>
                <w10:wrap type="square" anchorx="margin"/>
              </v:shape>
            </w:pict>
          </mc:Fallback>
        </mc:AlternateContent>
      </w:r>
      <w:r w:rsidR="001224C7" w:rsidRPr="0043307E">
        <w:rPr>
          <w:sz w:val="28"/>
          <w:szCs w:val="28"/>
        </w:rPr>
        <w:br w:type="page"/>
      </w:r>
    </w:p>
    <w:p w:rsidR="00AF2A50" w:rsidRPr="0043307E" w:rsidRDefault="00AF2A50">
      <w:pPr>
        <w:rPr>
          <w:sz w:val="28"/>
          <w:szCs w:val="28"/>
        </w:rPr>
      </w:pPr>
    </w:p>
    <w:tbl>
      <w:tblPr>
        <w:tblStyle w:val="a3"/>
        <w:tblW w:w="15848" w:type="dxa"/>
        <w:tblInd w:w="-431" w:type="dxa"/>
        <w:tblLook w:val="04A0" w:firstRow="1" w:lastRow="0" w:firstColumn="1" w:lastColumn="0" w:noHBand="0" w:noVBand="1"/>
      </w:tblPr>
      <w:tblGrid>
        <w:gridCol w:w="1106"/>
        <w:gridCol w:w="6521"/>
        <w:gridCol w:w="424"/>
        <w:gridCol w:w="3508"/>
        <w:gridCol w:w="1857"/>
        <w:gridCol w:w="2432"/>
      </w:tblGrid>
      <w:tr w:rsidR="0043307E" w:rsidRPr="0043307E" w:rsidTr="00D548BD">
        <w:tc>
          <w:tcPr>
            <w:tcW w:w="1106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945" w:type="dxa"/>
            <w:gridSpan w:val="2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3508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57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Дата</w:t>
            </w:r>
          </w:p>
          <w:p w:rsidR="0043307E" w:rsidRPr="0043307E" w:rsidRDefault="0043307E" w:rsidP="00433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43307E" w:rsidRPr="0043307E" w:rsidRDefault="0043307E" w:rsidP="00AF2A50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Відмітка про</w:t>
            </w:r>
          </w:p>
          <w:p w:rsidR="0043307E" w:rsidRPr="0043307E" w:rsidRDefault="0043307E" w:rsidP="00AF2A50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виконання</w:t>
            </w:r>
          </w:p>
        </w:tc>
      </w:tr>
      <w:tr w:rsidR="00C121A6" w:rsidRPr="0043307E" w:rsidTr="00D548BD">
        <w:trPr>
          <w:trHeight w:val="638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C121A6" w:rsidRPr="0043307E" w:rsidRDefault="00C121A6" w:rsidP="00C121A6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t>ВЕРЕСЕНЬ</w:t>
            </w: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285ECA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</w:rPr>
              <w:t>Ранкова зарядка на свіжому повітрі з учнями 1-4 класів.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>Міністерство охорони здоров′я та спорту</w:t>
            </w:r>
          </w:p>
        </w:tc>
        <w:tc>
          <w:tcPr>
            <w:tcW w:w="1857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Щопонеділка 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на логотип класу у вигляді </w:t>
            </w:r>
            <w:proofErr w:type="spellStart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смайла</w:t>
            </w:r>
            <w:proofErr w:type="spellEnd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 до Дня народження </w:t>
            </w:r>
            <w:proofErr w:type="spellStart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смайла</w:t>
            </w:r>
            <w:proofErr w:type="spellEnd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285ECA" w:rsidRPr="00C11B49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  <w:lang w:val="ru-RU"/>
              </w:rPr>
              <w:t xml:space="preserve">внутрішніх справ та інформації 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Олімпійський тиждень 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C11B49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Вибори лідерів уч</w:t>
            </w:r>
            <w:r w:rsidR="00B274BE">
              <w:rPr>
                <w:rFonts w:ascii="Times New Roman" w:hAnsi="Times New Roman"/>
                <w:bCs/>
                <w:sz w:val="28"/>
                <w:szCs w:val="28"/>
              </w:rPr>
              <w:t>нівського самоврядування на 2024-2025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н.р. Затвердження плану роботи 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Всі учні школи, педагог-організатор 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rPr>
          <w:trHeight w:val="1036"/>
        </w:trPr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Організація </w:t>
            </w:r>
            <w:r>
              <w:rPr>
                <w:sz w:val="28"/>
                <w:szCs w:val="28"/>
                <w:lang w:eastAsia="ru-RU"/>
              </w:rPr>
              <w:t>флешмобу «Ми – за мир!», конкурсу дитячих малюнків «Миру – мир!»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</w:rPr>
              <w:t>Збір фото  до Всесвітнього Дня туризму «Я подорожую!!!»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pStyle w:val="TableParagraph"/>
              <w:ind w:left="13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зовнішніх справ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Літературні читання творів улюблених письменників до Всеукраїнського дня бібліотек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«Книга – незбагненний світ».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Міністерство внутрішніх справ та інформації </w:t>
            </w:r>
          </w:p>
        </w:tc>
        <w:tc>
          <w:tcPr>
            <w:tcW w:w="1857" w:type="dxa"/>
          </w:tcPr>
          <w:p w:rsidR="00285ECA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27.09-01.10.</w:t>
            </w:r>
          </w:p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pStyle w:val="TableParagraph"/>
              <w:spacing w:line="276" w:lineRule="auto"/>
              <w:ind w:left="0" w:right="242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Операція: «Шкільний двір» Трудовий десант на пришкільних ділянках «Наша школа- рідний дім»</w:t>
            </w:r>
          </w:p>
          <w:p w:rsidR="00285ECA" w:rsidRPr="0043307E" w:rsidRDefault="00285ECA" w:rsidP="00601745">
            <w:pPr>
              <w:pStyle w:val="TableParagraph"/>
              <w:spacing w:before="1" w:line="276" w:lineRule="auto"/>
              <w:ind w:left="0" w:right="23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«Затишок» (рейд-перевірка благоустрою школи)</w:t>
            </w:r>
          </w:p>
        </w:tc>
        <w:tc>
          <w:tcPr>
            <w:tcW w:w="3508" w:type="dxa"/>
          </w:tcPr>
          <w:p w:rsidR="00285ECA" w:rsidRPr="0043307E" w:rsidRDefault="00285ECA" w:rsidP="00374BC4">
            <w:pPr>
              <w:pStyle w:val="TableParagraph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</w:t>
            </w:r>
            <w:r w:rsidR="00374BC4">
              <w:rPr>
                <w:sz w:val="28"/>
                <w:szCs w:val="28"/>
              </w:rPr>
              <w:t>праці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285ECA" w:rsidRPr="0043307E" w:rsidRDefault="00285ECA" w:rsidP="00601745">
            <w:pPr>
              <w:pStyle w:val="TableParagraph"/>
              <w:spacing w:line="276" w:lineRule="auto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Чергове засідання лідерів учнівського самоврядування «Що таке лідерство? Як стати лідером?»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Педагог-організатор, усі міністри </w:t>
            </w:r>
          </w:p>
        </w:tc>
        <w:tc>
          <w:tcPr>
            <w:tcW w:w="1857" w:type="dxa"/>
          </w:tcPr>
          <w:p w:rsidR="00285ECA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1745" w:rsidRPr="0043307E" w:rsidTr="00D548BD">
        <w:trPr>
          <w:trHeight w:val="710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601745" w:rsidRPr="0043307E" w:rsidRDefault="00601745" w:rsidP="00601745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lastRenderedPageBreak/>
              <w:t>ЖОВТЕНЬ</w:t>
            </w: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Відеопривітання від учнів  для захисників України «Дякуємо за Вашу мужність!»</w:t>
            </w:r>
          </w:p>
        </w:tc>
        <w:tc>
          <w:tcPr>
            <w:tcW w:w="3508" w:type="dxa"/>
          </w:tcPr>
          <w:p w:rsidR="00B274BE" w:rsidRPr="0043307E" w:rsidRDefault="00B274BE" w:rsidP="00B274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Шкільна президентська служба, </w:t>
            </w: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30.09.-01.10.2024</w:t>
            </w:r>
          </w:p>
        </w:tc>
        <w:tc>
          <w:tcPr>
            <w:tcW w:w="2432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в організації та підготовці к</w:t>
            </w:r>
            <w:r>
              <w:rPr>
                <w:sz w:val="28"/>
                <w:szCs w:val="28"/>
              </w:rPr>
              <w:t xml:space="preserve">онцертно-розважальної програми з нагоди Дня Козацтва, Захисників та захисниць України </w:t>
            </w:r>
          </w:p>
        </w:tc>
        <w:tc>
          <w:tcPr>
            <w:tcW w:w="3508" w:type="dxa"/>
          </w:tcPr>
          <w:p w:rsidR="00B274BE" w:rsidRPr="0043307E" w:rsidRDefault="00B274BE" w:rsidP="00B274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Шкільна президентська служба, </w:t>
            </w: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432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Святковий </w:t>
            </w:r>
            <w:proofErr w:type="spellStart"/>
            <w:r>
              <w:rPr>
                <w:sz w:val="28"/>
                <w:szCs w:val="28"/>
              </w:rPr>
              <w:t>відеофлешмоб</w:t>
            </w:r>
            <w:proofErr w:type="spellEnd"/>
            <w:r>
              <w:rPr>
                <w:sz w:val="28"/>
                <w:szCs w:val="28"/>
              </w:rPr>
              <w:t xml:space="preserve"> «Дякуємо Вам, учителі»</w:t>
            </w:r>
          </w:p>
        </w:tc>
        <w:tc>
          <w:tcPr>
            <w:tcW w:w="3508" w:type="dxa"/>
          </w:tcPr>
          <w:p w:rsidR="00B274BE" w:rsidRPr="0043307E" w:rsidRDefault="00B274BE" w:rsidP="00B274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Президент, віце-президент, усі Міністерства</w:t>
            </w:r>
          </w:p>
        </w:tc>
        <w:tc>
          <w:tcPr>
            <w:tcW w:w="1857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2432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Святковий концерт до Дня Вчителя «Моєму вчителеві </w:t>
            </w:r>
            <w:proofErr w:type="spellStart"/>
            <w:r>
              <w:rPr>
                <w:sz w:val="28"/>
                <w:szCs w:val="28"/>
              </w:rPr>
              <w:t>прсвячується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274B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Президент, віце-президент, усі Міністерства</w:t>
            </w:r>
          </w:p>
        </w:tc>
        <w:tc>
          <w:tcPr>
            <w:tcW w:w="1857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2432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«Милосердя» Міжнародного  Дня  до  людей похилого віку.</w:t>
            </w:r>
          </w:p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 </w:t>
            </w:r>
            <w:r w:rsidRPr="0043307E">
              <w:rPr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:rsidR="00B274BE" w:rsidRPr="0043307E" w:rsidRDefault="00B274BE" w:rsidP="00374B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екології та праці</w:t>
            </w:r>
          </w:p>
        </w:tc>
        <w:tc>
          <w:tcPr>
            <w:tcW w:w="1857" w:type="dxa"/>
          </w:tcPr>
          <w:p w:rsidR="00B274B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01-04.10.</w:t>
            </w:r>
          </w:p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32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Рухливі та спортивні ігри до Дня працівників освіти </w:t>
            </w:r>
          </w:p>
        </w:tc>
        <w:tc>
          <w:tcPr>
            <w:tcW w:w="3508" w:type="dxa"/>
          </w:tcPr>
          <w:p w:rsidR="00B274BE" w:rsidRPr="0043307E" w:rsidRDefault="00B274BE" w:rsidP="00387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охорони здоров’я та спорту </w:t>
            </w:r>
          </w:p>
        </w:tc>
        <w:tc>
          <w:tcPr>
            <w:tcW w:w="1857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03-08.10.2024</w:t>
            </w:r>
          </w:p>
        </w:tc>
        <w:tc>
          <w:tcPr>
            <w:tcW w:w="2432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День учнівського самоврядування до Дня Учителя.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2432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флешмобу </w:t>
            </w:r>
            <w:r w:rsidRPr="0043307E">
              <w:rPr>
                <w:sz w:val="28"/>
                <w:szCs w:val="28"/>
              </w:rPr>
              <w:t xml:space="preserve"> до Всесвітнього Дня з</w:t>
            </w:r>
            <w:r>
              <w:rPr>
                <w:sz w:val="28"/>
                <w:szCs w:val="28"/>
              </w:rPr>
              <w:t>ахисту тварин «Брати наші менші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274BE" w:rsidRPr="0043307E" w:rsidRDefault="00B274BE" w:rsidP="003877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 xml:space="preserve">а освіти, науки та культури, Міністерство внутрішніх справ та інформації, міністерство екології та праці </w:t>
            </w:r>
          </w:p>
        </w:tc>
        <w:tc>
          <w:tcPr>
            <w:tcW w:w="1857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2432" w:type="dxa"/>
          </w:tcPr>
          <w:p w:rsidR="00B274BE" w:rsidRPr="0043307E" w:rsidRDefault="00B274BE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95C8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Конкурс плакатів «Подорож країнами Закону ,Права і Моралі»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2432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19362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Збір малюнків до конкурсу дитячих малюнків «</w:t>
            </w:r>
            <w:r>
              <w:rPr>
                <w:bCs/>
                <w:sz w:val="28"/>
                <w:szCs w:val="28"/>
              </w:rPr>
              <w:t>Безпечна країна</w:t>
            </w:r>
            <w:r w:rsidRPr="004330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10-17.10.2024</w:t>
            </w:r>
          </w:p>
        </w:tc>
        <w:tc>
          <w:tcPr>
            <w:tcW w:w="2432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лідерів учнівського самоврядування «Реалізація лідерських якостей у колективі»</w:t>
            </w:r>
          </w:p>
        </w:tc>
        <w:tc>
          <w:tcPr>
            <w:tcW w:w="3508" w:type="dxa"/>
          </w:tcPr>
          <w:p w:rsidR="00B274BE" w:rsidRPr="0043307E" w:rsidRDefault="00B274BE" w:rsidP="00B274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2432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виховних заходів з  протидії торгівлі людьми, з пропаганди здорового способу життя 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B274BE" w:rsidRPr="0043307E" w:rsidRDefault="00252EC8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14.10-18.10.2024</w:t>
            </w:r>
          </w:p>
        </w:tc>
        <w:tc>
          <w:tcPr>
            <w:tcW w:w="2432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274BE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Шкільна лінійка «Будь безпечний на канікулах»</w:t>
            </w:r>
          </w:p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B274BE" w:rsidRPr="0043307E" w:rsidRDefault="00B274BE" w:rsidP="00B274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2432" w:type="dxa"/>
          </w:tcPr>
          <w:p w:rsidR="00B274BE" w:rsidRPr="0043307E" w:rsidRDefault="00B274BE" w:rsidP="00B274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2B75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Покладання квітів до пам’ятника воїнам-односельчанам, загиблим у роки Другої світової війни з нагоди Дня визволення України від німецької окупації 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Лідери учнівського самоврядування </w:t>
            </w:r>
          </w:p>
        </w:tc>
        <w:tc>
          <w:tcPr>
            <w:tcW w:w="1857" w:type="dxa"/>
          </w:tcPr>
          <w:p w:rsidR="00B274BE" w:rsidRDefault="00B274BE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432" w:type="dxa"/>
          </w:tcPr>
          <w:p w:rsidR="00B274BE" w:rsidRPr="0043307E" w:rsidRDefault="00B274BE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rPr>
          <w:trHeight w:val="620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B274BE" w:rsidRPr="0043307E" w:rsidRDefault="00B274BE" w:rsidP="00FB32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t>ЛИСТОПАД</w:t>
            </w: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Контроль за виконанням обов'язків чергових Рейд-перевірка «Ні - запізненням»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B274BE" w:rsidRPr="0043307E" w:rsidRDefault="00252EC8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Організація занять з футболу та рухливих ігор під час перерв </w:t>
            </w:r>
          </w:p>
          <w:p w:rsidR="00B274BE" w:rsidRPr="0043307E" w:rsidRDefault="00B274BE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B274BE" w:rsidRPr="0043307E" w:rsidRDefault="00B274BE" w:rsidP="002B757A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охорони здоров</w:t>
            </w:r>
            <w:r w:rsidRPr="002B75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 та спорту, екології та праці</w:t>
            </w:r>
          </w:p>
        </w:tc>
        <w:tc>
          <w:tcPr>
            <w:tcW w:w="1857" w:type="dxa"/>
          </w:tcPr>
          <w:p w:rsidR="00B274BE" w:rsidRPr="0043307E" w:rsidRDefault="00B274BE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Постійно, згідно графіку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Опитування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Що таке відповідальність?»</w:t>
            </w:r>
          </w:p>
          <w:p w:rsidR="00B274BE" w:rsidRPr="0043307E" w:rsidRDefault="00B274BE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B274BE" w:rsidRPr="0043307E" w:rsidRDefault="00252EC8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="00B274BE"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і культури</w:t>
            </w:r>
          </w:p>
        </w:tc>
        <w:tc>
          <w:tcPr>
            <w:tcW w:w="1857" w:type="dxa"/>
          </w:tcPr>
          <w:p w:rsidR="00B274BE" w:rsidRPr="0043307E" w:rsidRDefault="00252EC8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 до Міжнародного Дня відмови від паління «Спасибі – Ні!!!»</w:t>
            </w:r>
            <w:r w:rsidRPr="0043307E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B274BE" w:rsidRPr="0043307E" w:rsidRDefault="00B274BE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 здоров′я та спорту</w:t>
            </w:r>
            <w:r>
              <w:rPr>
                <w:sz w:val="28"/>
                <w:szCs w:val="28"/>
              </w:rPr>
              <w:t xml:space="preserve">, екології та праці </w:t>
            </w:r>
          </w:p>
        </w:tc>
        <w:tc>
          <w:tcPr>
            <w:tcW w:w="1857" w:type="dxa"/>
          </w:tcPr>
          <w:p w:rsidR="00B274BE" w:rsidRPr="0043307E" w:rsidRDefault="00252EC8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дитячих читань з англійської мови 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ind w:left="46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закордонних справ </w:t>
            </w:r>
          </w:p>
        </w:tc>
        <w:tc>
          <w:tcPr>
            <w:tcW w:w="1857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Постійно, згідно графіку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Виставк</w:t>
            </w:r>
            <w:r>
              <w:rPr>
                <w:sz w:val="28"/>
                <w:szCs w:val="28"/>
              </w:rPr>
              <w:t>а плакатів «Права маленької дитини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spacing w:before="6"/>
              <w:ind w:left="46" w:hanging="142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закордонних справ </w:t>
            </w:r>
          </w:p>
        </w:tc>
        <w:tc>
          <w:tcPr>
            <w:tcW w:w="1857" w:type="dxa"/>
          </w:tcPr>
          <w:p w:rsidR="00B274BE" w:rsidRPr="0043307E" w:rsidRDefault="00252EC8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флешмобу до дня толерантності 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spacing w:before="6"/>
              <w:ind w:left="46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52EC8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182A51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«Стан реалізації проєктів учнівського самоврядування»</w:t>
            </w:r>
          </w:p>
        </w:tc>
        <w:tc>
          <w:tcPr>
            <w:tcW w:w="3508" w:type="dxa"/>
          </w:tcPr>
          <w:p w:rsidR="00B274BE" w:rsidRPr="0043307E" w:rsidRDefault="00B274BE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  <w:r>
              <w:rPr>
                <w:sz w:val="28"/>
                <w:szCs w:val="28"/>
              </w:rPr>
              <w:t xml:space="preserve">, усі міністерства </w:t>
            </w:r>
          </w:p>
        </w:tc>
        <w:tc>
          <w:tcPr>
            <w:tcW w:w="1857" w:type="dxa"/>
          </w:tcPr>
          <w:p w:rsidR="00B274BE" w:rsidRPr="0043307E" w:rsidRDefault="00252EC8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ind w:left="0" w:right="835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Бесіда з учнями початкових класів «Навчання – це наша робота»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spacing w:before="6"/>
              <w:ind w:left="46" w:hanging="14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екології та праці</w:t>
            </w:r>
          </w:p>
        </w:tc>
        <w:tc>
          <w:tcPr>
            <w:tcW w:w="1857" w:type="dxa"/>
          </w:tcPr>
          <w:p w:rsidR="00B274BE" w:rsidRPr="0043307E" w:rsidRDefault="006915A2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182A51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Фотовиставка</w:t>
            </w:r>
            <w:r w:rsidRPr="0043307E">
              <w:rPr>
                <w:bCs/>
                <w:sz w:val="28"/>
                <w:szCs w:val="28"/>
              </w:rPr>
              <w:t xml:space="preserve"> «Вічна пам'ять героям Майдану»</w:t>
            </w:r>
          </w:p>
        </w:tc>
        <w:tc>
          <w:tcPr>
            <w:tcW w:w="3508" w:type="dxa"/>
          </w:tcPr>
          <w:p w:rsidR="00B274BE" w:rsidRPr="0043307E" w:rsidRDefault="00B274BE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6915A2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182A51">
            <w:pPr>
              <w:pStyle w:val="TableParagraph"/>
              <w:spacing w:line="316" w:lineRule="exac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Організація та проведення історико-патріотичного вернісажу до дня Гідності та Свободи </w:t>
            </w:r>
          </w:p>
        </w:tc>
        <w:tc>
          <w:tcPr>
            <w:tcW w:w="3508" w:type="dxa"/>
          </w:tcPr>
          <w:p w:rsidR="00B274BE" w:rsidRDefault="00B274BE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6915A2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spacing w:line="30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малюнків «Ні – насильству в сім’ї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spacing w:line="304" w:lineRule="exact"/>
              <w:ind w:left="46" w:right="132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B274BE" w:rsidRPr="0043307E" w:rsidRDefault="006915A2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  <w:r w:rsidR="00B274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182A51">
            <w:pPr>
              <w:pStyle w:val="TableParagraph"/>
              <w:spacing w:line="316" w:lineRule="exac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Участь у акції «16 днів проти насильства»</w:t>
            </w:r>
          </w:p>
        </w:tc>
        <w:tc>
          <w:tcPr>
            <w:tcW w:w="3508" w:type="dxa"/>
          </w:tcPr>
          <w:p w:rsidR="00B274BE" w:rsidRDefault="00B274BE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DD1440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Генеральне прибирання класних кімнат </w:t>
            </w:r>
          </w:p>
        </w:tc>
        <w:tc>
          <w:tcPr>
            <w:tcW w:w="3508" w:type="dxa"/>
          </w:tcPr>
          <w:p w:rsidR="00B274BE" w:rsidRPr="0043307E" w:rsidRDefault="00B274BE" w:rsidP="00DD1440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</w:p>
        </w:tc>
        <w:tc>
          <w:tcPr>
            <w:tcW w:w="1857" w:type="dxa"/>
          </w:tcPr>
          <w:p w:rsidR="00B274BE" w:rsidRPr="0043307E" w:rsidRDefault="006915A2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  <w:tc>
          <w:tcPr>
            <w:tcW w:w="2432" w:type="dxa"/>
          </w:tcPr>
          <w:p w:rsidR="00B274BE" w:rsidRPr="0043307E" w:rsidRDefault="00B274BE" w:rsidP="00DD1440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D46152" w:rsidRDefault="00B274BE" w:rsidP="00182A5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«Запали свічку»  до Дня пам’яті жертв Голодомору</w:t>
            </w:r>
          </w:p>
        </w:tc>
        <w:tc>
          <w:tcPr>
            <w:tcW w:w="3508" w:type="dxa"/>
          </w:tcPr>
          <w:p w:rsidR="00B274BE" w:rsidRPr="0043307E" w:rsidRDefault="00B274BE" w:rsidP="00182A51">
            <w:pPr>
              <w:pStyle w:val="TableParagraph"/>
              <w:ind w:left="46" w:right="307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внутрішніх справ та інформації, міністерство освіти, науки та культури </w:t>
            </w:r>
          </w:p>
        </w:tc>
        <w:tc>
          <w:tcPr>
            <w:tcW w:w="1857" w:type="dxa"/>
          </w:tcPr>
          <w:p w:rsidR="00B274BE" w:rsidRPr="0043307E" w:rsidRDefault="006915A2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182A51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засіданні обласної ради старшокласників </w:t>
            </w:r>
          </w:p>
        </w:tc>
        <w:tc>
          <w:tcPr>
            <w:tcW w:w="3508" w:type="dxa"/>
          </w:tcPr>
          <w:p w:rsidR="00B274BE" w:rsidRPr="0043307E" w:rsidRDefault="00B274BE" w:rsidP="00182A51">
            <w:pPr>
              <w:pStyle w:val="TableParagraph"/>
              <w:ind w:left="46" w:right="307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екології та праці </w:t>
            </w:r>
          </w:p>
        </w:tc>
        <w:tc>
          <w:tcPr>
            <w:tcW w:w="1857" w:type="dxa"/>
          </w:tcPr>
          <w:p w:rsidR="00B274BE" w:rsidRPr="0043307E" w:rsidRDefault="006915A2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2432" w:type="dxa"/>
          </w:tcPr>
          <w:p w:rsidR="00B274BE" w:rsidRPr="0043307E" w:rsidRDefault="00B274BE" w:rsidP="00182A51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rPr>
          <w:trHeight w:val="663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B274BE" w:rsidRPr="00D75816" w:rsidRDefault="00B274BE" w:rsidP="00FB32F1">
            <w:pPr>
              <w:jc w:val="center"/>
              <w:rPr>
                <w:b/>
                <w:sz w:val="28"/>
                <w:szCs w:val="28"/>
              </w:rPr>
            </w:pPr>
            <w:r w:rsidRPr="00D75816">
              <w:rPr>
                <w:b/>
                <w:sz w:val="36"/>
                <w:szCs w:val="28"/>
              </w:rPr>
              <w:t>ГРУДЕНЬ</w:t>
            </w: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pStyle w:val="TableParagraph"/>
              <w:ind w:left="0" w:right="1402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Акція до Всесвітнього Дня боротьби зі СНІДом «</w:t>
            </w:r>
            <w:proofErr w:type="spellStart"/>
            <w:r w:rsidRPr="0043307E">
              <w:rPr>
                <w:bCs/>
                <w:sz w:val="28"/>
                <w:szCs w:val="28"/>
              </w:rPr>
              <w:t>АнтиСНІД</w:t>
            </w:r>
            <w:proofErr w:type="spellEnd"/>
            <w:r w:rsidRPr="004330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pStyle w:val="TableParagraph"/>
              <w:tabs>
                <w:tab w:val="left" w:pos="3165"/>
              </w:tabs>
              <w:spacing w:line="315" w:lineRule="exact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охорони здоров’я та спорту </w:t>
            </w:r>
          </w:p>
        </w:tc>
        <w:tc>
          <w:tcPr>
            <w:tcW w:w="1857" w:type="dxa"/>
          </w:tcPr>
          <w:p w:rsidR="00B274BE" w:rsidRPr="0043307E" w:rsidRDefault="00262958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Акція до Дня дітей-інвалідів «Іграшка для друга» 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B7423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</w:t>
            </w:r>
            <w:r>
              <w:rPr>
                <w:sz w:val="28"/>
                <w:szCs w:val="28"/>
              </w:rPr>
              <w:t xml:space="preserve">рство праці та екології </w:t>
            </w:r>
          </w:p>
        </w:tc>
        <w:tc>
          <w:tcPr>
            <w:tcW w:w="1857" w:type="dxa"/>
          </w:tcPr>
          <w:p w:rsidR="00B274BE" w:rsidRPr="0043307E" w:rsidRDefault="00262958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2432" w:type="dxa"/>
          </w:tcPr>
          <w:p w:rsidR="00B274BE" w:rsidRPr="0043307E" w:rsidRDefault="00B274BE" w:rsidP="003F7860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Випуск листівки «Ми проти насильства»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B7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2432" w:type="dxa"/>
          </w:tcPr>
          <w:p w:rsidR="00B274BE" w:rsidRPr="0043307E" w:rsidRDefault="00B274BE" w:rsidP="003F7860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rPr>
                <w:bCs/>
                <w:sz w:val="28"/>
                <w:szCs w:val="28"/>
              </w:rPr>
            </w:pPr>
            <w:proofErr w:type="spellStart"/>
            <w:r w:rsidRPr="0043307E">
              <w:rPr>
                <w:bCs/>
                <w:sz w:val="28"/>
                <w:szCs w:val="28"/>
              </w:rPr>
              <w:t>Фотоквест</w:t>
            </w:r>
            <w:proofErr w:type="spellEnd"/>
            <w:r w:rsidRPr="0043307E">
              <w:rPr>
                <w:bCs/>
                <w:sz w:val="28"/>
                <w:szCs w:val="28"/>
              </w:rPr>
              <w:t xml:space="preserve"> «Мій улюблений футболіст»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B7423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охорони здоров’я та спорту</w:t>
            </w:r>
          </w:p>
        </w:tc>
        <w:tc>
          <w:tcPr>
            <w:tcW w:w="1857" w:type="dxa"/>
          </w:tcPr>
          <w:p w:rsidR="00B274BE" w:rsidRPr="0043307E" w:rsidRDefault="00262958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09-11.12.2024</w:t>
            </w:r>
          </w:p>
        </w:tc>
        <w:tc>
          <w:tcPr>
            <w:tcW w:w="2432" w:type="dxa"/>
          </w:tcPr>
          <w:p w:rsidR="00B274BE" w:rsidRPr="0043307E" w:rsidRDefault="00B274BE" w:rsidP="003F7860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rPr>
                <w:bCs/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Казкова правова </w:t>
            </w:r>
            <w:r>
              <w:rPr>
                <w:bCs/>
                <w:sz w:val="28"/>
                <w:szCs w:val="28"/>
              </w:rPr>
              <w:t>вікторина для молодших школярів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інформації, </w:t>
            </w:r>
            <w:r>
              <w:rPr>
                <w:sz w:val="28"/>
                <w:szCs w:val="28"/>
              </w:rPr>
              <w:lastRenderedPageBreak/>
              <w:t xml:space="preserve">міністерство зовнішніх справ </w:t>
            </w:r>
          </w:p>
        </w:tc>
        <w:tc>
          <w:tcPr>
            <w:tcW w:w="1857" w:type="dxa"/>
          </w:tcPr>
          <w:p w:rsidR="00B274BE" w:rsidRPr="0043307E" w:rsidRDefault="00262958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11.12.2024</w:t>
            </w:r>
          </w:p>
        </w:tc>
        <w:tc>
          <w:tcPr>
            <w:tcW w:w="2432" w:type="dxa"/>
          </w:tcPr>
          <w:p w:rsidR="00B274BE" w:rsidRPr="0043307E" w:rsidRDefault="00B274BE" w:rsidP="003F7860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pStyle w:val="TableParagraph"/>
              <w:ind w:left="0" w:right="1402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Робота з «важкими» учнями (обговорення запізнень і пропусків)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pStyle w:val="TableParagraph"/>
              <w:ind w:left="296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внутрішніх справ та інформації </w:t>
            </w:r>
          </w:p>
        </w:tc>
        <w:tc>
          <w:tcPr>
            <w:tcW w:w="1857" w:type="dxa"/>
          </w:tcPr>
          <w:p w:rsidR="00B274BE" w:rsidRPr="0043307E" w:rsidRDefault="00262958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pStyle w:val="TableParagraph"/>
              <w:spacing w:line="333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Допомога у контролі за відвідуванням уроків</w:t>
            </w:r>
          </w:p>
          <w:p w:rsidR="00B274BE" w:rsidRPr="0043307E" w:rsidRDefault="00B274BE" w:rsidP="003F7860">
            <w:pPr>
              <w:pStyle w:val="TableParagraph"/>
              <w:spacing w:line="318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Бесіда з порушниками дисципліни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pStyle w:val="TableParagraph"/>
              <w:ind w:left="154" w:right="134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</w:t>
            </w:r>
            <w:r w:rsidRPr="0043307E">
              <w:rPr>
                <w:sz w:val="28"/>
                <w:szCs w:val="28"/>
              </w:rPr>
              <w:t>справ</w:t>
            </w:r>
            <w:r>
              <w:rPr>
                <w:sz w:val="28"/>
                <w:szCs w:val="28"/>
              </w:rPr>
              <w:t xml:space="preserve"> та інформації, міністерство зовнішніх справ</w:t>
            </w:r>
          </w:p>
        </w:tc>
        <w:tc>
          <w:tcPr>
            <w:tcW w:w="1857" w:type="dxa"/>
          </w:tcPr>
          <w:p w:rsidR="00B274BE" w:rsidRPr="0043307E" w:rsidRDefault="00262958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новорічних листівок </w:t>
            </w:r>
            <w:r w:rsidR="00262958">
              <w:rPr>
                <w:rFonts w:ascii="Times New Roman" w:hAnsi="Times New Roman"/>
                <w:bCs/>
                <w:sz w:val="28"/>
                <w:szCs w:val="28"/>
              </w:rPr>
              <w:t>та виробів «З Новим 2025</w:t>
            </w: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 роком!» </w:t>
            </w:r>
          </w:p>
          <w:p w:rsidR="00B274BE" w:rsidRPr="0043307E" w:rsidRDefault="00B274BE" w:rsidP="003F786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pStyle w:val="TableParagraph"/>
              <w:spacing w:line="301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міністерство екології та праці </w:t>
            </w:r>
          </w:p>
        </w:tc>
        <w:tc>
          <w:tcPr>
            <w:tcW w:w="1857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C204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Організація занять «Мистецтво бісероплетіння» 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0B2A57">
            <w:pPr>
              <w:pStyle w:val="TableParagraph"/>
              <w:spacing w:line="301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освіти, науки та культури, міністерство екології та праці</w:t>
            </w:r>
          </w:p>
        </w:tc>
        <w:tc>
          <w:tcPr>
            <w:tcW w:w="1857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C20453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Природоохоронні акції  «Годівничка для птахів»,   «Нагодуй птахів</w:t>
            </w:r>
            <w:r w:rsidRPr="0043307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C20453">
            <w:pPr>
              <w:pStyle w:val="TableParagraph"/>
              <w:tabs>
                <w:tab w:val="left" w:pos="3165"/>
              </w:tabs>
              <w:spacing w:line="301" w:lineRule="exact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зимового періоду 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благодійних акцій</w:t>
            </w:r>
          </w:p>
          <w:p w:rsidR="00B274BE" w:rsidRDefault="00B274BE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Проведення заходів до Дня Святого Миколая </w:t>
            </w:r>
          </w:p>
          <w:p w:rsidR="00B274BE" w:rsidRPr="0043307E" w:rsidRDefault="00B274BE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«Діти, допоможіть дітям!»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182A51">
            <w:pPr>
              <w:pStyle w:val="TableParagraph"/>
              <w:ind w:left="947" w:right="768" w:hanging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06-20.12.2024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182A51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екологічної операції « Збережемо ялинку разом!»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182A51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B274BE" w:rsidRPr="0043307E" w:rsidRDefault="00262958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19-25.12.2024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182A51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. Звіт президента по діяльності учнівського самоврядування  школи за І семестр 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973E63">
            <w:pPr>
              <w:pStyle w:val="TableParagraph"/>
              <w:spacing w:before="1" w:line="242" w:lineRule="auto"/>
              <w:ind w:left="0" w:right="21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262958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C20453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Участь у проведенні </w:t>
            </w:r>
            <w:r>
              <w:rPr>
                <w:sz w:val="28"/>
                <w:szCs w:val="28"/>
              </w:rPr>
              <w:t xml:space="preserve">новорічного свята 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3F7860">
            <w:pPr>
              <w:pStyle w:val="TableParagraph"/>
              <w:tabs>
                <w:tab w:val="left" w:pos="3165"/>
              </w:tabs>
              <w:spacing w:line="311" w:lineRule="exact"/>
              <w:ind w:left="140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262958">
        <w:tc>
          <w:tcPr>
            <w:tcW w:w="1106" w:type="dxa"/>
          </w:tcPr>
          <w:p w:rsidR="00B274BE" w:rsidRPr="0043307E" w:rsidRDefault="00B274BE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274BE" w:rsidRPr="0043307E" w:rsidRDefault="00B274BE" w:rsidP="003F78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Операція «Канікули»</w:t>
            </w:r>
          </w:p>
        </w:tc>
        <w:tc>
          <w:tcPr>
            <w:tcW w:w="3932" w:type="dxa"/>
            <w:gridSpan w:val="2"/>
          </w:tcPr>
          <w:p w:rsidR="00B274BE" w:rsidRPr="0043307E" w:rsidRDefault="00B274BE" w:rsidP="003F7860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 канікул</w:t>
            </w:r>
          </w:p>
        </w:tc>
        <w:tc>
          <w:tcPr>
            <w:tcW w:w="2432" w:type="dxa"/>
          </w:tcPr>
          <w:p w:rsidR="00B274BE" w:rsidRPr="0043307E" w:rsidRDefault="00B274BE" w:rsidP="00CF258D">
            <w:pPr>
              <w:rPr>
                <w:sz w:val="28"/>
                <w:szCs w:val="28"/>
              </w:rPr>
            </w:pPr>
          </w:p>
        </w:tc>
      </w:tr>
      <w:tr w:rsidR="00262958" w:rsidRPr="0043307E" w:rsidTr="00262958">
        <w:tc>
          <w:tcPr>
            <w:tcW w:w="1106" w:type="dxa"/>
          </w:tcPr>
          <w:p w:rsidR="00262958" w:rsidRPr="00262958" w:rsidRDefault="00262958" w:rsidP="0026295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62958" w:rsidRPr="0043307E" w:rsidRDefault="00262958" w:rsidP="003F78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gridSpan w:val="2"/>
          </w:tcPr>
          <w:p w:rsidR="00262958" w:rsidRPr="0043307E" w:rsidRDefault="00262958" w:rsidP="003F7860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262958" w:rsidRDefault="00262958" w:rsidP="00CF258D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262958" w:rsidRPr="0043307E" w:rsidRDefault="00262958" w:rsidP="00CF258D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rPr>
          <w:trHeight w:val="682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B274BE" w:rsidRPr="00D75816" w:rsidRDefault="00B274BE" w:rsidP="00015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lastRenderedPageBreak/>
              <w:t>СІЧЕНЬ</w:t>
            </w: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Д</w:t>
            </w:r>
            <w:r w:rsidRPr="0043307E">
              <w:rPr>
                <w:sz w:val="28"/>
                <w:szCs w:val="28"/>
              </w:rPr>
              <w:t>ня корисних справ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40" w:righ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B74237">
            <w:pPr>
              <w:pStyle w:val="TableParagraph"/>
              <w:spacing w:before="5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Перевірка </w:t>
            </w:r>
            <w:r>
              <w:rPr>
                <w:sz w:val="28"/>
                <w:szCs w:val="28"/>
              </w:rPr>
              <w:t xml:space="preserve">шкільної форми. </w:t>
            </w:r>
          </w:p>
          <w:p w:rsidR="00B274BE" w:rsidRPr="0043307E" w:rsidRDefault="00B274BE" w:rsidP="00B74237">
            <w:pPr>
              <w:pStyle w:val="TableParagraph"/>
              <w:spacing w:before="5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Контроль за роботою чергових</w:t>
            </w:r>
          </w:p>
        </w:tc>
        <w:tc>
          <w:tcPr>
            <w:tcW w:w="3508" w:type="dxa"/>
          </w:tcPr>
          <w:p w:rsidR="00B274BE" w:rsidRPr="0043307E" w:rsidRDefault="00B274BE" w:rsidP="00973E63">
            <w:pPr>
              <w:pStyle w:val="TableParagraph"/>
              <w:spacing w:line="276" w:lineRule="auto"/>
              <w:ind w:left="154" w:right="133" w:firstLine="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інформації, екології та праці  </w:t>
            </w:r>
          </w:p>
        </w:tc>
        <w:tc>
          <w:tcPr>
            <w:tcW w:w="1857" w:type="dxa"/>
          </w:tcPr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13-15.01.2025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0" w:right="35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Збір малюнків та стінних газет, присвячених святковим </w:t>
            </w:r>
            <w:r>
              <w:rPr>
                <w:sz w:val="28"/>
                <w:szCs w:val="28"/>
              </w:rPr>
              <w:t xml:space="preserve">та пам’ятним </w:t>
            </w:r>
            <w:r w:rsidRPr="0043307E">
              <w:rPr>
                <w:sz w:val="28"/>
                <w:szCs w:val="28"/>
              </w:rPr>
              <w:t>датам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Участь у конкурсі на кращу колядку, щедрівку, </w:t>
            </w:r>
            <w:proofErr w:type="spellStart"/>
            <w:r w:rsidRPr="0043307E">
              <w:rPr>
                <w:bCs/>
                <w:sz w:val="28"/>
                <w:szCs w:val="28"/>
              </w:rPr>
              <w:t>засівалку</w:t>
            </w:r>
            <w:proofErr w:type="spellEnd"/>
            <w:r w:rsidRPr="0043307E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B274BE" w:rsidRPr="0043307E" w:rsidRDefault="00B274BE" w:rsidP="00973E63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міністерство зовнішніх справ </w:t>
            </w:r>
          </w:p>
        </w:tc>
        <w:tc>
          <w:tcPr>
            <w:tcW w:w="1857" w:type="dxa"/>
          </w:tcPr>
          <w:p w:rsidR="00262958" w:rsidRDefault="00B274BE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62958">
              <w:rPr>
                <w:sz w:val="28"/>
                <w:szCs w:val="28"/>
              </w:rPr>
              <w:t>-17.01.</w:t>
            </w:r>
          </w:p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Допомога у проведенні конкурсу на кращого сніговика до Дня сніговика «Мій сніговик – відображення мого Я</w:t>
            </w:r>
            <w:r w:rsidRPr="0043307E">
              <w:rPr>
                <w:bCs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Лідери учнівського самоврядування</w:t>
            </w:r>
          </w:p>
        </w:tc>
        <w:tc>
          <w:tcPr>
            <w:tcW w:w="1857" w:type="dxa"/>
          </w:tcPr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 «Почни свій день з обіймів!»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та залучення учнів до Флешмобу у соціальних мережах «Маленькі українці за єдину країну»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262958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17-22.01.2025</w:t>
            </w:r>
          </w:p>
        </w:tc>
        <w:tc>
          <w:tcPr>
            <w:tcW w:w="2432" w:type="dxa"/>
          </w:tcPr>
          <w:p w:rsidR="00B274BE" w:rsidRPr="0043307E" w:rsidRDefault="00B274BE" w:rsidP="0001597F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Default="00B274BE" w:rsidP="00B74237">
            <w:pPr>
              <w:pStyle w:val="TableParagraph"/>
              <w:spacing w:line="276" w:lineRule="auto"/>
              <w:ind w:left="0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Проведення лінійки пам’яті Героїв Крут. </w:t>
            </w:r>
          </w:p>
          <w:p w:rsidR="00B274BE" w:rsidRPr="0043307E" w:rsidRDefault="00B274BE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Історичний флешмоб «Ми пам’ятаємо ваш подвиг»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  <w:r>
              <w:rPr>
                <w:sz w:val="28"/>
                <w:szCs w:val="28"/>
              </w:rPr>
              <w:t xml:space="preserve">, </w:t>
            </w: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освіти, науки та культури, Міністерство зовнішніх справ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28-29.01.2025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973E6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у </w:t>
            </w:r>
            <w:r>
              <w:rPr>
                <w:sz w:val="28"/>
                <w:szCs w:val="28"/>
                <w:lang w:eastAsia="ru-RU"/>
              </w:rPr>
              <w:t>Уроку Мужності</w:t>
            </w:r>
            <w:r w:rsidRPr="0043307E">
              <w:rPr>
                <w:sz w:val="28"/>
                <w:szCs w:val="28"/>
                <w:lang w:eastAsia="ru-RU"/>
              </w:rPr>
              <w:t xml:space="preserve">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«А ми ніколи не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  <w:lang w:eastAsia="ru-RU"/>
              </w:rPr>
              <w:t>забудем</w:t>
            </w:r>
            <w:proofErr w:type="spellEnd"/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 України втрачених синів»</w:t>
            </w:r>
          </w:p>
        </w:tc>
        <w:tc>
          <w:tcPr>
            <w:tcW w:w="3508" w:type="dxa"/>
          </w:tcPr>
          <w:p w:rsidR="00B274BE" w:rsidRPr="0043307E" w:rsidRDefault="00B274BE" w:rsidP="00973E63">
            <w:pPr>
              <w:pStyle w:val="TableParagraph"/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ігрових перерв</w:t>
            </w:r>
          </w:p>
        </w:tc>
        <w:tc>
          <w:tcPr>
            <w:tcW w:w="3508" w:type="dxa"/>
          </w:tcPr>
          <w:p w:rsidR="00B274BE" w:rsidRPr="0043307E" w:rsidRDefault="00B274BE" w:rsidP="00973E63">
            <w:pPr>
              <w:pStyle w:val="TableParagraph"/>
              <w:spacing w:line="276" w:lineRule="auto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охорони </w:t>
            </w:r>
            <w:r>
              <w:rPr>
                <w:sz w:val="28"/>
                <w:szCs w:val="28"/>
              </w:rPr>
              <w:lastRenderedPageBreak/>
              <w:t xml:space="preserve">здоров’я та спорту </w:t>
            </w:r>
          </w:p>
        </w:tc>
        <w:tc>
          <w:tcPr>
            <w:tcW w:w="1857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акції: «Допоможи птахам взимку»</w:t>
            </w:r>
          </w:p>
        </w:tc>
        <w:tc>
          <w:tcPr>
            <w:tcW w:w="3508" w:type="dxa"/>
          </w:tcPr>
          <w:p w:rsidR="00B274BE" w:rsidRPr="0043307E" w:rsidRDefault="00B274BE" w:rsidP="00973E63">
            <w:pPr>
              <w:pStyle w:val="TableParagraph"/>
              <w:spacing w:before="7" w:line="276" w:lineRule="auto"/>
              <w:ind w:left="188" w:right="137" w:hanging="15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«Комунікація  ефективний інструмент сучасного лідера»</w:t>
            </w:r>
          </w:p>
        </w:tc>
        <w:tc>
          <w:tcPr>
            <w:tcW w:w="3508" w:type="dxa"/>
          </w:tcPr>
          <w:p w:rsidR="00B274BE" w:rsidRPr="0043307E" w:rsidRDefault="00B274BE" w:rsidP="00B74237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rPr>
          <w:trHeight w:val="662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B274BE" w:rsidRPr="00D75816" w:rsidRDefault="00B274BE" w:rsidP="00B74237">
            <w:pPr>
              <w:jc w:val="center"/>
              <w:rPr>
                <w:b/>
                <w:sz w:val="28"/>
                <w:szCs w:val="28"/>
              </w:rPr>
            </w:pPr>
            <w:r w:rsidRPr="00D75816">
              <w:rPr>
                <w:b/>
                <w:sz w:val="36"/>
                <w:szCs w:val="28"/>
              </w:rPr>
              <w:t>ЛЮТИЙ</w:t>
            </w: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Організація рейду «Дисципліна і порядок – ознаки хорошого школяра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B274BE" w:rsidRPr="0043307E" w:rsidRDefault="00B274BE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274BE" w:rsidRPr="0043307E" w:rsidRDefault="00B274BE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03-04.02.2025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Хвилинка інформації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«День безпечного інтернету».</w:t>
            </w:r>
          </w:p>
          <w:p w:rsidR="00B274BE" w:rsidRPr="0043307E" w:rsidRDefault="00B274BE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274BE" w:rsidRPr="0043307E" w:rsidRDefault="00B274BE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Флешмоб у соціальних мережах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безпечний</w:t>
            </w:r>
            <w:proofErr w:type="spellEnd"/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Інтернет»</w:t>
            </w:r>
          </w:p>
          <w:p w:rsidR="00B274BE" w:rsidRPr="0043307E" w:rsidRDefault="00B274BE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274BE" w:rsidRPr="0043307E" w:rsidRDefault="00B274BE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зовнішніх справ 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43307E" w:rsidRDefault="00B274BE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 xml:space="preserve">Залучення учнів до конкурсу на кращу </w:t>
            </w:r>
            <w:proofErr w:type="spellStart"/>
            <w:r w:rsidRPr="0043307E">
              <w:rPr>
                <w:rFonts w:ascii="Times New Roman" w:hAnsi="Times New Roman"/>
                <w:sz w:val="28"/>
                <w:szCs w:val="28"/>
              </w:rPr>
              <w:t>валентинку</w:t>
            </w:r>
            <w:proofErr w:type="spellEnd"/>
            <w:r w:rsidRPr="0043307E">
              <w:rPr>
                <w:rFonts w:ascii="Times New Roman" w:hAnsi="Times New Roman"/>
                <w:sz w:val="28"/>
                <w:szCs w:val="28"/>
              </w:rPr>
              <w:t xml:space="preserve"> «На крилах любові»</w:t>
            </w:r>
          </w:p>
        </w:tc>
        <w:tc>
          <w:tcPr>
            <w:tcW w:w="3508" w:type="dxa"/>
          </w:tcPr>
          <w:p w:rsidR="00B274BE" w:rsidRPr="0043307E" w:rsidRDefault="00B274BE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B274BE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10-13.02.2025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B274BE" w:rsidRPr="0043307E" w:rsidTr="00D548BD">
        <w:tc>
          <w:tcPr>
            <w:tcW w:w="1106" w:type="dxa"/>
          </w:tcPr>
          <w:p w:rsidR="00B274BE" w:rsidRPr="0043307E" w:rsidRDefault="00B274BE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B274BE" w:rsidRPr="00732369" w:rsidRDefault="00B274BE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2369">
              <w:rPr>
                <w:rFonts w:ascii="Times New Roman" w:hAnsi="Times New Roman"/>
                <w:sz w:val="28"/>
                <w:szCs w:val="28"/>
              </w:rPr>
              <w:t>Поштова скринька «Для двох сердець»</w:t>
            </w:r>
          </w:p>
        </w:tc>
        <w:tc>
          <w:tcPr>
            <w:tcW w:w="3508" w:type="dxa"/>
          </w:tcPr>
          <w:p w:rsidR="00B274BE" w:rsidRPr="0043307E" w:rsidRDefault="00B274BE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  <w:r w:rsidR="00732369">
              <w:rPr>
                <w:sz w:val="28"/>
                <w:szCs w:val="28"/>
              </w:rPr>
              <w:t>2025</w:t>
            </w:r>
          </w:p>
        </w:tc>
        <w:tc>
          <w:tcPr>
            <w:tcW w:w="2432" w:type="dxa"/>
          </w:tcPr>
          <w:p w:rsidR="00B274BE" w:rsidRPr="0043307E" w:rsidRDefault="00B274BE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732369" w:rsidRDefault="00732369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236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Флешмоб до дня Єднання.</w:t>
            </w:r>
          </w:p>
        </w:tc>
        <w:tc>
          <w:tcPr>
            <w:tcW w:w="3508" w:type="dxa"/>
          </w:tcPr>
          <w:p w:rsidR="00732369" w:rsidRPr="0043307E" w:rsidRDefault="00732369" w:rsidP="0015761A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732369" w:rsidP="0015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732369" w:rsidRDefault="00732369" w:rsidP="00E35344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Допомога </w:t>
            </w:r>
            <w:r>
              <w:rPr>
                <w:bCs/>
                <w:sz w:val="28"/>
                <w:szCs w:val="28"/>
                <w:lang w:eastAsia="ru-RU"/>
              </w:rPr>
              <w:t>в організації та проведенні Вечора П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ам’яті Героїв Небесної Сотні. Виховний захід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 xml:space="preserve">«Небесна Сотня України – небесні наші сестри й браття, що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lastRenderedPageBreak/>
              <w:t>вічно житимуть в серцях».</w:t>
            </w: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17-20.02.2025</w:t>
            </w:r>
          </w:p>
        </w:tc>
        <w:tc>
          <w:tcPr>
            <w:tcW w:w="2432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Виставка малюнків, присвячених Героям Небесної Сотні.</w:t>
            </w: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2432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Допомога в організації та проведенні квесту до Міжнародного дня рідної мови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«Подорож у таємничий світ української мови».</w:t>
            </w: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  <w:tc>
          <w:tcPr>
            <w:tcW w:w="2432" w:type="dxa"/>
          </w:tcPr>
          <w:p w:rsidR="00732369" w:rsidRPr="0043307E" w:rsidRDefault="00732369" w:rsidP="007057CB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Перевірка стану підручників</w:t>
            </w:r>
          </w:p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24-25.02.2025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Підготовка та проведення  виховних заходів з нагоди Дня української жінки</w:t>
            </w:r>
          </w:p>
        </w:tc>
        <w:tc>
          <w:tcPr>
            <w:tcW w:w="3508" w:type="dxa"/>
          </w:tcPr>
          <w:p w:rsidR="00732369" w:rsidRPr="0043307E" w:rsidRDefault="00732369" w:rsidP="0015761A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602901" w:rsidP="0015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32369">
              <w:rPr>
                <w:sz w:val="28"/>
                <w:szCs w:val="28"/>
              </w:rPr>
              <w:t>.02.2025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Виставка творчих робіт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тему: «Культура поведінки та  </w:t>
            </w:r>
            <w:r w:rsidRPr="0043307E">
              <w:rPr>
                <w:bCs/>
                <w:sz w:val="28"/>
                <w:szCs w:val="28"/>
                <w:lang w:eastAsia="ru-RU"/>
              </w:rPr>
              <w:t>спілкування»</w:t>
            </w: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26-27.02.2023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акції: «Допоможи птахам взимку»</w:t>
            </w:r>
          </w:p>
        </w:tc>
        <w:tc>
          <w:tcPr>
            <w:tcW w:w="3508" w:type="dxa"/>
          </w:tcPr>
          <w:p w:rsidR="00732369" w:rsidRPr="0043307E" w:rsidRDefault="00732369" w:rsidP="00BF7705">
            <w:pPr>
              <w:pStyle w:val="TableParagraph"/>
              <w:spacing w:before="7" w:line="336" w:lineRule="exact"/>
              <w:ind w:left="327" w:right="-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rPr>
          <w:trHeight w:val="689"/>
        </w:trPr>
        <w:tc>
          <w:tcPr>
            <w:tcW w:w="1106" w:type="dxa"/>
          </w:tcPr>
          <w:p w:rsidR="00732369" w:rsidRPr="0043307E" w:rsidRDefault="00732369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E35344">
            <w:pPr>
              <w:pStyle w:val="TableParagraph"/>
              <w:spacing w:before="2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«Стан реалізації та впровадження учнівських проєктів в освітній процес»</w:t>
            </w:r>
          </w:p>
        </w:tc>
        <w:tc>
          <w:tcPr>
            <w:tcW w:w="3508" w:type="dxa"/>
          </w:tcPr>
          <w:p w:rsidR="00732369" w:rsidRPr="0043307E" w:rsidRDefault="00732369" w:rsidP="00E35344">
            <w:pPr>
              <w:pStyle w:val="TableParagraph"/>
              <w:ind w:left="32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732369" w:rsidRPr="0043307E" w:rsidRDefault="00602901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2432" w:type="dxa"/>
          </w:tcPr>
          <w:p w:rsidR="00732369" w:rsidRDefault="00732369" w:rsidP="00B74237">
            <w:pPr>
              <w:rPr>
                <w:sz w:val="28"/>
                <w:szCs w:val="28"/>
              </w:rPr>
            </w:pPr>
          </w:p>
          <w:p w:rsidR="00732369" w:rsidRDefault="00732369" w:rsidP="00B74237">
            <w:pPr>
              <w:rPr>
                <w:sz w:val="28"/>
                <w:szCs w:val="28"/>
              </w:rPr>
            </w:pPr>
          </w:p>
          <w:p w:rsidR="00732369" w:rsidRDefault="00732369" w:rsidP="00B74237">
            <w:pPr>
              <w:rPr>
                <w:sz w:val="28"/>
                <w:szCs w:val="28"/>
              </w:rPr>
            </w:pPr>
          </w:p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rPr>
          <w:trHeight w:val="836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732369" w:rsidRPr="0043307E" w:rsidRDefault="00732369" w:rsidP="0043307E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lastRenderedPageBreak/>
              <w:t>БЕРЕЗЕНЬ</w:t>
            </w: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Проведення рейдів-перевірок виконання учнями письмових домашніх завдань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327" w:right="216" w:hanging="284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602901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5288F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Участь в загальношкільному челенджі «Я читаю Шевченка»</w:t>
            </w:r>
          </w:p>
        </w:tc>
        <w:tc>
          <w:tcPr>
            <w:tcW w:w="3508" w:type="dxa"/>
            <w:vAlign w:val="center"/>
          </w:tcPr>
          <w:p w:rsidR="00732369" w:rsidRPr="0043307E" w:rsidRDefault="0075288F" w:rsidP="00D92B66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732369" w:rsidRPr="0043307E" w:rsidRDefault="0075288F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03-10.2025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5288F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Організація конкурсу віршів «Весняний подих» з нагоди Всесвітнього дня поезії 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75288F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5288F" w:rsidP="001313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Участь у флешмобі з нагоди Міжнародного Дня </w:t>
            </w:r>
            <w:r w:rsidRPr="0075288F">
              <w:rPr>
                <w:sz w:val="28"/>
                <w:szCs w:val="28"/>
                <w:lang w:eastAsia="ru-RU"/>
              </w:rPr>
              <w:t xml:space="preserve"> пра</w:t>
            </w:r>
            <w:r>
              <w:rPr>
                <w:sz w:val="28"/>
                <w:szCs w:val="28"/>
                <w:lang w:eastAsia="ru-RU"/>
              </w:rPr>
              <w:t>в жінок миру</w:t>
            </w:r>
          </w:p>
        </w:tc>
        <w:tc>
          <w:tcPr>
            <w:tcW w:w="3508" w:type="dxa"/>
            <w:vAlign w:val="center"/>
          </w:tcPr>
          <w:p w:rsidR="00732369" w:rsidRPr="0043307E" w:rsidRDefault="0075288F" w:rsidP="00182A51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732369" w:rsidRPr="0043307E" w:rsidRDefault="0075288F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5288F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Участь в виховному заході з нагоди </w:t>
            </w:r>
            <w:r>
              <w:rPr>
                <w:sz w:val="28"/>
                <w:szCs w:val="28"/>
                <w:lang w:eastAsia="ru-RU"/>
              </w:rPr>
              <w:t xml:space="preserve">Міжнародного Дня </w:t>
            </w:r>
            <w:r w:rsidRPr="0075288F">
              <w:rPr>
                <w:sz w:val="28"/>
                <w:szCs w:val="28"/>
                <w:lang w:eastAsia="ru-RU"/>
              </w:rPr>
              <w:t xml:space="preserve"> пра</w:t>
            </w:r>
            <w:r>
              <w:rPr>
                <w:sz w:val="28"/>
                <w:szCs w:val="28"/>
                <w:lang w:eastAsia="ru-RU"/>
              </w:rPr>
              <w:t>в жінок миру</w:t>
            </w:r>
            <w:r>
              <w:rPr>
                <w:sz w:val="28"/>
                <w:szCs w:val="28"/>
                <w:lang w:eastAsia="ru-RU"/>
              </w:rPr>
              <w:t xml:space="preserve"> «Мої права та мої можливості»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43" w:right="216"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732369" w:rsidRPr="0043307E" w:rsidRDefault="0075288F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поробок </w:t>
            </w:r>
            <w:r w:rsidR="00007446">
              <w:rPr>
                <w:rFonts w:ascii="Times New Roman" w:hAnsi="Times New Roman"/>
                <w:sz w:val="28"/>
                <w:szCs w:val="28"/>
              </w:rPr>
              <w:t xml:space="preserve"> «Сюрприз» до Дня В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 xml:space="preserve">есни </w:t>
            </w:r>
          </w:p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732369" w:rsidRPr="0043307E" w:rsidRDefault="0075288F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007446" w:rsidP="00131343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Фоточелендж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Весняні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крає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види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мого</w:t>
            </w:r>
            <w:proofErr w:type="spellEnd"/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села»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185" w:right="216" w:hanging="13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зовнішніх справ </w:t>
            </w:r>
          </w:p>
        </w:tc>
        <w:tc>
          <w:tcPr>
            <w:tcW w:w="1857" w:type="dxa"/>
          </w:tcPr>
          <w:p w:rsidR="00732369" w:rsidRPr="0043307E" w:rsidRDefault="00007446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06-07.03.2025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182A51" w:rsidRDefault="00732369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>виховного заходу «Відк</w:t>
            </w:r>
            <w:r>
              <w:rPr>
                <w:bCs/>
                <w:sz w:val="28"/>
                <w:szCs w:val="28"/>
                <w:lang w:eastAsia="ru-RU"/>
              </w:rPr>
              <w:t>риваю «Кобзар» і душею радію…».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1035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182A51" w:rsidRDefault="00732369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Виставка стінгазет, присвячених житт</w:t>
            </w:r>
            <w:r>
              <w:rPr>
                <w:bCs/>
                <w:sz w:val="28"/>
                <w:szCs w:val="28"/>
                <w:lang w:eastAsia="ru-RU"/>
              </w:rPr>
              <w:t xml:space="preserve">ю та творчості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Тараса Шевченка.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lastRenderedPageBreak/>
              <w:t>Міністерство</w:t>
            </w:r>
            <w:r>
              <w:rPr>
                <w:sz w:val="28"/>
                <w:szCs w:val="28"/>
              </w:rPr>
              <w:t xml:space="preserve"> внутрішніх </w:t>
            </w:r>
            <w:r>
              <w:rPr>
                <w:sz w:val="28"/>
                <w:szCs w:val="28"/>
              </w:rPr>
              <w:lastRenderedPageBreak/>
              <w:t xml:space="preserve">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Творчий конкурс «У світі казки»</w:t>
            </w:r>
          </w:p>
          <w:p w:rsidR="00732369" w:rsidRPr="0043307E" w:rsidRDefault="00732369" w:rsidP="00131343">
            <w:pPr>
              <w:pStyle w:val="TableParagraph"/>
              <w:spacing w:line="276" w:lineRule="auto"/>
              <w:ind w:left="177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185" w:right="134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зовнішніх справ 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Конкурс малюнків «Домашн</w:t>
            </w:r>
            <w:r>
              <w:rPr>
                <w:sz w:val="28"/>
                <w:szCs w:val="28"/>
              </w:rPr>
              <w:t>і тварини в історії моєї сім’ї»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154" w:right="134"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зовнішніх справ, Міністерство праці та екології 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Рейд-перевірка «Ні - запізненням»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43" w:right="134" w:firstLine="11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Інформаційна хвилинка «Планета на якій ми живемо»</w:t>
            </w:r>
          </w:p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праці та екології 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Гра «Пожирач неприємностей» 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охорони здоров’я та спорту 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в акції «Дошка побажань»</w:t>
            </w:r>
          </w:p>
          <w:p w:rsidR="00732369" w:rsidRPr="0043307E" w:rsidRDefault="00732369" w:rsidP="001313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732369" w:rsidRPr="0043307E" w:rsidRDefault="00CD3F64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32" w:type="dxa"/>
          </w:tcPr>
          <w:p w:rsidR="00732369" w:rsidRPr="0043307E" w:rsidRDefault="00732369" w:rsidP="00E35344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в онлайн-челенджі  «Посади дерево – продовж життя на землі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2369" w:rsidRPr="0043307E" w:rsidRDefault="00732369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spacing w:line="276" w:lineRule="auto"/>
              <w:ind w:left="185" w:right="216" w:firstLine="5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  <w:r>
              <w:rPr>
                <w:sz w:val="28"/>
                <w:szCs w:val="28"/>
              </w:rPr>
              <w:t xml:space="preserve">, Міністерство зовнішніх справ </w:t>
            </w:r>
          </w:p>
        </w:tc>
        <w:tc>
          <w:tcPr>
            <w:tcW w:w="1857" w:type="dxa"/>
          </w:tcPr>
          <w:p w:rsidR="00732369" w:rsidRPr="0043307E" w:rsidRDefault="00CD3F64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21-28.03.2025</w:t>
            </w:r>
          </w:p>
        </w:tc>
        <w:tc>
          <w:tcPr>
            <w:tcW w:w="2432" w:type="dxa"/>
          </w:tcPr>
          <w:p w:rsidR="00732369" w:rsidRPr="0043307E" w:rsidRDefault="00732369" w:rsidP="00B74237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лінійки </w:t>
            </w:r>
            <w:r w:rsidRPr="0043307E">
              <w:rPr>
                <w:bCs/>
                <w:sz w:val="28"/>
                <w:szCs w:val="28"/>
                <w:lang w:eastAsia="ru-RU"/>
              </w:rPr>
              <w:t>до Всесвітнього дня боротьби з туберкульозом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ind w:left="185" w:right="216" w:firstLine="5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охорони здоров’я та спорту</w:t>
            </w:r>
          </w:p>
        </w:tc>
        <w:tc>
          <w:tcPr>
            <w:tcW w:w="1857" w:type="dxa"/>
          </w:tcPr>
          <w:p w:rsidR="00732369" w:rsidRPr="0043307E" w:rsidRDefault="00CD3F64" w:rsidP="0013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32" w:type="dxa"/>
          </w:tcPr>
          <w:p w:rsidR="00732369" w:rsidRPr="0043307E" w:rsidRDefault="00732369" w:rsidP="00131343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82A51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Виступ агітбригади до Всесвітнього дня боротьби з туберкульозом. Перегляд фільму «Збережи своє життя».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182A51">
            <w:pPr>
              <w:pStyle w:val="TableParagraph"/>
              <w:ind w:left="0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732369" w:rsidRPr="0043307E" w:rsidRDefault="00CD3F64" w:rsidP="0013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432" w:type="dxa"/>
          </w:tcPr>
          <w:p w:rsidR="00732369" w:rsidRPr="0043307E" w:rsidRDefault="00732369" w:rsidP="00131343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D92B66">
            <w:pPr>
              <w:pStyle w:val="TableParagraph"/>
              <w:spacing w:before="2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«Лідер у школі: перспективи, виклики, можливості»</w:t>
            </w:r>
          </w:p>
        </w:tc>
        <w:tc>
          <w:tcPr>
            <w:tcW w:w="3508" w:type="dxa"/>
            <w:vAlign w:val="center"/>
          </w:tcPr>
          <w:p w:rsidR="00732369" w:rsidRPr="0043307E" w:rsidRDefault="00732369" w:rsidP="00D92B66">
            <w:pPr>
              <w:pStyle w:val="TableParagraph"/>
              <w:ind w:left="32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732369" w:rsidRPr="0043307E" w:rsidRDefault="00CD3F64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rPr>
          <w:trHeight w:val="717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732369" w:rsidRPr="0043307E" w:rsidRDefault="00732369" w:rsidP="00D92B66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КВІТЕНЬ</w:t>
            </w: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Перевірка збереження підручників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40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732369" w:rsidRPr="0043307E" w:rsidRDefault="00CD3F64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«Зі шкільного життя» - конкурс відеороликів до Дня гумору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CD3F64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Гумористичний турнір «</w:t>
            </w:r>
            <w:r w:rsidRPr="0043307E">
              <w:rPr>
                <w:bCs/>
                <w:iCs/>
                <w:sz w:val="28"/>
                <w:szCs w:val="28"/>
                <w:lang w:eastAsia="ru-RU"/>
              </w:rPr>
              <w:t>Веселіться, люди добрі</w:t>
            </w:r>
            <w:r w:rsidRPr="0043307E">
              <w:rPr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08" w:type="dxa"/>
          </w:tcPr>
          <w:p w:rsidR="00732369" w:rsidRPr="0043307E" w:rsidRDefault="00732369" w:rsidP="00D548BD">
            <w:pPr>
              <w:pStyle w:val="TableParagraph"/>
              <w:spacing w:line="276" w:lineRule="auto"/>
              <w:ind w:left="154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CD3F64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лінійки до </w:t>
            </w:r>
            <w:r>
              <w:rPr>
                <w:bCs/>
                <w:sz w:val="28"/>
                <w:szCs w:val="28"/>
                <w:lang w:eastAsia="ru-RU"/>
              </w:rPr>
              <w:t>Всесвітнього Дня здоров’я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732369" w:rsidRPr="0043307E" w:rsidRDefault="00732369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</w:t>
            </w:r>
            <w:r w:rsidR="00CD3F64">
              <w:rPr>
                <w:sz w:val="28"/>
                <w:szCs w:val="28"/>
              </w:rPr>
              <w:t>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Організація «хвилинок інформації» для учнів початкових класів «Твоє здоров’я у твоїх руках»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інформації, </w:t>
            </w: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732369" w:rsidRPr="0043307E" w:rsidRDefault="00732369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732369" w:rsidRPr="0043307E" w:rsidRDefault="00CD3F64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Шкільний кінозал. Перегляд улюблених мультфільмів до Всесвітнього дня мультфільмів.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35" w:right="216" w:firstLine="13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lastRenderedPageBreak/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Всесвітній День здоров’я. Виступ </w:t>
            </w:r>
            <w:proofErr w:type="spellStart"/>
            <w:r w:rsidRPr="0043307E">
              <w:rPr>
                <w:bCs/>
                <w:sz w:val="28"/>
                <w:szCs w:val="28"/>
                <w:lang w:eastAsia="ru-RU"/>
              </w:rPr>
              <w:t>агіт</w:t>
            </w:r>
            <w:proofErr w:type="spellEnd"/>
            <w:r w:rsidRPr="0043307E">
              <w:rPr>
                <w:bCs/>
                <w:sz w:val="28"/>
                <w:szCs w:val="28"/>
                <w:lang w:eastAsia="ru-RU"/>
              </w:rPr>
              <w:t>-бригади «Бережи здоров’я змолоду».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732369" w:rsidRPr="0043307E" w:rsidRDefault="00732369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  <w:lang w:eastAsia="ru-RU"/>
              </w:rPr>
              <w:t>Допомога в організації та проведенні к</w:t>
            </w:r>
            <w:r>
              <w:rPr>
                <w:rFonts w:ascii="Times New Roman" w:hAnsi="Times New Roman"/>
                <w:sz w:val="28"/>
                <w:szCs w:val="28"/>
              </w:rPr>
              <w:t>весту «Пам’ятки нашого краю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2369" w:rsidRPr="0043307E" w:rsidRDefault="00732369" w:rsidP="007040F5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035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зовнішніх справ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Фотовиставка «Нас оточує природня 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 xml:space="preserve"> краса»</w:t>
            </w:r>
          </w:p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35" w:right="216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екології та праці, Міністерство зовнішніх справ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Інформаційна хвилинка до Міжнародного дня визволення в'язнів фашистських концтаборів.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Рейд-перевірка «Зовнішній вигляд учня»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7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>Міжнародного Дня Матері-Землі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318" w:right="216" w:hanging="7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праці та екології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9362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Міжнародний День Матері-Землі. Лінійка «Моя земля, тобі дарую ніжну пісню я».</w:t>
            </w:r>
          </w:p>
        </w:tc>
        <w:tc>
          <w:tcPr>
            <w:tcW w:w="3508" w:type="dxa"/>
          </w:tcPr>
          <w:p w:rsidR="00732369" w:rsidRPr="0043307E" w:rsidRDefault="00732369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</w:p>
        </w:tc>
        <w:tc>
          <w:tcPr>
            <w:tcW w:w="1857" w:type="dxa"/>
          </w:tcPr>
          <w:p w:rsidR="00732369" w:rsidRPr="0043307E" w:rsidRDefault="00067A48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2432" w:type="dxa"/>
          </w:tcPr>
          <w:p w:rsidR="00732369" w:rsidRPr="0043307E" w:rsidRDefault="00732369" w:rsidP="00193623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Допомога в о</w:t>
            </w:r>
            <w:r>
              <w:rPr>
                <w:sz w:val="28"/>
                <w:szCs w:val="28"/>
                <w:lang w:eastAsia="ru-RU"/>
              </w:rPr>
              <w:t xml:space="preserve">рганізації та проведенні історичного флешмобу пам’яті </w:t>
            </w:r>
            <w:r w:rsidRPr="0043307E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307E">
              <w:rPr>
                <w:sz w:val="28"/>
                <w:szCs w:val="28"/>
                <w:lang w:eastAsia="ru-RU"/>
              </w:rPr>
              <w:t>Лелеки</w:t>
            </w:r>
            <w:proofErr w:type="spellEnd"/>
            <w:r w:rsidRPr="0043307E">
              <w:rPr>
                <w:sz w:val="28"/>
                <w:szCs w:val="28"/>
                <w:lang w:eastAsia="ru-RU"/>
              </w:rPr>
              <w:t xml:space="preserve"> сизокрилі на Чорнобиль прилетіли…».</w:t>
            </w:r>
          </w:p>
        </w:tc>
        <w:tc>
          <w:tcPr>
            <w:tcW w:w="3508" w:type="dxa"/>
          </w:tcPr>
          <w:p w:rsidR="00732369" w:rsidRPr="0043307E" w:rsidRDefault="00732369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День Чорнобильської трагедії. Лінійка </w:t>
            </w:r>
            <w:r w:rsidRPr="0043307E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43307E">
              <w:rPr>
                <w:sz w:val="28"/>
                <w:szCs w:val="28"/>
                <w:lang w:eastAsia="ru-RU"/>
              </w:rPr>
              <w:t>Лелеки</w:t>
            </w:r>
            <w:proofErr w:type="spellEnd"/>
            <w:r w:rsidRPr="0043307E">
              <w:rPr>
                <w:sz w:val="28"/>
                <w:szCs w:val="28"/>
                <w:lang w:eastAsia="ru-RU"/>
              </w:rPr>
              <w:t xml:space="preserve"> сизокрилі на Чорнобиль прилетіли…».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Перегляд та обговорення документального кінофільму про Чорнобильську трагедію.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Виставка-свято «Святкові дзвони Великодня»</w:t>
            </w:r>
          </w:p>
          <w:p w:rsidR="00732369" w:rsidRPr="0043307E" w:rsidRDefault="00732369" w:rsidP="007040F5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0E089D" w:rsidRDefault="00732369" w:rsidP="000E0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кве</w:t>
            </w:r>
            <w:r>
              <w:rPr>
                <w:rFonts w:ascii="Times New Roman" w:hAnsi="Times New Roman"/>
                <w:sz w:val="28"/>
                <w:szCs w:val="28"/>
              </w:rPr>
              <w:t>сту «Великдень у інших країнах»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зовнішніх справ</w:t>
            </w:r>
          </w:p>
        </w:tc>
        <w:tc>
          <w:tcPr>
            <w:tcW w:w="1857" w:type="dxa"/>
          </w:tcPr>
          <w:p w:rsidR="00732369" w:rsidRPr="0043307E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c>
          <w:tcPr>
            <w:tcW w:w="1106" w:type="dxa"/>
          </w:tcPr>
          <w:p w:rsidR="00732369" w:rsidRPr="0043307E" w:rsidRDefault="00732369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0E0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 учнівського самоврядування «Лідерські якості учня. Стан реалізації проєктів учнівського самоврядування»</w:t>
            </w:r>
          </w:p>
        </w:tc>
        <w:tc>
          <w:tcPr>
            <w:tcW w:w="3508" w:type="dxa"/>
          </w:tcPr>
          <w:p w:rsidR="00732369" w:rsidRPr="0043307E" w:rsidRDefault="00732369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Default="00067A48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2432" w:type="dxa"/>
          </w:tcPr>
          <w:p w:rsidR="00732369" w:rsidRPr="0043307E" w:rsidRDefault="00732369" w:rsidP="00D92B66">
            <w:pPr>
              <w:rPr>
                <w:sz w:val="28"/>
                <w:szCs w:val="28"/>
              </w:rPr>
            </w:pPr>
          </w:p>
        </w:tc>
      </w:tr>
      <w:tr w:rsidR="00732369" w:rsidRPr="0043307E" w:rsidTr="00D548BD">
        <w:trPr>
          <w:trHeight w:val="747"/>
        </w:trPr>
        <w:tc>
          <w:tcPr>
            <w:tcW w:w="15848" w:type="dxa"/>
            <w:gridSpan w:val="6"/>
            <w:shd w:val="clear" w:color="auto" w:fill="FFFF00"/>
            <w:vAlign w:val="center"/>
          </w:tcPr>
          <w:p w:rsidR="00732369" w:rsidRPr="0043307E" w:rsidRDefault="00732369" w:rsidP="002F7C3C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ТРАВЕНЬ</w:t>
            </w:r>
          </w:p>
        </w:tc>
      </w:tr>
      <w:tr w:rsidR="00732369" w:rsidRPr="0043307E" w:rsidTr="000E089D">
        <w:tc>
          <w:tcPr>
            <w:tcW w:w="1106" w:type="dxa"/>
          </w:tcPr>
          <w:p w:rsidR="00732369" w:rsidRPr="0043307E" w:rsidRDefault="00732369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43307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Організація</w:t>
            </w:r>
            <w:r>
              <w:rPr>
                <w:sz w:val="28"/>
                <w:szCs w:val="28"/>
                <w:lang w:eastAsia="ru-RU"/>
              </w:rPr>
              <w:t xml:space="preserve"> «рухливих перерв для учнів 1-9 </w:t>
            </w:r>
            <w:r w:rsidRPr="0043307E">
              <w:rPr>
                <w:sz w:val="28"/>
                <w:szCs w:val="28"/>
                <w:lang w:eastAsia="ru-RU"/>
              </w:rPr>
              <w:t>класів»</w:t>
            </w:r>
          </w:p>
        </w:tc>
        <w:tc>
          <w:tcPr>
            <w:tcW w:w="3508" w:type="dxa"/>
          </w:tcPr>
          <w:p w:rsidR="00732369" w:rsidRPr="0043307E" w:rsidRDefault="00732369" w:rsidP="0043307E">
            <w:pPr>
              <w:pStyle w:val="TableParagraph"/>
              <w:spacing w:line="276" w:lineRule="auto"/>
              <w:ind w:left="-9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732369" w:rsidRPr="0043307E" w:rsidRDefault="00732369" w:rsidP="0043307E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732369" w:rsidRPr="0043307E" w:rsidRDefault="00732369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732369" w:rsidRPr="0043307E" w:rsidRDefault="00732369" w:rsidP="004836D5">
            <w:pPr>
              <w:rPr>
                <w:sz w:val="28"/>
                <w:szCs w:val="28"/>
              </w:rPr>
            </w:pPr>
          </w:p>
        </w:tc>
      </w:tr>
      <w:tr w:rsidR="00732369" w:rsidRPr="0043307E" w:rsidTr="000E089D">
        <w:tc>
          <w:tcPr>
            <w:tcW w:w="1106" w:type="dxa"/>
          </w:tcPr>
          <w:p w:rsidR="00732369" w:rsidRPr="0043307E" w:rsidRDefault="00732369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732369" w:rsidRPr="0043307E" w:rsidRDefault="00732369" w:rsidP="00193623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Виготовлення ф</w:t>
            </w:r>
            <w:r w:rsidRPr="0043307E">
              <w:rPr>
                <w:sz w:val="28"/>
                <w:szCs w:val="28"/>
              </w:rPr>
              <w:t>отокол</w:t>
            </w:r>
            <w:r>
              <w:rPr>
                <w:sz w:val="28"/>
                <w:szCs w:val="28"/>
              </w:rPr>
              <w:t>л</w:t>
            </w:r>
            <w:r w:rsidRPr="0043307E">
              <w:rPr>
                <w:sz w:val="28"/>
                <w:szCs w:val="28"/>
              </w:rPr>
              <w:t>ажу «Ті, хто пода</w:t>
            </w:r>
            <w:r>
              <w:rPr>
                <w:sz w:val="28"/>
                <w:szCs w:val="28"/>
              </w:rPr>
              <w:t>р</w:t>
            </w:r>
            <w:r w:rsidRPr="0043307E">
              <w:rPr>
                <w:sz w:val="28"/>
                <w:szCs w:val="28"/>
              </w:rPr>
              <w:t>ував життя»</w:t>
            </w:r>
          </w:p>
        </w:tc>
        <w:tc>
          <w:tcPr>
            <w:tcW w:w="3508" w:type="dxa"/>
          </w:tcPr>
          <w:p w:rsidR="00732369" w:rsidRPr="0043307E" w:rsidRDefault="00732369" w:rsidP="00193623">
            <w:pPr>
              <w:pStyle w:val="TableParagraph"/>
              <w:spacing w:line="276" w:lineRule="auto"/>
              <w:ind w:left="43"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732369" w:rsidRPr="0043307E" w:rsidRDefault="00067A48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01-02.05.2025</w:t>
            </w:r>
          </w:p>
        </w:tc>
        <w:tc>
          <w:tcPr>
            <w:tcW w:w="2432" w:type="dxa"/>
          </w:tcPr>
          <w:p w:rsidR="00732369" w:rsidRPr="0043307E" w:rsidRDefault="00732369" w:rsidP="004836D5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730CA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День Матері. Тематичне свято «Для тебе, дорога, стелю стежки піснями».</w:t>
            </w:r>
          </w:p>
          <w:p w:rsidR="00067A48" w:rsidRPr="0043307E" w:rsidRDefault="00067A48" w:rsidP="00730CAC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067A48" w:rsidRPr="0043307E" w:rsidRDefault="00067A48" w:rsidP="00730CAC">
            <w:pPr>
              <w:pStyle w:val="TableParagraph"/>
              <w:spacing w:line="276" w:lineRule="auto"/>
              <w:ind w:left="35" w:right="216" w:firstLine="1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067A48" w:rsidRPr="0043307E" w:rsidRDefault="00067A48" w:rsidP="00730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02.05.2025</w:t>
            </w:r>
          </w:p>
        </w:tc>
        <w:tc>
          <w:tcPr>
            <w:tcW w:w="2432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Допомога у проведенні Уроку Пам’яті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«Ніхт</w:t>
            </w:r>
            <w:r>
              <w:rPr>
                <w:bCs/>
                <w:sz w:val="28"/>
                <w:szCs w:val="28"/>
                <w:lang w:eastAsia="ru-RU"/>
              </w:rPr>
              <w:t xml:space="preserve">о не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забутий, ніщо не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забуто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»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508" w:type="dxa"/>
          </w:tcPr>
          <w:p w:rsidR="00067A48" w:rsidRPr="0043307E" w:rsidRDefault="00067A48" w:rsidP="00193623">
            <w:pPr>
              <w:pStyle w:val="TableParagraph"/>
              <w:spacing w:line="276" w:lineRule="auto"/>
              <w:ind w:left="318" w:right="216" w:hanging="7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lastRenderedPageBreak/>
              <w:t>Міністерство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A63081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Лінійка </w:t>
            </w:r>
            <w:r>
              <w:rPr>
                <w:bCs/>
                <w:sz w:val="28"/>
                <w:szCs w:val="28"/>
                <w:lang w:eastAsia="ru-RU"/>
              </w:rPr>
              <w:t>до дня Європи (за окремим планом)</w:t>
            </w:r>
          </w:p>
        </w:tc>
        <w:tc>
          <w:tcPr>
            <w:tcW w:w="3508" w:type="dxa"/>
          </w:tcPr>
          <w:p w:rsidR="00067A48" w:rsidRPr="0043307E" w:rsidRDefault="00067A48" w:rsidP="008E6CDB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</w:tc>
        <w:tc>
          <w:tcPr>
            <w:tcW w:w="2432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067A48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Д</w:t>
            </w:r>
            <w:r w:rsidRPr="0043307E">
              <w:rPr>
                <w:sz w:val="28"/>
                <w:szCs w:val="28"/>
                <w:lang w:eastAsia="ru-RU"/>
              </w:rPr>
              <w:t xml:space="preserve">опомога в організації та проведенні </w:t>
            </w:r>
            <w:r>
              <w:rPr>
                <w:bCs/>
                <w:sz w:val="28"/>
                <w:szCs w:val="28"/>
                <w:lang w:eastAsia="ru-RU"/>
              </w:rPr>
              <w:t>флешмобу до Дня вишиванки «Вишиванку одягаю – Перемогу закликаю</w:t>
            </w:r>
            <w:r w:rsidRPr="0043307E">
              <w:rPr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08" w:type="dxa"/>
          </w:tcPr>
          <w:p w:rsidR="00067A48" w:rsidRPr="0043307E" w:rsidRDefault="00067A48" w:rsidP="008E6CDB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2432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Проведення голосу</w:t>
            </w:r>
            <w:r w:rsidR="00C3345A">
              <w:rPr>
                <w:rFonts w:ascii="Times New Roman" w:hAnsi="Times New Roman"/>
                <w:sz w:val="28"/>
                <w:szCs w:val="28"/>
              </w:rPr>
              <w:t>вання «Кращий учень школи – 2025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3508" w:type="dxa"/>
          </w:tcPr>
          <w:p w:rsidR="00067A48" w:rsidRPr="0043307E" w:rsidRDefault="00067A48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067A48" w:rsidRPr="0043307E" w:rsidRDefault="00C3345A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Голос</w:t>
            </w:r>
            <w:r w:rsidR="00C3345A">
              <w:rPr>
                <w:rFonts w:ascii="Times New Roman" w:hAnsi="Times New Roman"/>
                <w:sz w:val="28"/>
                <w:szCs w:val="28"/>
              </w:rPr>
              <w:t>ування «Кращий клас школи – 2025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3508" w:type="dxa"/>
          </w:tcPr>
          <w:p w:rsidR="00067A48" w:rsidRPr="0043307E" w:rsidRDefault="00067A48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067A48" w:rsidRPr="0043307E" w:rsidRDefault="00C3345A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Звіт членів учнівського само</w:t>
            </w:r>
            <w:r w:rsidRPr="004330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врядув</w:t>
            </w:r>
            <w:r w:rsidR="00C334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ання про підсумки роботи за 2024-2025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30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навчальний рік</w:t>
            </w:r>
          </w:p>
        </w:tc>
        <w:tc>
          <w:tcPr>
            <w:tcW w:w="3508" w:type="dxa"/>
          </w:tcPr>
          <w:p w:rsidR="00067A48" w:rsidRPr="0043307E" w:rsidRDefault="00067A48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067A48" w:rsidRPr="0043307E" w:rsidRDefault="00C3345A" w:rsidP="00C3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Шкільна кіностудія «Безпека літніх канікул»</w:t>
            </w:r>
          </w:p>
          <w:p w:rsidR="00067A48" w:rsidRPr="0043307E" w:rsidRDefault="00067A48" w:rsidP="0019362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067A48" w:rsidRPr="0043307E" w:rsidRDefault="00C3345A" w:rsidP="00C3345A">
            <w:pPr>
              <w:pStyle w:val="TableParagraph"/>
              <w:spacing w:line="276" w:lineRule="auto"/>
              <w:ind w:left="35" w:right="216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  <w:bookmarkStart w:id="0" w:name="_GoBack"/>
            <w:bookmarkEnd w:id="0"/>
          </w:p>
        </w:tc>
        <w:tc>
          <w:tcPr>
            <w:tcW w:w="1857" w:type="dxa"/>
          </w:tcPr>
          <w:p w:rsidR="00067A48" w:rsidRPr="0043307E" w:rsidRDefault="00C3345A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193623">
            <w:pPr>
              <w:pStyle w:val="TableParagraph"/>
              <w:spacing w:before="6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на тему «Перспективи роботи учнівського самоврядування  на наступний навчальний рік»</w:t>
            </w:r>
          </w:p>
        </w:tc>
        <w:tc>
          <w:tcPr>
            <w:tcW w:w="3508" w:type="dxa"/>
          </w:tcPr>
          <w:p w:rsidR="00067A48" w:rsidRPr="0043307E" w:rsidRDefault="00067A48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067A48" w:rsidRPr="0043307E" w:rsidRDefault="00C3345A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2432" w:type="dxa"/>
          </w:tcPr>
          <w:p w:rsidR="00067A48" w:rsidRPr="0043307E" w:rsidRDefault="00067A48" w:rsidP="00193623">
            <w:pPr>
              <w:rPr>
                <w:sz w:val="28"/>
                <w:szCs w:val="28"/>
              </w:rPr>
            </w:pPr>
          </w:p>
        </w:tc>
      </w:tr>
      <w:tr w:rsidR="00067A48" w:rsidRPr="0043307E" w:rsidTr="000E089D">
        <w:tc>
          <w:tcPr>
            <w:tcW w:w="1106" w:type="dxa"/>
          </w:tcPr>
          <w:p w:rsidR="00067A48" w:rsidRPr="0043307E" w:rsidRDefault="00067A48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067A48" w:rsidRPr="0043307E" w:rsidRDefault="00067A48" w:rsidP="0043307E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Свято Останнього дзвоника «Я буду сумувати за тобою, школо».</w:t>
            </w:r>
          </w:p>
          <w:p w:rsidR="00067A48" w:rsidRPr="0043307E" w:rsidRDefault="00067A48" w:rsidP="0043307E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067A48" w:rsidRPr="0043307E" w:rsidRDefault="00067A48" w:rsidP="008E6CDB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067A48" w:rsidRPr="0043307E" w:rsidRDefault="00C3345A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2432" w:type="dxa"/>
          </w:tcPr>
          <w:p w:rsidR="00067A48" w:rsidRPr="0043307E" w:rsidRDefault="00067A48" w:rsidP="004836D5">
            <w:pPr>
              <w:rPr>
                <w:sz w:val="28"/>
                <w:szCs w:val="28"/>
              </w:rPr>
            </w:pPr>
          </w:p>
        </w:tc>
      </w:tr>
    </w:tbl>
    <w:p w:rsidR="00AF2A50" w:rsidRPr="0043307E" w:rsidRDefault="00CF258D">
      <w:pPr>
        <w:rPr>
          <w:sz w:val="28"/>
          <w:szCs w:val="28"/>
        </w:rPr>
      </w:pPr>
      <w:r w:rsidRPr="0043307E">
        <w:rPr>
          <w:sz w:val="28"/>
          <w:szCs w:val="28"/>
        </w:rPr>
        <w:t xml:space="preserve"> </w:t>
      </w:r>
    </w:p>
    <w:sectPr w:rsidR="00AF2A50" w:rsidRPr="0043307E" w:rsidSect="003877F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78_"/>
      </v:shape>
    </w:pict>
  </w:numPicBullet>
  <w:abstractNum w:abstractNumId="0">
    <w:nsid w:val="02147562"/>
    <w:multiLevelType w:val="hybridMultilevel"/>
    <w:tmpl w:val="DC5C3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21403C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74F9"/>
    <w:multiLevelType w:val="hybridMultilevel"/>
    <w:tmpl w:val="6BCE3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21403C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6E2B"/>
    <w:multiLevelType w:val="hybridMultilevel"/>
    <w:tmpl w:val="1FB6C984"/>
    <w:lvl w:ilvl="0" w:tplc="80D62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485"/>
    <w:multiLevelType w:val="hybridMultilevel"/>
    <w:tmpl w:val="4EDA5BD4"/>
    <w:lvl w:ilvl="0" w:tplc="4DD434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2316"/>
    <w:multiLevelType w:val="hybridMultilevel"/>
    <w:tmpl w:val="77D6A70A"/>
    <w:lvl w:ilvl="0" w:tplc="94609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5763"/>
    <w:multiLevelType w:val="hybridMultilevel"/>
    <w:tmpl w:val="429A7BBC"/>
    <w:lvl w:ilvl="0" w:tplc="4E8EE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115E"/>
    <w:multiLevelType w:val="hybridMultilevel"/>
    <w:tmpl w:val="26584E5A"/>
    <w:lvl w:ilvl="0" w:tplc="58BEC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5E1D"/>
    <w:multiLevelType w:val="hybridMultilevel"/>
    <w:tmpl w:val="7CB8190E"/>
    <w:lvl w:ilvl="0" w:tplc="91D410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BA0"/>
    <w:multiLevelType w:val="hybridMultilevel"/>
    <w:tmpl w:val="637AAED8"/>
    <w:lvl w:ilvl="0" w:tplc="2528F3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5166"/>
    <w:multiLevelType w:val="hybridMultilevel"/>
    <w:tmpl w:val="1EEEEFA4"/>
    <w:lvl w:ilvl="0" w:tplc="19AC3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16F5"/>
    <w:multiLevelType w:val="hybridMultilevel"/>
    <w:tmpl w:val="6C1617A8"/>
    <w:lvl w:ilvl="0" w:tplc="CAB406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7498C"/>
    <w:multiLevelType w:val="hybridMultilevel"/>
    <w:tmpl w:val="4E98B096"/>
    <w:lvl w:ilvl="0" w:tplc="1B88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257B2"/>
    <w:multiLevelType w:val="hybridMultilevel"/>
    <w:tmpl w:val="5F5018A4"/>
    <w:lvl w:ilvl="0" w:tplc="9AC4B772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3EC12DF7"/>
    <w:multiLevelType w:val="hybridMultilevel"/>
    <w:tmpl w:val="95C4FC1C"/>
    <w:lvl w:ilvl="0" w:tplc="4CF6F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2F10"/>
    <w:multiLevelType w:val="hybridMultilevel"/>
    <w:tmpl w:val="0BF0664C"/>
    <w:lvl w:ilvl="0" w:tplc="D38A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3501"/>
    <w:multiLevelType w:val="hybridMultilevel"/>
    <w:tmpl w:val="61AC6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1170"/>
    <w:multiLevelType w:val="hybridMultilevel"/>
    <w:tmpl w:val="A8EE4610"/>
    <w:lvl w:ilvl="0" w:tplc="FB9E6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5336"/>
    <w:multiLevelType w:val="hybridMultilevel"/>
    <w:tmpl w:val="37DC4EB8"/>
    <w:lvl w:ilvl="0" w:tplc="9AC4B7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92847"/>
    <w:multiLevelType w:val="hybridMultilevel"/>
    <w:tmpl w:val="29C27134"/>
    <w:lvl w:ilvl="0" w:tplc="3190B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B1F6D"/>
    <w:multiLevelType w:val="hybridMultilevel"/>
    <w:tmpl w:val="8350F98E"/>
    <w:lvl w:ilvl="0" w:tplc="5088C3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53D8C"/>
    <w:multiLevelType w:val="hybridMultilevel"/>
    <w:tmpl w:val="30C8EB1C"/>
    <w:lvl w:ilvl="0" w:tplc="1368F5D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403EE9"/>
    <w:multiLevelType w:val="hybridMultilevel"/>
    <w:tmpl w:val="E474DB84"/>
    <w:lvl w:ilvl="0" w:tplc="A80AF3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01319"/>
    <w:multiLevelType w:val="hybridMultilevel"/>
    <w:tmpl w:val="AB009B52"/>
    <w:lvl w:ilvl="0" w:tplc="2AEE5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7"/>
  </w:num>
  <w:num w:numId="5">
    <w:abstractNumId w:val="22"/>
  </w:num>
  <w:num w:numId="6">
    <w:abstractNumId w:val="1"/>
  </w:num>
  <w:num w:numId="7">
    <w:abstractNumId w:val="2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9"/>
  </w:num>
  <w:num w:numId="13">
    <w:abstractNumId w:val="14"/>
  </w:num>
  <w:num w:numId="14">
    <w:abstractNumId w:val="11"/>
  </w:num>
  <w:num w:numId="15">
    <w:abstractNumId w:val="18"/>
  </w:num>
  <w:num w:numId="16">
    <w:abstractNumId w:val="9"/>
  </w:num>
  <w:num w:numId="17">
    <w:abstractNumId w:val="7"/>
  </w:num>
  <w:num w:numId="18">
    <w:abstractNumId w:val="20"/>
  </w:num>
  <w:num w:numId="19">
    <w:abstractNumId w:val="4"/>
  </w:num>
  <w:num w:numId="20">
    <w:abstractNumId w:val="5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BA"/>
    <w:rsid w:val="00007446"/>
    <w:rsid w:val="0001597F"/>
    <w:rsid w:val="00067A48"/>
    <w:rsid w:val="000B2A57"/>
    <w:rsid w:val="000E089D"/>
    <w:rsid w:val="001224C7"/>
    <w:rsid w:val="00131343"/>
    <w:rsid w:val="00182A51"/>
    <w:rsid w:val="00193623"/>
    <w:rsid w:val="001A5C1B"/>
    <w:rsid w:val="001D5C55"/>
    <w:rsid w:val="002124DD"/>
    <w:rsid w:val="00252EC8"/>
    <w:rsid w:val="00262958"/>
    <w:rsid w:val="00285ECA"/>
    <w:rsid w:val="002B757A"/>
    <w:rsid w:val="002F7C3C"/>
    <w:rsid w:val="0036254E"/>
    <w:rsid w:val="00370EBA"/>
    <w:rsid w:val="00374BC4"/>
    <w:rsid w:val="003877F4"/>
    <w:rsid w:val="003F7860"/>
    <w:rsid w:val="00426298"/>
    <w:rsid w:val="0042798F"/>
    <w:rsid w:val="0043307E"/>
    <w:rsid w:val="004836D5"/>
    <w:rsid w:val="00601745"/>
    <w:rsid w:val="00602901"/>
    <w:rsid w:val="006915A2"/>
    <w:rsid w:val="007040F5"/>
    <w:rsid w:val="007057CB"/>
    <w:rsid w:val="00732369"/>
    <w:rsid w:val="0075288F"/>
    <w:rsid w:val="00795A36"/>
    <w:rsid w:val="0089073F"/>
    <w:rsid w:val="008E6CDB"/>
    <w:rsid w:val="00973E63"/>
    <w:rsid w:val="009B2B62"/>
    <w:rsid w:val="00A63081"/>
    <w:rsid w:val="00AF2A50"/>
    <w:rsid w:val="00B274BE"/>
    <w:rsid w:val="00B7024D"/>
    <w:rsid w:val="00B74237"/>
    <w:rsid w:val="00BC222C"/>
    <w:rsid w:val="00BF110A"/>
    <w:rsid w:val="00BF7705"/>
    <w:rsid w:val="00C11B49"/>
    <w:rsid w:val="00C121A6"/>
    <w:rsid w:val="00C20453"/>
    <w:rsid w:val="00C3345A"/>
    <w:rsid w:val="00CD3F64"/>
    <w:rsid w:val="00CF258D"/>
    <w:rsid w:val="00CF45D1"/>
    <w:rsid w:val="00D10AB3"/>
    <w:rsid w:val="00D21C67"/>
    <w:rsid w:val="00D4077E"/>
    <w:rsid w:val="00D46152"/>
    <w:rsid w:val="00D47AAD"/>
    <w:rsid w:val="00D548BD"/>
    <w:rsid w:val="00D7048D"/>
    <w:rsid w:val="00D75816"/>
    <w:rsid w:val="00D92B66"/>
    <w:rsid w:val="00DB3A54"/>
    <w:rsid w:val="00DC04D6"/>
    <w:rsid w:val="00DD1440"/>
    <w:rsid w:val="00E35344"/>
    <w:rsid w:val="00EF3350"/>
    <w:rsid w:val="00F42B24"/>
    <w:rsid w:val="00F840CB"/>
    <w:rsid w:val="00F95C84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B24"/>
    <w:pPr>
      <w:ind w:left="108"/>
    </w:pPr>
  </w:style>
  <w:style w:type="table" w:styleId="a3">
    <w:name w:val="Table Grid"/>
    <w:basedOn w:val="a1"/>
    <w:uiPriority w:val="39"/>
    <w:rsid w:val="00A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4C7"/>
    <w:pPr>
      <w:ind w:left="720"/>
      <w:contextualSpacing/>
    </w:pPr>
  </w:style>
  <w:style w:type="paragraph" w:styleId="a5">
    <w:name w:val="No Spacing"/>
    <w:uiPriority w:val="1"/>
    <w:qFormat/>
    <w:rsid w:val="001D5C5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B24"/>
    <w:pPr>
      <w:ind w:left="108"/>
    </w:pPr>
  </w:style>
  <w:style w:type="table" w:styleId="a3">
    <w:name w:val="Table Grid"/>
    <w:basedOn w:val="a1"/>
    <w:uiPriority w:val="39"/>
    <w:rsid w:val="00A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4C7"/>
    <w:pPr>
      <w:ind w:left="720"/>
      <w:contextualSpacing/>
    </w:pPr>
  </w:style>
  <w:style w:type="paragraph" w:styleId="a5">
    <w:name w:val="No Spacing"/>
    <w:uiPriority w:val="1"/>
    <w:qFormat/>
    <w:rsid w:val="001D5C5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15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2022-10-05T20:06:00Z</dcterms:created>
  <dcterms:modified xsi:type="dcterms:W3CDTF">2024-10-15T00:50:00Z</dcterms:modified>
</cp:coreProperties>
</file>