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70" w:rsidRPr="00667270" w:rsidRDefault="00667270" w:rsidP="00667270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u w:val="single"/>
          <w:lang w:eastAsia="ru-RU"/>
        </w:rPr>
      </w:pPr>
      <w:r w:rsidRPr="00667270"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u w:val="single"/>
          <w:lang w:eastAsia="ru-RU"/>
        </w:rPr>
        <w:t xml:space="preserve">10 </w:t>
      </w:r>
      <w:proofErr w:type="spellStart"/>
      <w:r w:rsidRPr="00667270"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u w:val="single"/>
          <w:lang w:eastAsia="ru-RU"/>
        </w:rPr>
        <w:t>золотих</w:t>
      </w:r>
      <w:proofErr w:type="spellEnd"/>
      <w:r w:rsidRPr="00667270"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u w:val="single"/>
          <w:lang w:eastAsia="ru-RU"/>
        </w:rPr>
        <w:t xml:space="preserve"> правил </w:t>
      </w:r>
      <w:proofErr w:type="spellStart"/>
      <w:r w:rsidRPr="00667270"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u w:val="single"/>
          <w:lang w:eastAsia="ru-RU"/>
        </w:rPr>
        <w:t>безпеки</w:t>
      </w:r>
      <w:proofErr w:type="spellEnd"/>
      <w:r w:rsidRPr="00667270"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u w:val="single"/>
          <w:lang w:eastAsia="ru-RU"/>
        </w:rPr>
        <w:t xml:space="preserve"> в </w:t>
      </w:r>
      <w:proofErr w:type="spellStart"/>
      <w:r w:rsidRPr="00667270"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u w:val="single"/>
          <w:lang w:eastAsia="ru-RU"/>
        </w:rPr>
        <w:t>Інтернеті</w:t>
      </w:r>
      <w:proofErr w:type="spellEnd"/>
      <w:r w:rsidRPr="00667270"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u w:val="single"/>
          <w:lang w:eastAsia="ru-RU"/>
        </w:rPr>
        <w:t xml:space="preserve"> для </w:t>
      </w:r>
      <w:proofErr w:type="spellStart"/>
      <w:r w:rsidRPr="00667270"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u w:val="single"/>
          <w:lang w:eastAsia="ru-RU"/>
        </w:rPr>
        <w:t>дітей</w:t>
      </w:r>
      <w:proofErr w:type="spellEnd"/>
    </w:p>
    <w:p w:rsidR="00667270" w:rsidRPr="00667270" w:rsidRDefault="00667270" w:rsidP="00667270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Нікому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дозволу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особисту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адресу, номер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домашнього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телефону,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робочу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адресу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їхній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номер телефону,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й адресу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знайдете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якусь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турбує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негайно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сповістіть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Ніколи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погоджуватися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зустріч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познайомилися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ж таки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необхідно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то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спочатку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потрібно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спитати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дозволу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зустріч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повинна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відбутися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громадському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місці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й у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присутності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посилати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свої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фотографії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дозволу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невиховані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грубі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одержите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вашої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вини, то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сповістіть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нехай вони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зв'яжуться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компанією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надає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послуги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Розробити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батьками правила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користування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Інтернетом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Особливо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домовитися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ними про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прийнятний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яких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збираєтесь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заходити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заходити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аморальні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порушувати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згоди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нікому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крім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свої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паролі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навіть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найближчим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друзям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робити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протизаконних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вчинків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речей в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шкодити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заважати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іншим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користувачам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Pr="00667270" w:rsidRDefault="00667270" w:rsidP="00667270">
      <w:pPr>
        <w:spacing w:before="295" w:after="29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212121" stroked="f"/>
        </w:pict>
      </w:r>
    </w:p>
    <w:p w:rsidR="00667270" w:rsidRPr="00667270" w:rsidRDefault="00667270" w:rsidP="00667270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proofErr w:type="spellStart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Спілкування</w:t>
      </w:r>
      <w:proofErr w:type="spellEnd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через </w:t>
      </w:r>
      <w:proofErr w:type="spellStart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Інтернет</w:t>
      </w:r>
      <w:proofErr w:type="spellEnd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: </w:t>
      </w:r>
      <w:proofErr w:type="spellStart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чого</w:t>
      </w:r>
      <w:proofErr w:type="spellEnd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від</w:t>
      </w:r>
      <w:proofErr w:type="spellEnd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нього</w:t>
      </w:r>
      <w:proofErr w:type="spellEnd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чекати</w:t>
      </w:r>
      <w:proofErr w:type="spellEnd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і як з ним </w:t>
      </w:r>
      <w:proofErr w:type="spellStart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поводитися</w:t>
      </w:r>
      <w:proofErr w:type="spellEnd"/>
      <w:r w:rsidRPr="0066727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?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Можливість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отримати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будь-яку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виходячи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дому – зараз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фантастика, 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реальність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І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стало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можливим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завдяки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Крім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того,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дозволяє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знайти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потрібну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мережа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значно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розширює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коло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твого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спілкування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І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стало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можливим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завдяки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різним Інтернет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Чатам.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відомо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Чат? Так,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дійсно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швидкий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спосіб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знайти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себе</w:t>
      </w:r>
      <w:proofErr w:type="gram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нових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поспілкуватися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ними на будь-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теми,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отримати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корисні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поради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деяких </w:t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</w:t>
      </w:r>
      <w:proofErr w:type="spellEnd"/>
      <w:proofErr w:type="gram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можна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побачити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фотокартки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відеоролики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уявлення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ким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розмовляєш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завдяки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інформації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яку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розміщує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своїй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сторінці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людина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Але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спілкування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приховує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небезпеку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яка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проявляється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тому,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бачиш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свого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віртуального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знайомого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тому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можеш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бути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впевнений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тому,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людина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безпечна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тебе</w:t>
      </w:r>
      <w:proofErr w:type="gram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можеш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вважати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спілкуєшся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своїм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однолітком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він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вона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насправді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виявитися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дорослим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чоловіком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жінкою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гірше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злочинцем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Сюрпризи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безпосередній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зустрічі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віч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-на-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віч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24%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віком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7-11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зустрічались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друзями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якими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познайомились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24%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дуже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хотіли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зробити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Більшість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ішла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зустріч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друзями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але 25%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незважаючи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малий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У 58%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випадків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зустріч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„другом"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була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неприємним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сюрпризом, тому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зрозуміли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віртуальний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 брехав </w:t>
      </w:r>
      <w:proofErr w:type="gram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себе</w:t>
      </w:r>
      <w:proofErr w:type="gram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Підлітки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здивовані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зустрічі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 ким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зв'язки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48% і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шоковані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28%. Причини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Отже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пам’ятай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те,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користю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приховувати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суттєву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небезпеку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тебе</w:t>
      </w:r>
      <w:proofErr w:type="gram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Тому,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щоб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уберегти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себе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неприємностей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повинен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постійно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пам’ятати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нескладні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безпечної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поведінки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бесіди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незнайомцями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друзями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якими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познайомився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не в реальному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житті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Pr="00667270" w:rsidRDefault="00667270" w:rsidP="00667270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Увага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Завжди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пам’ятай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те,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спілкуєшся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яку</w:t>
      </w:r>
      <w:proofErr w:type="gram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нічого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невідомо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тому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довіряй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їй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свої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таємниці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думки.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Краще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поділися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ними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своїми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батьками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справжніми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віртуальними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друзями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270" w:rsidRDefault="00667270" w:rsidP="00667270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7270" w:rsidRPr="00667270" w:rsidRDefault="00667270" w:rsidP="00667270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>Виконуйте</w:t>
      </w:r>
      <w:proofErr w:type="spellEnd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 xml:space="preserve"> три </w:t>
      </w:r>
      <w:proofErr w:type="spellStart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>наведені</w:t>
      </w:r>
      <w:proofErr w:type="spellEnd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>нижче</w:t>
      </w:r>
      <w:proofErr w:type="spellEnd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>рекомендації</w:t>
      </w:r>
      <w:proofErr w:type="spellEnd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 xml:space="preserve">, і </w:t>
      </w:r>
      <w:proofErr w:type="spellStart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>використання</w:t>
      </w:r>
      <w:proofErr w:type="spellEnd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>Інтернету</w:t>
      </w:r>
      <w:proofErr w:type="spellEnd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 xml:space="preserve"> буде для вас </w:t>
      </w:r>
      <w:proofErr w:type="spellStart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>безпечним</w:t>
      </w:r>
      <w:proofErr w:type="spellEnd"/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t>:</w:t>
      </w:r>
      <w:r w:rsidRPr="00667270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u w:val="single"/>
          <w:lang w:eastAsia="ru-RU"/>
        </w:rPr>
        <w:br/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Захистіть</w:t>
      </w:r>
      <w:proofErr w:type="spellEnd"/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свій</w:t>
      </w:r>
      <w:proofErr w:type="spellEnd"/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комп'ютер</w:t>
      </w:r>
      <w:proofErr w:type="spellEnd"/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Завжди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оновлюйте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операційну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систему.</w:t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*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Використовуйте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антивірусну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*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Використовуйте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брандмауер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*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Робіть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резервні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копії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важливих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файлів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* Будьте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обережними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завантажуючи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вміст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Захистіть</w:t>
      </w:r>
      <w:proofErr w:type="spellEnd"/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себе в </w:t>
      </w:r>
      <w:proofErr w:type="spellStart"/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онлайні</w:t>
      </w:r>
      <w:proofErr w:type="spellEnd"/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Будьте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обережними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надаючи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особисту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інформацію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* Думайте про те, з ким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розмовляєте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*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Пам'ятайте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все є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надійним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не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чесними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Дотримуйтесь</w:t>
      </w:r>
      <w:proofErr w:type="spellEnd"/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</w:t>
      </w:r>
      <w:r w:rsidRPr="0066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Ви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маєте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дотримуватися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законів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навіть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*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Пам'ятайте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повинні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піклуватися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інших</w:t>
      </w:r>
      <w:proofErr w:type="spellEnd"/>
      <w:r w:rsidRPr="00667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само, як про себе.</w:t>
      </w:r>
    </w:p>
    <w:p w:rsidR="00D66379" w:rsidRPr="00667270" w:rsidRDefault="00D66379">
      <w:pPr>
        <w:rPr>
          <w:rFonts w:ascii="Times New Roman" w:hAnsi="Times New Roman" w:cs="Times New Roman"/>
          <w:sz w:val="28"/>
          <w:szCs w:val="28"/>
        </w:rPr>
      </w:pPr>
    </w:p>
    <w:sectPr w:rsidR="00D66379" w:rsidRPr="00667270" w:rsidSect="006672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77"/>
    <w:rsid w:val="00667270"/>
    <w:rsid w:val="00D66379"/>
    <w:rsid w:val="00F8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36CF"/>
  <w15:chartTrackingRefBased/>
  <w15:docId w15:val="{1B5858EE-31D1-4090-8F3C-11E13ABA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2025-02-10T09:51:00Z</dcterms:created>
  <dcterms:modified xsi:type="dcterms:W3CDTF">2025-02-10T09:57:00Z</dcterms:modified>
</cp:coreProperties>
</file>