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5" w:rsidRDefault="00E965D5">
      <w:pPr>
        <w:rPr>
          <w:lang w:val="uk-UA"/>
        </w:rPr>
      </w:pPr>
    </w:p>
    <w:p w:rsidR="00E965D5" w:rsidRDefault="00494B00">
      <w:pPr>
        <w:rPr>
          <w:lang w:val="uk-UA"/>
        </w:rPr>
      </w:pPr>
      <w:r w:rsidRPr="003555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0419E8" wp14:editId="2562A87B">
            <wp:simplePos x="0" y="0"/>
            <wp:positionH relativeFrom="column">
              <wp:posOffset>2567940</wp:posOffset>
            </wp:positionH>
            <wp:positionV relativeFrom="paragraph">
              <wp:posOffset>194945</wp:posOffset>
            </wp:positionV>
            <wp:extent cx="495300" cy="809625"/>
            <wp:effectExtent l="0" t="0" r="0" b="9525"/>
            <wp:wrapSquare wrapText="bothSides"/>
            <wp:docPr id="3" name="Рисунок 1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5D5" w:rsidRDefault="00E965D5">
      <w:pPr>
        <w:rPr>
          <w:lang w:val="uk-UA"/>
        </w:rPr>
      </w:pPr>
    </w:p>
    <w:p w:rsidR="00E965D5" w:rsidRDefault="00E965D5">
      <w:pPr>
        <w:rPr>
          <w:lang w:val="uk-UA"/>
        </w:rPr>
      </w:pPr>
    </w:p>
    <w:p w:rsidR="00E965D5" w:rsidRDefault="00E965D5" w:rsidP="00E965D5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965D5" w:rsidRPr="00F95349" w:rsidRDefault="00E965D5" w:rsidP="00E965D5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35555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E965D5" w:rsidRPr="00F95349" w:rsidRDefault="00E965D5" w:rsidP="00E965D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5349">
        <w:rPr>
          <w:rFonts w:ascii="Times New Roman" w:hAnsi="Times New Roman" w:cs="Times New Roman"/>
          <w:bCs/>
          <w:sz w:val="24"/>
          <w:szCs w:val="24"/>
          <w:lang w:val="uk-UA"/>
        </w:rPr>
        <w:t>ВІДДІЛ З ГУМАНІТАРНИХ СПРАВ</w:t>
      </w:r>
    </w:p>
    <w:p w:rsidR="00E965D5" w:rsidRPr="00F95349" w:rsidRDefault="00E965D5" w:rsidP="00E965D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95349">
        <w:rPr>
          <w:rFonts w:ascii="Times New Roman" w:hAnsi="Times New Roman" w:cs="Times New Roman"/>
          <w:bCs/>
          <w:sz w:val="24"/>
          <w:szCs w:val="24"/>
          <w:lang w:val="uk-UA"/>
        </w:rPr>
        <w:t>ВИКОНАВЧОГО КОМІТЕТУ УЛАШАНІВСЬКОЇ СІЛЬСЬКОЇ РАДИ</w:t>
      </w:r>
    </w:p>
    <w:p w:rsidR="00E965D5" w:rsidRPr="0035555E" w:rsidRDefault="00E965D5" w:rsidP="00E965D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953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ГУБЕЛЕЦЬКА ГІМНАЗІЯ УЛАШАНІВСЬКОЇ СЛІЬСЬКОЇ РАДИ </w:t>
      </w:r>
    </w:p>
    <w:p w:rsidR="00E965D5" w:rsidRPr="00F95349" w:rsidRDefault="00E965D5" w:rsidP="00E965D5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534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СЛАВУТСЬКОГО РАЙОНУ ХМЕЛЬНИЦЬКОЇ ОБЛАСТІ</w:t>
      </w:r>
    </w:p>
    <w:p w:rsidR="00E965D5" w:rsidRPr="0035555E" w:rsidRDefault="00E965D5" w:rsidP="00E965D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65D5" w:rsidRDefault="00E965D5" w:rsidP="00E965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81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E965D5" w:rsidRDefault="00E965D5" w:rsidP="00E965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27.02.2023                                         №5</w:t>
      </w:r>
    </w:p>
    <w:p w:rsidR="00B752F1" w:rsidRDefault="00E965D5" w:rsidP="00E965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</w:p>
    <w:p w:rsidR="00E965D5" w:rsidRPr="00CC381B" w:rsidRDefault="00E965D5" w:rsidP="00E9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81B">
        <w:rPr>
          <w:rFonts w:ascii="Times New Roman" w:hAnsi="Times New Roman" w:cs="Times New Roman"/>
          <w:b/>
          <w:sz w:val="28"/>
          <w:szCs w:val="28"/>
          <w:lang w:val="uk-UA"/>
        </w:rPr>
        <w:t>Губелецької</w:t>
      </w:r>
      <w:proofErr w:type="spellEnd"/>
      <w:r w:rsidRPr="00CC38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E965D5" w:rsidRDefault="00E965D5" w:rsidP="00E965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965D5" w:rsidRPr="00CC381B" w:rsidRDefault="00E965D5" w:rsidP="00E965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 xml:space="preserve"> Ткачук В.І.</w:t>
      </w:r>
    </w:p>
    <w:p w:rsidR="00E965D5" w:rsidRPr="00CC381B" w:rsidRDefault="00E965D5" w:rsidP="00E965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 xml:space="preserve"> Кирильчук Л.О.</w:t>
      </w:r>
    </w:p>
    <w:p w:rsidR="00E965D5" w:rsidRPr="00CC381B" w:rsidRDefault="00E965D5" w:rsidP="00E965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B752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</w:t>
      </w:r>
      <w:r w:rsidR="00494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81B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E965D5" w:rsidRPr="00F95349" w:rsidRDefault="00E965D5" w:rsidP="00E96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65D5" w:rsidRDefault="00E965D5" w:rsidP="00E965D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733">
        <w:rPr>
          <w:rFonts w:ascii="Times New Roman" w:hAnsi="Times New Roman" w:cs="Times New Roman"/>
          <w:sz w:val="28"/>
          <w:szCs w:val="28"/>
        </w:rPr>
        <w:t> </w:t>
      </w:r>
      <w:r w:rsidRPr="00E0033A">
        <w:rPr>
          <w:rFonts w:ascii="Times New Roman" w:hAnsi="Times New Roman" w:cs="Times New Roman"/>
          <w:b/>
          <w:bCs/>
          <w:sz w:val="28"/>
          <w:szCs w:val="28"/>
        </w:rPr>
        <w:t xml:space="preserve"> Порядок </w:t>
      </w:r>
      <w:proofErr w:type="spellStart"/>
      <w:r w:rsidRPr="00E0033A">
        <w:rPr>
          <w:rFonts w:ascii="Times New Roman" w:hAnsi="Times New Roman" w:cs="Times New Roman"/>
          <w:b/>
          <w:bCs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9F5056" w:rsidRDefault="00E965D5" w:rsidP="00C40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підручників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B752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-го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="00B752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F50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965D5" w:rsidRDefault="009F5056" w:rsidP="00C40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2023/2024</w:t>
      </w:r>
      <w:r w:rsidR="00494B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навчального року</w:t>
      </w:r>
    </w:p>
    <w:p w:rsidR="009F5056" w:rsidRPr="00E13A6E" w:rsidRDefault="009F5056" w:rsidP="00B7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752F1" w:rsidRPr="00E13A6E" w:rsidRDefault="00B752F1" w:rsidP="00B752F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</w:pPr>
      <w:r w:rsidRPr="00E13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СЛУХАЛИ</w:t>
      </w:r>
      <w:r w:rsidRPr="00E13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B752F1" w:rsidRDefault="00B752F1" w:rsidP="00B75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752F1" w:rsidRPr="00912FAC" w:rsidRDefault="00B752F1" w:rsidP="00B752F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Ткачука В.І.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гімназії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сказав, що відповідно до листа МОН України від 07.01.2023 № 1/1299-23 «Про забезпечення виконання наказу МОН</w:t>
      </w:r>
      <w:r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  <w:t xml:space="preserve"> 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30 вересня 2022 року № 869 (зі змінами)», до 2 березня 2023 року здійснюється вибір підручників для учнів 1-х класів, у якому беруть участь усі вчителі початкових класів.</w:t>
      </w:r>
    </w:p>
    <w:p w:rsidR="00B752F1" w:rsidRPr="00B752F1" w:rsidRDefault="00B752F1" w:rsidP="00B752F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52F1" w:rsidRPr="00912FAC" w:rsidRDefault="00B752F1" w:rsidP="00B752F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uk-UA" w:eastAsia="ru-RU"/>
        </w:rPr>
      </w:pPr>
      <w:r w:rsidRPr="00912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ВИСТУПИЛИ:</w:t>
      </w:r>
    </w:p>
    <w:p w:rsidR="00E13A6E" w:rsidRDefault="00B752F1" w:rsidP="009642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Колодніцька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І.Р</w:t>
      </w:r>
      <w:r w:rsidRPr="00912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.,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 шкільного методичного об’єднання вчителів початкових класів, яка сказала, що обговорення відбулося на засіданні </w:t>
      </w:r>
      <w:r w:rsidR="00964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FD62AC" wp14:editId="76BF287D">
            <wp:extent cx="6257925" cy="8543925"/>
            <wp:effectExtent l="0" t="0" r="9525" b="9525"/>
            <wp:docPr id="1" name="Рисунок 1" descr="C:\Users\admin\Documents\Scanned Document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82" cy="853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29A" w:rsidRPr="00964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6429A" w:rsidRPr="0096429A" w:rsidRDefault="0096429A" w:rsidP="009642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C40191" w:rsidRPr="00912FAC" w:rsidRDefault="00C40191" w:rsidP="00494B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</w:pP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:rsidR="00C40191" w:rsidRPr="00912FAC" w:rsidRDefault="00C40191" w:rsidP="00494B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</w:pPr>
      <w:proofErr w:type="gram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протоколу №</w:t>
      </w:r>
      <w:r w:rsidR="00494B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:rsidR="00C40191" w:rsidRPr="00912FAC" w:rsidRDefault="00C40191" w:rsidP="00494B0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C40191" w:rsidRDefault="00C40191" w:rsidP="00494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proofErr w:type="gramStart"/>
      <w:r w:rsidRPr="0091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494B00" w:rsidRDefault="00494B00" w:rsidP="00494B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3A6E" w:rsidRPr="00494B00" w:rsidRDefault="00494B00" w:rsidP="00494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94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Результати вибору електронних версій підручників у 1 класі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277"/>
        <w:gridCol w:w="3183"/>
        <w:gridCol w:w="1276"/>
        <w:gridCol w:w="1241"/>
      </w:tblGrid>
      <w:tr w:rsidR="00E13A6E" w:rsidTr="00E13A6E">
        <w:tc>
          <w:tcPr>
            <w:tcW w:w="594" w:type="dxa"/>
            <w:vMerge w:val="restart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277" w:type="dxa"/>
            <w:vMerge w:val="restart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Назва</w:t>
            </w:r>
            <w:proofErr w:type="spellEnd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spellStart"/>
            <w:proofErr w:type="gramEnd"/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ідручника</w:t>
            </w:r>
            <w:proofErr w:type="spellEnd"/>
          </w:p>
        </w:tc>
        <w:tc>
          <w:tcPr>
            <w:tcW w:w="3183" w:type="dxa"/>
            <w:vMerge w:val="restart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Автори</w:t>
            </w:r>
          </w:p>
        </w:tc>
        <w:tc>
          <w:tcPr>
            <w:tcW w:w="2517" w:type="dxa"/>
            <w:gridSpan w:val="2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Кількість примірників</w:t>
            </w:r>
          </w:p>
        </w:tc>
      </w:tr>
      <w:tr w:rsidR="00E13A6E" w:rsidTr="00E13A6E">
        <w:tc>
          <w:tcPr>
            <w:tcW w:w="594" w:type="dxa"/>
            <w:vMerge/>
          </w:tcPr>
          <w:p w:rsidR="00E13A6E" w:rsidRPr="00E13A6E" w:rsidRDefault="00E13A6E" w:rsidP="00E13A6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77" w:type="dxa"/>
            <w:vMerge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83" w:type="dxa"/>
            <w:vMerge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Для учнів</w:t>
            </w:r>
          </w:p>
        </w:tc>
        <w:tc>
          <w:tcPr>
            <w:tcW w:w="1241" w:type="dxa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</w:pPr>
            <w:r w:rsidRPr="00E13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Для вчителя</w:t>
            </w:r>
          </w:p>
        </w:tc>
      </w:tr>
      <w:tr w:rsidR="00E13A6E" w:rsidTr="00E13A6E">
        <w:tc>
          <w:tcPr>
            <w:tcW w:w="594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3277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«Англійська мова»</w:t>
            </w:r>
          </w:p>
        </w:tc>
        <w:tc>
          <w:tcPr>
            <w:tcW w:w="3183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Губарєва С.С.,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Доценко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Євчук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1276" w:type="dxa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241" w:type="dxa"/>
          </w:tcPr>
          <w:p w:rsidR="00E13A6E" w:rsidRPr="00E13A6E" w:rsidRDefault="00E13A6E" w:rsidP="00E13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</w:tr>
      <w:tr w:rsidR="00E13A6E" w:rsidTr="00E13A6E">
        <w:tc>
          <w:tcPr>
            <w:tcW w:w="594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3277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«Математика»</w:t>
            </w:r>
          </w:p>
        </w:tc>
        <w:tc>
          <w:tcPr>
            <w:tcW w:w="3183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Скворцова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С.О.,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Онопрієнко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1276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241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</w:tr>
      <w:tr w:rsidR="00E13A6E" w:rsidTr="00E13A6E">
        <w:tc>
          <w:tcPr>
            <w:tcW w:w="594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3277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«Мистецтво»</w:t>
            </w:r>
          </w:p>
        </w:tc>
        <w:tc>
          <w:tcPr>
            <w:tcW w:w="3183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Рубля Т.Є.,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Щєглова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Т.Л., Мед І.Л.</w:t>
            </w:r>
          </w:p>
        </w:tc>
        <w:tc>
          <w:tcPr>
            <w:tcW w:w="1276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241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</w:tr>
      <w:tr w:rsidR="00E13A6E" w:rsidTr="00E13A6E">
        <w:tc>
          <w:tcPr>
            <w:tcW w:w="594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3277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«Українська мова. Буквар»</w:t>
            </w:r>
          </w:p>
        </w:tc>
        <w:tc>
          <w:tcPr>
            <w:tcW w:w="3183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Кравцова Н.М., Придаток О.Д.</w:t>
            </w:r>
          </w:p>
        </w:tc>
        <w:tc>
          <w:tcPr>
            <w:tcW w:w="1276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241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</w:tr>
      <w:tr w:rsidR="00E13A6E" w:rsidTr="00E13A6E">
        <w:tc>
          <w:tcPr>
            <w:tcW w:w="594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3277" w:type="dxa"/>
          </w:tcPr>
          <w:p w:rsidR="00E13A6E" w:rsidRPr="00E13A6E" w:rsidRDefault="00E13A6E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«Я досліджую світ»(у 2-х частинах)</w:t>
            </w:r>
          </w:p>
        </w:tc>
        <w:tc>
          <w:tcPr>
            <w:tcW w:w="3183" w:type="dxa"/>
          </w:tcPr>
          <w:p w:rsidR="00E13A6E" w:rsidRPr="00494B00" w:rsidRDefault="00494B00" w:rsidP="00E13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Бібік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Н.М., Бондарчук Г.П.</w:t>
            </w:r>
          </w:p>
        </w:tc>
        <w:tc>
          <w:tcPr>
            <w:tcW w:w="1276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1241" w:type="dxa"/>
          </w:tcPr>
          <w:p w:rsidR="00E13A6E" w:rsidRPr="00E13A6E" w:rsidRDefault="00E13A6E" w:rsidP="00B70B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1</w:t>
            </w:r>
          </w:p>
        </w:tc>
      </w:tr>
    </w:tbl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91" w:rsidRDefault="00C40191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91" w:rsidRDefault="00C40191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91" w:rsidRDefault="00C40191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91" w:rsidRDefault="00C40191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191" w:rsidRDefault="00C40191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9361842"/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6E" w:rsidRDefault="00E13A6E" w:rsidP="00C4019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B752F1" w:rsidRDefault="00B752F1" w:rsidP="00C4019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52F1" w:rsidRPr="00912FAC" w:rsidRDefault="00B752F1" w:rsidP="00E965D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uk-UA" w:eastAsia="ru-RU"/>
        </w:rPr>
      </w:pPr>
    </w:p>
    <w:p w:rsidR="00E965D5" w:rsidRPr="00D7693D" w:rsidRDefault="00E965D5" w:rsidP="00E965D5">
      <w:pPr>
        <w:rPr>
          <w:rFonts w:ascii="Times New Roman" w:hAnsi="Times New Roman" w:cs="Times New Roman"/>
          <w:sz w:val="28"/>
          <w:szCs w:val="28"/>
        </w:rPr>
      </w:pPr>
    </w:p>
    <w:sectPr w:rsidR="00E965D5" w:rsidRPr="00D7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1258"/>
    <w:multiLevelType w:val="multilevel"/>
    <w:tmpl w:val="E22A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A1E67"/>
    <w:multiLevelType w:val="multilevel"/>
    <w:tmpl w:val="01AC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93BBE"/>
    <w:multiLevelType w:val="multilevel"/>
    <w:tmpl w:val="6944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5"/>
    <w:rsid w:val="003075C1"/>
    <w:rsid w:val="00494B00"/>
    <w:rsid w:val="0096429A"/>
    <w:rsid w:val="009F5056"/>
    <w:rsid w:val="00B752F1"/>
    <w:rsid w:val="00C40191"/>
    <w:rsid w:val="00E13A6E"/>
    <w:rsid w:val="00E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1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1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2023-03-10T16:09:00Z</cp:lastPrinted>
  <dcterms:created xsi:type="dcterms:W3CDTF">2023-03-10T15:02:00Z</dcterms:created>
  <dcterms:modified xsi:type="dcterms:W3CDTF">2023-03-10T16:44:00Z</dcterms:modified>
</cp:coreProperties>
</file>