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3B" w:rsidRPr="00664D2A" w:rsidRDefault="00606A3B" w:rsidP="00606A3B">
      <w:pPr>
        <w:spacing w:before="100" w:beforeAutospacing="1" w:after="100" w:afterAutospacing="1" w:line="240" w:lineRule="auto"/>
        <w:ind w:left="0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val="uk-UA" w:eastAsia="uk-UA"/>
        </w:rPr>
      </w:pPr>
      <w:r w:rsidRPr="00664D2A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val="uk-UA" w:eastAsia="uk-UA"/>
        </w:rPr>
        <w:t>Соціально-побутове орієнтування</w:t>
      </w:r>
    </w:p>
    <w:p w:rsidR="00606A3B" w:rsidRPr="00664D2A" w:rsidRDefault="00606A3B" w:rsidP="00606A3B">
      <w:pPr>
        <w:spacing w:before="100" w:beforeAutospacing="1" w:after="100" w:afterAutospacing="1" w:line="240" w:lineRule="auto"/>
        <w:ind w:left="0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val="uk-UA" w:eastAsia="uk-UA"/>
        </w:rPr>
        <w:t>(27.04.2020-30</w:t>
      </w:r>
      <w:r w:rsidRPr="00664D2A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val="uk-UA" w:eastAsia="uk-UA"/>
        </w:rPr>
        <w:t>.04.2020)</w:t>
      </w:r>
    </w:p>
    <w:p w:rsidR="00D03B7E" w:rsidRPr="00D03B7E" w:rsidRDefault="00D03B7E" w:rsidP="00D03B7E">
      <w:pPr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03B7E">
        <w:rPr>
          <w:rFonts w:ascii="Times New Roman" w:hAnsi="Times New Roman"/>
          <w:b/>
          <w:sz w:val="28"/>
          <w:szCs w:val="28"/>
          <w:lang w:val="uk-UA"/>
        </w:rPr>
        <w:t xml:space="preserve">Тема: </w:t>
      </w:r>
      <w:bookmarkStart w:id="0" w:name="_GoBack"/>
      <w:r w:rsidRPr="00D03B7E">
        <w:rPr>
          <w:rFonts w:ascii="Times New Roman" w:hAnsi="Times New Roman"/>
          <w:b/>
          <w:sz w:val="28"/>
          <w:szCs w:val="28"/>
          <w:lang w:val="uk-UA"/>
        </w:rPr>
        <w:t>Перша допомога при кровотечах.</w:t>
      </w:r>
      <w:bookmarkEnd w:id="0"/>
    </w:p>
    <w:p w:rsidR="00D03B7E" w:rsidRPr="00D03B7E" w:rsidRDefault="00D03B7E" w:rsidP="00D03B7E">
      <w:pPr>
        <w:ind w:left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D03B7E">
        <w:rPr>
          <w:rFonts w:ascii="Times New Roman" w:hAnsi="Times New Roman"/>
          <w:b/>
          <w:i/>
          <w:sz w:val="28"/>
          <w:szCs w:val="28"/>
          <w:lang w:val="uk-UA"/>
        </w:rPr>
        <w:t>Прочитай</w:t>
      </w:r>
    </w:p>
    <w:p w:rsidR="00D03B7E" w:rsidRDefault="00D03B7E" w:rsidP="00D03B7E">
      <w:pPr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Кровотечі </w:t>
      </w:r>
      <w:r>
        <w:rPr>
          <w:rFonts w:ascii="Times New Roman" w:hAnsi="Times New Roman"/>
          <w:sz w:val="28"/>
          <w:szCs w:val="28"/>
          <w:lang w:val="uk-UA"/>
        </w:rPr>
        <w:t xml:space="preserve"> виникають при ушкодженні судин внаслідок травми, руйнування стінок судин при хворобах (наприклад пухлинах, запальному процесі) тощо. Швидка значна втрата крові є дуже небезпечною, оскільки супроводжується зниженням кров’яного тиску, порушенням кровопостачання мозку, серця і всіх інших органів. Тому вона буває причиною загибелі людей, яких ще можна було  б врятувати, надавши своєчасно першу допомогу. Як надати першу допомогу, повинен знати і вміти кожний. </w:t>
      </w:r>
    </w:p>
    <w:p w:rsidR="00D03B7E" w:rsidRDefault="00D03B7E" w:rsidP="00D03B7E">
      <w:pPr>
        <w:ind w:left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ІІІ. Систематизація і узагальнення знань учнів.</w:t>
      </w:r>
    </w:p>
    <w:p w:rsidR="00D03B7E" w:rsidRDefault="00D03B7E" w:rsidP="00D03B7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920115</wp:posOffset>
            </wp:positionH>
            <wp:positionV relativeFrom="paragraph">
              <wp:posOffset>1177290</wp:posOffset>
            </wp:positionV>
            <wp:extent cx="3819525" cy="2520315"/>
            <wp:effectExtent l="0" t="0" r="9525" b="0"/>
            <wp:wrapTight wrapText="bothSides">
              <wp:wrapPolygon edited="0">
                <wp:start x="0" y="0"/>
                <wp:lineTo x="0" y="21388"/>
                <wp:lineTo x="21546" y="21388"/>
                <wp:lineTo x="21546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52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  <w:lang w:val="uk-UA"/>
        </w:rPr>
        <w:t>Капілярна кровотеча</w:t>
      </w:r>
      <w:r>
        <w:rPr>
          <w:rFonts w:ascii="Times New Roman" w:hAnsi="Times New Roman"/>
          <w:sz w:val="28"/>
          <w:szCs w:val="28"/>
          <w:lang w:val="uk-UA"/>
        </w:rPr>
        <w:t xml:space="preserve"> виникає навіть при незначному пораненні. Оскільки кров по капілярах тече повільно і під невеликим тиском, то капілярні кровотечі не призводять до значної втрати крові і легко зупиняються. Пошкоджені капіляри швидко закриваються тромбом, </w:t>
      </w:r>
    </w:p>
    <w:p w:rsidR="00D03B7E" w:rsidRDefault="00D03B7E" w:rsidP="00D03B7E">
      <w:pPr>
        <w:pStyle w:val="a3"/>
        <w:ind w:left="106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3B7E" w:rsidRDefault="00D03B7E" w:rsidP="00D03B7E">
      <w:pPr>
        <w:pStyle w:val="a3"/>
        <w:ind w:left="106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3B7E" w:rsidRDefault="00D03B7E" w:rsidP="00D03B7E">
      <w:pPr>
        <w:pStyle w:val="a3"/>
        <w:ind w:left="106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3B7E" w:rsidRDefault="00D03B7E" w:rsidP="00D03B7E">
      <w:pPr>
        <w:pStyle w:val="a3"/>
        <w:ind w:left="106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3B7E" w:rsidRDefault="00D03B7E" w:rsidP="00D03B7E">
      <w:pPr>
        <w:pStyle w:val="a3"/>
        <w:ind w:left="106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3B7E" w:rsidRDefault="00D03B7E" w:rsidP="00D03B7E">
      <w:pPr>
        <w:pStyle w:val="a3"/>
        <w:ind w:left="106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3B7E" w:rsidRDefault="00D03B7E" w:rsidP="00D03B7E">
      <w:pPr>
        <w:pStyle w:val="a3"/>
        <w:ind w:left="106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3B7E" w:rsidRDefault="00D03B7E" w:rsidP="00D03B7E">
      <w:pPr>
        <w:pStyle w:val="a3"/>
        <w:ind w:left="106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3B7E" w:rsidRDefault="00D03B7E" w:rsidP="00D03B7E">
      <w:pPr>
        <w:pStyle w:val="a3"/>
        <w:ind w:left="106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  <w:lang w:val="uk-UA"/>
        </w:rPr>
        <w:t xml:space="preserve">о утворюється при зсіданні крові. Першою допомогою при капілярних кровотечах є знезараження перекисом водню або йодною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настійкою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місця поранення і накладання на нього чистої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uk-UA"/>
        </w:rPr>
        <w:t>пов’</w:t>
      </w:r>
      <w:r>
        <w:rPr>
          <w:rFonts w:ascii="Times New Roman" w:hAnsi="Times New Roman"/>
          <w:sz w:val="28"/>
          <w:szCs w:val="28"/>
        </w:rPr>
        <w:t>язки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D03B7E" w:rsidRDefault="00D03B7E" w:rsidP="00D03B7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Венозна кровотеча </w:t>
      </w:r>
      <w:r>
        <w:rPr>
          <w:rFonts w:ascii="Times New Roman" w:hAnsi="Times New Roman"/>
          <w:sz w:val="28"/>
          <w:szCs w:val="28"/>
          <w:lang w:val="uk-UA"/>
        </w:rPr>
        <w:t xml:space="preserve">виникає при ушкодженні поверхневих вен. У цьому разі, особливо коли ушкоджені великі вени, зсідання крові не здатне швидко зупинити кровотечу. За короткий час можуть бути значні крововтрати. При венозних кровотечах кров витікає рівномірно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і має темний колір. Щоб зупинити венозну кровотечу, досить накласти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тиснучу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пов’</w:t>
      </w:r>
      <w:r>
        <w:rPr>
          <w:rFonts w:ascii="Times New Roman" w:hAnsi="Times New Roman"/>
          <w:sz w:val="28"/>
          <w:szCs w:val="28"/>
        </w:rPr>
        <w:t>язку</w:t>
      </w:r>
      <w:proofErr w:type="spellEnd"/>
      <w:r>
        <w:rPr>
          <w:rFonts w:ascii="Times New Roman" w:hAnsi="Times New Roman"/>
          <w:sz w:val="28"/>
          <w:szCs w:val="28"/>
        </w:rPr>
        <w:t xml:space="preserve">. Перед </w:t>
      </w:r>
      <w:proofErr w:type="spellStart"/>
      <w:r>
        <w:rPr>
          <w:rFonts w:ascii="Times New Roman" w:hAnsi="Times New Roman"/>
          <w:sz w:val="28"/>
          <w:szCs w:val="28"/>
        </w:rPr>
        <w:t>цим</w:t>
      </w:r>
      <w:proofErr w:type="spellEnd"/>
      <w:r>
        <w:rPr>
          <w:rFonts w:ascii="Times New Roman" w:hAnsi="Times New Roman"/>
          <w:sz w:val="28"/>
          <w:szCs w:val="28"/>
        </w:rPr>
        <w:t xml:space="preserve"> рану </w:t>
      </w:r>
      <w:proofErr w:type="spellStart"/>
      <w:r>
        <w:rPr>
          <w:rFonts w:ascii="Times New Roman" w:hAnsi="Times New Roman"/>
          <w:sz w:val="28"/>
          <w:szCs w:val="28"/>
        </w:rPr>
        <w:t>знезаражують</w:t>
      </w:r>
      <w:proofErr w:type="spellEnd"/>
      <w:r>
        <w:rPr>
          <w:rFonts w:ascii="Times New Roman" w:hAnsi="Times New Roman"/>
          <w:sz w:val="28"/>
          <w:szCs w:val="28"/>
        </w:rPr>
        <w:t xml:space="preserve">, а для </w:t>
      </w:r>
      <w:proofErr w:type="spellStart"/>
      <w:r>
        <w:rPr>
          <w:rFonts w:ascii="Times New Roman" w:hAnsi="Times New Roman"/>
          <w:sz w:val="28"/>
          <w:szCs w:val="28"/>
        </w:rPr>
        <w:t>зменшення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кровотечі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притискають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пошкоджену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судину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Після надання першої допомоги потерпілого відправляють у травматологічний пункт. </w:t>
      </w:r>
    </w:p>
    <w:p w:rsidR="00D03B7E" w:rsidRDefault="00D03B7E" w:rsidP="00D03B7E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45085</wp:posOffset>
            </wp:positionV>
            <wp:extent cx="3163570" cy="2520315"/>
            <wp:effectExtent l="0" t="0" r="0" b="0"/>
            <wp:wrapTight wrapText="bothSides">
              <wp:wrapPolygon edited="0">
                <wp:start x="0" y="0"/>
                <wp:lineTo x="0" y="21388"/>
                <wp:lineTo x="21461" y="21388"/>
                <wp:lineTo x="21461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70" cy="252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3B7E" w:rsidRDefault="00D03B7E" w:rsidP="00D03B7E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03B7E" w:rsidRDefault="00D03B7E" w:rsidP="00D03B7E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03B7E" w:rsidRDefault="00D03B7E" w:rsidP="00D03B7E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03B7E" w:rsidRDefault="00D03B7E" w:rsidP="00D03B7E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03B7E" w:rsidRDefault="00D03B7E" w:rsidP="00D03B7E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03B7E" w:rsidRDefault="00D03B7E" w:rsidP="00D03B7E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03B7E" w:rsidRDefault="00D03B7E" w:rsidP="00D03B7E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03B7E" w:rsidRDefault="00D03B7E" w:rsidP="00D03B7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Артеріальна кровотеча </w:t>
      </w:r>
      <w:r>
        <w:rPr>
          <w:rFonts w:ascii="Times New Roman" w:hAnsi="Times New Roman"/>
          <w:sz w:val="28"/>
          <w:szCs w:val="28"/>
          <w:lang w:val="uk-UA"/>
        </w:rPr>
        <w:t xml:space="preserve">особливо небезпечна для життя. Вона буває у вигляді пульсуючого струменя подібного до фонтану. Кров має яскраво-червоний колір. У цьому разі діяти треба негайно. Перш за все вище місця поранення треба швидко притиснути пальцем ушкоджену судину в точка, де прощупується пульс (малюнок), і накласти гумовий, чи з іншого матеріалу джгут. Щоб не пошкодити нерви і шкіру, його накладають поверх одягу, хустки або іншої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м’</w:t>
      </w:r>
      <w:r>
        <w:rPr>
          <w:rFonts w:ascii="Times New Roman" w:hAnsi="Times New Roman"/>
          <w:sz w:val="28"/>
          <w:szCs w:val="28"/>
        </w:rPr>
        <w:t>якої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тканини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Коли джгута немає, можна скористатися ременем або ж зробити закрутку з будь-якого шнура, тканини. Для цього між тканиною і тілом вставляють міцну палицю і закручують тканину до зупинки кровотечі. Потім палицю прибинтовують до тіла. Після зупинки кровотечі потерпілого треба негайно відправити до лікарні. Джгут залишають на кінцівках не більше як на 1,5-2 години, а в холодну пору року – на 1 годину, інакше настане омертвіння тканин. Щоб цього тне сталося, до джгута приколюють записку з точним зазначенням часу його накладання. Якщо потерпілого за цей час не можливо доставити до лікарні , через 15-2 години послаблюють джгут на 1-2 хвилини. Якщо кровотеча продовжується, джгут знову затягують.</w:t>
      </w:r>
    </w:p>
    <w:p w:rsidR="00D03B7E" w:rsidRDefault="00D03B7E" w:rsidP="00D03B7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Внутрішні кровотечі</w:t>
      </w:r>
      <w:r>
        <w:rPr>
          <w:rFonts w:ascii="Times New Roman" w:hAnsi="Times New Roman"/>
          <w:sz w:val="28"/>
          <w:szCs w:val="28"/>
          <w:lang w:val="uk-UA"/>
        </w:rPr>
        <w:t xml:space="preserve"> – кровотечі в черевну порожнину,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порожнину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грудей, черепа надзвичайно небезпечні. Встановити наявність внутрішньої кровотечі можна тільки за зовнішнім виглядом людини. Вона стає блідою, виступає холодний піт, пульс частішає і слабне. У такому разі треба негайно викликати швидку медичну допомогу. До її прибуття потерпілого кладуть або напівсидять і не рухають з місця. До ймовірного місця кровотечі (живота, грудей, голови) прикладають холодний компрес (мішечок із льодом чи снігом, грілку або пляшку з холодною водою).</w:t>
      </w:r>
    </w:p>
    <w:p w:rsidR="00D03B7E" w:rsidRDefault="00D03B7E" w:rsidP="00D03B7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33020</wp:posOffset>
            </wp:positionV>
            <wp:extent cx="2162175" cy="2428875"/>
            <wp:effectExtent l="0" t="0" r="9525" b="9525"/>
            <wp:wrapTight wrapText="bothSides">
              <wp:wrapPolygon edited="0">
                <wp:start x="0" y="0"/>
                <wp:lineTo x="0" y="21515"/>
                <wp:lineTo x="21505" y="21515"/>
                <wp:lineTo x="2150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42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33020</wp:posOffset>
                </wp:positionV>
                <wp:extent cx="1862455" cy="2428875"/>
                <wp:effectExtent l="5715" t="4445" r="8255" b="508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2455" cy="2428875"/>
                          <a:chOff x="2190" y="2152"/>
                          <a:chExt cx="2933" cy="3825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0" y="2152"/>
                            <a:ext cx="2933" cy="3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190" y="4950"/>
                            <a:ext cx="2933" cy="10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3B7E" w:rsidRDefault="00D03B7E" w:rsidP="00D03B7E">
                              <w:pPr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  <w:t>Місце притискання артерій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24.45pt;margin-top:2.6pt;width:146.65pt;height:191.25pt;z-index:251663360" coordorigin="2190,2152" coordsize="2933,3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190;top:2152;width:2933;height:38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GRE3FAAAA2gAAAA8AAABkcnMvZG93bnJldi54bWxEj09rwkAUxO8Fv8PyhF6KbrT0jzEbKQGJ&#10;B5FWC14f2WcSzL6N2TWm394tFHocZuY3TLIaTCN66lxtWcFsGoEgLqyuuVTwfVhP3kE4j6yxsUwK&#10;fsjBKh09JBhre+Mv6ve+FAHCLkYFlfdtLKUrKjLoprYlDt7JdgZ9kF0pdYe3ADeNnEfRqzRYc1io&#10;sKWsouK8vxoFb5fd57PPF3LWHzNbv2zz7GmTK/U4Hj6WIDwN/j/8195oBXP4vRJugEz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RkRNxQAAANoAAAAPAAAAAAAAAAAAAAAA&#10;AJ8CAABkcnMvZG93bnJldi54bWxQSwUGAAAAAAQABAD3AAAAkQMAAAAA&#10;">
                  <v:imagedata r:id="rId11" o:title=""/>
                </v:shape>
                <v:rect id="Rectangle 5" o:spid="_x0000_s1028" style="position:absolute;left:2190;top:4950;width:2933;height:1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D03B7E" w:rsidRDefault="00D03B7E" w:rsidP="00D03B7E">
                        <w:pPr>
                          <w:ind w:left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uk-UA"/>
                          </w:rPr>
                          <w:t>Місце притискання артерій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03B7E" w:rsidRDefault="00D03B7E" w:rsidP="00D03B7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3B7E" w:rsidRDefault="00D03B7E" w:rsidP="00D03B7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3B7E" w:rsidRDefault="00D03B7E" w:rsidP="00D03B7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3B7E" w:rsidRDefault="00D03B7E" w:rsidP="00D03B7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3B7E" w:rsidRDefault="00D03B7E" w:rsidP="00D03B7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3B7E" w:rsidRDefault="00D03B7E" w:rsidP="00D03B7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3B7E" w:rsidRDefault="00D03B7E" w:rsidP="00D03B7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3B7E" w:rsidRDefault="00D03B7E" w:rsidP="00D03B7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D03B7E" w:rsidRDefault="00D03B7E" w:rsidP="00D03B7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При кровотечі з носа треба сидіти, розстебнути комір і пояс. На перенісся слід покласти холодний компрес (холод звужує кровоносні судини). Якщо кровотеча сильна, то рекомендується вставити в носові ходи тампони із марлі, змочені перекисом водню. Тампони з вати використовувати не можна, бо вони сприяють виникненню щільної кірки, при відриванні якої може виникнути повторна кровотеча.</w:t>
      </w:r>
    </w:p>
    <w:p w:rsidR="00D03B7E" w:rsidRPr="00D03B7E" w:rsidRDefault="00D03B7E" w:rsidP="00D03B7E">
      <w:pPr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03B7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03B7E">
        <w:rPr>
          <w:rFonts w:ascii="Times New Roman" w:hAnsi="Times New Roman"/>
          <w:b/>
          <w:sz w:val="28"/>
          <w:szCs w:val="28"/>
          <w:u w:val="single"/>
          <w:lang w:val="uk-UA"/>
        </w:rPr>
        <w:t>Запитання для самоконтролю</w:t>
      </w:r>
      <w:r w:rsidRPr="00D03B7E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D03B7E" w:rsidRDefault="00D03B7E" w:rsidP="00D03B7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Що таке кровотеча?</w:t>
      </w:r>
    </w:p>
    <w:p w:rsidR="00D03B7E" w:rsidRDefault="00D03B7E" w:rsidP="00D03B7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Які бувають види кровотеч?</w:t>
      </w:r>
    </w:p>
    <w:p w:rsidR="00D03B7E" w:rsidRDefault="00D03B7E" w:rsidP="00D03B7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Яка різниця між артеріальною, венозною і капілярною кровотечами?</w:t>
      </w:r>
    </w:p>
    <w:p w:rsidR="00D03B7E" w:rsidRDefault="00D03B7E" w:rsidP="00D03B7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Як припиняють кровотечу?</w:t>
      </w:r>
    </w:p>
    <w:p w:rsidR="00D03B7E" w:rsidRDefault="00D03B7E" w:rsidP="00D03B7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На який час накладають джгут?</w:t>
      </w:r>
    </w:p>
    <w:p w:rsidR="00D03B7E" w:rsidRDefault="00D03B7E" w:rsidP="00D03B7E">
      <w:pPr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Як припинити кровотечу з носа?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:rsidR="005D02F6" w:rsidRPr="00D03B7E" w:rsidRDefault="005D02F6">
      <w:pPr>
        <w:rPr>
          <w:lang w:val="uk-UA"/>
        </w:rPr>
      </w:pPr>
    </w:p>
    <w:sectPr w:rsidR="005D02F6" w:rsidRPr="00D03B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11B3F"/>
    <w:multiLevelType w:val="hybridMultilevel"/>
    <w:tmpl w:val="3BDA73A4"/>
    <w:lvl w:ilvl="0" w:tplc="54E663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7E"/>
    <w:rsid w:val="005D02F6"/>
    <w:rsid w:val="00606A3B"/>
    <w:rsid w:val="00D0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7E"/>
    <w:pPr>
      <w:spacing w:after="0" w:line="360" w:lineRule="auto"/>
      <w:ind w:left="6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B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7E"/>
    <w:pPr>
      <w:spacing w:after="0" w:line="360" w:lineRule="auto"/>
      <w:ind w:left="6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2515</Words>
  <Characters>1434</Characters>
  <Application>Microsoft Office Word</Application>
  <DocSecurity>0</DocSecurity>
  <Lines>11</Lines>
  <Paragraphs>7</Paragraphs>
  <ScaleCrop>false</ScaleCrop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2020-05-14T06:53:00Z</dcterms:created>
  <dcterms:modified xsi:type="dcterms:W3CDTF">2020-05-14T12:12:00Z</dcterms:modified>
</cp:coreProperties>
</file>