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66" w:rsidRDefault="005930C5" w:rsidP="005930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клас.   Математика</w:t>
      </w:r>
    </w:p>
    <w:p w:rsidR="005930C5" w:rsidRDefault="005930C5" w:rsidP="005930C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Додавання багатоцифрових чисел.</w:t>
      </w:r>
    </w:p>
    <w:p w:rsidR="005930C5" w:rsidRDefault="005930C5" w:rsidP="005930C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Додавання- це арифметична дія, яка передбачає збільшення числа на певну кількість одиниць.</w:t>
      </w:r>
    </w:p>
    <w:p w:rsidR="005930C5" w:rsidRDefault="005930C5" w:rsidP="005930C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Компоненти дії додавання: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1-й доданок, 2-й доданок, сума.</w:t>
      </w:r>
    </w:p>
    <w:p w:rsidR="005930C5" w:rsidRDefault="005930C5" w:rsidP="005930C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1-й доданок                          2-й доданок                            сума</w:t>
      </w:r>
    </w:p>
    <w:p w:rsidR="005930C5" w:rsidRDefault="005930C5" w:rsidP="005930C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3                      +                     4                      =                 7</w:t>
      </w:r>
    </w:p>
    <w:p w:rsidR="005930C5" w:rsidRDefault="005930C5" w:rsidP="005930C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Переставний закон додавання:</w:t>
      </w:r>
    </w:p>
    <w:p w:rsidR="005930C5" w:rsidRDefault="005930C5" w:rsidP="005930C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 переставляння доданків сума не змінюється.</w:t>
      </w:r>
    </w:p>
    <w:p w:rsidR="005930C5" w:rsidRDefault="005930C5" w:rsidP="005930C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Запам’ятайте!</w:t>
      </w:r>
    </w:p>
    <w:p w:rsidR="00ED6B05" w:rsidRDefault="00ED6B05" w:rsidP="005930C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При письмовому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додаваннні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багатоцифрових чисел зручно записувати приклад стовпчиком і додавати спочатку одиниці до одиниць, десятки до десятків, сотні до сотень 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D6B05" w:rsidRDefault="00ED6B05" w:rsidP="005930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D6B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Якщо один з двох доданків дорівнює нулю, то сума дорівнює другому доданку.</w:t>
      </w:r>
    </w:p>
    <w:p w:rsidR="00ED6B05" w:rsidRDefault="00ED6B05" w:rsidP="005930C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Дії додавання можна перевірити способом переставлення доданків.</w:t>
      </w:r>
    </w:p>
    <w:p w:rsidR="00ED6B05" w:rsidRDefault="00ED6B05" w:rsidP="005930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1.Обчисліть:</w:t>
      </w:r>
    </w:p>
    <w:p w:rsidR="00ED6B05" w:rsidRDefault="00ED6B05" w:rsidP="004C16EC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664+336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49+793</w:t>
      </w:r>
      <w:r w:rsidR="004C16EC">
        <w:rPr>
          <w:rFonts w:ascii="Times New Roman" w:hAnsi="Times New Roman" w:cs="Times New Roman"/>
          <w:sz w:val="28"/>
          <w:szCs w:val="28"/>
          <w:lang w:val="uk-UA"/>
        </w:rPr>
        <w:tab/>
        <w:t>329+497</w:t>
      </w:r>
    </w:p>
    <w:p w:rsidR="00ED6B05" w:rsidRDefault="00ED6B05" w:rsidP="004C16EC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78+697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574+67</w:t>
      </w:r>
      <w:r w:rsidR="004C16EC">
        <w:rPr>
          <w:rFonts w:ascii="Times New Roman" w:hAnsi="Times New Roman" w:cs="Times New Roman"/>
          <w:sz w:val="28"/>
          <w:szCs w:val="28"/>
          <w:lang w:val="uk-UA"/>
        </w:rPr>
        <w:tab/>
        <w:t>463+259</w:t>
      </w:r>
    </w:p>
    <w:p w:rsidR="00ED6B05" w:rsidRDefault="00ED6B05" w:rsidP="004C16EC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589+67</w:t>
      </w:r>
      <w:r w:rsidR="004C16EC">
        <w:rPr>
          <w:rFonts w:ascii="Times New Roman" w:hAnsi="Times New Roman" w:cs="Times New Roman"/>
          <w:sz w:val="28"/>
          <w:szCs w:val="28"/>
          <w:lang w:val="uk-UA"/>
        </w:rPr>
        <w:tab/>
        <w:t>263+457</w:t>
      </w:r>
      <w:r w:rsidR="004C16EC">
        <w:rPr>
          <w:rFonts w:ascii="Times New Roman" w:hAnsi="Times New Roman" w:cs="Times New Roman"/>
          <w:sz w:val="28"/>
          <w:szCs w:val="28"/>
          <w:lang w:val="uk-UA"/>
        </w:rPr>
        <w:tab/>
        <w:t>354+268</w:t>
      </w:r>
    </w:p>
    <w:p w:rsidR="00ED6B05" w:rsidRDefault="00ED6B05" w:rsidP="004C16EC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263+447</w:t>
      </w:r>
      <w:r w:rsidR="004C16EC">
        <w:rPr>
          <w:rFonts w:ascii="Times New Roman" w:hAnsi="Times New Roman" w:cs="Times New Roman"/>
          <w:sz w:val="28"/>
          <w:szCs w:val="28"/>
          <w:lang w:val="uk-UA"/>
        </w:rPr>
        <w:tab/>
        <w:t>357+486</w:t>
      </w:r>
      <w:r w:rsidR="004C16EC">
        <w:rPr>
          <w:rFonts w:ascii="Times New Roman" w:hAnsi="Times New Roman" w:cs="Times New Roman"/>
          <w:sz w:val="28"/>
          <w:szCs w:val="28"/>
          <w:lang w:val="uk-UA"/>
        </w:rPr>
        <w:tab/>
        <w:t>297+319</w:t>
      </w:r>
    </w:p>
    <w:p w:rsidR="00ED6B05" w:rsidRDefault="00ED6B05" w:rsidP="004C16EC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352+268</w:t>
      </w:r>
      <w:r w:rsidR="004C16EC">
        <w:rPr>
          <w:rFonts w:ascii="Times New Roman" w:hAnsi="Times New Roman" w:cs="Times New Roman"/>
          <w:sz w:val="28"/>
          <w:szCs w:val="28"/>
          <w:lang w:val="uk-UA"/>
        </w:rPr>
        <w:tab/>
        <w:t>627+296</w:t>
      </w:r>
      <w:r w:rsidR="004C16EC">
        <w:rPr>
          <w:rFonts w:ascii="Times New Roman" w:hAnsi="Times New Roman" w:cs="Times New Roman"/>
          <w:sz w:val="28"/>
          <w:szCs w:val="28"/>
          <w:lang w:val="uk-UA"/>
        </w:rPr>
        <w:tab/>
        <w:t>577+319</w:t>
      </w:r>
    </w:p>
    <w:p w:rsidR="004C16EC" w:rsidRDefault="004C16EC" w:rsidP="004C16EC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 сільській бібліотеці 10375 книжок, а в шкільній- 8468. За рік кількість книжок у сільській бібліотеці збільшилась 1065, а в шкільній- на 348. Скільки книжок стало в кожній бібліотеці?</w:t>
      </w:r>
    </w:p>
    <w:p w:rsidR="004C16EC" w:rsidRDefault="004C16EC" w:rsidP="004C16EC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Обчисліть:</w:t>
      </w:r>
    </w:p>
    <w:p w:rsidR="004C16EC" w:rsidRDefault="004C16EC" w:rsidP="004C16EC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28503+26472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50784+82456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29035+</w:t>
      </w:r>
      <w:r w:rsidR="00282948">
        <w:rPr>
          <w:rFonts w:ascii="Times New Roman" w:hAnsi="Times New Roman" w:cs="Times New Roman"/>
          <w:sz w:val="28"/>
          <w:szCs w:val="28"/>
          <w:lang w:val="uk-UA"/>
        </w:rPr>
        <w:t>43462</w:t>
      </w:r>
    </w:p>
    <w:p w:rsidR="004C16EC" w:rsidRDefault="004C16EC" w:rsidP="00282948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47072+85468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36042+44721</w:t>
      </w:r>
      <w:r w:rsidR="002829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58704+7456</w:t>
      </w:r>
    </w:p>
    <w:p w:rsidR="004C16EC" w:rsidRDefault="004C16EC" w:rsidP="00282948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65607+25341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36042+49721</w:t>
      </w:r>
      <w:r w:rsidR="002829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348456+22095</w:t>
      </w:r>
    </w:p>
    <w:p w:rsidR="004C16EC" w:rsidRDefault="004C16EC" w:rsidP="00282948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65607+29341                     66073+79567</w:t>
      </w:r>
      <w:r w:rsidR="002829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508843+49707.</w:t>
      </w:r>
    </w:p>
    <w:p w:rsidR="00282948" w:rsidRDefault="00282948" w:rsidP="00282948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На лісовій ділянці росло 957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лип- на 184 більше, ніж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дубів- на 688 більше, ніж лип. Скільки всього дерев росло на ділянці?</w:t>
      </w:r>
    </w:p>
    <w:p w:rsidR="00282948" w:rsidRDefault="00282948" w:rsidP="00282948">
      <w:pPr>
        <w:pStyle w:val="a3"/>
        <w:tabs>
          <w:tab w:val="left" w:pos="3255"/>
          <w:tab w:val="left" w:pos="61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Розв’яжіть приклади. Підкресліть відповіді, які є парними числами:</w:t>
      </w:r>
    </w:p>
    <w:p w:rsidR="00282948" w:rsidRDefault="00282948" w:rsidP="00282948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37024+22465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34405+38352</w:t>
      </w:r>
    </w:p>
    <w:p w:rsidR="00282948" w:rsidRDefault="00282948" w:rsidP="00282948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20343+38613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28340+36451</w:t>
      </w:r>
    </w:p>
    <w:p w:rsidR="00282948" w:rsidRDefault="00282948" w:rsidP="00282948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76032+13452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28340+32451</w:t>
      </w:r>
    </w:p>
    <w:p w:rsidR="00282948" w:rsidRDefault="00282948" w:rsidP="00282948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Розв’яжіть приклади і зробіть перевірку:</w:t>
      </w:r>
    </w:p>
    <w:p w:rsidR="00282948" w:rsidRDefault="00282948" w:rsidP="00282948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44307+34572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6784+5049</w:t>
      </w:r>
    </w:p>
    <w:p w:rsidR="00282948" w:rsidRDefault="00282948" w:rsidP="00282948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41107+34532</w:t>
      </w:r>
      <w:r w:rsidR="005A0D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72765+58086</w:t>
      </w:r>
    </w:p>
    <w:p w:rsidR="00282948" w:rsidRDefault="00282948" w:rsidP="005A0DEB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34405+26352</w:t>
      </w:r>
      <w:r w:rsidR="005A0DEB">
        <w:rPr>
          <w:rFonts w:ascii="Times New Roman" w:hAnsi="Times New Roman" w:cs="Times New Roman"/>
          <w:sz w:val="28"/>
          <w:szCs w:val="28"/>
          <w:lang w:val="uk-UA"/>
        </w:rPr>
        <w:tab/>
        <w:t>27503+43472</w:t>
      </w:r>
    </w:p>
    <w:p w:rsidR="005A0DEB" w:rsidRDefault="005A0DEB" w:rsidP="005A0DEB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A0DEB" w:rsidRDefault="005A0DEB" w:rsidP="005A0DEB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Повторіть табличку множення на 8 і 9.</w:t>
      </w:r>
    </w:p>
    <w:p w:rsidR="005A0DEB" w:rsidRDefault="005A0DEB" w:rsidP="005A0DEB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додаванні?</w:t>
      </w:r>
    </w:p>
    <w:p w:rsidR="005A0DEB" w:rsidRDefault="005A0DEB" w:rsidP="005A0DEB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перевірити дію додавання?</w:t>
      </w:r>
    </w:p>
    <w:p w:rsidR="005A0DEB" w:rsidRPr="00ED6B05" w:rsidRDefault="005A0DEB" w:rsidP="005A0DEB">
      <w:pPr>
        <w:pStyle w:val="a3"/>
        <w:numPr>
          <w:ilvl w:val="0"/>
          <w:numId w:val="2"/>
        </w:num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чому полягає переставна властивість додавання?</w:t>
      </w:r>
      <w:bookmarkStart w:id="0" w:name="_GoBack"/>
      <w:bookmarkEnd w:id="0"/>
    </w:p>
    <w:sectPr w:rsidR="005A0DEB" w:rsidRPr="00ED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02BC"/>
    <w:multiLevelType w:val="hybridMultilevel"/>
    <w:tmpl w:val="732E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22C12"/>
    <w:multiLevelType w:val="hybridMultilevel"/>
    <w:tmpl w:val="F694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C5"/>
    <w:rsid w:val="00282948"/>
    <w:rsid w:val="004C16EC"/>
    <w:rsid w:val="005930C5"/>
    <w:rsid w:val="005A0DEB"/>
    <w:rsid w:val="00ED6B05"/>
    <w:rsid w:val="00F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0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2020-05-03T14:06:00Z</dcterms:created>
  <dcterms:modified xsi:type="dcterms:W3CDTF">2020-05-03T14:52:00Z</dcterms:modified>
</cp:coreProperties>
</file>