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4038"/>
        <w:gridCol w:w="5838"/>
        <w:gridCol w:w="2667"/>
      </w:tblGrid>
      <w:tr w:rsidR="00F7123C" w:rsidRPr="00CF5668" w:rsidTr="00CF5668"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23C" w:rsidRPr="00CF5668" w:rsidRDefault="00F71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5668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5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предмета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23C" w:rsidRPr="00CF5668" w:rsidRDefault="00CF5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5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 </w:t>
            </w:r>
            <w:proofErr w:type="spellStart"/>
            <w:r w:rsidRPr="00CF5668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календарним</w:t>
            </w:r>
            <w:proofErr w:type="spellEnd"/>
            <w:r w:rsidRPr="00CF5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5668">
              <w:rPr>
                <w:rFonts w:ascii="Times New Roman" w:hAnsi="Times New Roman" w:cs="Times New Roman"/>
                <w:b/>
                <w:sz w:val="28"/>
                <w:szCs w:val="28"/>
              </w:rPr>
              <w:t>плануван</w:t>
            </w:r>
            <w:r w:rsidRPr="00CF56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ням</w:t>
            </w:r>
            <w:proofErr w:type="spellEnd"/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23C" w:rsidRPr="00CF5668" w:rsidRDefault="00F71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5668">
              <w:rPr>
                <w:rFonts w:ascii="Times New Roman" w:hAnsi="Times New Roman" w:cs="Times New Roman"/>
                <w:b/>
                <w:sz w:val="28"/>
                <w:szCs w:val="28"/>
              </w:rPr>
              <w:t>Домашн</w:t>
            </w:r>
            <w:proofErr w:type="spellEnd"/>
            <w:r w:rsidRPr="00CF56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 завдання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23C" w:rsidRPr="00CF5668" w:rsidRDefault="00F71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56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</w:tbl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07"/>
        <w:gridCol w:w="4038"/>
        <w:gridCol w:w="5812"/>
        <w:gridCol w:w="2693"/>
      </w:tblGrid>
      <w:tr w:rsidR="00CF5668" w:rsidRPr="00CF5668" w:rsidTr="00CF5668"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68" w:rsidRDefault="00CF5668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Розділові знаки в кінці речення</w:t>
            </w:r>
            <w:r w:rsidR="008123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1233D" w:rsidRDefault="0081233D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233D" w:rsidRDefault="0081233D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233D" w:rsidRDefault="0081233D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233D" w:rsidRPr="00CF5668" w:rsidRDefault="0081233D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5668" w:rsidRPr="00CF5668" w:rsidRDefault="00CF5668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речення. Підмет</w:t>
            </w:r>
            <w:r w:rsidR="008123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5668" w:rsidRDefault="00CF5668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підмета в реченні</w:t>
            </w:r>
            <w:r w:rsidR="008123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1233D" w:rsidRDefault="0081233D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233D" w:rsidRDefault="0081233D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233D" w:rsidRPr="00CF5668" w:rsidRDefault="0081233D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5668" w:rsidRPr="00CF5668" w:rsidRDefault="00CF5668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речення. Присудок</w:t>
            </w:r>
            <w:r w:rsidR="008123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5668" w:rsidRDefault="00CF5668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присудка  у  реченні</w:t>
            </w:r>
            <w:r w:rsidR="008123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1233D" w:rsidRDefault="0081233D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233D" w:rsidRDefault="0081233D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233D" w:rsidRPr="00CF5668" w:rsidRDefault="0081233D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5668" w:rsidRPr="00CF5668" w:rsidRDefault="00CF5668" w:rsidP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Підмет і присудок  -  головні члени речення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 правило про речення. Дай відповідь на запитання «Як відрізнити речення і словосполучення?»</w:t>
            </w:r>
          </w:p>
          <w:p w:rsidR="00CF5668" w:rsidRDefault="008123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Склади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 розповідні речення.</w:t>
            </w:r>
          </w:p>
          <w:p w:rsidR="0081233D" w:rsidRPr="00CF5668" w:rsidRDefault="008123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5668" w:rsidRDefault="008123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речення, встав слова, які означають про кого або про що говориться в реченні.</w:t>
            </w:r>
          </w:p>
          <w:p w:rsidR="0081233D" w:rsidRDefault="008123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Промайнула … . Настала … . На лужку розцвіли … . З вирію повернулися … .</w:t>
            </w:r>
          </w:p>
          <w:p w:rsidR="0081233D" w:rsidRPr="0081233D" w:rsidRDefault="0081233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Слова для довідок</w:t>
            </w: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птахи, зима, весна, квіти.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Склади і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розповідне, питальне і спонукальне речення. 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5668" w:rsidRDefault="00282D37" w:rsidP="00282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</w:t>
            </w:r>
            <w:proofErr w:type="spellEnd"/>
            <w:r w:rsidRPr="00282D3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 дібравши другу його частину</w:t>
            </w:r>
            <w:r w:rsidR="00ED3668"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D3668" w:rsidRDefault="00ED3668" w:rsidP="00282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не працює - … .</w:t>
            </w:r>
          </w:p>
          <w:p w:rsidR="00ED3668" w:rsidRDefault="00ED3668" w:rsidP="00282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Хочеш їсти калачі - … .</w:t>
            </w:r>
          </w:p>
          <w:p w:rsidR="00ED3668" w:rsidRPr="00ED3668" w:rsidRDefault="00ED3668" w:rsidP="00282D3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 той не їсть, не сиди на печі)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Особиста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</w:p>
          <w:p w:rsidR="00ED3668" w:rsidRPr="007764CE" w:rsidRDefault="007764CE">
            <w:pPr>
              <w:rPr>
                <w:sz w:val="24"/>
                <w:szCs w:val="24"/>
              </w:rPr>
            </w:pPr>
            <w:hyperlink r:id="rId5" w:history="1">
              <w:r w:rsidR="00ED3668" w:rsidRPr="008504C9">
                <w:rPr>
                  <w:rStyle w:val="a4"/>
                  <w:sz w:val="24"/>
                  <w:szCs w:val="24"/>
                  <w:lang w:val="en-US"/>
                </w:rPr>
                <w:t>ludamorozz</w:t>
              </w:r>
              <w:r w:rsidR="00ED3668" w:rsidRPr="007764CE">
                <w:rPr>
                  <w:rStyle w:val="a4"/>
                  <w:sz w:val="24"/>
                  <w:szCs w:val="24"/>
                </w:rPr>
                <w:t>@</w:t>
              </w:r>
              <w:r w:rsidR="00ED3668" w:rsidRPr="008504C9">
                <w:rPr>
                  <w:rStyle w:val="a4"/>
                  <w:sz w:val="24"/>
                  <w:szCs w:val="24"/>
                  <w:lang w:val="en-US"/>
                </w:rPr>
                <w:t>ukr</w:t>
              </w:r>
              <w:r w:rsidR="00ED3668" w:rsidRPr="007764CE">
                <w:rPr>
                  <w:rStyle w:val="a4"/>
                  <w:sz w:val="24"/>
                  <w:szCs w:val="24"/>
                </w:rPr>
                <w:t>.</w:t>
              </w:r>
              <w:r w:rsidR="00ED3668" w:rsidRPr="008504C9">
                <w:rPr>
                  <w:rStyle w:val="a4"/>
                  <w:sz w:val="24"/>
                  <w:szCs w:val="24"/>
                  <w:lang w:val="en-US"/>
                </w:rPr>
                <w:t>net</w:t>
              </w:r>
            </w:hyperlink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Дистанційну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організовано</w:t>
            </w:r>
            <w:proofErr w:type="spellEnd"/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веб-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конференцій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платформі</w:t>
            </w:r>
            <w:proofErr w:type="spellEnd"/>
          </w:p>
          <w:p w:rsidR="00CF5668" w:rsidRPr="00CF5668" w:rsidRDefault="0077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F5668"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https://zoom.us/ru-ru/meetings.html</w:t>
              </w:r>
            </w:hyperlink>
            <w:r w:rsidR="00CF5668"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5668" w:rsidRPr="00CF5668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надано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доступ </w:t>
            </w:r>
            <w:proofErr w:type="gram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тренувальних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ресурсі</w:t>
            </w:r>
            <w:proofErr w:type="spellEnd"/>
          </w:p>
          <w:p w:rsidR="00CF5668" w:rsidRPr="00CF5668" w:rsidRDefault="0077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F5668"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</w:t>
              </w:r>
            </w:hyperlink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можливос</w:t>
            </w:r>
            <w:proofErr w:type="gram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користуватися</w:t>
            </w:r>
            <w:proofErr w:type="spellEnd"/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Інтернетом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надаються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іальну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мережу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телефонного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668" w:rsidRPr="00CF5668" w:rsidTr="00CF5668"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668" w:rsidRPr="00CF5668" w:rsidRDefault="00CF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668" w:rsidRPr="007764CE" w:rsidRDefault="00ED3668" w:rsidP="00ED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«Гарбузове </w:t>
            </w:r>
            <w:proofErr w:type="spell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насіннячко</w:t>
            </w:r>
            <w:proofErr w:type="spell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Молдавська</w:t>
            </w:r>
            <w:proofErr w:type="spell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народна</w:t>
            </w:r>
            <w:proofErr w:type="gram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3668" w:rsidRPr="007764CE" w:rsidRDefault="00ED3668" w:rsidP="00ED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00E" w:rsidRDefault="0077200E" w:rsidP="00ED3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668" w:rsidRPr="0077200E" w:rsidRDefault="00ED3668" w:rsidP="00ED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Позакласне</w:t>
            </w:r>
            <w:proofErr w:type="spell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</w:p>
          <w:p w:rsidR="00ED3668" w:rsidRDefault="00ED3668" w:rsidP="00ED3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Українські народні казки.</w:t>
            </w:r>
          </w:p>
          <w:p w:rsidR="00ED3668" w:rsidRPr="00ED3668" w:rsidRDefault="00ED3668" w:rsidP="00ED3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668" w:rsidRPr="00ED3668" w:rsidRDefault="00ED3668" w:rsidP="00ED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Козеня</w:t>
            </w:r>
            <w:proofErr w:type="spell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ягня</w:t>
            </w:r>
            <w:proofErr w:type="spell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proofErr w:type="gram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 теля» (</w:t>
            </w:r>
            <w:proofErr w:type="spell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Грузинська</w:t>
            </w:r>
            <w:proofErr w:type="spell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 народна </w:t>
            </w:r>
            <w:proofErr w:type="spell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5668" w:rsidRPr="00CF5668" w:rsidRDefault="00ED3668" w:rsidP="00ED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Якоб</w:t>
            </w:r>
            <w:proofErr w:type="gram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ільгельм</w:t>
            </w:r>
            <w:proofErr w:type="spell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Грім</w:t>
            </w:r>
            <w:proofErr w:type="spell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 «Лис і </w:t>
            </w:r>
            <w:proofErr w:type="spellStart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кіт</w:t>
            </w:r>
            <w:proofErr w:type="spellEnd"/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я: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Чого навчився, того за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плечима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носить. 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Ніколи не кажи не вмію, а кажи – навчуся.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5668" w:rsidRDefault="00772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Прочитай прислів’я, правильно роз’єднавши слова.</w:t>
            </w:r>
          </w:p>
          <w:p w:rsidR="0077200E" w:rsidRPr="0077200E" w:rsidRDefault="007720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Словомяклистомстеле,аділомякголкамиколе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5668" w:rsidRDefault="00772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Прочитай казку. Чому посперечалися тварини?</w:t>
            </w:r>
          </w:p>
          <w:p w:rsidR="0077200E" w:rsidRDefault="00772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200E" w:rsidRPr="00CF5668" w:rsidRDefault="00772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Намалюй героїв казки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68" w:rsidRPr="00CF5668" w:rsidTr="00CF5668">
        <w:trPr>
          <w:trHeight w:val="73"/>
        </w:trPr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Математика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23B" w:rsidRPr="001E723B" w:rsidRDefault="001E723B" w:rsidP="001E7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часу – секунда. Позначення. 1 хв =60 с. Прості й складні іменовані числа. Одиниця маси – кілограм</w:t>
            </w:r>
          </w:p>
          <w:p w:rsidR="001E723B" w:rsidRPr="001E723B" w:rsidRDefault="001E723B" w:rsidP="001E7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723B" w:rsidRPr="001E723B" w:rsidRDefault="001E723B" w:rsidP="001E7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двійками. Множення як знаходження суми однакових доданків</w:t>
            </w:r>
          </w:p>
          <w:p w:rsidR="001E723B" w:rsidRPr="001E723B" w:rsidRDefault="001E723B" w:rsidP="001E7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723B" w:rsidRPr="001E723B" w:rsidRDefault="001E723B" w:rsidP="001E7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 множення. Множення 2 на 2, 3, 4</w:t>
            </w:r>
          </w:p>
          <w:p w:rsidR="001E723B" w:rsidRPr="001E723B" w:rsidRDefault="001E723B" w:rsidP="001E7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5668" w:rsidRPr="00CF5668" w:rsidRDefault="001E723B" w:rsidP="001E7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числа 2 на 5,6,7. Види ліній. Крива. Креслення кривої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23B" w:rsidRPr="001E723B" w:rsidRDefault="00CF5668" w:rsidP="001E72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723B" w:rsidRPr="001E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 одиниці часу і маси. Визначай час за годинником </w:t>
            </w:r>
            <w:r w:rsidR="001E723B" w:rsidRPr="001E723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uk-UA"/>
              </w:rPr>
              <w:t>https://learning.ua/matematyka/druhyi-klas/vidpovidnist-hodynnykiv-druhyi-klas</w:t>
            </w:r>
          </w:p>
          <w:p w:rsidR="001E723B" w:rsidRPr="001E723B" w:rsidRDefault="001E723B" w:rsidP="001E72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723B" w:rsidRDefault="001E723B" w:rsidP="001E72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723B" w:rsidRPr="001E723B" w:rsidRDefault="001E723B" w:rsidP="001E72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 правило про множення.</w:t>
            </w:r>
          </w:p>
          <w:p w:rsidR="001E723B" w:rsidRPr="001E723B" w:rsidRDefault="001E723B" w:rsidP="001E72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Розв`яжи задачі: </w:t>
            </w:r>
            <w:r w:rsidRPr="00E0383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uk-UA"/>
              </w:rPr>
              <w:t>https://learning.ua/matematyka/druhyi-klas/vyznach-masu</w:t>
            </w:r>
          </w:p>
          <w:p w:rsidR="001E723B" w:rsidRPr="001E723B" w:rsidRDefault="001E723B" w:rsidP="001E72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0CEA" w:rsidRDefault="001E723B" w:rsidP="001E72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</w:t>
            </w:r>
            <w:r w:rsidR="00550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 множення числа 2 на 2,</w:t>
            </w:r>
            <w:r w:rsidRPr="001E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</w:t>
            </w:r>
          </w:p>
          <w:p w:rsidR="00E03838" w:rsidRPr="00550CEA" w:rsidRDefault="00550CEA" w:rsidP="001E723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uk-UA"/>
              </w:rPr>
            </w:pPr>
            <w:r w:rsidRPr="00550CE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uk-UA"/>
              </w:rPr>
              <w:t>https://youtu.be/lMZ-WAAqRlY</w:t>
            </w:r>
          </w:p>
          <w:p w:rsidR="001E723B" w:rsidRPr="001E723B" w:rsidRDefault="001E723B" w:rsidP="001E72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5668" w:rsidRPr="00CF5668" w:rsidRDefault="001E723B" w:rsidP="001E72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 таблицю множення числа 2 на 5,6,7. Накресли криву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5668" w:rsidRPr="00CF5668" w:rsidTr="00CF5668"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838" w:rsidRPr="00E03838" w:rsidRDefault="00E03838" w:rsidP="00E038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Птахи.</w:t>
            </w:r>
          </w:p>
          <w:p w:rsidR="00CF5668" w:rsidRDefault="00E03838" w:rsidP="00E038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Плазуни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03838" w:rsidRPr="00CF5668" w:rsidRDefault="00E03838" w:rsidP="00E038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Риби.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Відгадай загадки, ро</w:t>
            </w:r>
            <w:r w:rsidR="00550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зподіли відгадки на групи</w:t>
            </w: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megaznaika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zagadku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zahadky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tvaryn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avtor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holomozyj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ihor</w:t>
              </w:r>
              <w:r w:rsidRPr="00CF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5668" w:rsidRPr="00CF5668" w:rsidTr="00CF5668"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668" w:rsidRPr="00CF5668" w:rsidRDefault="00CF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CEA" w:rsidRDefault="00550CEA" w:rsidP="00550C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Машини, які полегшують працю людей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5668" w:rsidRPr="00CF5668" w:rsidRDefault="00550CEA" w:rsidP="00550C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 міста (села)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3D" w:rsidRPr="00D3473D" w:rsidRDefault="00D3473D" w:rsidP="00D347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вати розповідь про машини, що по</w:t>
            </w:r>
            <w:r w:rsidRPr="00D3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легшують працю людей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5668" w:rsidRDefault="00D3473D" w:rsidP="00D347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види транспорту</w:t>
            </w:r>
            <w:r w:rsidRPr="00D3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його призначення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1047D" w:rsidRDefault="00B1047D" w:rsidP="00D347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презентацію:</w:t>
            </w:r>
          </w:p>
          <w:p w:rsidR="00B1047D" w:rsidRPr="00CF5668" w:rsidRDefault="00B1047D" w:rsidP="00D347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47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https://www.youtube.com/watch?v=auahAyBVUKU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5668" w:rsidRPr="007764CE" w:rsidTr="00CF5668"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3D" w:rsidRPr="00D3473D" w:rsidRDefault="00D3473D" w:rsidP="00D347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Вимкнення електричного світла. Уміння користуватися джерелами світла у разі вимкнення електрики. Джерела відкритого вогню</w:t>
            </w:r>
          </w:p>
          <w:p w:rsidR="00D3473D" w:rsidRPr="00CF5668" w:rsidRDefault="00D3473D" w:rsidP="00D347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Особиста безпека. Ключі від житла, їх зберігання. Дії у разі втрати ключів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668" w:rsidRPr="007764CE" w:rsidRDefault="00CF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Склади 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ятку «Увага! Пошкодження електричної мережі»</w:t>
            </w:r>
          </w:p>
          <w:p w:rsidR="00E805B5" w:rsidRPr="007764CE" w:rsidRDefault="00E80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B5" w:rsidRPr="007764CE" w:rsidRDefault="00E80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FE" w:rsidRPr="00D602FE" w:rsidRDefault="00D602FE" w:rsidP="00D602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 за посиланням:</w:t>
            </w:r>
          </w:p>
          <w:p w:rsidR="00D602FE" w:rsidRPr="00D602FE" w:rsidRDefault="00D602FE" w:rsidP="00D602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youtube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</w:rPr>
                <w:t>watch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>
                <w:rPr>
                  <w:rStyle w:val="a4"/>
                  <w:rFonts w:ascii="Times New Roman" w:hAnsi="Times New Roman" w:cs="Times New Roman"/>
                </w:rPr>
                <w:t>v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=7</w:t>
              </w:r>
              <w:r>
                <w:rPr>
                  <w:rStyle w:val="a4"/>
                  <w:rFonts w:ascii="Times New Roman" w:hAnsi="Times New Roman" w:cs="Times New Roman"/>
                </w:rPr>
                <w:t>wT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_9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</w:rPr>
                <w:t>iyyMZA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68" w:rsidRPr="00D602FE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5668" w:rsidRPr="00CF5668" w:rsidTr="00CF5668"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spellStart"/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обутове</w:t>
            </w:r>
            <w:proofErr w:type="spellEnd"/>
            <w:r w:rsidRPr="00CF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орієнтування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3D" w:rsidRPr="00D3473D" w:rsidRDefault="00D3473D" w:rsidP="00D347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і харчування</w:t>
            </w:r>
          </w:p>
          <w:p w:rsidR="00E805B5" w:rsidRDefault="00D3473D" w:rsidP="00D34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 продуктів харчування. Переваги натуральних продуктів. </w:t>
            </w:r>
          </w:p>
          <w:p w:rsidR="00E805B5" w:rsidRDefault="00E805B5" w:rsidP="00D34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5668" w:rsidRPr="00CF5668" w:rsidRDefault="00D3473D" w:rsidP="00D347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Негативний вплив смажених страв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D" w:rsidRDefault="00B104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Переглянути презентацію:</w:t>
            </w:r>
          </w:p>
          <w:p w:rsidR="00E805B5" w:rsidRPr="007764CE" w:rsidRDefault="007764CE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hyperlink r:id="rId10" w:history="1">
              <w:r w:rsidR="00E805B5" w:rsidRPr="008504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https://deponms.carpathia.gov.ua/news/navishcho-yisti-27-tizhden-nush-dodatkovi-materiali-ta-rekomendatsiyi</w:t>
              </w:r>
            </w:hyperlink>
          </w:p>
          <w:p w:rsidR="00E805B5" w:rsidRPr="007764CE" w:rsidRDefault="00E805B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E805B5" w:rsidRDefault="007764CE" w:rsidP="00E805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lastRenderedPageBreak/>
              <w:fldChar w:fldCharType="begin"/>
            </w:r>
            <w:r>
              <w:instrText xml:space="preserve"> HYPERLINK "https://www.youtube.com/watch?v=iD1FBS-uNLQ" </w:instrText>
            </w:r>
            <w:r>
              <w:fldChar w:fldCharType="separate"/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youtube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com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watch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FBS</w:t>
            </w:r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E80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uNLQ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80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переглянути відео урок</w:t>
            </w:r>
          </w:p>
          <w:p w:rsidR="00CF5668" w:rsidRPr="00CF5668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68" w:rsidRPr="00B1047D" w:rsidRDefault="00CF56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473D" w:rsidRPr="00CF5668" w:rsidTr="00CF5668"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3D" w:rsidRPr="00D3473D" w:rsidRDefault="00D347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Розвиток мовлення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3D" w:rsidRPr="00D3473D" w:rsidRDefault="00D3473D" w:rsidP="00D347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деформованими реченнями</w:t>
            </w:r>
          </w:p>
          <w:p w:rsidR="00D3473D" w:rsidRPr="00D3473D" w:rsidRDefault="00D3473D" w:rsidP="00D347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47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за сюжетними малюнками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B5" w:rsidRDefault="007764CE" w:rsidP="00E805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learning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mova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pershyi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utvoriuiemo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rechennia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podanykh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80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sliv</w:t>
              </w:r>
            </w:hyperlink>
            <w:r w:rsidR="00E80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скласти речення</w:t>
            </w:r>
          </w:p>
          <w:p w:rsidR="00D3473D" w:rsidRPr="00E805B5" w:rsidRDefault="00D3473D">
            <w:pPr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3D" w:rsidRPr="00CF5668" w:rsidRDefault="00D3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5D5" w:rsidRDefault="007245D5">
      <w:bookmarkStart w:id="0" w:name="_GoBack"/>
      <w:bookmarkEnd w:id="0"/>
    </w:p>
    <w:sectPr w:rsidR="007245D5" w:rsidSect="005B29A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AF"/>
    <w:rsid w:val="00046E43"/>
    <w:rsid w:val="00061630"/>
    <w:rsid w:val="000E2CEB"/>
    <w:rsid w:val="001445AF"/>
    <w:rsid w:val="001B06D1"/>
    <w:rsid w:val="001D5364"/>
    <w:rsid w:val="001E723B"/>
    <w:rsid w:val="001F547F"/>
    <w:rsid w:val="00261183"/>
    <w:rsid w:val="0028269A"/>
    <w:rsid w:val="00282D37"/>
    <w:rsid w:val="00301A8F"/>
    <w:rsid w:val="003274B7"/>
    <w:rsid w:val="003413B8"/>
    <w:rsid w:val="00342D70"/>
    <w:rsid w:val="003911DD"/>
    <w:rsid w:val="003959E8"/>
    <w:rsid w:val="00397DCF"/>
    <w:rsid w:val="003B63C6"/>
    <w:rsid w:val="0042222D"/>
    <w:rsid w:val="00444B35"/>
    <w:rsid w:val="004956D8"/>
    <w:rsid w:val="004A1805"/>
    <w:rsid w:val="00522621"/>
    <w:rsid w:val="00522ECE"/>
    <w:rsid w:val="00523568"/>
    <w:rsid w:val="00541B11"/>
    <w:rsid w:val="00550CEA"/>
    <w:rsid w:val="005525B3"/>
    <w:rsid w:val="00597B87"/>
    <w:rsid w:val="005A35BB"/>
    <w:rsid w:val="005B29AC"/>
    <w:rsid w:val="005D0E5C"/>
    <w:rsid w:val="005E3995"/>
    <w:rsid w:val="00646D7E"/>
    <w:rsid w:val="00655866"/>
    <w:rsid w:val="006A6C54"/>
    <w:rsid w:val="006B6E14"/>
    <w:rsid w:val="006C6222"/>
    <w:rsid w:val="007245D5"/>
    <w:rsid w:val="0077200E"/>
    <w:rsid w:val="007764CE"/>
    <w:rsid w:val="00797135"/>
    <w:rsid w:val="007E4973"/>
    <w:rsid w:val="00806738"/>
    <w:rsid w:val="0081233D"/>
    <w:rsid w:val="0082799F"/>
    <w:rsid w:val="00837EA2"/>
    <w:rsid w:val="00850C7A"/>
    <w:rsid w:val="00854A6B"/>
    <w:rsid w:val="00861EEC"/>
    <w:rsid w:val="00881BAC"/>
    <w:rsid w:val="008D7CD4"/>
    <w:rsid w:val="008F3680"/>
    <w:rsid w:val="009218CB"/>
    <w:rsid w:val="0095081D"/>
    <w:rsid w:val="009824A1"/>
    <w:rsid w:val="0099259D"/>
    <w:rsid w:val="009A19DD"/>
    <w:rsid w:val="00A0265C"/>
    <w:rsid w:val="00A0529D"/>
    <w:rsid w:val="00A20A4F"/>
    <w:rsid w:val="00A316F3"/>
    <w:rsid w:val="00A34427"/>
    <w:rsid w:val="00A75084"/>
    <w:rsid w:val="00A808F4"/>
    <w:rsid w:val="00B1047D"/>
    <w:rsid w:val="00B12D14"/>
    <w:rsid w:val="00B36077"/>
    <w:rsid w:val="00B5546C"/>
    <w:rsid w:val="00B650A7"/>
    <w:rsid w:val="00B765CF"/>
    <w:rsid w:val="00BC17AE"/>
    <w:rsid w:val="00BC38C0"/>
    <w:rsid w:val="00C7747C"/>
    <w:rsid w:val="00C861E1"/>
    <w:rsid w:val="00CB1352"/>
    <w:rsid w:val="00CD0D83"/>
    <w:rsid w:val="00CE1FF9"/>
    <w:rsid w:val="00CF5668"/>
    <w:rsid w:val="00D10865"/>
    <w:rsid w:val="00D3463C"/>
    <w:rsid w:val="00D3473D"/>
    <w:rsid w:val="00D55EDF"/>
    <w:rsid w:val="00D602FE"/>
    <w:rsid w:val="00DA1596"/>
    <w:rsid w:val="00DB7D75"/>
    <w:rsid w:val="00DC173C"/>
    <w:rsid w:val="00DC510C"/>
    <w:rsid w:val="00DF3C2C"/>
    <w:rsid w:val="00E03838"/>
    <w:rsid w:val="00E23211"/>
    <w:rsid w:val="00E805B5"/>
    <w:rsid w:val="00E82185"/>
    <w:rsid w:val="00E87BEC"/>
    <w:rsid w:val="00EA644D"/>
    <w:rsid w:val="00ED3668"/>
    <w:rsid w:val="00ED7B4F"/>
    <w:rsid w:val="00EE19A2"/>
    <w:rsid w:val="00F7123C"/>
    <w:rsid w:val="00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3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5668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CF5668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668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E038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3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5668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CF5668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668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E038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znaika.com.ua/zagadku/zahadky-pro-tvaryn-avtor-holomozyj-ih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ru-ru/meetings.html" TargetMode="External"/><Relationship Id="rId11" Type="http://schemas.openxmlformats.org/officeDocument/2006/relationships/hyperlink" Target="https://learning.ua/mova/pershyi-klas/utvoriuiemo-rechennia-z-podanykh-sliv" TargetMode="External"/><Relationship Id="rId5" Type="http://schemas.openxmlformats.org/officeDocument/2006/relationships/hyperlink" Target="mailto:ludamorozz@ukr.net" TargetMode="External"/><Relationship Id="rId10" Type="http://schemas.openxmlformats.org/officeDocument/2006/relationships/hyperlink" Target="https://deponms.carpathia.gov.ua/news/navishcho-yisti-27-tizhden-nush-dodatkovi-materiali-ta-rekomendatsi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wT_9iyyM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Вітос Портос Араміс</dc:creator>
  <cp:keywords/>
  <dc:description/>
  <cp:lastModifiedBy>Вітос Портос Араміс</cp:lastModifiedBy>
  <cp:revision>4</cp:revision>
  <dcterms:created xsi:type="dcterms:W3CDTF">2020-04-15T04:47:00Z</dcterms:created>
  <dcterms:modified xsi:type="dcterms:W3CDTF">2020-04-15T07:33:00Z</dcterms:modified>
</cp:coreProperties>
</file>