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49" w:rsidRPr="009D563B" w:rsidRDefault="009D563B" w:rsidP="001734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</w:pPr>
      <w:r w:rsidRPr="009D563B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  <w:t>ЩО РОБИТИ, ЯКЩО ТИ ЗУСТРІВ НЕЗРОЗУМІЛИЙ ТОБІ САЙТ?</w:t>
      </w:r>
    </w:p>
    <w:p w:rsidR="009D563B" w:rsidRPr="009D563B" w:rsidRDefault="009D563B" w:rsidP="009D563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63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 перепитати! В інтернеті ти можеш зустріти інформацію, фотографії або відео, які для тебе будуть не зовсім зрозумілі. В тебе можуть виникати питання, на які ти не можеш знайти відповідь. Обов’язково поговори зі своїми батьками та задай їм свої питання. Буває, що з батьками поговорити не виходить, тоді запитай у старших родичів, учителя або іншого близького й авторитетного для тебе дорослого.</w:t>
      </w:r>
    </w:p>
    <w:p w:rsidR="005C5A9D" w:rsidRPr="00962949" w:rsidRDefault="005C5A9D" w:rsidP="00962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949" w:rsidRPr="00962949" w:rsidRDefault="00962949" w:rsidP="00173448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caps/>
          <w:sz w:val="28"/>
          <w:szCs w:val="28"/>
        </w:rPr>
      </w:pPr>
      <w:r w:rsidRPr="00962949">
        <w:rPr>
          <w:b w:val="0"/>
          <w:bCs w:val="0"/>
          <w:caps/>
          <w:sz w:val="28"/>
          <w:szCs w:val="28"/>
        </w:rPr>
        <w:t>ЩО РОБИТИ, ЯКЩО ХТОСЬ НАМАГАЄТЬСЯ ЗАЛЯКАТИ ТЕБЕ В ІНТЕРНЕТІ?</w:t>
      </w:r>
    </w:p>
    <w:p w:rsidR="00962949" w:rsidRPr="00962949" w:rsidRDefault="00962949" w:rsidP="00962949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962949">
        <w:rPr>
          <w:b w:val="0"/>
          <w:bCs w:val="0"/>
          <w:sz w:val="28"/>
          <w:szCs w:val="28"/>
        </w:rPr>
        <w:t>Не бійся! Іноді ти можеш зустріти в інтернеті щось, що може тебе налякати. Наприклад, тобі можуть погрожувати інші люди, або на сайтах можуть бути жорстокі фотографії й відео. Не лякайся! Просто є люди, які так розважаються — лякаючи інших. Пам’ятай, це просто інформація, яку ти можеш легко викинути з голови. А якщо не виходить — поділися своїм страхом з батьками, адже будь-які складності легше переборювати разом.</w:t>
      </w:r>
    </w:p>
    <w:p w:rsidR="00962949" w:rsidRDefault="00962949"/>
    <w:p w:rsidR="00173448" w:rsidRPr="00173448" w:rsidRDefault="00173448" w:rsidP="00173448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caps/>
          <w:sz w:val="28"/>
          <w:szCs w:val="28"/>
        </w:rPr>
      </w:pPr>
      <w:r w:rsidRPr="00173448">
        <w:rPr>
          <w:b w:val="0"/>
          <w:bCs w:val="0"/>
          <w:caps/>
          <w:sz w:val="28"/>
          <w:szCs w:val="28"/>
        </w:rPr>
        <w:t>ЧОМУ НЕ ВАРТО ЗАВАНТАЖУВАТИ З НЕВІДОМИХ САЙТІВ?</w:t>
      </w:r>
      <w:bookmarkStart w:id="0" w:name="_GoBack"/>
      <w:bookmarkEnd w:id="0"/>
    </w:p>
    <w:p w:rsidR="00173448" w:rsidRPr="00173448" w:rsidRDefault="00173448" w:rsidP="00173448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173448">
        <w:rPr>
          <w:b w:val="0"/>
          <w:bCs w:val="0"/>
          <w:sz w:val="28"/>
          <w:szCs w:val="28"/>
        </w:rPr>
        <w:t>Завантажуй обережно! У мобільному інтернеті ти можеш знайти безліч корисних, кумедних або просто цікавих роликів, ігор, музики або фотографій. Багато що з них ти можеш легко скачати на свій мобільний телефон або комп’ютер. Проте будь обережним, ніколи нічого не завантажуй з невідомих тобі сайтів. По-перше, там може виявитися зовсім не те, що ти хотів отримати. А по-друге, разом із цікавим роликом ти можеш скачати й вірус, який пошкодить твій телефон або комп’ютер.</w:t>
      </w:r>
    </w:p>
    <w:p w:rsidR="00173448" w:rsidRDefault="00173448"/>
    <w:sectPr w:rsidR="00173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1"/>
    <w:rsid w:val="00173448"/>
    <w:rsid w:val="002B3DB1"/>
    <w:rsid w:val="005C5A9D"/>
    <w:rsid w:val="00962949"/>
    <w:rsid w:val="009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1FBC-D727-4D2C-BC82-D2DD0B2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D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D563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4</cp:revision>
  <dcterms:created xsi:type="dcterms:W3CDTF">2021-02-01T08:11:00Z</dcterms:created>
  <dcterms:modified xsi:type="dcterms:W3CDTF">2021-02-01T08:18:00Z</dcterms:modified>
</cp:coreProperties>
</file>