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3E" w:rsidRDefault="0004485A" w:rsidP="0004485A">
      <w:pPr>
        <w:jc w:val="center"/>
        <w:rPr>
          <w:rFonts w:ascii="Times New Roman" w:hAnsi="Times New Roman" w:cs="Times New Roman"/>
          <w:b/>
          <w:sz w:val="28"/>
        </w:rPr>
      </w:pPr>
      <w:r w:rsidRPr="0004485A">
        <w:rPr>
          <w:rFonts w:ascii="Times New Roman" w:hAnsi="Times New Roman" w:cs="Times New Roman"/>
          <w:b/>
          <w:sz w:val="28"/>
        </w:rPr>
        <w:t xml:space="preserve">Дистанційне навчання для учнів 5 класу ( українська мова і література). </w:t>
      </w:r>
      <w:r w:rsidR="00EF04CB">
        <w:rPr>
          <w:rFonts w:ascii="Times New Roman" w:hAnsi="Times New Roman" w:cs="Times New Roman"/>
          <w:b/>
          <w:sz w:val="28"/>
        </w:rPr>
        <w:t>11</w:t>
      </w:r>
      <w:r w:rsidR="00351EE1">
        <w:rPr>
          <w:rFonts w:ascii="Times New Roman" w:hAnsi="Times New Roman" w:cs="Times New Roman"/>
          <w:b/>
          <w:sz w:val="28"/>
        </w:rPr>
        <w:t>.05</w:t>
      </w:r>
      <w:r w:rsidR="00274540">
        <w:rPr>
          <w:rFonts w:ascii="Times New Roman" w:hAnsi="Times New Roman" w:cs="Times New Roman"/>
          <w:b/>
          <w:sz w:val="28"/>
        </w:rPr>
        <w:t xml:space="preserve">.20. </w:t>
      </w:r>
      <w:r w:rsidRPr="0004485A">
        <w:rPr>
          <w:rFonts w:ascii="Times New Roman" w:hAnsi="Times New Roman" w:cs="Times New Roman"/>
          <w:b/>
          <w:sz w:val="28"/>
        </w:rPr>
        <w:t xml:space="preserve">Вчитель </w:t>
      </w:r>
      <w:proofErr w:type="spellStart"/>
      <w:r w:rsidRPr="0004485A">
        <w:rPr>
          <w:rFonts w:ascii="Times New Roman" w:hAnsi="Times New Roman" w:cs="Times New Roman"/>
          <w:b/>
          <w:sz w:val="28"/>
        </w:rPr>
        <w:t>Кратюк.С.В</w:t>
      </w:r>
      <w:proofErr w:type="spellEnd"/>
      <w:r w:rsidRPr="0004485A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8"/>
      </w:tblGrid>
      <w:tr w:rsidR="00274540" w:rsidTr="00274540"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118" w:type="dxa"/>
          </w:tcPr>
          <w:p w:rsidR="00274540" w:rsidRPr="00274540" w:rsidRDefault="00274540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Завдання</w:t>
            </w:r>
          </w:p>
        </w:tc>
      </w:tr>
      <w:tr w:rsidR="00274540" w:rsidTr="00274540"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Українська мова </w:t>
            </w: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5ACE" w:rsidRDefault="00D95ACE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9C7D49" w:rsidP="009C7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Pr="00274540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18" w:type="dxa"/>
          </w:tcPr>
          <w:p w:rsidR="00711A5C" w:rsidRDefault="00EF04CB" w:rsidP="00EF0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Тексти різних типів мовлення.</w:t>
            </w:r>
          </w:p>
          <w:p w:rsidR="00EF04CB" w:rsidRDefault="00EF04CB" w:rsidP="00EF0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Опис.</w:t>
            </w:r>
          </w:p>
          <w:p w:rsidR="00EF04CB" w:rsidRDefault="00EF04CB" w:rsidP="00EF0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Розповідь.</w:t>
            </w:r>
          </w:p>
          <w:p w:rsidR="00EF04CB" w:rsidRDefault="00EF04CB" w:rsidP="00EF0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Роздум.</w:t>
            </w: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(повторення)</w:t>
            </w: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EF04CB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Тексти різних типів: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розповідь.опис.роздум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448E5" w:rsidRPr="007448E5" w:rsidRDefault="007448E5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(Джерело: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</w:t>
            </w:r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://</w:t>
            </w:r>
            <w:proofErr w:type="spellStart"/>
            <w:r w:rsidR="00EF04CB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shkolyar</w:t>
            </w:r>
            <w:proofErr w:type="spellEnd"/>
            <w:r w:rsidR="00EF04CB" w:rsidRPr="00EF04CB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="00EF04CB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in</w:t>
            </w:r>
            <w:r w:rsidR="00EF04CB" w:rsidRPr="00EF04CB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="00EF04CB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ua</w:t>
            </w:r>
            <w:proofErr w:type="spellEnd"/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448E5" w:rsidRDefault="007448E5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Pr="00351EE1" w:rsidRDefault="009C7D49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Типи мовлення:розповідь,роздум,опис.</w:t>
            </w:r>
          </w:p>
          <w:p w:rsidR="00D95ACE" w:rsidRPr="009C7D49" w:rsidRDefault="00D95ACE" w:rsidP="007448E5">
            <w:pPr>
              <w:rPr>
                <w:rFonts w:ascii="Times New Roman" w:hAnsi="Times New Roman" w:cs="Times New Roman"/>
                <w:color w:val="0070C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(Джерело: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</w:t>
            </w:r>
            <w:r w:rsidRPr="00351EE1">
              <w:rPr>
                <w:rFonts w:ascii="Times New Roman" w:hAnsi="Times New Roman" w:cs="Times New Roman"/>
                <w:color w:val="0070C0"/>
                <w:sz w:val="28"/>
              </w:rPr>
              <w:t>://</w:t>
            </w:r>
            <w:proofErr w:type="spellStart"/>
            <w:r w:rsidR="00EF04CB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edufuture</w:t>
            </w:r>
            <w:proofErr w:type="spellEnd"/>
            <w:r w:rsidR="00EF04CB" w:rsidRPr="009C7D49">
              <w:rPr>
                <w:rFonts w:ascii="Times New Roman" w:hAnsi="Times New Roman" w:cs="Times New Roman"/>
                <w:color w:val="0070C0"/>
                <w:sz w:val="28"/>
                <w:lang w:val="ru-RU"/>
              </w:rPr>
              <w:t>.</w:t>
            </w:r>
            <w:r w:rsidR="009C7D49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biz</w:t>
            </w:r>
            <w:r w:rsidRPr="00351EE1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 w:rsidRPr="00351EE1">
              <w:rPr>
                <w:rFonts w:ascii="Times New Roman" w:hAnsi="Times New Roman" w:cs="Times New Roman"/>
                <w:sz w:val="28"/>
              </w:rPr>
              <w:t>)</w:t>
            </w: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Default="00D95ACE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Default="009C7D49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Робота над казкою «Кобиляча голова»</w:t>
            </w: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Pr="000C6B27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725A9C" w:rsidRDefault="00725A9C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725A9C" w:rsidRPr="000C6B27" w:rsidRDefault="00725A9C" w:rsidP="007448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18" w:type="dxa"/>
          </w:tcPr>
          <w:p w:rsidR="00274540" w:rsidRDefault="00EF04CB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Завдання №326(підручник)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482AE9" w:rsidRDefault="00EF04CB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1.Описати зовнішній вигляд людини,тварини.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482AE9" w:rsidRDefault="00EF04CB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2.Розповісти про подію(подорож,екскурсію,похід)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711A5C" w:rsidRDefault="00EF04CB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3.Скласти роздум(про сім'ю,школу)</w:t>
            </w:r>
          </w:p>
          <w:p w:rsidR="00711A5C" w:rsidRPr="00EF04CB" w:rsidRDefault="00711A5C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1.Прочитати казку мовчки та вголос.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2.Визначити дійових осіб казки.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3.Охарактеризувати дійових осіб.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4.Відповісти на запитання в кінці казки.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Словникова робота.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Досвітки-зібрання молоді для розваг і роботи.</w:t>
            </w:r>
          </w:p>
          <w:p w:rsidR="009C7D49" w:rsidRDefault="009C7D49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Лавка-магазин,крамниця.</w:t>
            </w:r>
            <w:bookmarkStart w:id="0" w:name="_GoBack"/>
            <w:bookmarkEnd w:id="0"/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P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4540" w:rsidRPr="0004485A" w:rsidRDefault="00274540" w:rsidP="0004485A">
      <w:pPr>
        <w:jc w:val="center"/>
        <w:rPr>
          <w:rFonts w:ascii="Times New Roman" w:hAnsi="Times New Roman" w:cs="Times New Roman"/>
          <w:b/>
          <w:sz w:val="28"/>
        </w:rPr>
      </w:pPr>
    </w:p>
    <w:sectPr w:rsidR="00274540" w:rsidRPr="0004485A" w:rsidSect="0004485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B3"/>
    <w:rsid w:val="0004485A"/>
    <w:rsid w:val="000C6B27"/>
    <w:rsid w:val="00274540"/>
    <w:rsid w:val="00351EE1"/>
    <w:rsid w:val="003A4288"/>
    <w:rsid w:val="00482AE9"/>
    <w:rsid w:val="00673D0B"/>
    <w:rsid w:val="00711A5C"/>
    <w:rsid w:val="00725A9C"/>
    <w:rsid w:val="007448E5"/>
    <w:rsid w:val="0084343E"/>
    <w:rsid w:val="009C7D49"/>
    <w:rsid w:val="00B265EA"/>
    <w:rsid w:val="00BA1533"/>
    <w:rsid w:val="00BF79B3"/>
    <w:rsid w:val="00D95ACE"/>
    <w:rsid w:val="00E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2020-04-23T06:12:00Z</dcterms:created>
  <dcterms:modified xsi:type="dcterms:W3CDTF">2020-05-13T07:10:00Z</dcterms:modified>
</cp:coreProperties>
</file>