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4" w:rsidRDefault="00732254" w:rsidP="00732254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  <w:lang w:eastAsia="ru-RU"/>
        </w:rPr>
      </w:pPr>
    </w:p>
    <w:p w:rsidR="00732254" w:rsidRDefault="00732254" w:rsidP="00732254">
      <w:pPr>
        <w:pStyle w:val="a3"/>
        <w:spacing w:before="0" w:beforeAutospacing="0" w:after="0" w:afterAutospacing="0"/>
        <w:jc w:val="center"/>
        <w:rPr>
          <w:b/>
          <w:iCs/>
          <w:sz w:val="36"/>
          <w:szCs w:val="36"/>
          <w:lang w:eastAsia="ru-RU"/>
        </w:rPr>
      </w:pPr>
      <w:r>
        <w:rPr>
          <w:b/>
          <w:iCs/>
          <w:sz w:val="36"/>
          <w:szCs w:val="36"/>
          <w:lang w:eastAsia="ru-RU"/>
        </w:rPr>
        <w:t>Статут</w:t>
      </w:r>
    </w:p>
    <w:p w:rsidR="00732254" w:rsidRPr="00B3704C" w:rsidRDefault="00732254" w:rsidP="00732254">
      <w:pPr>
        <w:pStyle w:val="a3"/>
        <w:spacing w:before="0" w:beforeAutospacing="0" w:after="0" w:afterAutospacing="0"/>
        <w:jc w:val="center"/>
      </w:pPr>
      <w:r w:rsidRPr="005E349B">
        <w:rPr>
          <w:b/>
          <w:i/>
          <w:iCs/>
          <w:sz w:val="28"/>
          <w:szCs w:val="28"/>
          <w:lang w:eastAsia="ru-RU"/>
        </w:rPr>
        <w:t>Шкільної республіки</w:t>
      </w:r>
    </w:p>
    <w:p w:rsidR="00732254" w:rsidRPr="005E349B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62" w:right="557" w:hanging="197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«КРОК»(Країна</w:t>
      </w:r>
      <w:r w:rsidRPr="005E3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розумних,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E3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організованих, кмітливих) </w:t>
      </w:r>
    </w:p>
    <w:p w:rsidR="00732254" w:rsidRPr="005E349B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62" w:right="557" w:hanging="197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5E3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Головненської</w:t>
      </w:r>
      <w:proofErr w:type="spellEnd"/>
      <w:r w:rsidRPr="005E34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спеціальної загальноосвітньої школи-інтернату</w:t>
      </w:r>
    </w:p>
    <w:p w:rsidR="00732254" w:rsidRPr="00DF6DF4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62" w:right="557" w:hanging="197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254" w:rsidRPr="00F22032" w:rsidRDefault="00732254" w:rsidP="0073225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9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2203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/>
        </w:rPr>
        <w:t>Загальні положення</w:t>
      </w:r>
    </w:p>
    <w:p w:rsidR="00732254" w:rsidRPr="00F22032" w:rsidRDefault="00732254" w:rsidP="00732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Шкільна республіка </w:t>
      </w:r>
      <w:r w:rsidRPr="00F2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«КРОК»</w:t>
      </w: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створена на добровільних засадах</w:t>
      </w:r>
    </w:p>
    <w:p w:rsidR="00732254" w:rsidRPr="00F22032" w:rsidRDefault="00732254" w:rsidP="00732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У своїй діяльності шкільна республіка керується даним статутом</w:t>
      </w:r>
    </w:p>
    <w:p w:rsidR="00732254" w:rsidRPr="00F22032" w:rsidRDefault="00732254" w:rsidP="0073225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22" w:lineRule="exact"/>
        <w:ind w:left="851" w:hanging="5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Pr="00F220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Основною метою шкільної республіки </w:t>
      </w:r>
      <w:r w:rsidRPr="00F22032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 xml:space="preserve">«КРОК» </w:t>
      </w:r>
      <w:r w:rsidRPr="00F220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є </w:t>
      </w:r>
      <w:r w:rsidRPr="00F2203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майбутніх активних громадян нашої держави, із глибоко усвідомленою життєвою позицією, почуттям національної самосвідомості, які б змогли розв'язувати як щоденні, так і масштабні завдання, приймати власні рішення.</w:t>
      </w:r>
    </w:p>
    <w:p w:rsidR="00732254" w:rsidRPr="00F83CC7" w:rsidRDefault="00732254" w:rsidP="007322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 w:after="0" w:line="322" w:lineRule="exact"/>
        <w:ind w:left="240" w:right="2784" w:firstLine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220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Завдання та діяльніс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ть шкільної республіки   «КРОК»</w:t>
      </w:r>
      <w:r w:rsidRPr="00F2203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br/>
      </w:r>
      <w:r w:rsidRPr="00F220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Завдання та діяльність спрямовані на :</w:t>
      </w:r>
    </w:p>
    <w:p w:rsidR="00732254" w:rsidRPr="00F22032" w:rsidRDefault="00732254" w:rsidP="00732254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2" w:lineRule="exact"/>
        <w:ind w:left="10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організація добрих та корисних справ;</w:t>
      </w:r>
    </w:p>
    <w:p w:rsidR="00732254" w:rsidRPr="00F22032" w:rsidRDefault="00732254" w:rsidP="00732254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2" w:lineRule="exact"/>
        <w:ind w:left="10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виховання віри в себе, в свої сили;</w:t>
      </w:r>
    </w:p>
    <w:p w:rsidR="00732254" w:rsidRPr="00F22032" w:rsidRDefault="00732254" w:rsidP="00732254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2" w:lineRule="exact"/>
        <w:ind w:left="1382" w:hanging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виховання в дусі поваги до старших, розуміти іншого;</w:t>
      </w:r>
    </w:p>
    <w:p w:rsidR="00732254" w:rsidRPr="00F22032" w:rsidRDefault="00732254" w:rsidP="00732254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2" w:lineRule="exact"/>
        <w:ind w:left="10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бережне ставлення до природи;</w:t>
      </w:r>
    </w:p>
    <w:p w:rsidR="00732254" w:rsidRPr="00F22032" w:rsidRDefault="00732254" w:rsidP="00732254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 w:line="322" w:lineRule="exact"/>
        <w:ind w:left="10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вивчення історичного минулого України, традицій свого народу;</w:t>
      </w:r>
    </w:p>
    <w:p w:rsidR="00732254" w:rsidRPr="00F22032" w:rsidRDefault="00732254" w:rsidP="00732254">
      <w:pPr>
        <w:widowControl w:val="0"/>
        <w:numPr>
          <w:ilvl w:val="0"/>
          <w:numId w:val="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2" w:lineRule="exact"/>
        <w:ind w:left="10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виховання любові до праці, щоб стати корисним для суспільства.</w:t>
      </w:r>
    </w:p>
    <w:p w:rsidR="00732254" w:rsidRPr="00F22032" w:rsidRDefault="00732254" w:rsidP="0073225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4" w:after="0" w:line="331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2203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Члени суспільства</w:t>
      </w:r>
    </w:p>
    <w:p w:rsidR="00732254" w:rsidRPr="00F22032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шкільної республіки </w:t>
      </w:r>
      <w:r w:rsidRPr="00F2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«КРОК</w:t>
      </w: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є учні 5-10 класів. </w:t>
      </w:r>
    </w:p>
    <w:p w:rsidR="00732254" w:rsidRPr="00F22032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709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F2203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Члени шкільної республіки </w:t>
      </w:r>
      <w:r w:rsidRPr="00F22032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«КРОК</w:t>
      </w:r>
      <w:r w:rsidRPr="00F2203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» зобов'язані:</w:t>
      </w:r>
    </w:p>
    <w:p w:rsidR="00732254" w:rsidRPr="00F22032" w:rsidRDefault="00732254" w:rsidP="00732254">
      <w:pPr>
        <w:widowControl w:val="0"/>
        <w:shd w:val="clear" w:color="auto" w:fill="FFFFFF"/>
        <w:tabs>
          <w:tab w:val="left" w:pos="1382"/>
          <w:tab w:val="left" w:pos="7812"/>
        </w:tabs>
        <w:autoSpaceDE w:val="0"/>
        <w:autoSpaceDN w:val="0"/>
        <w:adjustRightInd w:val="0"/>
        <w:spacing w:after="0" w:line="331" w:lineRule="exact"/>
        <w:ind w:left="102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дотримуватися вимог статуту;</w:t>
      </w: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:rsidR="00732254" w:rsidRPr="00F22032" w:rsidRDefault="00732254" w:rsidP="00732254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60" w:lineRule="exact"/>
        <w:ind w:left="709" w:right="3898" w:firstLine="3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меншість підкоряється більшості.</w:t>
      </w:r>
      <w:r w:rsidRPr="00F22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F22032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ru-RU"/>
        </w:rPr>
        <w:t xml:space="preserve">Члени шкільної республіки </w:t>
      </w:r>
      <w:r w:rsidRPr="00F22032">
        <w:rPr>
          <w:rFonts w:ascii="Times New Roman" w:eastAsia="Times New Roman" w:hAnsi="Times New Roman" w:cs="Times New Roman"/>
          <w:b/>
          <w:iCs/>
          <w:color w:val="000000"/>
          <w:spacing w:val="17"/>
          <w:sz w:val="28"/>
          <w:szCs w:val="28"/>
          <w:lang w:eastAsia="ru-RU"/>
        </w:rPr>
        <w:t>«КРОК»</w:t>
      </w:r>
      <w:r w:rsidRPr="00F22032">
        <w:rPr>
          <w:rFonts w:ascii="Times New Roman" w:eastAsia="Times New Roman" w:hAnsi="Times New Roman" w:cs="Times New Roman"/>
          <w:iCs/>
          <w:color w:val="000000"/>
          <w:spacing w:val="17"/>
          <w:sz w:val="28"/>
          <w:szCs w:val="28"/>
          <w:lang w:eastAsia="ru-RU"/>
        </w:rPr>
        <w:t xml:space="preserve"> мають право:</w:t>
      </w:r>
    </w:p>
    <w:p w:rsidR="00732254" w:rsidRPr="00F22032" w:rsidRDefault="00732254" w:rsidP="00732254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240" w:lineRule="auto"/>
        <w:ind w:lef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участь у всіх зборах шкільної республіки;</w:t>
      </w:r>
    </w:p>
    <w:p w:rsidR="00732254" w:rsidRPr="00F22032" w:rsidRDefault="00732254" w:rsidP="00732254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участь у всіх заходах;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50" w:lineRule="exact"/>
        <w:ind w:left="709" w:right="557" w:firstLine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вносити пропозиції з метою поліпшення роботи самоврядування.</w:t>
      </w:r>
      <w:r w:rsidRPr="00F22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F220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Члени шкільної республіки </w:t>
      </w:r>
      <w:r w:rsidRPr="00F220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«КРОК</w:t>
      </w:r>
      <w:r w:rsidRPr="00F220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не мають права: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пропускати уроки без поважних причин;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ображати, зневажати, принижувати один одного;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речі без дозволу, палити;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поповнювати список порушників.</w:t>
      </w:r>
    </w:p>
    <w:p w:rsidR="00732254" w:rsidRPr="00F22032" w:rsidRDefault="00732254" w:rsidP="0073225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43" w:after="0" w:line="322" w:lineRule="exact"/>
        <w:ind w:left="709" w:hanging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      </w:t>
      </w:r>
      <w:r w:rsidRPr="00F2203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/>
        </w:rPr>
        <w:t>Виключення та поновлення в членстві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5"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2-3 уроків, крадіжка, куріння, алкоголь;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брехня, лихослів'я, за неповагу до людей;</w:t>
      </w:r>
    </w:p>
    <w:p w:rsidR="00732254" w:rsidRPr="00F22032" w:rsidRDefault="00732254" w:rsidP="00732254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самовільне залишення школи.</w:t>
      </w:r>
    </w:p>
    <w:p w:rsidR="00732254" w:rsidRPr="00F22032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right="1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Поновлення відбувається після випробувального періоду </w:t>
      </w:r>
    </w:p>
    <w:p w:rsidR="00732254" w:rsidRPr="00F22032" w:rsidRDefault="00732254" w:rsidP="007322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right="1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( 1 місяць ). </w:t>
      </w:r>
    </w:p>
    <w:p w:rsidR="004173E4" w:rsidRDefault="00732254">
      <w:bookmarkStart w:id="0" w:name="_GoBack"/>
      <w:bookmarkEnd w:id="0"/>
    </w:p>
    <w:sectPr w:rsidR="00417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B2EB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1E"/>
    <w:rsid w:val="00732254"/>
    <w:rsid w:val="007A4B8C"/>
    <w:rsid w:val="00B84773"/>
    <w:rsid w:val="00D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2</cp:revision>
  <dcterms:created xsi:type="dcterms:W3CDTF">2020-02-10T07:47:00Z</dcterms:created>
  <dcterms:modified xsi:type="dcterms:W3CDTF">2020-02-10T07:48:00Z</dcterms:modified>
</cp:coreProperties>
</file>