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8FD" w:rsidRDefault="008358FD" w:rsidP="007F40AC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</w:pPr>
    </w:p>
    <w:p w:rsidR="007F0B8C" w:rsidRDefault="00A440CE" w:rsidP="007F40AC">
      <w:pPr>
        <w:jc w:val="center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07400B"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  <w:t xml:space="preserve">«Впровадження інноваційних педагогічних технологій з метою ефективного розвитку пізнавальних інтересів учнів»  </w:t>
      </w:r>
      <w:r w:rsidRPr="00A440CE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-    тема роботи МО</w:t>
      </w:r>
    </w:p>
    <w:p w:rsidR="008358FD" w:rsidRDefault="008358FD" w:rsidP="00A440C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val="uk-UA"/>
        </w:rPr>
      </w:pPr>
    </w:p>
    <w:p w:rsidR="00A440CE" w:rsidRPr="004D4E1F" w:rsidRDefault="00A440CE" w:rsidP="00A440C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val="uk-UA"/>
        </w:rPr>
      </w:pPr>
      <w:r w:rsidRPr="004D4E1F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val="uk-UA"/>
        </w:rPr>
        <w:t xml:space="preserve">План роботи методичного об’єднання </w:t>
      </w:r>
    </w:p>
    <w:p w:rsidR="00A440CE" w:rsidRPr="004D4E1F" w:rsidRDefault="00A440CE" w:rsidP="00A440C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val="uk-UA"/>
        </w:rPr>
        <w:t>вчителів-предметників</w:t>
      </w:r>
      <w:proofErr w:type="spellEnd"/>
    </w:p>
    <w:p w:rsidR="00A440CE" w:rsidRPr="004D4E1F" w:rsidRDefault="00A440CE" w:rsidP="00A440C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val="uk-UA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val="uk-UA"/>
        </w:rPr>
        <w:t>на 2020-2021</w:t>
      </w:r>
      <w:r w:rsidRPr="004D4E1F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val="uk-UA"/>
        </w:rPr>
        <w:t xml:space="preserve"> </w:t>
      </w:r>
      <w:proofErr w:type="spellStart"/>
      <w:r w:rsidRPr="004D4E1F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val="uk-UA"/>
        </w:rPr>
        <w:t>н.р</w:t>
      </w:r>
      <w:proofErr w:type="spellEnd"/>
      <w:r w:rsidRPr="004D4E1F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val="uk-UA"/>
        </w:rPr>
        <w:t>.</w:t>
      </w:r>
    </w:p>
    <w:p w:rsidR="00A440CE" w:rsidRPr="004D4E1F" w:rsidRDefault="00A440CE" w:rsidP="00A440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A440CE" w:rsidRPr="004D4E1F" w:rsidRDefault="00A440CE" w:rsidP="00A440C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4D4E1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>ПЕРШЕ  ЗАСІДАННЯ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 xml:space="preserve"> (СЕРП</w:t>
      </w:r>
      <w:r w:rsidRPr="004D4E1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>ЕНЬ)</w:t>
      </w:r>
    </w:p>
    <w:p w:rsidR="00A440CE" w:rsidRPr="004D4E1F" w:rsidRDefault="00A440CE" w:rsidP="00A440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4D4E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 </w:t>
      </w:r>
    </w:p>
    <w:p w:rsidR="00A440CE" w:rsidRPr="00D13679" w:rsidRDefault="00AB6FD6" w:rsidP="00A440CE">
      <w:pPr>
        <w:shd w:val="clear" w:color="auto" w:fill="FFFFFF"/>
        <w:spacing w:after="15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Тема:</w:t>
      </w:r>
      <w:r w:rsidR="00A440CE" w:rsidRPr="004D4E1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 </w:t>
      </w:r>
      <w:r w:rsidR="00A440C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Опрацювання нормативних</w:t>
      </w:r>
      <w:r w:rsidR="00A440CE" w:rsidRPr="00D136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документів Міністерства освіти і науки України</w:t>
      </w:r>
      <w:r w:rsidR="00A440C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про загальну та спеціальну освіту</w:t>
      </w:r>
      <w:r w:rsidR="00A440CE" w:rsidRPr="00D136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та визначення напрямків</w:t>
      </w:r>
      <w:r w:rsidR="00A440CE" w:rsidRPr="00D136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роботи методичного об’єднання </w:t>
      </w:r>
      <w:proofErr w:type="spellStart"/>
      <w:r w:rsidR="00A440CE" w:rsidRPr="00D136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вчителів-предметників</w:t>
      </w:r>
      <w:proofErr w:type="spellEnd"/>
      <w:r w:rsidRPr="00AB6FD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на  2020</w:t>
      </w:r>
      <w:r w:rsidRPr="00D136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-2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021 навчальний рік</w:t>
      </w:r>
      <w:r w:rsidR="00A440CE" w:rsidRPr="00D136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.</w:t>
      </w:r>
    </w:p>
    <w:p w:rsidR="00A440CE" w:rsidRDefault="00AB6FD6" w:rsidP="00A440CE">
      <w:pPr>
        <w:shd w:val="clear" w:color="auto" w:fill="FFFFFF"/>
        <w:spacing w:after="15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Мета:</w:t>
      </w:r>
      <w:r w:rsidR="00A440CE" w:rsidRPr="004D4E1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 </w:t>
      </w:r>
      <w:r w:rsidR="00A440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працювати та о</w:t>
      </w:r>
      <w:r w:rsidR="00A440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знайомитися з інструктивно-ме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тодичними рекомендаціями на 2020-2021 навчальний рік, налашту</w:t>
      </w:r>
      <w:r w:rsidR="00A440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вати роботу членів мето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дичного об’єднання на виконання</w:t>
      </w:r>
      <w:r w:rsidR="00A440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поставлених завдань.</w:t>
      </w:r>
    </w:p>
    <w:p w:rsidR="00A440CE" w:rsidRPr="007721A7" w:rsidRDefault="00A440CE" w:rsidP="00A440C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  <w:lang w:val="uk-UA"/>
        </w:rPr>
      </w:pPr>
    </w:p>
    <w:p w:rsidR="00A440CE" w:rsidRDefault="00A440CE" w:rsidP="00A440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  <w:lang w:val="uk-UA"/>
        </w:rPr>
      </w:pPr>
      <w:r w:rsidRPr="007721A7"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  <w:lang w:val="uk-UA"/>
        </w:rPr>
        <w:t>План роботи</w:t>
      </w:r>
    </w:p>
    <w:p w:rsidR="008358FD" w:rsidRDefault="008358FD" w:rsidP="00A440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  <w:lang w:val="uk-UA"/>
        </w:rPr>
      </w:pPr>
    </w:p>
    <w:p w:rsidR="00A440CE" w:rsidRDefault="00A440CE" w:rsidP="00A440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7721A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>Теоретична частина</w:t>
      </w:r>
    </w:p>
    <w:p w:rsidR="00A440CE" w:rsidRPr="007721A7" w:rsidRDefault="00A440CE" w:rsidP="00A440C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</w:pPr>
    </w:p>
    <w:p w:rsidR="00A440CE" w:rsidRPr="004D4E1F" w:rsidRDefault="00A440CE" w:rsidP="00A440CE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4D4E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Аналіз роботи методичного об’єд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нання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вчителів-предметників</w:t>
      </w:r>
      <w:proofErr w:type="spellEnd"/>
      <w:r w:rsidRPr="004D4E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AB6F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за минулий 2019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-</w:t>
      </w:r>
      <w:r w:rsidR="00AB6F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2020</w:t>
      </w:r>
      <w:r w:rsidRPr="004D4E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навчальний рік.</w:t>
      </w:r>
    </w:p>
    <w:p w:rsidR="00A440CE" w:rsidRPr="004D4E1F" w:rsidRDefault="00AB6FD6" w:rsidP="00AB6F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                       </w:t>
      </w:r>
      <w:r w:rsidR="008358F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                              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Звіт голови методичного об’єднання  </w:t>
      </w:r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>Гегери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О.П</w:t>
      </w:r>
      <w:r w:rsidR="00A440CE" w:rsidRPr="004D4E1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>.</w:t>
      </w:r>
    </w:p>
    <w:p w:rsidR="00A440CE" w:rsidRPr="004D4E1F" w:rsidRDefault="00A440CE" w:rsidP="00A440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4D4E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бговорення та затвердження плану роботи </w:t>
      </w:r>
      <w:r w:rsidRPr="004D4E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методичного об’єд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нання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вчителів-предметників</w:t>
      </w:r>
      <w:proofErr w:type="spellEnd"/>
      <w:r w:rsidRPr="004D4E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AB6F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на 2020-2021</w:t>
      </w:r>
      <w:r w:rsidRPr="004D4E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навчальний рік.</w:t>
      </w:r>
    </w:p>
    <w:p w:rsidR="00A440CE" w:rsidRPr="004D4E1F" w:rsidRDefault="008358FD" w:rsidP="00A440CE">
      <w:pPr>
        <w:shd w:val="clear" w:color="auto" w:fill="FFFFFF"/>
        <w:spacing w:after="150" w:line="240" w:lineRule="auto"/>
        <w:ind w:left="495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  <w:t xml:space="preserve">                </w:t>
      </w:r>
      <w:r w:rsidR="00AB6FD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  <w:t xml:space="preserve"> </w:t>
      </w:r>
      <w:r w:rsidR="00A440C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  <w:t>Ч</w:t>
      </w:r>
      <w:r w:rsidR="00A440CE" w:rsidRPr="004D4E1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  <w:t>лени методичного об’єднання</w:t>
      </w:r>
    </w:p>
    <w:p w:rsidR="00A440CE" w:rsidRPr="004D4E1F" w:rsidRDefault="008358FD" w:rsidP="00AB6FD6">
      <w:pPr>
        <w:shd w:val="clear" w:color="auto" w:fill="FFFFFF"/>
        <w:spacing w:after="15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3.  Опрацювання </w:t>
      </w:r>
      <w:r w:rsidR="00AB6F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нормативних та </w:t>
      </w:r>
      <w:r w:rsidR="00A440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інструктивно-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методичних </w:t>
      </w:r>
      <w:proofErr w:type="spellStart"/>
      <w:r w:rsidR="00A440CE" w:rsidRPr="004D4E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матеріа</w:t>
      </w:r>
      <w:r w:rsidR="00AB6F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лів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 Міністерства освіти і </w:t>
      </w:r>
      <w:r w:rsidR="00A440CE" w:rsidRPr="004D4E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науки України щодо організації    </w:t>
      </w:r>
      <w:r w:rsidR="00A440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навчально-виховного </w:t>
      </w:r>
      <w:r w:rsidR="00A440CE" w:rsidRPr="004D4E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процесу</w:t>
      </w:r>
      <w:r w:rsidR="00AB6F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в 2020-2021 навчальному році</w:t>
      </w:r>
      <w:r w:rsidR="00A440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A440CE" w:rsidRPr="004D4E1F" w:rsidRDefault="00A440CE" w:rsidP="00A440CE">
      <w:pPr>
        <w:shd w:val="clear" w:color="auto" w:fill="FFFFFF"/>
        <w:spacing w:after="150" w:line="240" w:lineRule="auto"/>
        <w:ind w:left="4248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  <w:t xml:space="preserve"> </w:t>
      </w:r>
      <w:r w:rsidR="008358F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  <w:t xml:space="preserve">              </w:t>
      </w:r>
      <w:r w:rsidR="00AB6FD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  <w:t xml:space="preserve">  </w:t>
      </w:r>
      <w:r w:rsidRPr="004D4E1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  <w:t>Члени методичного об’єднання</w:t>
      </w:r>
    </w:p>
    <w:p w:rsidR="00A440CE" w:rsidRPr="007721A7" w:rsidRDefault="00A440CE" w:rsidP="00A440CE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 xml:space="preserve"> 4. </w:t>
      </w:r>
      <w:r w:rsidR="00AB6F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Ознайомлення з оновленими навчальними</w:t>
      </w:r>
      <w:r w:rsidRPr="00772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програм</w:t>
      </w:r>
      <w:r w:rsidR="00AB6F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ами та їх опрацювання</w:t>
      </w:r>
      <w:r w:rsidRPr="00772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A440CE" w:rsidRPr="004D4E1F" w:rsidRDefault="00A440CE" w:rsidP="00A440C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4D4E1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  <w:t>    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  <w:tab/>
        <w:t xml:space="preserve">               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  <w:t>Сушик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  <w:t xml:space="preserve"> В.П., ч</w:t>
      </w:r>
      <w:r w:rsidRPr="004D4E1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  <w:t>лени методичного об’єднання</w:t>
      </w:r>
    </w:p>
    <w:p w:rsidR="008358FD" w:rsidRDefault="00A440CE" w:rsidP="00AB6F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4D4E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  </w:t>
      </w:r>
    </w:p>
    <w:p w:rsidR="008358FD" w:rsidRDefault="008358FD" w:rsidP="00AB6F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AB6FD6" w:rsidRPr="004D4E1F" w:rsidRDefault="00A440CE" w:rsidP="00AB6F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val="uk-UA"/>
        </w:rPr>
      </w:pPr>
      <w:r w:rsidRPr="004D4E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AB6FD6" w:rsidRPr="004D4E1F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val="uk-UA"/>
        </w:rPr>
        <w:t xml:space="preserve">План роботи методичного об’єднання </w:t>
      </w:r>
    </w:p>
    <w:p w:rsidR="00AB6FD6" w:rsidRPr="004D4E1F" w:rsidRDefault="00AB6FD6" w:rsidP="00AB6F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val="uk-UA"/>
        </w:rPr>
        <w:t>вчителів-предметників</w:t>
      </w:r>
      <w:proofErr w:type="spellEnd"/>
    </w:p>
    <w:p w:rsidR="00AB6FD6" w:rsidRPr="004D4E1F" w:rsidRDefault="00AB6FD6" w:rsidP="00AB6F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val="uk-UA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val="uk-UA"/>
        </w:rPr>
        <w:t>на 2020-2021</w:t>
      </w:r>
      <w:r w:rsidRPr="004D4E1F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val="uk-UA"/>
        </w:rPr>
        <w:t xml:space="preserve"> </w:t>
      </w:r>
      <w:proofErr w:type="spellStart"/>
      <w:r w:rsidRPr="004D4E1F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val="uk-UA"/>
        </w:rPr>
        <w:t>н.р</w:t>
      </w:r>
      <w:proofErr w:type="spellEnd"/>
      <w:r w:rsidRPr="004D4E1F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val="uk-UA"/>
        </w:rPr>
        <w:t>.</w:t>
      </w:r>
    </w:p>
    <w:p w:rsidR="00AB6FD6" w:rsidRPr="004D4E1F" w:rsidRDefault="00AB6FD6" w:rsidP="00AB6F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AB6FD6" w:rsidRPr="004D4E1F" w:rsidRDefault="00AB6FD6" w:rsidP="00AB6FD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>ДРУГ</w:t>
      </w:r>
      <w:r w:rsidRPr="004D4E1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>Е  ЗАСІДАННЯ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 xml:space="preserve"> (ЖОВТЕНЬ</w:t>
      </w:r>
      <w:r w:rsidRPr="004D4E1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>)</w:t>
      </w:r>
    </w:p>
    <w:p w:rsidR="00AB6FD6" w:rsidRPr="004D4E1F" w:rsidRDefault="00AB6FD6" w:rsidP="00AB6F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4D4E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 </w:t>
      </w:r>
    </w:p>
    <w:p w:rsidR="00AF2D05" w:rsidRDefault="00AD58B5" w:rsidP="004C631B">
      <w:pPr>
        <w:pStyle w:val="a4"/>
        <w:spacing w:before="0" w:beforeAutospacing="0" w:after="0" w:afterAutospacing="0"/>
        <w:ind w:left="851" w:hanging="851"/>
        <w:jc w:val="both"/>
        <w:rPr>
          <w:b/>
          <w:color w:val="212121"/>
          <w:sz w:val="28"/>
          <w:szCs w:val="28"/>
          <w:lang w:val="uk-UA"/>
        </w:rPr>
      </w:pPr>
      <w:r>
        <w:rPr>
          <w:b/>
          <w:bCs/>
          <w:color w:val="000000" w:themeColor="text1"/>
          <w:sz w:val="28"/>
          <w:szCs w:val="28"/>
          <w:lang w:val="uk-UA"/>
        </w:rPr>
        <w:t>Тема:</w:t>
      </w:r>
      <w:r w:rsidR="00AB6FD6" w:rsidRPr="004D4E1F">
        <w:rPr>
          <w:b/>
          <w:bCs/>
          <w:color w:val="000000" w:themeColor="text1"/>
          <w:sz w:val="28"/>
          <w:szCs w:val="28"/>
          <w:lang w:val="uk-UA"/>
        </w:rPr>
        <w:t> </w:t>
      </w:r>
      <w:r w:rsidR="00AF2D05" w:rsidRPr="00AF2D05">
        <w:rPr>
          <w:rFonts w:ascii="Arial" w:hAnsi="Arial" w:cs="Arial"/>
          <w:color w:val="212121"/>
          <w:sz w:val="20"/>
          <w:szCs w:val="20"/>
          <w:lang w:val="ru-RU"/>
        </w:rPr>
        <w:t xml:space="preserve"> </w:t>
      </w:r>
      <w:r w:rsidR="007328DC" w:rsidRPr="00AD58B5">
        <w:rPr>
          <w:b/>
          <w:color w:val="212121"/>
          <w:sz w:val="28"/>
          <w:szCs w:val="28"/>
          <w:lang w:val="uk-UA"/>
        </w:rPr>
        <w:t>Розвиток пізнавальних інтересів учнів</w:t>
      </w:r>
      <w:r w:rsidR="00AF2D05" w:rsidRPr="00AD58B5">
        <w:rPr>
          <w:b/>
          <w:color w:val="212121"/>
          <w:sz w:val="28"/>
          <w:szCs w:val="28"/>
          <w:lang w:val="uk-UA"/>
        </w:rPr>
        <w:t xml:space="preserve"> шляхом впровадження інноваційних технологій.</w:t>
      </w:r>
    </w:p>
    <w:p w:rsidR="00AD58B5" w:rsidRPr="00AD58B5" w:rsidRDefault="00AD58B5" w:rsidP="009360A3">
      <w:pPr>
        <w:pStyle w:val="a4"/>
        <w:spacing w:before="0" w:beforeAutospacing="0" w:after="0" w:afterAutospacing="0"/>
        <w:rPr>
          <w:b/>
          <w:color w:val="212121"/>
          <w:sz w:val="28"/>
          <w:szCs w:val="28"/>
          <w:lang w:val="uk-UA"/>
        </w:rPr>
      </w:pPr>
    </w:p>
    <w:p w:rsidR="00AF2D05" w:rsidRDefault="00AF2D05" w:rsidP="004C631B">
      <w:pPr>
        <w:pStyle w:val="a4"/>
        <w:spacing w:before="0" w:beforeAutospacing="0" w:after="0" w:afterAutospacing="0"/>
        <w:ind w:left="851" w:hanging="851"/>
        <w:jc w:val="both"/>
        <w:rPr>
          <w:color w:val="212121"/>
          <w:sz w:val="28"/>
          <w:szCs w:val="28"/>
          <w:lang w:val="uk-UA"/>
        </w:rPr>
      </w:pPr>
      <w:r w:rsidRPr="00AD58B5">
        <w:rPr>
          <w:b/>
          <w:color w:val="212121"/>
          <w:sz w:val="28"/>
          <w:szCs w:val="28"/>
          <w:lang w:val="uk-UA"/>
        </w:rPr>
        <w:t>Мета:</w:t>
      </w:r>
      <w:r w:rsidR="00AD58B5">
        <w:rPr>
          <w:b/>
          <w:color w:val="212121"/>
          <w:sz w:val="28"/>
          <w:szCs w:val="28"/>
          <w:lang w:val="uk-UA"/>
        </w:rPr>
        <w:t xml:space="preserve"> </w:t>
      </w:r>
      <w:r w:rsidR="00AD58B5">
        <w:rPr>
          <w:color w:val="212121"/>
          <w:sz w:val="28"/>
          <w:szCs w:val="28"/>
          <w:lang w:val="uk-UA"/>
        </w:rPr>
        <w:t>Р</w:t>
      </w:r>
      <w:r w:rsidRPr="009360A3">
        <w:rPr>
          <w:color w:val="212121"/>
          <w:sz w:val="28"/>
          <w:szCs w:val="28"/>
          <w:lang w:val="uk-UA"/>
        </w:rPr>
        <w:t>озглянути головні засади та особливості сучасних педагогічних технологій;</w:t>
      </w:r>
      <w:r w:rsidR="00AD58B5">
        <w:rPr>
          <w:b/>
          <w:color w:val="212121"/>
          <w:sz w:val="28"/>
          <w:szCs w:val="28"/>
          <w:lang w:val="uk-UA"/>
        </w:rPr>
        <w:t xml:space="preserve"> </w:t>
      </w:r>
      <w:r w:rsidRPr="009360A3">
        <w:rPr>
          <w:color w:val="212121"/>
          <w:sz w:val="28"/>
          <w:szCs w:val="28"/>
          <w:lang w:val="uk-UA"/>
        </w:rPr>
        <w:t>охарактеризувати шляхи впровадження інноваційних технологій навчання;</w:t>
      </w:r>
      <w:r w:rsidR="00AD58B5">
        <w:rPr>
          <w:b/>
          <w:color w:val="212121"/>
          <w:sz w:val="28"/>
          <w:szCs w:val="28"/>
          <w:lang w:val="uk-UA"/>
        </w:rPr>
        <w:t xml:space="preserve"> </w:t>
      </w:r>
      <w:r w:rsidRPr="009360A3">
        <w:rPr>
          <w:color w:val="212121"/>
          <w:sz w:val="28"/>
          <w:szCs w:val="28"/>
          <w:lang w:val="uk-UA"/>
        </w:rPr>
        <w:t>розширити знання вчителів про інноваційні методи та форми навчання.</w:t>
      </w:r>
    </w:p>
    <w:p w:rsidR="00AD58B5" w:rsidRPr="00AD58B5" w:rsidRDefault="00AD58B5" w:rsidP="00AD58B5">
      <w:pPr>
        <w:pStyle w:val="a4"/>
        <w:spacing w:before="0" w:beforeAutospacing="0" w:after="0" w:afterAutospacing="0"/>
        <w:jc w:val="both"/>
        <w:rPr>
          <w:b/>
          <w:color w:val="212121"/>
          <w:sz w:val="28"/>
          <w:szCs w:val="28"/>
          <w:lang w:val="uk-UA"/>
        </w:rPr>
      </w:pPr>
    </w:p>
    <w:p w:rsidR="00AF2D05" w:rsidRPr="009360A3" w:rsidRDefault="00AF2D05" w:rsidP="009360A3">
      <w:pPr>
        <w:pStyle w:val="a4"/>
        <w:spacing w:before="0" w:beforeAutospacing="0" w:after="0" w:afterAutospacing="0"/>
        <w:rPr>
          <w:color w:val="212121"/>
          <w:sz w:val="28"/>
          <w:szCs w:val="28"/>
          <w:lang w:val="uk-UA"/>
        </w:rPr>
      </w:pPr>
      <w:r w:rsidRPr="009360A3">
        <w:rPr>
          <w:color w:val="212121"/>
          <w:sz w:val="28"/>
          <w:szCs w:val="28"/>
          <w:lang w:val="uk-UA"/>
        </w:rPr>
        <w:t>Форма проведення: круглий стіл, презентація, майстер-клас, інформація.</w:t>
      </w:r>
    </w:p>
    <w:p w:rsidR="00AF2D05" w:rsidRPr="00AF2D05" w:rsidRDefault="00AF2D05" w:rsidP="00AB6FD6">
      <w:pPr>
        <w:shd w:val="clear" w:color="auto" w:fill="FFFFFF"/>
        <w:spacing w:after="15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</w:p>
    <w:p w:rsidR="00AB6FD6" w:rsidRDefault="00AB6FD6" w:rsidP="00AB6F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  <w:lang w:val="uk-UA"/>
        </w:rPr>
      </w:pPr>
      <w:r w:rsidRPr="007721A7"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  <w:lang w:val="uk-UA"/>
        </w:rPr>
        <w:t>План роботи</w:t>
      </w:r>
    </w:p>
    <w:p w:rsidR="008358FD" w:rsidRDefault="008358FD" w:rsidP="00AB6FD6">
      <w:pPr>
        <w:shd w:val="clear" w:color="auto" w:fill="FFFFFF"/>
        <w:tabs>
          <w:tab w:val="left" w:pos="4962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</w:pPr>
    </w:p>
    <w:p w:rsidR="00AB6FD6" w:rsidRDefault="00AB6FD6" w:rsidP="00AB6FD6">
      <w:pPr>
        <w:shd w:val="clear" w:color="auto" w:fill="FFFFFF"/>
        <w:tabs>
          <w:tab w:val="left" w:pos="4962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0106D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>Теоретична частина</w:t>
      </w:r>
    </w:p>
    <w:p w:rsidR="00AB6FD6" w:rsidRPr="000106D6" w:rsidRDefault="00AB6FD6" w:rsidP="000106D6">
      <w:pPr>
        <w:shd w:val="clear" w:color="auto" w:fill="FFFFFF" w:themeFill="background1"/>
        <w:spacing w:after="15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</w:p>
    <w:p w:rsidR="000106D6" w:rsidRPr="000106D6" w:rsidRDefault="000106D6" w:rsidP="00391DBF">
      <w:pPr>
        <w:pStyle w:val="a4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0106D6">
        <w:rPr>
          <w:sz w:val="28"/>
          <w:szCs w:val="28"/>
          <w:lang w:val="uk-UA"/>
        </w:rPr>
        <w:t>Інноваційні технології навчання в сучасній школі</w:t>
      </w:r>
      <w:r>
        <w:rPr>
          <w:sz w:val="28"/>
          <w:szCs w:val="28"/>
          <w:lang w:val="uk-UA"/>
        </w:rPr>
        <w:t>.</w:t>
      </w:r>
    </w:p>
    <w:p w:rsidR="000106D6" w:rsidRPr="000106D6" w:rsidRDefault="000106D6" w:rsidP="000106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0106D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</w:t>
      </w:r>
      <w:r w:rsidR="008358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Pr="000106D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106D6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вчитель географії </w:t>
      </w:r>
      <w:proofErr w:type="spellStart"/>
      <w:r w:rsidRPr="000106D6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Гегера</w:t>
      </w:r>
      <w:proofErr w:type="spellEnd"/>
      <w:r w:rsidRPr="000106D6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О.П.</w:t>
      </w:r>
    </w:p>
    <w:p w:rsidR="00AB6FD6" w:rsidRDefault="00AB6FD6" w:rsidP="000106D6">
      <w:pPr>
        <w:pStyle w:val="a4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0106D6">
        <w:rPr>
          <w:sz w:val="28"/>
          <w:szCs w:val="28"/>
          <w:lang w:val="uk-UA"/>
        </w:rPr>
        <w:t>Доповідь на тему: «</w:t>
      </w:r>
      <w:r w:rsidR="00391DBF" w:rsidRPr="000106D6">
        <w:rPr>
          <w:sz w:val="28"/>
          <w:szCs w:val="28"/>
          <w:lang w:val="uk-UA"/>
        </w:rPr>
        <w:t xml:space="preserve">Використання інноваційних освітніх технологій в процесі формування предметних математичних, фізичних та інформаційно-комунікаційних </w:t>
      </w:r>
      <w:proofErr w:type="spellStart"/>
      <w:r w:rsidR="00391DBF" w:rsidRPr="000106D6">
        <w:rPr>
          <w:sz w:val="28"/>
          <w:szCs w:val="28"/>
          <w:lang w:val="uk-UA"/>
        </w:rPr>
        <w:t>компетентностей</w:t>
      </w:r>
      <w:proofErr w:type="spellEnd"/>
      <w:r w:rsidR="00391DBF" w:rsidRPr="000106D6">
        <w:rPr>
          <w:sz w:val="28"/>
          <w:szCs w:val="28"/>
          <w:lang w:val="uk-UA"/>
        </w:rPr>
        <w:t xml:space="preserve"> учнів.</w:t>
      </w:r>
    </w:p>
    <w:p w:rsidR="000106D6" w:rsidRPr="000106D6" w:rsidRDefault="000106D6" w:rsidP="000106D6">
      <w:pPr>
        <w:pStyle w:val="a4"/>
        <w:spacing w:before="0" w:beforeAutospacing="0" w:after="0" w:afterAutospacing="0"/>
        <w:ind w:left="360"/>
        <w:jc w:val="both"/>
        <w:textAlignment w:val="baseline"/>
        <w:rPr>
          <w:sz w:val="28"/>
          <w:szCs w:val="28"/>
          <w:lang w:val="uk-UA"/>
        </w:rPr>
      </w:pPr>
    </w:p>
    <w:p w:rsidR="00AB6FD6" w:rsidRPr="00CF12DE" w:rsidRDefault="00AB6FD6" w:rsidP="00AB6FD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                 </w:t>
      </w:r>
      <w:r w:rsidR="008358F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                              </w:t>
      </w:r>
      <w:r w:rsidRPr="00CF12D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вчитель 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української мови та літератури </w:t>
      </w:r>
      <w:proofErr w:type="spellStart"/>
      <w:r w:rsidRPr="00CF12D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>Більчук</w:t>
      </w:r>
      <w:proofErr w:type="spellEnd"/>
      <w:r w:rsidRPr="00CF12D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О.В.</w:t>
      </w:r>
    </w:p>
    <w:p w:rsidR="00AB6FD6" w:rsidRPr="005764DA" w:rsidRDefault="00AB6FD6" w:rsidP="00AB6FD6">
      <w:pPr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4E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 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  3.  </w:t>
      </w:r>
      <w:r>
        <w:rPr>
          <w:rFonts w:ascii="Times New Roman" w:hAnsi="Times New Roman" w:cs="Times New Roman"/>
          <w:sz w:val="28"/>
          <w:szCs w:val="28"/>
          <w:lang w:val="uk-UA"/>
        </w:rPr>
        <w:t>Організація, підготовка і проведення у школі Дня української писемності та мови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AB6FD6" w:rsidRPr="005764DA" w:rsidRDefault="00AB6FD6" w:rsidP="00AB6FD6">
      <w:pPr>
        <w:shd w:val="clear" w:color="auto" w:fill="FFFFFF"/>
        <w:spacing w:after="150" w:line="240" w:lineRule="auto"/>
        <w:ind w:left="4956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CF12D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>в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>чителі</w:t>
      </w:r>
      <w:r w:rsidRPr="00CF12D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>української мови та літератури</w:t>
      </w:r>
    </w:p>
    <w:p w:rsidR="00AB6FD6" w:rsidRPr="007F40AC" w:rsidRDefault="00AB6FD6" w:rsidP="00AB6FD6">
      <w:pPr>
        <w:shd w:val="clear" w:color="auto" w:fill="FFFFFF"/>
        <w:spacing w:after="15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4D4E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   </w:t>
      </w:r>
      <w:r w:rsidR="007F40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 4</w:t>
      </w:r>
      <w:r w:rsidRPr="007F40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proofErr w:type="spellStart"/>
      <w:r w:rsidR="009360A3" w:rsidRPr="007F40AC">
        <w:rPr>
          <w:rFonts w:ascii="Times New Roman" w:hAnsi="Times New Roman" w:cs="Times New Roman"/>
          <w:sz w:val="28"/>
          <w:szCs w:val="28"/>
          <w:lang w:val="uk-UA"/>
        </w:rPr>
        <w:t>Компетентнісний</w:t>
      </w:r>
      <w:proofErr w:type="spellEnd"/>
      <w:r w:rsidR="009360A3" w:rsidRPr="007F40AC">
        <w:rPr>
          <w:rFonts w:ascii="Times New Roman" w:hAnsi="Times New Roman" w:cs="Times New Roman"/>
          <w:sz w:val="28"/>
          <w:szCs w:val="28"/>
          <w:lang w:val="uk-UA"/>
        </w:rPr>
        <w:t xml:space="preserve"> підхід у моделюванні сучасного уроку</w:t>
      </w:r>
      <w:r w:rsidRPr="007F40A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B6FD6" w:rsidRPr="007F40AC" w:rsidRDefault="00AB6FD6" w:rsidP="00AB6FD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F40AC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7F40AC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                                     </w:t>
      </w:r>
      <w:r w:rsidR="008358FD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                               </w:t>
      </w:r>
      <w:r w:rsidRPr="007F40AC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 вчитель розвитку мовлення </w:t>
      </w:r>
      <w:proofErr w:type="spellStart"/>
      <w:r w:rsidRPr="007F40AC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Хомук</w:t>
      </w:r>
      <w:proofErr w:type="spellEnd"/>
      <w:r w:rsidRPr="007F40AC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 Л.В.</w:t>
      </w:r>
    </w:p>
    <w:p w:rsidR="00AB6FD6" w:rsidRPr="007F40AC" w:rsidRDefault="007F40AC" w:rsidP="00AB6FD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40A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5</w:t>
      </w:r>
      <w:r w:rsidR="00AB6FD6" w:rsidRPr="007F40AC">
        <w:rPr>
          <w:rFonts w:ascii="Times New Roman" w:hAnsi="Times New Roman" w:cs="Times New Roman"/>
          <w:sz w:val="28"/>
          <w:szCs w:val="28"/>
          <w:lang w:val="uk-UA"/>
        </w:rPr>
        <w:t>. В</w:t>
      </w:r>
      <w:r w:rsidRPr="007F40AC">
        <w:rPr>
          <w:rFonts w:ascii="Times New Roman" w:hAnsi="Times New Roman" w:cs="Times New Roman"/>
          <w:sz w:val="28"/>
          <w:szCs w:val="28"/>
          <w:lang w:val="uk-UA"/>
        </w:rPr>
        <w:t>ідкритий урок з математики</w:t>
      </w:r>
      <w:r w:rsidR="00AB6FD6" w:rsidRPr="007F40A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B6FD6" w:rsidRDefault="00AB6FD6" w:rsidP="00AB6FD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                                                 </w:t>
      </w:r>
      <w:r w:rsidR="007F40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                    </w:t>
      </w:r>
      <w:r w:rsidRPr="00CF12D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>вчител</w:t>
      </w:r>
      <w:r w:rsidR="007F40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>ь математики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7F40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>Сушик</w:t>
      </w:r>
      <w:proofErr w:type="spellEnd"/>
      <w:r w:rsidR="007F40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В.П</w:t>
      </w:r>
      <w:r w:rsidRPr="00CF12D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>.</w:t>
      </w:r>
    </w:p>
    <w:p w:rsidR="007F40AC" w:rsidRPr="007F40AC" w:rsidRDefault="007F40AC" w:rsidP="007F40A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6</w:t>
      </w:r>
      <w:r w:rsidRPr="007F40AC">
        <w:rPr>
          <w:rFonts w:ascii="Times New Roman" w:hAnsi="Times New Roman" w:cs="Times New Roman"/>
          <w:sz w:val="28"/>
          <w:szCs w:val="28"/>
          <w:lang w:val="uk-UA"/>
        </w:rPr>
        <w:t>. В</w:t>
      </w:r>
      <w:r>
        <w:rPr>
          <w:rFonts w:ascii="Times New Roman" w:hAnsi="Times New Roman" w:cs="Times New Roman"/>
          <w:sz w:val="28"/>
          <w:szCs w:val="28"/>
          <w:lang w:val="uk-UA"/>
        </w:rPr>
        <w:t>ідкритий урок з фізики</w:t>
      </w:r>
      <w:r w:rsidRPr="007F40A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F40AC" w:rsidRPr="007F40AC" w:rsidRDefault="007F40AC" w:rsidP="007F40AC">
      <w:pPr>
        <w:spacing w:before="240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F40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                 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                             </w:t>
      </w:r>
      <w:r w:rsidRPr="007F40AC">
        <w:rPr>
          <w:rFonts w:ascii="Times New Roman" w:hAnsi="Times New Roman" w:cs="Times New Roman"/>
          <w:i/>
          <w:sz w:val="28"/>
          <w:szCs w:val="28"/>
          <w:lang w:val="uk-UA"/>
        </w:rPr>
        <w:t>вчитель фізики та хімії, інформатики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Косик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В.М</w:t>
      </w:r>
      <w:r w:rsidRPr="007F40AC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7F40AC" w:rsidRDefault="007F40AC" w:rsidP="007F40A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</w:pPr>
    </w:p>
    <w:p w:rsidR="009360A3" w:rsidRPr="004D4E1F" w:rsidRDefault="009360A3" w:rsidP="007F40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val="uk-UA"/>
        </w:rPr>
      </w:pPr>
      <w:r w:rsidRPr="004D4E1F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val="uk-UA"/>
        </w:rPr>
        <w:t>План роботи методичного об’єднання</w:t>
      </w:r>
    </w:p>
    <w:p w:rsidR="009360A3" w:rsidRPr="004D4E1F" w:rsidRDefault="009360A3" w:rsidP="009360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val="uk-UA"/>
        </w:rPr>
        <w:t>вчителів-предметників</w:t>
      </w:r>
      <w:proofErr w:type="spellEnd"/>
    </w:p>
    <w:p w:rsidR="009360A3" w:rsidRPr="004D4E1F" w:rsidRDefault="009360A3" w:rsidP="009360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val="uk-UA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val="uk-UA"/>
        </w:rPr>
        <w:t>на 2020-2021</w:t>
      </w:r>
      <w:r w:rsidRPr="004D4E1F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val="uk-UA"/>
        </w:rPr>
        <w:t xml:space="preserve"> </w:t>
      </w:r>
      <w:proofErr w:type="spellStart"/>
      <w:r w:rsidRPr="004D4E1F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val="uk-UA"/>
        </w:rPr>
        <w:t>н.р</w:t>
      </w:r>
      <w:proofErr w:type="spellEnd"/>
      <w:r w:rsidRPr="004D4E1F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val="uk-UA"/>
        </w:rPr>
        <w:t>.</w:t>
      </w:r>
    </w:p>
    <w:p w:rsidR="009360A3" w:rsidRDefault="009360A3" w:rsidP="009360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/>
        </w:rPr>
      </w:pPr>
    </w:p>
    <w:p w:rsidR="009360A3" w:rsidRPr="004D4E1F" w:rsidRDefault="009360A3" w:rsidP="009360A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>ТРЕТЄ</w:t>
      </w:r>
      <w:r w:rsidRPr="004D4E1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>  ЗАСІДАННЯ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 xml:space="preserve"> (СІЧЕНЬ</w:t>
      </w:r>
      <w:r w:rsidRPr="004D4E1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>)</w:t>
      </w:r>
    </w:p>
    <w:p w:rsidR="009360A3" w:rsidRPr="009360A3" w:rsidRDefault="009360A3" w:rsidP="009360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9360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 </w:t>
      </w:r>
    </w:p>
    <w:p w:rsidR="009360A3" w:rsidRDefault="009360A3" w:rsidP="004C631B">
      <w:pPr>
        <w:pStyle w:val="a4"/>
        <w:spacing w:before="0" w:beforeAutospacing="0" w:after="0" w:afterAutospacing="0"/>
        <w:ind w:left="709" w:hanging="709"/>
        <w:jc w:val="both"/>
        <w:rPr>
          <w:b/>
          <w:color w:val="212121"/>
          <w:sz w:val="28"/>
          <w:szCs w:val="28"/>
          <w:lang w:val="uk-UA"/>
        </w:rPr>
      </w:pPr>
      <w:r w:rsidRPr="009360A3">
        <w:rPr>
          <w:b/>
          <w:bCs/>
          <w:color w:val="000000" w:themeColor="text1"/>
          <w:sz w:val="28"/>
          <w:szCs w:val="28"/>
          <w:lang w:val="uk-UA"/>
        </w:rPr>
        <w:t>Тема. </w:t>
      </w:r>
      <w:r w:rsidRPr="000106D6">
        <w:rPr>
          <w:b/>
          <w:color w:val="212121"/>
          <w:sz w:val="28"/>
          <w:szCs w:val="28"/>
          <w:lang w:val="uk-UA"/>
        </w:rPr>
        <w:t>Удосконалення сучасного уроку шляхом впровадження інноваційних технологій.</w:t>
      </w:r>
    </w:p>
    <w:p w:rsidR="00AD58B5" w:rsidRPr="000106D6" w:rsidRDefault="00AD58B5" w:rsidP="00E012A7">
      <w:pPr>
        <w:pStyle w:val="a4"/>
        <w:spacing w:before="0" w:beforeAutospacing="0" w:after="0" w:afterAutospacing="0"/>
        <w:jc w:val="both"/>
        <w:rPr>
          <w:b/>
          <w:color w:val="212121"/>
          <w:sz w:val="28"/>
          <w:szCs w:val="28"/>
          <w:lang w:val="uk-UA"/>
        </w:rPr>
      </w:pPr>
    </w:p>
    <w:p w:rsidR="009360A3" w:rsidRDefault="009360A3" w:rsidP="004C631B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</w:pPr>
      <w:r w:rsidRPr="009360A3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uk-UA"/>
        </w:rPr>
        <w:t>Мета:</w:t>
      </w:r>
      <w:r w:rsidR="000106D6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uk-UA"/>
        </w:rPr>
        <w:t xml:space="preserve"> </w:t>
      </w:r>
      <w:r w:rsidR="000106D6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В</w:t>
      </w:r>
      <w:r w:rsidRPr="009360A3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изначити особливості уроків із застосуванням інноваційних технологій;</w:t>
      </w:r>
      <w:r w:rsidR="000106D6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uk-UA"/>
        </w:rPr>
        <w:t xml:space="preserve"> </w:t>
      </w:r>
      <w:r w:rsidRPr="009360A3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розширити знання вчителів про способи, прийоми і форми навчання, що підвищують пізнавальний інтерес учнів;</w:t>
      </w:r>
      <w:r w:rsidR="000106D6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uk-UA"/>
        </w:rPr>
        <w:t xml:space="preserve"> </w:t>
      </w:r>
      <w:r w:rsidRPr="009360A3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проаналізувати методи оновлення навчального процесу.</w:t>
      </w:r>
    </w:p>
    <w:p w:rsidR="000106D6" w:rsidRPr="009360A3" w:rsidRDefault="000106D6" w:rsidP="00E012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uk-UA"/>
        </w:rPr>
      </w:pPr>
    </w:p>
    <w:p w:rsidR="009360A3" w:rsidRPr="009360A3" w:rsidRDefault="009360A3" w:rsidP="00E012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</w:pPr>
      <w:r w:rsidRPr="009360A3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Форма проведення: усний журнал, тренінг, інформація.</w:t>
      </w:r>
    </w:p>
    <w:p w:rsidR="009360A3" w:rsidRPr="009360A3" w:rsidRDefault="009360A3" w:rsidP="00E012A7">
      <w:pPr>
        <w:shd w:val="clear" w:color="auto" w:fill="FFFFFF"/>
        <w:spacing w:after="15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9360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9360A3" w:rsidRDefault="009360A3" w:rsidP="009360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  <w:lang w:val="uk-UA"/>
        </w:rPr>
      </w:pPr>
      <w:r w:rsidRPr="007721A7"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  <w:lang w:val="uk-UA"/>
        </w:rPr>
        <w:t>План роботи</w:t>
      </w:r>
    </w:p>
    <w:p w:rsidR="009360A3" w:rsidRPr="00E012A7" w:rsidRDefault="009360A3" w:rsidP="009360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</w:pPr>
    </w:p>
    <w:p w:rsidR="009360A3" w:rsidRPr="00E012A7" w:rsidRDefault="009360A3" w:rsidP="009360A3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E012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Доповідь: «</w:t>
      </w:r>
      <w:r w:rsidR="00E012A7" w:rsidRPr="00E012A7">
        <w:rPr>
          <w:rFonts w:ascii="Times New Roman" w:hAnsi="Times New Roman" w:cs="Times New Roman"/>
          <w:color w:val="212121"/>
          <w:sz w:val="28"/>
          <w:szCs w:val="28"/>
          <w:lang w:val="uk-UA"/>
        </w:rPr>
        <w:t>Впровадження методів і прийомів щодо розвитку активності учнів на уроках</w:t>
      </w:r>
      <w:r w:rsidRPr="00E012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»</w:t>
      </w:r>
    </w:p>
    <w:p w:rsidR="009360A3" w:rsidRPr="00E012A7" w:rsidRDefault="009360A3" w:rsidP="009360A3">
      <w:pPr>
        <w:shd w:val="clear" w:color="auto" w:fill="FFFFFF"/>
        <w:spacing w:before="100" w:beforeAutospacing="1" w:after="100" w:afterAutospacing="1" w:line="240" w:lineRule="auto"/>
        <w:ind w:left="4248" w:firstLine="708"/>
        <w:jc w:val="both"/>
        <w:rPr>
          <w:rFonts w:ascii="Times New Roman" w:eastAsia="Times New Roman" w:hAnsi="Times New Roman" w:cs="Times New Roman"/>
          <w:i/>
          <w:color w:val="C00000"/>
          <w:sz w:val="28"/>
          <w:szCs w:val="28"/>
          <w:lang w:val="uk-UA"/>
        </w:rPr>
      </w:pPr>
      <w:r w:rsidRPr="00E012A7">
        <w:rPr>
          <w:rFonts w:ascii="Times New Roman" w:eastAsia="Times New Roman" w:hAnsi="Times New Roman" w:cs="Times New Roman"/>
          <w:i/>
          <w:color w:val="C00000"/>
          <w:sz w:val="28"/>
          <w:szCs w:val="28"/>
          <w:lang w:val="uk-UA"/>
        </w:rPr>
        <w:t xml:space="preserve">                       </w:t>
      </w:r>
      <w:r w:rsidRPr="007F40A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вчитель історії </w:t>
      </w:r>
      <w:proofErr w:type="spellStart"/>
      <w:r w:rsidRPr="007F40A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Масюк</w:t>
      </w:r>
      <w:proofErr w:type="spellEnd"/>
      <w:r w:rsidRPr="007F40A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Н.В.</w:t>
      </w:r>
    </w:p>
    <w:p w:rsidR="00E012A7" w:rsidRPr="00AD58B5" w:rsidRDefault="00E012A7" w:rsidP="00AD58B5">
      <w:pPr>
        <w:pStyle w:val="a4"/>
        <w:numPr>
          <w:ilvl w:val="0"/>
          <w:numId w:val="4"/>
        </w:numPr>
        <w:spacing w:before="0" w:beforeAutospacing="0" w:after="240" w:afterAutospacing="0"/>
        <w:jc w:val="both"/>
        <w:rPr>
          <w:color w:val="21212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Доповідь на тему: «</w:t>
      </w:r>
      <w:r w:rsidRPr="009360A3">
        <w:rPr>
          <w:color w:val="212121"/>
          <w:sz w:val="28"/>
          <w:szCs w:val="28"/>
          <w:lang w:val="uk-UA"/>
        </w:rPr>
        <w:t xml:space="preserve">Удосконалення сучасного уроку </w:t>
      </w:r>
      <w:r>
        <w:rPr>
          <w:color w:val="212121"/>
          <w:sz w:val="28"/>
          <w:szCs w:val="28"/>
          <w:lang w:val="uk-UA"/>
        </w:rPr>
        <w:t xml:space="preserve">фізичної культури </w:t>
      </w:r>
      <w:r w:rsidRPr="009360A3">
        <w:rPr>
          <w:color w:val="212121"/>
          <w:sz w:val="28"/>
          <w:szCs w:val="28"/>
          <w:lang w:val="uk-UA"/>
        </w:rPr>
        <w:t>шляхом впров</w:t>
      </w:r>
      <w:r>
        <w:rPr>
          <w:color w:val="212121"/>
          <w:sz w:val="28"/>
          <w:szCs w:val="28"/>
          <w:lang w:val="uk-UA"/>
        </w:rPr>
        <w:t>адження інноваційних технологій</w:t>
      </w:r>
      <w:r w:rsidR="009360A3" w:rsidRPr="00E012A7">
        <w:rPr>
          <w:color w:val="000000" w:themeColor="text1"/>
          <w:sz w:val="28"/>
          <w:szCs w:val="28"/>
          <w:lang w:val="uk-UA"/>
        </w:rPr>
        <w:t>.</w:t>
      </w:r>
    </w:p>
    <w:p w:rsidR="009360A3" w:rsidRDefault="009360A3" w:rsidP="00AD58B5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                                                   </w:t>
      </w:r>
      <w:r w:rsidR="008358F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                 </w:t>
      </w:r>
      <w:r w:rsidR="00CB2E0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 </w:t>
      </w:r>
      <w:r w:rsidRPr="00CF12D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вчитель </w:t>
      </w:r>
      <w:r w:rsidR="00CB2E0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>фізичного виховання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</w:t>
      </w:r>
      <w:r w:rsidR="00E012A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>Маїло А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>.М</w:t>
      </w:r>
      <w:r w:rsidRPr="00CF12D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>.</w:t>
      </w:r>
    </w:p>
    <w:p w:rsidR="00CB2E00" w:rsidRDefault="00CB2E00" w:rsidP="00CB2E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3. </w:t>
      </w:r>
      <w:r w:rsidRPr="007F40AC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ідкритий урок з фізичної культури</w:t>
      </w:r>
      <w:r w:rsidRPr="007F40A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B2E00" w:rsidRPr="007F40AC" w:rsidRDefault="00CB2E00" w:rsidP="00CB2E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                       в</w:t>
      </w:r>
      <w:r w:rsidRPr="007F40A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читель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фізичного виховання Маїло А.М.</w:t>
      </w:r>
    </w:p>
    <w:p w:rsidR="009360A3" w:rsidRPr="005764DA" w:rsidRDefault="00CB2E00" w:rsidP="00CB2E00">
      <w:pPr>
        <w:spacing w:after="240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4</w:t>
      </w:r>
      <w:r w:rsidR="009360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  </w:t>
      </w:r>
      <w:r w:rsidR="009360A3">
        <w:rPr>
          <w:rFonts w:ascii="Times New Roman" w:hAnsi="Times New Roman" w:cs="Times New Roman"/>
          <w:sz w:val="28"/>
          <w:szCs w:val="28"/>
          <w:lang w:val="uk-UA"/>
        </w:rPr>
        <w:t xml:space="preserve">Аналіз результатів підсумкових контрольних робіт та диктантів за І семестр 2019-2020 </w:t>
      </w:r>
      <w:proofErr w:type="spellStart"/>
      <w:r w:rsidR="009360A3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="009360A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360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9360A3" w:rsidRPr="005764DA" w:rsidRDefault="008358FD" w:rsidP="009360A3">
      <w:pPr>
        <w:shd w:val="clear" w:color="auto" w:fill="FFFFFF"/>
        <w:spacing w:after="150" w:line="240" w:lineRule="auto"/>
        <w:ind w:left="4956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lastRenderedPageBreak/>
        <w:t xml:space="preserve">    </w:t>
      </w:r>
      <w:r w:rsidR="009360A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заступник директора з НР </w:t>
      </w:r>
      <w:proofErr w:type="spellStart"/>
      <w:r w:rsidR="009360A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>Сушик</w:t>
      </w:r>
      <w:proofErr w:type="spellEnd"/>
      <w:r w:rsidR="009360A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В.П.</w:t>
      </w:r>
    </w:p>
    <w:p w:rsidR="009360A3" w:rsidRPr="007721A7" w:rsidRDefault="00CB2E00" w:rsidP="009360A3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5</w:t>
      </w:r>
      <w:r w:rsidR="009360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r w:rsidR="009360A3">
        <w:rPr>
          <w:rFonts w:ascii="Times New Roman" w:hAnsi="Times New Roman" w:cs="Times New Roman"/>
          <w:sz w:val="28"/>
          <w:szCs w:val="28"/>
          <w:lang w:val="uk-UA"/>
        </w:rPr>
        <w:t>Аналіз виконання плану роботи методичного об’єднання за І семестр</w:t>
      </w:r>
      <w:r w:rsidR="009360A3" w:rsidRPr="00772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9360A3" w:rsidRPr="004D4E1F" w:rsidRDefault="009360A3" w:rsidP="009360A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4D4E1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  <w:t>    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  <w:tab/>
        <w:t xml:space="preserve">                    </w:t>
      </w:r>
      <w:r w:rsidR="007F40A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  <w:t xml:space="preserve">                              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  <w:t xml:space="preserve">голова МО </w:t>
      </w:r>
      <w:proofErr w:type="spellStart"/>
      <w:r w:rsidR="007F40AC" w:rsidRPr="007F40AC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Більчук</w:t>
      </w:r>
      <w:proofErr w:type="spellEnd"/>
      <w:r w:rsidR="007F40AC" w:rsidRPr="007F40AC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 О.В</w:t>
      </w:r>
      <w:r w:rsidRPr="007F40AC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.</w:t>
      </w:r>
    </w:p>
    <w:p w:rsidR="00CB2E00" w:rsidRPr="007F40AC" w:rsidRDefault="009360A3" w:rsidP="00CB2E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4E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 </w:t>
      </w:r>
      <w:r w:rsidR="00CB2E00"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 w:rsidRPr="00AD58B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AD58B5" w:rsidRPr="00AD58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2E00" w:rsidRPr="007F40A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CB2E00">
        <w:rPr>
          <w:rFonts w:ascii="Times New Roman" w:hAnsi="Times New Roman" w:cs="Times New Roman"/>
          <w:sz w:val="28"/>
          <w:szCs w:val="28"/>
          <w:lang w:val="uk-UA"/>
        </w:rPr>
        <w:t>ідкритий урок з історії</w:t>
      </w:r>
      <w:r w:rsidR="00CB2E00" w:rsidRPr="007F40A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D58B5" w:rsidRPr="00AD58B5" w:rsidRDefault="00CB2E00" w:rsidP="00CB2E00">
      <w:pPr>
        <w:shd w:val="clear" w:color="auto" w:fill="FFFFFF"/>
        <w:spacing w:after="150" w:line="240" w:lineRule="auto"/>
        <w:ind w:left="709" w:hanging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                                             </w:t>
      </w:r>
      <w:r w:rsidRPr="007F40A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вчитель історії </w:t>
      </w:r>
      <w:proofErr w:type="spellStart"/>
      <w:r w:rsidRPr="007F40A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Масюк</w:t>
      </w:r>
      <w:proofErr w:type="spellEnd"/>
      <w:r w:rsidRPr="007F40A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Н.В.</w:t>
      </w:r>
    </w:p>
    <w:p w:rsidR="008358FD" w:rsidRDefault="008358FD" w:rsidP="00CB2E00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val="uk-UA"/>
        </w:rPr>
      </w:pPr>
    </w:p>
    <w:p w:rsidR="00E012A7" w:rsidRPr="00CB2E00" w:rsidRDefault="00E012A7" w:rsidP="00CB2E0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D4E1F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val="uk-UA"/>
        </w:rPr>
        <w:t>План роботи методичного об’єднання</w:t>
      </w:r>
    </w:p>
    <w:p w:rsidR="00E012A7" w:rsidRPr="004D4E1F" w:rsidRDefault="00E012A7" w:rsidP="00CB2E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val="uk-UA"/>
        </w:rPr>
        <w:t>вчителів-предметників</w:t>
      </w:r>
      <w:proofErr w:type="spellEnd"/>
    </w:p>
    <w:p w:rsidR="00E012A7" w:rsidRPr="004D4E1F" w:rsidRDefault="00E012A7" w:rsidP="009A41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val="uk-UA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val="uk-UA"/>
        </w:rPr>
        <w:t>на 2020-2021</w:t>
      </w:r>
      <w:r w:rsidRPr="004D4E1F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val="uk-UA"/>
        </w:rPr>
        <w:t xml:space="preserve"> </w:t>
      </w:r>
      <w:proofErr w:type="spellStart"/>
      <w:r w:rsidRPr="004D4E1F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val="uk-UA"/>
        </w:rPr>
        <w:t>н.р</w:t>
      </w:r>
      <w:proofErr w:type="spellEnd"/>
      <w:r w:rsidRPr="004D4E1F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val="uk-UA"/>
        </w:rPr>
        <w:t>.</w:t>
      </w:r>
    </w:p>
    <w:p w:rsidR="00E012A7" w:rsidRDefault="00E012A7" w:rsidP="009A412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/>
        </w:rPr>
      </w:pPr>
    </w:p>
    <w:p w:rsidR="00E012A7" w:rsidRPr="004D4E1F" w:rsidRDefault="00E012A7" w:rsidP="009A41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>ЧЕТВЕРТЕ</w:t>
      </w:r>
      <w:r w:rsidRPr="004D4E1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>  ЗАСІДАННЯ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 xml:space="preserve"> (БЕРЕЗЕНЬ</w:t>
      </w:r>
      <w:r w:rsidRPr="004D4E1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>)</w:t>
      </w:r>
    </w:p>
    <w:p w:rsidR="00E012A7" w:rsidRPr="004D4E1F" w:rsidRDefault="00E012A7" w:rsidP="00E012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4D4E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 </w:t>
      </w:r>
    </w:p>
    <w:p w:rsidR="007328DC" w:rsidRDefault="00E012A7" w:rsidP="004C631B">
      <w:pPr>
        <w:pStyle w:val="a4"/>
        <w:spacing w:before="0" w:beforeAutospacing="0" w:after="0" w:afterAutospacing="0"/>
        <w:ind w:left="709" w:hanging="709"/>
        <w:jc w:val="both"/>
        <w:rPr>
          <w:b/>
          <w:color w:val="212121"/>
          <w:sz w:val="28"/>
          <w:szCs w:val="28"/>
          <w:lang w:val="uk-UA"/>
        </w:rPr>
      </w:pPr>
      <w:r w:rsidRPr="00AD58B5">
        <w:rPr>
          <w:b/>
          <w:bCs/>
          <w:color w:val="000000" w:themeColor="text1"/>
          <w:sz w:val="28"/>
          <w:szCs w:val="28"/>
          <w:lang w:val="uk-UA"/>
        </w:rPr>
        <w:t>Тема: </w:t>
      </w:r>
      <w:r w:rsidR="00AD58B5">
        <w:rPr>
          <w:b/>
          <w:color w:val="212121"/>
          <w:sz w:val="28"/>
          <w:szCs w:val="28"/>
          <w:lang w:val="uk-UA"/>
        </w:rPr>
        <w:t>Розвиток соціальної компете</w:t>
      </w:r>
      <w:r w:rsidR="007328DC" w:rsidRPr="00AD58B5">
        <w:rPr>
          <w:b/>
          <w:color w:val="212121"/>
          <w:sz w:val="28"/>
          <w:szCs w:val="28"/>
          <w:lang w:val="uk-UA"/>
        </w:rPr>
        <w:t>нтності учнів</w:t>
      </w:r>
      <w:r w:rsidR="000106D6" w:rsidRPr="00AD58B5">
        <w:rPr>
          <w:b/>
          <w:color w:val="212121"/>
          <w:sz w:val="28"/>
          <w:szCs w:val="28"/>
          <w:lang w:val="uk-UA"/>
        </w:rPr>
        <w:t xml:space="preserve"> на предметних уроках в старших класах</w:t>
      </w:r>
      <w:r w:rsidR="007328DC" w:rsidRPr="00AD58B5">
        <w:rPr>
          <w:b/>
          <w:color w:val="212121"/>
          <w:sz w:val="28"/>
          <w:szCs w:val="28"/>
          <w:lang w:val="uk-UA"/>
        </w:rPr>
        <w:t>.</w:t>
      </w:r>
    </w:p>
    <w:p w:rsidR="00AD58B5" w:rsidRPr="00AD58B5" w:rsidRDefault="00AD58B5" w:rsidP="007328DC">
      <w:pPr>
        <w:pStyle w:val="a4"/>
        <w:spacing w:before="0" w:beforeAutospacing="0" w:after="0" w:afterAutospacing="0"/>
        <w:jc w:val="both"/>
        <w:rPr>
          <w:b/>
          <w:color w:val="212121"/>
          <w:sz w:val="28"/>
          <w:szCs w:val="28"/>
          <w:lang w:val="uk-UA"/>
        </w:rPr>
      </w:pPr>
    </w:p>
    <w:p w:rsidR="007328DC" w:rsidRDefault="007328DC" w:rsidP="004C631B">
      <w:pPr>
        <w:pStyle w:val="a4"/>
        <w:spacing w:before="0" w:beforeAutospacing="0" w:after="0" w:afterAutospacing="0"/>
        <w:ind w:left="709" w:hanging="709"/>
        <w:jc w:val="both"/>
        <w:rPr>
          <w:color w:val="212121"/>
          <w:sz w:val="28"/>
          <w:szCs w:val="28"/>
          <w:lang w:val="uk-UA"/>
        </w:rPr>
      </w:pPr>
      <w:r w:rsidRPr="00AD58B5">
        <w:rPr>
          <w:b/>
          <w:color w:val="212121"/>
          <w:sz w:val="28"/>
          <w:szCs w:val="28"/>
          <w:lang w:val="uk-UA"/>
        </w:rPr>
        <w:t>Мета:</w:t>
      </w:r>
      <w:r w:rsidR="00AD58B5">
        <w:rPr>
          <w:color w:val="212121"/>
          <w:sz w:val="28"/>
          <w:szCs w:val="28"/>
          <w:lang w:val="uk-UA"/>
        </w:rPr>
        <w:t xml:space="preserve"> Р</w:t>
      </w:r>
      <w:r w:rsidRPr="007328DC">
        <w:rPr>
          <w:color w:val="212121"/>
          <w:sz w:val="28"/>
          <w:szCs w:val="28"/>
          <w:lang w:val="uk-UA"/>
        </w:rPr>
        <w:t>озширити знання педагогів про соціальну та педагогічну компетентність;</w:t>
      </w:r>
      <w:r w:rsidR="00AD58B5">
        <w:rPr>
          <w:b/>
          <w:color w:val="212121"/>
          <w:sz w:val="28"/>
          <w:szCs w:val="28"/>
          <w:lang w:val="uk-UA"/>
        </w:rPr>
        <w:t xml:space="preserve"> </w:t>
      </w:r>
      <w:r w:rsidRPr="007328DC">
        <w:rPr>
          <w:color w:val="212121"/>
          <w:sz w:val="28"/>
          <w:szCs w:val="28"/>
          <w:lang w:val="uk-UA"/>
        </w:rPr>
        <w:t>розглянути компетентність учнів на уроках</w:t>
      </w:r>
      <w:r w:rsidR="00AD58B5">
        <w:rPr>
          <w:color w:val="212121"/>
          <w:sz w:val="28"/>
          <w:szCs w:val="28"/>
          <w:lang w:val="uk-UA"/>
        </w:rPr>
        <w:t>; вдосконалювати навички педагогічної майстерності</w:t>
      </w:r>
      <w:r w:rsidRPr="007328DC">
        <w:rPr>
          <w:color w:val="212121"/>
          <w:sz w:val="28"/>
          <w:szCs w:val="28"/>
          <w:lang w:val="uk-UA"/>
        </w:rPr>
        <w:t>.</w:t>
      </w:r>
    </w:p>
    <w:p w:rsidR="00AD58B5" w:rsidRPr="00AD58B5" w:rsidRDefault="00AD58B5" w:rsidP="007328DC">
      <w:pPr>
        <w:pStyle w:val="a4"/>
        <w:spacing w:before="0" w:beforeAutospacing="0" w:after="0" w:afterAutospacing="0"/>
        <w:jc w:val="both"/>
        <w:rPr>
          <w:b/>
          <w:color w:val="212121"/>
          <w:sz w:val="28"/>
          <w:szCs w:val="28"/>
          <w:lang w:val="uk-UA"/>
        </w:rPr>
      </w:pPr>
    </w:p>
    <w:p w:rsidR="007328DC" w:rsidRPr="007328DC" w:rsidRDefault="007328DC" w:rsidP="007328DC">
      <w:pPr>
        <w:pStyle w:val="a4"/>
        <w:spacing w:before="0" w:beforeAutospacing="0" w:after="0" w:afterAutospacing="0"/>
        <w:jc w:val="both"/>
        <w:rPr>
          <w:color w:val="212121"/>
          <w:sz w:val="28"/>
          <w:szCs w:val="28"/>
          <w:lang w:val="uk-UA"/>
        </w:rPr>
      </w:pPr>
      <w:r w:rsidRPr="007328DC">
        <w:rPr>
          <w:color w:val="212121"/>
          <w:sz w:val="28"/>
          <w:szCs w:val="28"/>
          <w:lang w:val="uk-UA"/>
        </w:rPr>
        <w:t xml:space="preserve">Форма проведення: </w:t>
      </w:r>
      <w:r w:rsidR="00AD58B5">
        <w:rPr>
          <w:color w:val="212121"/>
          <w:sz w:val="28"/>
          <w:szCs w:val="28"/>
          <w:lang w:val="uk-UA"/>
        </w:rPr>
        <w:t xml:space="preserve">круглий стіл, </w:t>
      </w:r>
      <w:r w:rsidRPr="007328DC">
        <w:rPr>
          <w:color w:val="212121"/>
          <w:sz w:val="28"/>
          <w:szCs w:val="28"/>
          <w:lang w:val="uk-UA"/>
        </w:rPr>
        <w:t>обмін досвідом, інформація.</w:t>
      </w:r>
    </w:p>
    <w:p w:rsidR="00E012A7" w:rsidRDefault="00E012A7" w:rsidP="00E012A7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E012A7" w:rsidRDefault="00E012A7" w:rsidP="00E012A7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E012A7" w:rsidRDefault="00E012A7" w:rsidP="00E012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  <w:lang w:val="uk-UA"/>
        </w:rPr>
      </w:pPr>
      <w:r w:rsidRPr="007721A7"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  <w:lang w:val="uk-UA"/>
        </w:rPr>
        <w:t>План роботи</w:t>
      </w:r>
    </w:p>
    <w:p w:rsidR="00E012A7" w:rsidRPr="007721A7" w:rsidRDefault="00E012A7" w:rsidP="00E012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</w:pPr>
    </w:p>
    <w:p w:rsidR="00E012A7" w:rsidRPr="002246BC" w:rsidRDefault="00E012A7" w:rsidP="00AD58B5">
      <w:pPr>
        <w:pStyle w:val="a3"/>
        <w:numPr>
          <w:ilvl w:val="0"/>
          <w:numId w:val="5"/>
        </w:numPr>
        <w:shd w:val="clear" w:color="auto" w:fill="FFFFFF"/>
        <w:tabs>
          <w:tab w:val="clear" w:pos="720"/>
          <w:tab w:val="num" w:pos="426"/>
        </w:tabs>
        <w:spacing w:after="150" w:line="240" w:lineRule="auto"/>
        <w:ind w:left="426" w:hanging="6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2246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Круглий стіл </w:t>
      </w:r>
      <w:r w:rsidRPr="002246BC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="007328DC" w:rsidRPr="002246BC">
        <w:rPr>
          <w:rFonts w:ascii="Times New Roman" w:hAnsi="Times New Roman" w:cs="Times New Roman"/>
          <w:sz w:val="28"/>
          <w:szCs w:val="28"/>
          <w:lang w:val="uk-UA"/>
        </w:rPr>
        <w:t>Розвиток соціальної компетентності учнів на уроках в сучасній школі</w:t>
      </w:r>
      <w:r w:rsidRPr="002246BC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</w:p>
    <w:p w:rsidR="00E012A7" w:rsidRPr="004D4E1F" w:rsidRDefault="008358FD" w:rsidP="00E012A7">
      <w:pPr>
        <w:shd w:val="clear" w:color="auto" w:fill="FFFFFF"/>
        <w:spacing w:before="100" w:beforeAutospacing="1" w:after="100" w:afterAutospacing="1" w:line="240" w:lineRule="auto"/>
        <w:ind w:left="4248" w:firstLine="708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              </w:t>
      </w:r>
      <w:r w:rsidR="00E012A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  члени методичного об’єднання</w:t>
      </w:r>
    </w:p>
    <w:p w:rsidR="00E012A7" w:rsidRPr="002246BC" w:rsidRDefault="00AD58B5" w:rsidP="00AD58B5">
      <w:pPr>
        <w:pStyle w:val="a4"/>
        <w:spacing w:before="0" w:beforeAutospacing="0" w:after="0" w:afterAutospacing="0"/>
        <w:ind w:left="36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2. </w:t>
      </w:r>
      <w:r w:rsidR="002246BC" w:rsidRPr="002246BC">
        <w:rPr>
          <w:color w:val="000000" w:themeColor="text1"/>
          <w:sz w:val="28"/>
          <w:szCs w:val="28"/>
          <w:lang w:val="uk-UA"/>
        </w:rPr>
        <w:t>Доповідь на тему:</w:t>
      </w:r>
      <w:r w:rsidR="00E012A7" w:rsidRPr="002246BC">
        <w:rPr>
          <w:color w:val="000000" w:themeColor="text1"/>
          <w:sz w:val="28"/>
          <w:szCs w:val="28"/>
          <w:lang w:val="uk-UA"/>
        </w:rPr>
        <w:t xml:space="preserve"> «</w:t>
      </w:r>
      <w:r w:rsidR="002246BC" w:rsidRPr="002246BC">
        <w:rPr>
          <w:color w:val="000000"/>
          <w:sz w:val="28"/>
          <w:szCs w:val="28"/>
          <w:lang w:val="uk-UA"/>
        </w:rPr>
        <w:t>Використання технології діяльнісного методу як засобу формування компетентної особистості.</w:t>
      </w:r>
      <w:r w:rsidR="00E012A7" w:rsidRPr="002246BC">
        <w:rPr>
          <w:i/>
          <w:color w:val="000000" w:themeColor="text1"/>
          <w:sz w:val="28"/>
          <w:szCs w:val="28"/>
          <w:lang w:val="uk-UA"/>
        </w:rPr>
        <w:t xml:space="preserve">                                                                                     </w:t>
      </w:r>
    </w:p>
    <w:p w:rsidR="00E012A7" w:rsidRDefault="00E012A7" w:rsidP="00E012A7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A73A7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                 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                                                           </w:t>
      </w:r>
      <w:r w:rsidRPr="00A73A7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члени методичного об’єднання</w:t>
      </w:r>
    </w:p>
    <w:p w:rsidR="00CB2E00" w:rsidRPr="00AD58B5" w:rsidRDefault="00CB2E00" w:rsidP="00CB2E00">
      <w:pPr>
        <w:shd w:val="clear" w:color="auto" w:fill="FFFFFF"/>
        <w:spacing w:after="15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Pr="00AD58B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Pr="00AD58B5">
        <w:rPr>
          <w:rFonts w:ascii="Times New Roman" w:hAnsi="Times New Roman" w:cs="Times New Roman"/>
          <w:sz w:val="28"/>
          <w:szCs w:val="28"/>
          <w:lang w:val="uk-UA"/>
        </w:rPr>
        <w:t xml:space="preserve"> Підготовка до проведення предметних тижнів у школі.</w:t>
      </w:r>
    </w:p>
    <w:p w:rsidR="00CB2E00" w:rsidRPr="00AD58B5" w:rsidRDefault="00CB2E00" w:rsidP="00CB2E00">
      <w:pPr>
        <w:shd w:val="clear" w:color="auto" w:fill="FFFFFF"/>
        <w:spacing w:after="150" w:line="240" w:lineRule="auto"/>
        <w:ind w:left="709" w:hanging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</w:pPr>
      <w:r w:rsidRPr="00AD58B5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                                                                                                       </w:t>
      </w:r>
      <w:proofErr w:type="spellStart"/>
      <w:r w:rsidRPr="00AD58B5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вчителі-предметники</w:t>
      </w:r>
      <w:proofErr w:type="spellEnd"/>
    </w:p>
    <w:p w:rsidR="00CB2E00" w:rsidRPr="00E012A7" w:rsidRDefault="00CB2E00" w:rsidP="00CB2E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val="uk-UA"/>
        </w:rPr>
      </w:pPr>
    </w:p>
    <w:p w:rsidR="00E012A7" w:rsidRPr="00CB2E00" w:rsidRDefault="00CB2E00" w:rsidP="00CB2E00">
      <w:p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CB2E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4</w:t>
      </w:r>
      <w:r w:rsidR="00E012A7" w:rsidRPr="00CB2E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  </w:t>
      </w:r>
      <w:r w:rsidR="000106D6" w:rsidRPr="00CB2E0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Створення умов для розвитку й самореалізації дитини при вивченні математики в спеціальній школі</w:t>
      </w:r>
      <w:r w:rsidR="00E012A7" w:rsidRPr="00CB2E00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E012A7" w:rsidRPr="005764DA" w:rsidRDefault="00E012A7" w:rsidP="00E012A7">
      <w:pPr>
        <w:shd w:val="clear" w:color="auto" w:fill="FFFFFF"/>
        <w:spacing w:after="150" w:line="240" w:lineRule="auto"/>
        <w:ind w:left="4956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                        вчителі, що атестуються</w:t>
      </w:r>
    </w:p>
    <w:p w:rsidR="00E012A7" w:rsidRDefault="00E012A7" w:rsidP="006826A4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bookmarkStart w:id="0" w:name="_GoBack"/>
      <w:bookmarkEnd w:id="0"/>
    </w:p>
    <w:p w:rsidR="00AD58B5" w:rsidRPr="004D4E1F" w:rsidRDefault="00AD58B5" w:rsidP="00CB2E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val="uk-UA"/>
        </w:rPr>
      </w:pPr>
      <w:r w:rsidRPr="004D4E1F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val="uk-UA"/>
        </w:rPr>
        <w:t>План роботи методичного об’єднання</w:t>
      </w:r>
    </w:p>
    <w:p w:rsidR="00AD58B5" w:rsidRPr="004D4E1F" w:rsidRDefault="00AD58B5" w:rsidP="00AD58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val="uk-UA"/>
        </w:rPr>
        <w:t>вчителів-предметників</w:t>
      </w:r>
      <w:proofErr w:type="spellEnd"/>
    </w:p>
    <w:p w:rsidR="00AD58B5" w:rsidRPr="004D4E1F" w:rsidRDefault="00AD58B5" w:rsidP="00AD58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val="uk-UA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val="uk-UA"/>
        </w:rPr>
        <w:t>на 2020-2021</w:t>
      </w:r>
      <w:r w:rsidRPr="004D4E1F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val="uk-UA"/>
        </w:rPr>
        <w:t xml:space="preserve"> </w:t>
      </w:r>
      <w:proofErr w:type="spellStart"/>
      <w:r w:rsidRPr="004D4E1F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val="uk-UA"/>
        </w:rPr>
        <w:t>н.р</w:t>
      </w:r>
      <w:proofErr w:type="spellEnd"/>
      <w:r w:rsidRPr="004D4E1F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val="uk-UA"/>
        </w:rPr>
        <w:t>.</w:t>
      </w:r>
    </w:p>
    <w:p w:rsidR="00AD58B5" w:rsidRDefault="00AD58B5" w:rsidP="00AD58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/>
        </w:rPr>
      </w:pPr>
    </w:p>
    <w:p w:rsidR="00AD58B5" w:rsidRPr="004D4E1F" w:rsidRDefault="00AD58B5" w:rsidP="00AD58B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>П</w:t>
      </w:r>
      <w:r w:rsidRPr="0085260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ru-RU"/>
        </w:rPr>
        <w:t>’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>ЯТЕ</w:t>
      </w:r>
      <w:r w:rsidRPr="004D4E1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>  ЗАСІДАННЯ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 xml:space="preserve"> (ТРАВЕНЬ</w:t>
      </w:r>
      <w:r w:rsidRPr="004D4E1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>)</w:t>
      </w:r>
    </w:p>
    <w:p w:rsidR="00AD58B5" w:rsidRPr="004D4E1F" w:rsidRDefault="00AD58B5" w:rsidP="00AD58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4D4E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 </w:t>
      </w:r>
    </w:p>
    <w:p w:rsidR="00AD58B5" w:rsidRPr="00172D71" w:rsidRDefault="00AD58B5" w:rsidP="00AD58B5">
      <w:pPr>
        <w:shd w:val="clear" w:color="auto" w:fill="FFFFFF"/>
        <w:spacing w:after="15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Тема:</w:t>
      </w:r>
      <w:r w:rsidRPr="004D4E1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 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Підведення підсумків роботи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методоб</w:t>
      </w:r>
      <w:proofErr w:type="spellEnd"/>
      <w:r w:rsidRPr="008526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  <w:t>’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єднання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вчи</w:t>
      </w:r>
      <w:r w:rsidR="0050730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телів-предметників</w:t>
      </w:r>
      <w:proofErr w:type="spellEnd"/>
      <w:r w:rsidR="0050730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протягом 2020-2021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навчального року</w:t>
      </w:r>
      <w:r w:rsidRPr="00172D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.</w:t>
      </w:r>
    </w:p>
    <w:p w:rsidR="00AD58B5" w:rsidRDefault="00AD58B5" w:rsidP="00AD58B5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Мета:</w:t>
      </w:r>
      <w:r w:rsidRPr="004D4E1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Узагальнити та проаналізувати ефективність та результативність роботи методичного об’єднання протягом навчального року.</w:t>
      </w:r>
    </w:p>
    <w:p w:rsidR="00AD58B5" w:rsidRDefault="00AD58B5" w:rsidP="00AD58B5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AD58B5" w:rsidRDefault="00AD58B5" w:rsidP="00AD58B5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AD58B5" w:rsidRDefault="00AD58B5" w:rsidP="00AD58B5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AD58B5" w:rsidRDefault="00AD58B5" w:rsidP="00AD58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  <w:lang w:val="uk-UA"/>
        </w:rPr>
      </w:pPr>
      <w:r w:rsidRPr="007721A7"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  <w:lang w:val="uk-UA"/>
        </w:rPr>
        <w:t>План роботи</w:t>
      </w:r>
    </w:p>
    <w:p w:rsidR="00AD58B5" w:rsidRPr="007721A7" w:rsidRDefault="00AD58B5" w:rsidP="00AD58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</w:pPr>
    </w:p>
    <w:p w:rsidR="00AD58B5" w:rsidRDefault="00AD58B5" w:rsidP="00AD58B5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B7424D">
        <w:rPr>
          <w:rFonts w:ascii="Times New Roman" w:hAnsi="Times New Roman" w:cs="Times New Roman"/>
          <w:sz w:val="28"/>
          <w:szCs w:val="28"/>
          <w:lang w:val="uk-UA"/>
        </w:rPr>
        <w:t>Аналіз перевірки ведення класних журналів, поурочних планів, учнівських    зошитів, щоденників, журналів взаємозв’язку вчителя та вихователя</w:t>
      </w:r>
      <w:r w:rsidRPr="00B742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AD58B5" w:rsidRPr="00B7424D" w:rsidRDefault="00AD58B5" w:rsidP="00AD58B5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AD58B5" w:rsidRPr="00B7424D" w:rsidRDefault="00AD58B5" w:rsidP="00AD58B5">
      <w:pPr>
        <w:pStyle w:val="a3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B7424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  <w:t>    </w:t>
      </w:r>
      <w:r w:rsidRPr="00B7424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  <w:tab/>
      </w:r>
      <w:r w:rsidRPr="00B7424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  <w:tab/>
      </w:r>
      <w:r w:rsidRPr="00B7424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  <w:tab/>
      </w:r>
      <w:r w:rsidRPr="00B7424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  <w:tab/>
      </w:r>
      <w:r w:rsidRPr="00B7424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  <w:t xml:space="preserve">            </w:t>
      </w:r>
      <w:proofErr w:type="spellStart"/>
      <w:r w:rsidRPr="00B7424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  <w:t>Сушик</w:t>
      </w:r>
      <w:proofErr w:type="spellEnd"/>
      <w:r w:rsidRPr="00B7424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  <w:t xml:space="preserve"> В.П., заступник директора з НР</w:t>
      </w:r>
    </w:p>
    <w:p w:rsidR="00AD58B5" w:rsidRPr="00B7424D" w:rsidRDefault="00AD58B5" w:rsidP="00AD58B5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AD58B5" w:rsidRPr="00CF12DE" w:rsidRDefault="00AD58B5" w:rsidP="00AD58B5">
      <w:pPr>
        <w:pStyle w:val="a3"/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Підведення підсумків роботи методичного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обєднання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за 2019-2020 навчальний рік.</w:t>
      </w:r>
    </w:p>
    <w:p w:rsidR="00AD58B5" w:rsidRDefault="008358FD" w:rsidP="00AD58B5">
      <w:pPr>
        <w:shd w:val="clear" w:color="auto" w:fill="FFFFFF"/>
        <w:spacing w:before="100" w:beforeAutospacing="1" w:after="100" w:afterAutospacing="1" w:line="240" w:lineRule="auto"/>
        <w:ind w:left="4248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               </w:t>
      </w:r>
      <w:proofErr w:type="spellStart"/>
      <w:r w:rsidR="007F40AC" w:rsidRPr="007F40A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Більчук</w:t>
      </w:r>
      <w:proofErr w:type="spellEnd"/>
      <w:r w:rsidR="007F40AC" w:rsidRPr="007F40A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О.В</w:t>
      </w:r>
      <w:r w:rsidR="00AD58B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., голова </w:t>
      </w:r>
      <w:proofErr w:type="spellStart"/>
      <w:r w:rsidR="00AD58B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>методоб’єднання</w:t>
      </w:r>
      <w:proofErr w:type="spellEnd"/>
    </w:p>
    <w:p w:rsidR="00AD58B5" w:rsidRPr="004D4E1F" w:rsidRDefault="00AD58B5" w:rsidP="00AD58B5">
      <w:pPr>
        <w:shd w:val="clear" w:color="auto" w:fill="FFFFFF"/>
        <w:spacing w:before="100" w:beforeAutospacing="1" w:after="100" w:afterAutospacing="1" w:line="240" w:lineRule="auto"/>
        <w:ind w:left="4248" w:firstLine="708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                  </w:t>
      </w:r>
    </w:p>
    <w:p w:rsidR="00AD58B5" w:rsidRDefault="00AD58B5" w:rsidP="00AD58B5">
      <w:pPr>
        <w:numPr>
          <w:ilvl w:val="0"/>
          <w:numId w:val="7"/>
        </w:numPr>
        <w:shd w:val="clear" w:color="auto" w:fill="FFFFFF"/>
        <w:spacing w:before="100" w:beforeAutospacing="1" w:after="15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Пропозиції до плану роботи методичного </w:t>
      </w:r>
      <w:r w:rsidR="005073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об’єднання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на наступний навчальний рік</w:t>
      </w:r>
      <w:r w:rsidRPr="00A73A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Pr="00A73A7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                                                                                    </w:t>
      </w:r>
    </w:p>
    <w:p w:rsidR="004A6D94" w:rsidRPr="008358FD" w:rsidRDefault="00AD58B5" w:rsidP="008358FD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A73A7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                 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           </w:t>
      </w:r>
      <w:r w:rsidR="008358F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                              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керівник, </w:t>
      </w:r>
      <w:r w:rsidR="008358F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>члени методичного об’єднанн</w:t>
      </w:r>
      <w:r w:rsidR="0033607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>я</w:t>
      </w:r>
    </w:p>
    <w:sectPr w:rsidR="004A6D94" w:rsidRPr="008358FD" w:rsidSect="00331DF1">
      <w:pgSz w:w="12240" w:h="15840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B1525"/>
    <w:multiLevelType w:val="multilevel"/>
    <w:tmpl w:val="D1F43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0C7364"/>
    <w:multiLevelType w:val="multilevel"/>
    <w:tmpl w:val="B59EED6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CC753D"/>
    <w:multiLevelType w:val="multilevel"/>
    <w:tmpl w:val="D1F43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207899"/>
    <w:multiLevelType w:val="multilevel"/>
    <w:tmpl w:val="D1F43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E4384B"/>
    <w:multiLevelType w:val="multilevel"/>
    <w:tmpl w:val="D1F43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5F6DE4"/>
    <w:multiLevelType w:val="multilevel"/>
    <w:tmpl w:val="D1F43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6A3A92"/>
    <w:multiLevelType w:val="multilevel"/>
    <w:tmpl w:val="D1F43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654"/>
    <w:rsid w:val="000106D6"/>
    <w:rsid w:val="0007400B"/>
    <w:rsid w:val="002246BC"/>
    <w:rsid w:val="00331DF1"/>
    <w:rsid w:val="00336070"/>
    <w:rsid w:val="00391DBF"/>
    <w:rsid w:val="004A6D94"/>
    <w:rsid w:val="004C631B"/>
    <w:rsid w:val="00507309"/>
    <w:rsid w:val="00586654"/>
    <w:rsid w:val="006826A4"/>
    <w:rsid w:val="0072455C"/>
    <w:rsid w:val="007328DC"/>
    <w:rsid w:val="007F0B8C"/>
    <w:rsid w:val="007F40AC"/>
    <w:rsid w:val="008358FD"/>
    <w:rsid w:val="009360A3"/>
    <w:rsid w:val="009A4122"/>
    <w:rsid w:val="00A440CE"/>
    <w:rsid w:val="00AB6FD6"/>
    <w:rsid w:val="00AD58B5"/>
    <w:rsid w:val="00AF2D05"/>
    <w:rsid w:val="00BE1549"/>
    <w:rsid w:val="00C015CF"/>
    <w:rsid w:val="00C353F3"/>
    <w:rsid w:val="00CB2E00"/>
    <w:rsid w:val="00D740AA"/>
    <w:rsid w:val="00E0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FD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F2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FD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F2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5</Pages>
  <Words>4193</Words>
  <Characters>2391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Comp_16</cp:lastModifiedBy>
  <cp:revision>15</cp:revision>
  <dcterms:created xsi:type="dcterms:W3CDTF">2020-06-03T05:41:00Z</dcterms:created>
  <dcterms:modified xsi:type="dcterms:W3CDTF">2020-09-21T08:45:00Z</dcterms:modified>
</cp:coreProperties>
</file>