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AD" w:rsidRPr="00A03F6F" w:rsidRDefault="008A61AD" w:rsidP="00513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ТЕМАТИКА ЗАСІДАНЬ МЕТОДИЧНОГО ОБ’ЄДНАННЯ</w:t>
      </w:r>
    </w:p>
    <w:p w:rsidR="00A836D8" w:rsidRPr="00A03F6F" w:rsidRDefault="008A61AD" w:rsidP="0012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ВИХОВАТЕЛІВ НА </w:t>
      </w:r>
      <w:r w:rsidR="006F29C5" w:rsidRPr="00A03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2020 - 2021</w:t>
      </w:r>
      <w:r w:rsidRPr="00A03F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Н.Р.</w:t>
      </w:r>
    </w:p>
    <w:p w:rsidR="00127D92" w:rsidRPr="00A03F6F" w:rsidRDefault="00127D92" w:rsidP="00127D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</w:pPr>
    </w:p>
    <w:p w:rsidR="008325AF" w:rsidRPr="00A03F6F" w:rsidRDefault="00A836D8" w:rsidP="0083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uk-UA"/>
        </w:rPr>
      </w:pP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eastAsia="uk-UA"/>
        </w:rPr>
        <w:t>Засідання</w:t>
      </w: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val="ru-RU" w:eastAsia="uk-UA"/>
        </w:rPr>
        <w:t xml:space="preserve"> </w:t>
      </w: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u w:val="single"/>
          <w:lang w:val="en-US" w:eastAsia="uk-UA"/>
        </w:rPr>
        <w:t>I</w:t>
      </w:r>
    </w:p>
    <w:p w:rsidR="008A61AD" w:rsidRPr="00A03F6F" w:rsidRDefault="008A61AD" w:rsidP="008325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Вересень</w:t>
      </w:r>
      <w:r w:rsidR="00A836D8"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836D8"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(організаційно - інструктивне)</w:t>
      </w:r>
    </w:p>
    <w:p w:rsidR="00127D92" w:rsidRPr="00A03F6F" w:rsidRDefault="00127D92" w:rsidP="00832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A836D8" w:rsidRPr="00A03F6F" w:rsidTr="00A836D8">
        <w:tc>
          <w:tcPr>
            <w:tcW w:w="675" w:type="dxa"/>
          </w:tcPr>
          <w:p w:rsidR="00A836D8" w:rsidRPr="00A03F6F" w:rsidRDefault="00A836D8" w:rsidP="00A8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5" w:type="dxa"/>
          </w:tcPr>
          <w:p w:rsidR="00A836D8" w:rsidRPr="00A03F6F" w:rsidRDefault="00A836D8" w:rsidP="00A8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3285" w:type="dxa"/>
          </w:tcPr>
          <w:p w:rsidR="00A836D8" w:rsidRPr="00A03F6F" w:rsidRDefault="00A836D8" w:rsidP="00A83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A836D8" w:rsidRPr="00A03F6F" w:rsidTr="00A836D8">
        <w:tc>
          <w:tcPr>
            <w:tcW w:w="675" w:type="dxa"/>
          </w:tcPr>
          <w:p w:rsidR="00A836D8" w:rsidRPr="00A03F6F" w:rsidRDefault="00A836D8" w:rsidP="008A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95" w:type="dxa"/>
          </w:tcPr>
          <w:p w:rsidR="00A836D8" w:rsidRPr="00A03F6F" w:rsidRDefault="00A836D8" w:rsidP="008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Ознайомлення з наказами Міністерства освіти і науки України.</w:t>
            </w:r>
          </w:p>
        </w:tc>
        <w:tc>
          <w:tcPr>
            <w:tcW w:w="3285" w:type="dxa"/>
          </w:tcPr>
          <w:p w:rsidR="00A836D8" w:rsidRPr="00A03F6F" w:rsidRDefault="00A836D8" w:rsidP="00A836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</w:t>
            </w:r>
            <w:r w:rsidR="00324CBA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A836D8" w:rsidRPr="00A03F6F" w:rsidRDefault="00A836D8" w:rsidP="00A83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Челяда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</w:t>
            </w:r>
          </w:p>
        </w:tc>
      </w:tr>
      <w:tr w:rsidR="00A836D8" w:rsidRPr="00A03F6F" w:rsidTr="00A836D8">
        <w:tc>
          <w:tcPr>
            <w:tcW w:w="675" w:type="dxa"/>
          </w:tcPr>
          <w:p w:rsidR="00A836D8" w:rsidRPr="00A03F6F" w:rsidRDefault="00A836D8" w:rsidP="008A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95" w:type="dxa"/>
          </w:tcPr>
          <w:p w:rsidR="00324CBA" w:rsidRPr="00A03F6F" w:rsidRDefault="00A836D8" w:rsidP="008A61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Ознайом</w:t>
            </w:r>
            <w:r w:rsidR="006F29C5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лення з планом роботи МО на 2020/2021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навчальний рік та затвердження його.</w:t>
            </w:r>
          </w:p>
        </w:tc>
        <w:tc>
          <w:tcPr>
            <w:tcW w:w="3285" w:type="dxa"/>
          </w:tcPr>
          <w:p w:rsidR="00A836D8" w:rsidRPr="00A03F6F" w:rsidRDefault="00A836D8" w:rsidP="00324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МО</w:t>
            </w:r>
          </w:p>
          <w:p w:rsidR="00A836D8" w:rsidRPr="00A03F6F" w:rsidRDefault="00A836D8" w:rsidP="00324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836D8" w:rsidRPr="00A03F6F" w:rsidTr="00A836D8">
        <w:tc>
          <w:tcPr>
            <w:tcW w:w="675" w:type="dxa"/>
          </w:tcPr>
          <w:p w:rsidR="00A836D8" w:rsidRPr="00A03F6F" w:rsidRDefault="00A836D8" w:rsidP="008A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95" w:type="dxa"/>
          </w:tcPr>
          <w:p w:rsidR="00324CBA" w:rsidRPr="00A03F6F" w:rsidRDefault="00324CBA" w:rsidP="00324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Вимоги до календарного та щоденного планування вихователів:</w:t>
            </w:r>
          </w:p>
          <w:p w:rsidR="00324CBA" w:rsidRPr="00A03F6F" w:rsidRDefault="00324CBA" w:rsidP="00324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перелік документації, необхідної для роботи вихователів;</w:t>
            </w:r>
          </w:p>
          <w:p w:rsidR="00324CBA" w:rsidRPr="00A03F6F" w:rsidRDefault="00324CBA" w:rsidP="00324C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обговорення матеріалу для самоосвіти вихователів;</w:t>
            </w:r>
          </w:p>
          <w:p w:rsidR="00A836D8" w:rsidRPr="00A03F6F" w:rsidRDefault="00324CBA" w:rsidP="00324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 визначення проблемних тем вихователів, над як</w:t>
            </w:r>
            <w:r w:rsidR="006F29C5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ими вони будуть працювати у 2020-2021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н.р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Корегування проблемної теми кожного вихователя відповідно до загальношкільної.</w:t>
            </w:r>
          </w:p>
        </w:tc>
        <w:tc>
          <w:tcPr>
            <w:tcW w:w="3285" w:type="dxa"/>
          </w:tcPr>
          <w:p w:rsidR="00324CBA" w:rsidRPr="00A03F6F" w:rsidRDefault="00324CBA" w:rsidP="00324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24CBA" w:rsidRPr="00A03F6F" w:rsidRDefault="00324CBA" w:rsidP="00324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24CBA" w:rsidRPr="00A03F6F" w:rsidRDefault="00324CBA" w:rsidP="00324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324CBA" w:rsidRPr="00A03F6F" w:rsidRDefault="00324CBA" w:rsidP="00324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836D8" w:rsidRPr="00A03F6F" w:rsidRDefault="00324CBA" w:rsidP="00324C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ВР.</w:t>
            </w:r>
          </w:p>
          <w:p w:rsidR="00324CBA" w:rsidRPr="00A03F6F" w:rsidRDefault="00324CBA" w:rsidP="00324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Челяда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</w:t>
            </w:r>
          </w:p>
        </w:tc>
      </w:tr>
      <w:tr w:rsidR="00A836D8" w:rsidRPr="00A03F6F" w:rsidTr="00A836D8">
        <w:tc>
          <w:tcPr>
            <w:tcW w:w="675" w:type="dxa"/>
          </w:tcPr>
          <w:p w:rsidR="00A836D8" w:rsidRPr="00A03F6F" w:rsidRDefault="006F29C5" w:rsidP="008A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95" w:type="dxa"/>
          </w:tcPr>
          <w:p w:rsidR="00A836D8" w:rsidRPr="00A03F6F" w:rsidRDefault="00324CBA" w:rsidP="008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Методичний анонс-огляд новинок методичної та науково – популярної літератури, презентація передплатних періодичних видань, інтернет-сайтів, пошукових систем, електронних бібліотек, які сприятимуть виховній діяльності вихователів школи.</w:t>
            </w:r>
          </w:p>
        </w:tc>
        <w:tc>
          <w:tcPr>
            <w:tcW w:w="3285" w:type="dxa"/>
          </w:tcPr>
          <w:p w:rsidR="00A836D8" w:rsidRPr="00A03F6F" w:rsidRDefault="00324CBA" w:rsidP="00324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:rsidR="00324CBA" w:rsidRPr="00A03F6F" w:rsidRDefault="00324CBA" w:rsidP="00324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Стрикалюк</w:t>
            </w:r>
            <w:proofErr w:type="spellEnd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 В.Я.</w:t>
            </w:r>
          </w:p>
        </w:tc>
      </w:tr>
      <w:tr w:rsidR="00A836D8" w:rsidRPr="00A03F6F" w:rsidTr="00A836D8">
        <w:tc>
          <w:tcPr>
            <w:tcW w:w="675" w:type="dxa"/>
          </w:tcPr>
          <w:p w:rsidR="00A836D8" w:rsidRPr="00A03F6F" w:rsidRDefault="006F29C5" w:rsidP="008A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95" w:type="dxa"/>
          </w:tcPr>
          <w:p w:rsidR="00A836D8" w:rsidRPr="00A03F6F" w:rsidRDefault="00127D92" w:rsidP="00E60F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Про організація та проведення профілактичної роботи щодо попередження випадків </w:t>
            </w:r>
            <w:proofErr w:type="spellStart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 серед учасників освітнього процесу </w:t>
            </w:r>
          </w:p>
        </w:tc>
        <w:tc>
          <w:tcPr>
            <w:tcW w:w="3285" w:type="dxa"/>
          </w:tcPr>
          <w:p w:rsidR="00A836D8" w:rsidRPr="00A03F6F" w:rsidRDefault="00127D92" w:rsidP="00127D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вихователь</w:t>
            </w:r>
          </w:p>
          <w:p w:rsidR="00127D92" w:rsidRPr="00A03F6F" w:rsidRDefault="00127D92" w:rsidP="0012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Маїло Н.В.</w:t>
            </w:r>
          </w:p>
        </w:tc>
      </w:tr>
      <w:tr w:rsidR="008325AF" w:rsidRPr="00A03F6F" w:rsidTr="00A836D8">
        <w:tc>
          <w:tcPr>
            <w:tcW w:w="675" w:type="dxa"/>
          </w:tcPr>
          <w:p w:rsidR="008325AF" w:rsidRPr="00A03F6F" w:rsidRDefault="008325AF" w:rsidP="008A61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5895" w:type="dxa"/>
          </w:tcPr>
          <w:p w:rsidR="008325AF" w:rsidRPr="00A03F6F" w:rsidRDefault="00127D92" w:rsidP="00E60F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Складання графіку відкритих виховних годин та самопідготовок</w:t>
            </w:r>
          </w:p>
        </w:tc>
        <w:tc>
          <w:tcPr>
            <w:tcW w:w="3285" w:type="dxa"/>
          </w:tcPr>
          <w:p w:rsidR="008325AF" w:rsidRPr="00A03F6F" w:rsidRDefault="00127D92" w:rsidP="008325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Вихователі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методичного </w:t>
            </w: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об’єднання</w:t>
            </w:r>
            <w:proofErr w:type="spellEnd"/>
          </w:p>
        </w:tc>
      </w:tr>
    </w:tbl>
    <w:p w:rsidR="006E6614" w:rsidRPr="00A03F6F" w:rsidRDefault="006E6614" w:rsidP="00E6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60F53" w:rsidRPr="00A03F6F" w:rsidRDefault="00E60F53" w:rsidP="00E6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між засіданнями:</w:t>
      </w:r>
    </w:p>
    <w:p w:rsidR="00BD6828" w:rsidRPr="00A03F6F" w:rsidRDefault="00BD6828" w:rsidP="00E6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1. Розробити план до місячника здорового способу життя та фізичного виховання</w:t>
      </w:r>
      <w:r w:rsidR="00B74418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(Члени МО, вересень 2020р.)</w:t>
      </w:r>
    </w:p>
    <w:p w:rsidR="00BD6828" w:rsidRPr="00A03F6F" w:rsidRDefault="00BD6828" w:rsidP="00E6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E60F53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Відвідування бібліотеки, опрацювання методичної літератури.</w:t>
      </w:r>
    </w:p>
    <w:p w:rsidR="00E60F53" w:rsidRPr="00A03F6F" w:rsidRDefault="00E60F53" w:rsidP="00E60F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 Члени МО, весь період).</w:t>
      </w:r>
    </w:p>
    <w:p w:rsidR="00BD6828" w:rsidRPr="00A03F6F" w:rsidRDefault="00BD6828" w:rsidP="0021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60F53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E6614" w:rsidRPr="00A03F6F">
        <w:rPr>
          <w:rFonts w:ascii="Times New Roman" w:eastAsia="Times New Roman" w:hAnsi="Times New Roman" w:cs="Times New Roman"/>
          <w:color w:val="112611"/>
          <w:sz w:val="28"/>
          <w:szCs w:val="28"/>
          <w:lang w:eastAsia="uk-UA"/>
        </w:rPr>
        <w:t>Взяти участь у виставці композицій «Дари осені»</w:t>
      </w:r>
      <w:r w:rsidR="006E6614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215146" w:rsidRPr="00A03F6F" w:rsidRDefault="00B74418" w:rsidP="0021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(Члени МО, вересень 202</w:t>
      </w:r>
      <w:r w:rsidR="00BD6828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6E6614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р.)</w:t>
      </w:r>
    </w:p>
    <w:p w:rsidR="008325AF" w:rsidRPr="00A03F6F" w:rsidRDefault="008325AF" w:rsidP="00215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4. Розробити план до місячника</w:t>
      </w:r>
      <w:r w:rsidR="00127D92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доброти і милосердя</w:t>
      </w:r>
    </w:p>
    <w:p w:rsidR="00BD6828" w:rsidRPr="00D5353A" w:rsidRDefault="008325AF" w:rsidP="001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15146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E6614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Допомогти педагогу - організатору в організації концерту до Дня Вчителя. (Члени МО, </w:t>
      </w:r>
      <w:r w:rsidR="00B74418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жовтень 20</w:t>
      </w:r>
      <w:r w:rsidR="00BD6828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  <w:r w:rsidR="00D535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</w:p>
    <w:p w:rsidR="00127D92" w:rsidRPr="00A03F6F" w:rsidRDefault="00127D92" w:rsidP="00127D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03F6F" w:rsidRDefault="00A03F6F" w:rsidP="006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</w:pPr>
    </w:p>
    <w:p w:rsidR="00E60F53" w:rsidRPr="00A03F6F" w:rsidRDefault="00E60F53" w:rsidP="006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  <w:lastRenderedPageBreak/>
        <w:t xml:space="preserve">Засідання </w:t>
      </w: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-US" w:eastAsia="uk-UA"/>
        </w:rPr>
        <w:t>II</w:t>
      </w:r>
    </w:p>
    <w:p w:rsidR="00E60F53" w:rsidRPr="00A03F6F" w:rsidRDefault="00E60F53" w:rsidP="00E60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Листопад</w:t>
      </w:r>
    </w:p>
    <w:p w:rsidR="00E60F53" w:rsidRPr="00A03F6F" w:rsidRDefault="00E60F53" w:rsidP="00E60F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</w:t>
      </w: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«Інноваційні підходи до проблем та методів виховання»</w:t>
      </w:r>
    </w:p>
    <w:p w:rsidR="00215146" w:rsidRPr="00A03F6F" w:rsidRDefault="00215146" w:rsidP="00E60F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95"/>
        <w:gridCol w:w="3285"/>
      </w:tblGrid>
      <w:tr w:rsidR="00215146" w:rsidRPr="00A03F6F" w:rsidTr="0068037B">
        <w:tc>
          <w:tcPr>
            <w:tcW w:w="675" w:type="dxa"/>
          </w:tcPr>
          <w:p w:rsidR="00215146" w:rsidRPr="00A03F6F" w:rsidRDefault="00215146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895" w:type="dxa"/>
          </w:tcPr>
          <w:p w:rsidR="00215146" w:rsidRPr="00A03F6F" w:rsidRDefault="00215146" w:rsidP="00215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3285" w:type="dxa"/>
          </w:tcPr>
          <w:p w:rsidR="00215146" w:rsidRPr="00A03F6F" w:rsidRDefault="00215146" w:rsidP="00215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215146" w:rsidRPr="00A03F6F" w:rsidTr="0068037B">
        <w:tc>
          <w:tcPr>
            <w:tcW w:w="675" w:type="dxa"/>
          </w:tcPr>
          <w:p w:rsidR="00215146" w:rsidRPr="00A03F6F" w:rsidRDefault="00215146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895" w:type="dxa"/>
          </w:tcPr>
          <w:p w:rsidR="00215146" w:rsidRPr="00A03F6F" w:rsidRDefault="00127D92" w:rsidP="00E60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Спланувати місячник правових  знань, включивши так</w:t>
            </w:r>
            <w:r w:rsidR="00E85AC2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заходи:</w:t>
            </w:r>
          </w:p>
          <w:p w:rsidR="00E85AC2" w:rsidRPr="00A03F6F" w:rsidRDefault="00E85AC2" w:rsidP="00E85AC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анкетування учнів різних вікових груп;</w:t>
            </w:r>
          </w:p>
          <w:p w:rsidR="00E85AC2" w:rsidRPr="00A03F6F" w:rsidRDefault="00E85AC2" w:rsidP="00E85AC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години спілкування про право і закон;</w:t>
            </w:r>
          </w:p>
          <w:p w:rsidR="00E85AC2" w:rsidRPr="00A03F6F" w:rsidRDefault="00E85AC2" w:rsidP="00E85AC2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бесіди, конкурси малюнків.</w:t>
            </w:r>
          </w:p>
        </w:tc>
        <w:tc>
          <w:tcPr>
            <w:tcW w:w="3285" w:type="dxa"/>
          </w:tcPr>
          <w:p w:rsidR="00E85AC2" w:rsidRPr="00A03F6F" w:rsidRDefault="00E85AC2" w:rsidP="00215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21F4A" w:rsidRPr="00A03F6F" w:rsidRDefault="00E85AC2" w:rsidP="00215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МО</w:t>
            </w:r>
          </w:p>
        </w:tc>
      </w:tr>
      <w:tr w:rsidR="00215146" w:rsidRPr="00A03F6F" w:rsidTr="0068037B">
        <w:tc>
          <w:tcPr>
            <w:tcW w:w="675" w:type="dxa"/>
          </w:tcPr>
          <w:p w:rsidR="00215146" w:rsidRPr="00A03F6F" w:rsidRDefault="00215146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895" w:type="dxa"/>
          </w:tcPr>
          <w:p w:rsidR="00215146" w:rsidRPr="00A03F6F" w:rsidRDefault="00E85AC2" w:rsidP="00E60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Доповідь. </w:t>
            </w: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 Роль Ради профілактики правопорушень у вирішенні проблеми важковиховуваних учнів</w:t>
            </w:r>
          </w:p>
        </w:tc>
        <w:tc>
          <w:tcPr>
            <w:tcW w:w="3285" w:type="dxa"/>
          </w:tcPr>
          <w:p w:rsidR="00C15E8D" w:rsidRPr="00A03F6F" w:rsidRDefault="00C15E8D" w:rsidP="00C15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ВР.</w:t>
            </w:r>
          </w:p>
          <w:p w:rsidR="00A21F4A" w:rsidRPr="00A03F6F" w:rsidRDefault="00C15E8D" w:rsidP="00C15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Челяда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</w:t>
            </w:r>
          </w:p>
        </w:tc>
      </w:tr>
      <w:tr w:rsidR="006E6614" w:rsidRPr="00A03F6F" w:rsidTr="0068037B">
        <w:tc>
          <w:tcPr>
            <w:tcW w:w="675" w:type="dxa"/>
          </w:tcPr>
          <w:p w:rsidR="006E6614" w:rsidRPr="00A03F6F" w:rsidRDefault="006E6614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895" w:type="dxa"/>
          </w:tcPr>
          <w:p w:rsidR="006E6614" w:rsidRPr="00A03F6F" w:rsidRDefault="006E6614" w:rsidP="00E60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E85AC2" w:rsidRPr="00A03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Доповідь</w:t>
            </w:r>
            <w:r w:rsidR="00E85AC2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. 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Використання елементів ігрового навчання, як засіб активізації пізнавальної діяльності молодших школярів. </w:t>
            </w:r>
          </w:p>
        </w:tc>
        <w:tc>
          <w:tcPr>
            <w:tcW w:w="3285" w:type="dxa"/>
          </w:tcPr>
          <w:p w:rsidR="006E6614" w:rsidRPr="00A03F6F" w:rsidRDefault="006E6614" w:rsidP="00215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  <w:p w:rsidR="00A21F4A" w:rsidRPr="00A03F6F" w:rsidRDefault="00E85AC2" w:rsidP="00215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Сушик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О.Ю.</w:t>
            </w:r>
          </w:p>
        </w:tc>
      </w:tr>
      <w:tr w:rsidR="00215146" w:rsidRPr="00A03F6F" w:rsidTr="0068037B">
        <w:tc>
          <w:tcPr>
            <w:tcW w:w="675" w:type="dxa"/>
          </w:tcPr>
          <w:p w:rsidR="00215146" w:rsidRPr="00A03F6F" w:rsidRDefault="006E6614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895" w:type="dxa"/>
          </w:tcPr>
          <w:p w:rsidR="00215146" w:rsidRPr="00A03F6F" w:rsidRDefault="00C15E8D" w:rsidP="00E60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Доповідь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. </w:t>
            </w: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Особливості соціально-педагогічної роботи з підлітками, схильними до правопорушень, та з дітьми шкільного віку із неблагополучних сімей.</w:t>
            </w:r>
          </w:p>
        </w:tc>
        <w:tc>
          <w:tcPr>
            <w:tcW w:w="3285" w:type="dxa"/>
          </w:tcPr>
          <w:p w:rsidR="00C15E8D" w:rsidRPr="00A03F6F" w:rsidRDefault="00CC3F2F" w:rsidP="00C15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Практичний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</w:t>
            </w:r>
            <w:proofErr w:type="spellStart"/>
            <w:r w:rsidR="00C15E8D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сихолог</w:t>
            </w:r>
            <w:proofErr w:type="spellEnd"/>
          </w:p>
          <w:p w:rsidR="00A21F4A" w:rsidRPr="00A03F6F" w:rsidRDefault="00C15E8D" w:rsidP="00C15E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Гурба О.В</w:t>
            </w:r>
          </w:p>
        </w:tc>
      </w:tr>
      <w:tr w:rsidR="00215146" w:rsidRPr="00A03F6F" w:rsidTr="0068037B">
        <w:tc>
          <w:tcPr>
            <w:tcW w:w="675" w:type="dxa"/>
          </w:tcPr>
          <w:p w:rsidR="00215146" w:rsidRPr="00A03F6F" w:rsidRDefault="006E6614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895" w:type="dxa"/>
          </w:tcPr>
          <w:p w:rsidR="00215146" w:rsidRPr="00A03F6F" w:rsidRDefault="0068037B" w:rsidP="00E60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«Скринька невирішених питань» - « Які традиційні та інноваційні форми роботи з правового виховання є  результативними?»             </w:t>
            </w:r>
          </w:p>
        </w:tc>
        <w:tc>
          <w:tcPr>
            <w:tcW w:w="3285" w:type="dxa"/>
          </w:tcPr>
          <w:p w:rsidR="00215146" w:rsidRPr="00A03F6F" w:rsidRDefault="00215146" w:rsidP="00215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Вихователь</w:t>
            </w:r>
          </w:p>
          <w:p w:rsidR="00A21F4A" w:rsidRPr="00A03F6F" w:rsidRDefault="0068037B" w:rsidP="002151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Верещук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Н.М.</w:t>
            </w:r>
          </w:p>
        </w:tc>
      </w:tr>
      <w:tr w:rsidR="00215146" w:rsidRPr="00A03F6F" w:rsidTr="0068037B">
        <w:tc>
          <w:tcPr>
            <w:tcW w:w="675" w:type="dxa"/>
          </w:tcPr>
          <w:p w:rsidR="00215146" w:rsidRPr="00A03F6F" w:rsidRDefault="006E6614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895" w:type="dxa"/>
          </w:tcPr>
          <w:p w:rsidR="00215146" w:rsidRPr="00A03F6F" w:rsidRDefault="00215146" w:rsidP="00E60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Взаємовідві</w:t>
            </w:r>
            <w:r w:rsidR="00020C56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дування</w:t>
            </w:r>
            <w:proofErr w:type="spellEnd"/>
            <w:r w:rsidR="00020C56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,обговорення </w:t>
            </w:r>
            <w:proofErr w:type="spellStart"/>
            <w:r w:rsidR="00020C56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самопідгото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вок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виховних заходів, організації режимних моментів з метою обміну досвідом роботи протягом року.</w:t>
            </w:r>
          </w:p>
        </w:tc>
        <w:tc>
          <w:tcPr>
            <w:tcW w:w="3285" w:type="dxa"/>
          </w:tcPr>
          <w:p w:rsidR="00E85AC2" w:rsidRPr="00A03F6F" w:rsidRDefault="00E85AC2" w:rsidP="00A21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A21F4A" w:rsidRPr="00A03F6F" w:rsidRDefault="00736C84" w:rsidP="00A21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МО</w:t>
            </w:r>
          </w:p>
        </w:tc>
      </w:tr>
      <w:tr w:rsidR="00C4618F" w:rsidRPr="00A03F6F" w:rsidTr="0068037B">
        <w:tc>
          <w:tcPr>
            <w:tcW w:w="675" w:type="dxa"/>
          </w:tcPr>
          <w:p w:rsidR="00C4618F" w:rsidRPr="00A03F6F" w:rsidRDefault="00C4618F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895" w:type="dxa"/>
          </w:tcPr>
          <w:p w:rsidR="00C4618F" w:rsidRPr="00A03F6F" w:rsidRDefault="00C4618F" w:rsidP="00E60F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Впровадження  інноваційних технологій педагогом-організатором при проведенні шкільних свят та виховних заходів</w:t>
            </w:r>
          </w:p>
        </w:tc>
        <w:tc>
          <w:tcPr>
            <w:tcW w:w="3285" w:type="dxa"/>
          </w:tcPr>
          <w:p w:rsidR="00C4618F" w:rsidRPr="00A03F6F" w:rsidRDefault="00C4618F" w:rsidP="00A21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  <w:p w:rsidR="00C4618F" w:rsidRPr="00A03F6F" w:rsidRDefault="00C4618F" w:rsidP="00A21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Сушик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О.С.</w:t>
            </w:r>
          </w:p>
        </w:tc>
      </w:tr>
      <w:tr w:rsidR="0068037B" w:rsidRPr="00A03F6F" w:rsidTr="0068037B">
        <w:tc>
          <w:tcPr>
            <w:tcW w:w="675" w:type="dxa"/>
          </w:tcPr>
          <w:p w:rsidR="0068037B" w:rsidRPr="00A03F6F" w:rsidRDefault="00C4618F" w:rsidP="0068037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895" w:type="dxa"/>
          </w:tcPr>
          <w:p w:rsidR="0068037B" w:rsidRPr="00A03F6F" w:rsidRDefault="0068037B" w:rsidP="006803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Планування виховної роботи  на ІІ семестр.</w:t>
            </w:r>
          </w:p>
        </w:tc>
        <w:tc>
          <w:tcPr>
            <w:tcW w:w="3285" w:type="dxa"/>
          </w:tcPr>
          <w:p w:rsidR="0068037B" w:rsidRPr="00A03F6F" w:rsidRDefault="0068037B" w:rsidP="00A21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МО</w:t>
            </w:r>
          </w:p>
        </w:tc>
      </w:tr>
    </w:tbl>
    <w:p w:rsidR="00215146" w:rsidRPr="00A03F6F" w:rsidRDefault="00215146" w:rsidP="00E60F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6614" w:rsidRPr="00A03F6F" w:rsidRDefault="006E6614" w:rsidP="006E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між засіданнями:</w:t>
      </w:r>
    </w:p>
    <w:p w:rsidR="00020C56" w:rsidRPr="00A03F6F" w:rsidRDefault="00020C56" w:rsidP="006E6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0C56" w:rsidRPr="00A03F6F" w:rsidRDefault="006E6614" w:rsidP="00C15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  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Оп</w:t>
      </w:r>
      <w:r w:rsidR="00C15E8D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рацювання методичної літератури 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(Члени МО, весь період)</w:t>
      </w:r>
    </w:p>
    <w:p w:rsidR="00C15E8D" w:rsidRPr="00A03F6F" w:rsidRDefault="00020C56" w:rsidP="00C15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6E6614"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6E6614"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</w:t>
      </w:r>
      <w:r w:rsidR="00C15E8D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Допомогти в організації конкурсу юних талантів «Хай буде мир на всій землі!» До всесвітнього дня дитини (Члени МО., листопад 2020 р.)</w:t>
      </w:r>
    </w:p>
    <w:p w:rsidR="00C15E8D" w:rsidRPr="00A03F6F" w:rsidRDefault="00C15E8D" w:rsidP="00C15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Допомогти в організації Лінійки – реквієм до Дня пам’яті жертв голодомору «Запали світу пам’яті » (Члени МО., листопад 2020 р.) </w:t>
      </w:r>
    </w:p>
    <w:p w:rsidR="00C15E8D" w:rsidRPr="00A03F6F" w:rsidRDefault="00C15E8D" w:rsidP="00C15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4</w:t>
      </w:r>
      <w:r w:rsidR="00E85AC2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 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Відвідування відкритих виховних заходів згідно графіку</w:t>
      </w:r>
    </w:p>
    <w:p w:rsidR="00020C56" w:rsidRPr="00A03F6F" w:rsidRDefault="00C15E8D" w:rsidP="00C15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(Члени МО, жовтень-грудень).</w:t>
      </w:r>
    </w:p>
    <w:p w:rsidR="00C15E8D" w:rsidRPr="00A03F6F" w:rsidRDefault="00C15E8D" w:rsidP="00C15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6E6614"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  </w:t>
      </w:r>
      <w:r w:rsidR="006E6614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Допомогти </w:t>
      </w:r>
      <w:r w:rsidR="00020C56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педагогу </w:t>
      </w:r>
      <w:r w:rsidR="006E6614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020C56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організатору</w:t>
      </w:r>
      <w:r w:rsidR="006E6614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підготовці до новорічних свят </w:t>
      </w:r>
    </w:p>
    <w:p w:rsidR="00020C56" w:rsidRPr="00A03F6F" w:rsidRDefault="00C4618F" w:rsidP="00C4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(Члени МО, грудень</w:t>
      </w:r>
      <w:r w:rsidR="00A03F6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).</w:t>
      </w:r>
    </w:p>
    <w:p w:rsidR="00020C56" w:rsidRDefault="00020C56" w:rsidP="006E6614">
      <w:pPr>
        <w:rPr>
          <w:rFonts w:ascii="Times New Roman" w:hAnsi="Times New Roman" w:cs="Times New Roman"/>
          <w:sz w:val="28"/>
          <w:szCs w:val="28"/>
        </w:rPr>
      </w:pPr>
    </w:p>
    <w:p w:rsidR="00A03F6F" w:rsidRPr="00A03F6F" w:rsidRDefault="00A03F6F" w:rsidP="006E6614">
      <w:pPr>
        <w:rPr>
          <w:rFonts w:ascii="Times New Roman" w:hAnsi="Times New Roman" w:cs="Times New Roman"/>
          <w:sz w:val="28"/>
          <w:szCs w:val="28"/>
        </w:rPr>
      </w:pPr>
    </w:p>
    <w:p w:rsidR="0068037B" w:rsidRPr="00A03F6F" w:rsidRDefault="00020C56" w:rsidP="006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  <w:t xml:space="preserve">Засідання </w:t>
      </w: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-US" w:eastAsia="uk-UA"/>
        </w:rPr>
        <w:t>III</w:t>
      </w:r>
    </w:p>
    <w:p w:rsidR="00020C56" w:rsidRPr="00A03F6F" w:rsidRDefault="00020C56" w:rsidP="00020C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Січень</w:t>
      </w:r>
    </w:p>
    <w:p w:rsidR="00020C56" w:rsidRPr="00A03F6F" w:rsidRDefault="00020C56" w:rsidP="00020C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</w:t>
      </w: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: «Досвід та методика організації </w:t>
      </w:r>
      <w:r w:rsidR="0068037B"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національного</w:t>
      </w: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виховання»</w:t>
      </w:r>
    </w:p>
    <w:p w:rsidR="00A21F4A" w:rsidRPr="00A03F6F" w:rsidRDefault="00A21F4A" w:rsidP="00020C5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529"/>
        <w:gridCol w:w="3651"/>
      </w:tblGrid>
      <w:tr w:rsidR="00A21F4A" w:rsidRPr="00A03F6F" w:rsidTr="00A21F4A">
        <w:tc>
          <w:tcPr>
            <w:tcW w:w="675" w:type="dxa"/>
          </w:tcPr>
          <w:p w:rsidR="00A21F4A" w:rsidRPr="00A03F6F" w:rsidRDefault="00A21F4A" w:rsidP="006E6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21F4A" w:rsidRPr="00A03F6F" w:rsidRDefault="00A21F4A" w:rsidP="00A2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3651" w:type="dxa"/>
          </w:tcPr>
          <w:p w:rsidR="00A21F4A" w:rsidRPr="00A03F6F" w:rsidRDefault="00A21F4A" w:rsidP="00A2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A21F4A" w:rsidRPr="00A03F6F" w:rsidTr="00A21F4A">
        <w:tc>
          <w:tcPr>
            <w:tcW w:w="675" w:type="dxa"/>
          </w:tcPr>
          <w:p w:rsidR="00A21F4A" w:rsidRPr="00A03F6F" w:rsidRDefault="00A21F4A" w:rsidP="006E6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21F4A" w:rsidRPr="00A03F6F" w:rsidRDefault="00FE3418" w:rsidP="00386DE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Затвердження планів виховної роботи вихователів на друге півріччя.</w:t>
            </w:r>
          </w:p>
        </w:tc>
        <w:tc>
          <w:tcPr>
            <w:tcW w:w="3651" w:type="dxa"/>
          </w:tcPr>
          <w:p w:rsidR="00762E97" w:rsidRPr="00A03F6F" w:rsidRDefault="00762E97" w:rsidP="00762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ВР.</w:t>
            </w:r>
          </w:p>
          <w:p w:rsidR="00A21F4A" w:rsidRPr="00A03F6F" w:rsidRDefault="00762E97" w:rsidP="00762E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Челяда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</w:t>
            </w:r>
          </w:p>
        </w:tc>
      </w:tr>
      <w:tr w:rsidR="00A21F4A" w:rsidRPr="00A03F6F" w:rsidTr="00A21F4A">
        <w:tc>
          <w:tcPr>
            <w:tcW w:w="675" w:type="dxa"/>
          </w:tcPr>
          <w:p w:rsidR="00A21F4A" w:rsidRPr="00A03F6F" w:rsidRDefault="00A21F4A" w:rsidP="006E6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21F4A" w:rsidRPr="00A03F6F" w:rsidRDefault="00266F67" w:rsidP="006E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i/>
                <w:iCs/>
                <w:color w:val="112611"/>
                <w:sz w:val="28"/>
                <w:szCs w:val="28"/>
                <w:u w:val="single"/>
                <w:shd w:val="clear" w:color="auto" w:fill="FFFFFF"/>
              </w:rPr>
              <w:t xml:space="preserve">Доповідь. </w:t>
            </w:r>
            <w:r w:rsidRPr="00A03F6F">
              <w:rPr>
                <w:rFonts w:ascii="Times New Roman" w:hAnsi="Times New Roman" w:cs="Times New Roman"/>
                <w:color w:val="112611"/>
                <w:sz w:val="28"/>
                <w:szCs w:val="28"/>
                <w:shd w:val="clear" w:color="auto" w:fill="FFFFFF"/>
              </w:rPr>
              <w:t xml:space="preserve">«Використання </w:t>
            </w:r>
            <w:proofErr w:type="spellStart"/>
            <w:r w:rsidRPr="00A03F6F">
              <w:rPr>
                <w:rFonts w:ascii="Times New Roman" w:hAnsi="Times New Roman" w:cs="Times New Roman"/>
                <w:color w:val="112611"/>
                <w:sz w:val="28"/>
                <w:szCs w:val="28"/>
                <w:shd w:val="clear" w:color="auto" w:fill="FFFFFF"/>
              </w:rPr>
              <w:t>квесту</w:t>
            </w:r>
            <w:proofErr w:type="spellEnd"/>
            <w:r w:rsidRPr="00A03F6F">
              <w:rPr>
                <w:rFonts w:ascii="Times New Roman" w:hAnsi="Times New Roman" w:cs="Times New Roman"/>
                <w:color w:val="112611"/>
                <w:sz w:val="28"/>
                <w:szCs w:val="28"/>
                <w:shd w:val="clear" w:color="auto" w:fill="FFFFFF"/>
              </w:rPr>
              <w:t xml:space="preserve"> як засобу активізації освітньої діяльності учнів».</w:t>
            </w:r>
          </w:p>
        </w:tc>
        <w:tc>
          <w:tcPr>
            <w:tcW w:w="3651" w:type="dxa"/>
          </w:tcPr>
          <w:p w:rsidR="00736C84" w:rsidRPr="00A03F6F" w:rsidRDefault="00266F67" w:rsidP="00A21F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  <w:p w:rsidR="00A21F4A" w:rsidRPr="00A03F6F" w:rsidRDefault="00266F67" w:rsidP="0026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Куча О.М.</w:t>
            </w:r>
          </w:p>
        </w:tc>
      </w:tr>
      <w:tr w:rsidR="00A21F4A" w:rsidRPr="00A03F6F" w:rsidTr="00A21F4A">
        <w:tc>
          <w:tcPr>
            <w:tcW w:w="675" w:type="dxa"/>
          </w:tcPr>
          <w:p w:rsidR="00A21F4A" w:rsidRPr="00A03F6F" w:rsidRDefault="00A21F4A" w:rsidP="006E6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21F4A" w:rsidRPr="00A03F6F" w:rsidRDefault="00266F67" w:rsidP="006E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Доповідь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. </w:t>
            </w:r>
            <w:r w:rsidR="0044135E" w:rsidRPr="00A03F6F">
              <w:rPr>
                <w:rFonts w:ascii="Times New Roman" w:hAnsi="Times New Roman" w:cs="Times New Roman"/>
                <w:sz w:val="28"/>
                <w:szCs w:val="28"/>
              </w:rPr>
              <w:t>Гармонізація родинного та шкільного виховання на засадах педагогіки життєтворчості.</w:t>
            </w:r>
          </w:p>
        </w:tc>
        <w:tc>
          <w:tcPr>
            <w:tcW w:w="3651" w:type="dxa"/>
          </w:tcPr>
          <w:p w:rsidR="00A21F4A" w:rsidRPr="00A03F6F" w:rsidRDefault="00FE3418" w:rsidP="00F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  <w:p w:rsidR="00FE3418" w:rsidRPr="00A03F6F" w:rsidRDefault="00FE3418" w:rsidP="00F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Лещук</w:t>
            </w:r>
            <w:proofErr w:type="spellEnd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</w:tr>
      <w:tr w:rsidR="00A21F4A" w:rsidRPr="00A03F6F" w:rsidTr="00A21F4A">
        <w:tc>
          <w:tcPr>
            <w:tcW w:w="675" w:type="dxa"/>
          </w:tcPr>
          <w:p w:rsidR="00A21F4A" w:rsidRPr="00A03F6F" w:rsidRDefault="00A21F4A" w:rsidP="006E6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A21F4A" w:rsidRPr="00A03F6F" w:rsidRDefault="001238F5" w:rsidP="0012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Участь </w:t>
            </w:r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вихователів</w:t>
            </w:r>
            <w:r w:rsidRPr="00A03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 загальношкільному конкурсі педагогічної майстерності «Кращий виховний захід – 2020» та представлення власних розробок  виховних заходів</w:t>
            </w:r>
          </w:p>
        </w:tc>
        <w:tc>
          <w:tcPr>
            <w:tcW w:w="3651" w:type="dxa"/>
          </w:tcPr>
          <w:p w:rsidR="001238F5" w:rsidRPr="00A03F6F" w:rsidRDefault="001238F5" w:rsidP="0012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418" w:rsidRPr="00A03F6F" w:rsidRDefault="001238F5" w:rsidP="00123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  <w:tr w:rsidR="00A21F4A" w:rsidRPr="00A03F6F" w:rsidTr="00A21F4A">
        <w:tc>
          <w:tcPr>
            <w:tcW w:w="675" w:type="dxa"/>
          </w:tcPr>
          <w:p w:rsidR="00A21F4A" w:rsidRPr="00A03F6F" w:rsidRDefault="00A21F4A" w:rsidP="006E6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A21F4A" w:rsidRPr="00A03F6F" w:rsidRDefault="00103961" w:rsidP="006E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Залучення вихователів до участі у фахових конкурсах, </w:t>
            </w:r>
            <w:proofErr w:type="spellStart"/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вебінарах</w:t>
            </w:r>
            <w:proofErr w:type="spellEnd"/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онлайн-курсах</w:t>
            </w:r>
            <w:proofErr w:type="spellEnd"/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виставках у 2020/2021 навчальному році</w:t>
            </w:r>
          </w:p>
        </w:tc>
        <w:tc>
          <w:tcPr>
            <w:tcW w:w="3651" w:type="dxa"/>
          </w:tcPr>
          <w:p w:rsidR="001238F5" w:rsidRPr="00A03F6F" w:rsidRDefault="001238F5" w:rsidP="00F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F4A" w:rsidRPr="00A03F6F" w:rsidRDefault="00FE3418" w:rsidP="00F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  <w:tr w:rsidR="00FE3418" w:rsidRPr="00A03F6F" w:rsidTr="00A21F4A">
        <w:tc>
          <w:tcPr>
            <w:tcW w:w="675" w:type="dxa"/>
          </w:tcPr>
          <w:p w:rsidR="00FE3418" w:rsidRPr="00A03F6F" w:rsidRDefault="00FE3418" w:rsidP="006E66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FE3418" w:rsidRPr="00A03F6F" w:rsidRDefault="00266F67" w:rsidP="006E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03961" w:rsidRPr="00A03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Проведення моніторингу рівня вихованості учнів</w:t>
            </w:r>
          </w:p>
        </w:tc>
        <w:tc>
          <w:tcPr>
            <w:tcW w:w="3651" w:type="dxa"/>
          </w:tcPr>
          <w:p w:rsidR="00FE3418" w:rsidRPr="00A03F6F" w:rsidRDefault="00CC3F2F" w:rsidP="00FE34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Практичний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</w:t>
            </w:r>
            <w:proofErr w:type="spellStart"/>
            <w:r w:rsidR="00FE3418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сихолог</w:t>
            </w:r>
            <w:proofErr w:type="spellEnd"/>
          </w:p>
          <w:p w:rsidR="00FE3418" w:rsidRPr="00A03F6F" w:rsidRDefault="00DB189B" w:rsidP="00FE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Гурба </w:t>
            </w:r>
            <w:r w:rsidR="00FE3418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О.В</w:t>
            </w:r>
          </w:p>
        </w:tc>
      </w:tr>
    </w:tbl>
    <w:p w:rsidR="00020C56" w:rsidRPr="00A03F6F" w:rsidRDefault="00020C56" w:rsidP="006E6614">
      <w:pPr>
        <w:rPr>
          <w:rFonts w:ascii="Times New Roman" w:hAnsi="Times New Roman" w:cs="Times New Roman"/>
          <w:sz w:val="28"/>
          <w:szCs w:val="28"/>
        </w:rPr>
      </w:pPr>
    </w:p>
    <w:p w:rsidR="00386DE8" w:rsidRPr="00A03F6F" w:rsidRDefault="00386DE8" w:rsidP="0038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між засіданнями:</w:t>
      </w:r>
    </w:p>
    <w:p w:rsidR="00386DE8" w:rsidRPr="00A03F6F" w:rsidRDefault="00386DE8" w:rsidP="0038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B189B" w:rsidRPr="00A03F6F" w:rsidRDefault="00266F67" w:rsidP="00266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386DE8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Підготуватися до обміну досвідом щодо здобутків та проблем у  </w:t>
      </w:r>
    </w:p>
    <w:p w:rsidR="00386DE8" w:rsidRPr="00A03F6F" w:rsidRDefault="00386DE8" w:rsidP="00DB189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навчально - виховному процесі молодших школярів. </w:t>
      </w:r>
    </w:p>
    <w:p w:rsidR="00386DE8" w:rsidRPr="00A03F6F" w:rsidRDefault="00386DE8" w:rsidP="0038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6DE8" w:rsidRPr="00A03F6F" w:rsidRDefault="00386DE8" w:rsidP="0038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Підготувати п</w:t>
      </w:r>
      <w:r w:rsidR="00D96D67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ропозиції щодо роботи МО на 202</w:t>
      </w:r>
      <w:r w:rsidR="00DB189B"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0– 2021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н.р</w:t>
      </w:r>
      <w:proofErr w:type="spellEnd"/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86DE8" w:rsidRPr="00A03F6F" w:rsidRDefault="00386DE8" w:rsidP="0038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86DE8" w:rsidRPr="00A03F6F" w:rsidRDefault="00386DE8" w:rsidP="0038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Проведення виховних заходів згідно графіку (Члени МО, березень-квітень).</w:t>
      </w:r>
    </w:p>
    <w:p w:rsidR="00386DE8" w:rsidRPr="00A03F6F" w:rsidRDefault="00386DE8" w:rsidP="0038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86DE8" w:rsidRPr="00A03F6F" w:rsidRDefault="00386DE8" w:rsidP="0038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  Огляд новинок психолого-педагогічної літератури. </w:t>
      </w:r>
    </w:p>
    <w:p w:rsidR="00386DE8" w:rsidRPr="00A03F6F" w:rsidRDefault="00386DE8" w:rsidP="00386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B189B" w:rsidRPr="00A03F6F" w:rsidRDefault="00D96D67" w:rsidP="0038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F6F">
        <w:rPr>
          <w:rFonts w:ascii="Times New Roman" w:hAnsi="Times New Roman" w:cs="Times New Roman"/>
          <w:sz w:val="28"/>
          <w:szCs w:val="28"/>
        </w:rPr>
        <w:t xml:space="preserve">5. 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Допомогти в організації Дня Соборності України.</w:t>
      </w:r>
    </w:p>
    <w:p w:rsidR="00386DE8" w:rsidRPr="00A03F6F" w:rsidRDefault="00386DE8" w:rsidP="0038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F67" w:rsidRPr="00A03F6F" w:rsidRDefault="00266F67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266F67" w:rsidRPr="00A03F6F" w:rsidRDefault="00266F67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266F67" w:rsidRPr="00A03F6F" w:rsidRDefault="00266F67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266F67" w:rsidRPr="00A03F6F" w:rsidRDefault="00266F67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266F67" w:rsidRDefault="00266F67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A03F6F" w:rsidRDefault="00A03F6F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A03F6F" w:rsidRDefault="00A03F6F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A03F6F" w:rsidRDefault="00A03F6F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A03F6F" w:rsidRDefault="00A03F6F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A03F6F" w:rsidRPr="00A03F6F" w:rsidRDefault="00A03F6F" w:rsidP="0038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266F67" w:rsidRPr="00A03F6F" w:rsidRDefault="00386DE8" w:rsidP="00266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  <w:t xml:space="preserve">Засідання </w:t>
      </w: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-US" w:eastAsia="uk-UA"/>
        </w:rPr>
        <w:t>IV</w:t>
      </w:r>
    </w:p>
    <w:p w:rsidR="00266F67" w:rsidRPr="00A03F6F" w:rsidRDefault="00386DE8" w:rsidP="00266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Березень</w:t>
      </w:r>
    </w:p>
    <w:p w:rsidR="00D96D67" w:rsidRPr="00A03F6F" w:rsidRDefault="00386DE8" w:rsidP="00386D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</w:t>
      </w: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«Краса – могутній засіб виховання чутливості душі»</w:t>
      </w:r>
    </w:p>
    <w:p w:rsidR="00386DE8" w:rsidRPr="00A03F6F" w:rsidRDefault="00386DE8" w:rsidP="00386D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(В.О. Сухомлинський)</w:t>
      </w:r>
    </w:p>
    <w:p w:rsidR="00386DE8" w:rsidRPr="00A03F6F" w:rsidRDefault="00386DE8" w:rsidP="0038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753"/>
        <w:gridCol w:w="3285"/>
      </w:tblGrid>
      <w:tr w:rsidR="00386DE8" w:rsidRPr="00A03F6F" w:rsidTr="00CC3F2F">
        <w:tc>
          <w:tcPr>
            <w:tcW w:w="817" w:type="dxa"/>
          </w:tcPr>
          <w:p w:rsidR="00386DE8" w:rsidRPr="00A03F6F" w:rsidRDefault="00386DE8" w:rsidP="00386D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53" w:type="dxa"/>
          </w:tcPr>
          <w:p w:rsidR="00386DE8" w:rsidRPr="00A03F6F" w:rsidRDefault="00386DE8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3285" w:type="dxa"/>
          </w:tcPr>
          <w:p w:rsidR="00386DE8" w:rsidRPr="00A03F6F" w:rsidRDefault="00386DE8" w:rsidP="00386D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386DE8" w:rsidRPr="00A03F6F" w:rsidTr="00CC3F2F">
        <w:tc>
          <w:tcPr>
            <w:tcW w:w="817" w:type="dxa"/>
          </w:tcPr>
          <w:p w:rsidR="00386DE8" w:rsidRPr="00A03F6F" w:rsidRDefault="00386DE8" w:rsidP="00C4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753" w:type="dxa"/>
          </w:tcPr>
          <w:p w:rsidR="00386DE8" w:rsidRPr="00A03F6F" w:rsidRDefault="00D96D67" w:rsidP="003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Проведення консультацій з </w:t>
            </w:r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вихователями</w:t>
            </w:r>
            <w:r w:rsidRPr="00A03F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що атестуються</w:t>
            </w:r>
          </w:p>
        </w:tc>
        <w:tc>
          <w:tcPr>
            <w:tcW w:w="3285" w:type="dxa"/>
          </w:tcPr>
          <w:p w:rsidR="00D96D67" w:rsidRPr="00A03F6F" w:rsidRDefault="00D96D67" w:rsidP="00D96D6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упродовж</w:t>
            </w:r>
          </w:p>
          <w:p w:rsidR="00386DE8" w:rsidRPr="00A03F6F" w:rsidRDefault="00D96D67" w:rsidP="00D9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2020/2021 </w:t>
            </w:r>
            <w:proofErr w:type="spellStart"/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A03F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4618F" w:rsidRPr="00A03F6F" w:rsidTr="00386DE8">
        <w:tc>
          <w:tcPr>
            <w:tcW w:w="817" w:type="dxa"/>
          </w:tcPr>
          <w:p w:rsidR="00C4618F" w:rsidRPr="00A03F6F" w:rsidRDefault="00C4618F" w:rsidP="00C4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753" w:type="dxa"/>
          </w:tcPr>
          <w:p w:rsidR="00C4618F" w:rsidRPr="00A03F6F" w:rsidRDefault="00C4618F" w:rsidP="00386D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03F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Ознайомлення вихователів з основною нормативною документацією та вимогами щодо атестації</w:t>
            </w:r>
          </w:p>
        </w:tc>
        <w:tc>
          <w:tcPr>
            <w:tcW w:w="3285" w:type="dxa"/>
          </w:tcPr>
          <w:p w:rsidR="00C4618F" w:rsidRPr="00A03F6F" w:rsidRDefault="00C4618F" w:rsidP="00C461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ВР.</w:t>
            </w:r>
          </w:p>
          <w:p w:rsidR="00C4618F" w:rsidRPr="00A03F6F" w:rsidRDefault="00C4618F" w:rsidP="00C461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Челяда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</w:t>
            </w:r>
          </w:p>
        </w:tc>
      </w:tr>
      <w:tr w:rsidR="00386DE8" w:rsidRPr="00A03F6F" w:rsidTr="00386DE8">
        <w:tc>
          <w:tcPr>
            <w:tcW w:w="817" w:type="dxa"/>
          </w:tcPr>
          <w:p w:rsidR="00386DE8" w:rsidRPr="00A03F6F" w:rsidRDefault="00C4618F" w:rsidP="00C4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753" w:type="dxa"/>
          </w:tcPr>
          <w:p w:rsidR="00386DE8" w:rsidRPr="00A03F6F" w:rsidRDefault="00D96D67" w:rsidP="003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Система методичної роботи вихователя в контексті формування ціннісних орієнтацій особистості.</w:t>
            </w:r>
          </w:p>
        </w:tc>
        <w:tc>
          <w:tcPr>
            <w:tcW w:w="3285" w:type="dxa"/>
          </w:tcPr>
          <w:p w:rsidR="00D96D67" w:rsidRPr="00A03F6F" w:rsidRDefault="00D96D67" w:rsidP="00D96D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ВР.</w:t>
            </w:r>
          </w:p>
          <w:p w:rsidR="00CE571B" w:rsidRPr="00A03F6F" w:rsidRDefault="00D96D67" w:rsidP="00D96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Челяда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</w:t>
            </w:r>
          </w:p>
        </w:tc>
      </w:tr>
      <w:tr w:rsidR="00386DE8" w:rsidRPr="00A03F6F" w:rsidTr="00386DE8">
        <w:tc>
          <w:tcPr>
            <w:tcW w:w="817" w:type="dxa"/>
          </w:tcPr>
          <w:p w:rsidR="00386DE8" w:rsidRPr="00A03F6F" w:rsidRDefault="00C4618F" w:rsidP="00C4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753" w:type="dxa"/>
          </w:tcPr>
          <w:p w:rsidR="00386DE8" w:rsidRPr="00A03F6F" w:rsidRDefault="00266F67" w:rsidP="00386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Доповідь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. </w:t>
            </w:r>
            <w:r w:rsidRPr="00A03F6F">
              <w:rPr>
                <w:rFonts w:ascii="Times New Roman" w:hAnsi="Times New Roman" w:cs="Times New Roman"/>
                <w:b/>
                <w:bCs/>
                <w:color w:val="112611"/>
                <w:sz w:val="28"/>
                <w:szCs w:val="28"/>
                <w:shd w:val="clear" w:color="auto" w:fill="FFFFFF"/>
              </w:rPr>
              <w:t>«</w:t>
            </w:r>
            <w:r w:rsidRPr="00A03F6F">
              <w:rPr>
                <w:rFonts w:ascii="Times New Roman" w:hAnsi="Times New Roman" w:cs="Times New Roman"/>
                <w:color w:val="112611"/>
                <w:sz w:val="28"/>
                <w:szCs w:val="28"/>
                <w:shd w:val="clear" w:color="auto" w:fill="FFFFFF"/>
              </w:rPr>
              <w:t>Роль екскурсій у процесі екологічного виховання»</w:t>
            </w:r>
          </w:p>
        </w:tc>
        <w:tc>
          <w:tcPr>
            <w:tcW w:w="3285" w:type="dxa"/>
          </w:tcPr>
          <w:p w:rsidR="00266F67" w:rsidRPr="00A03F6F" w:rsidRDefault="00266F67" w:rsidP="0026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  <w:p w:rsidR="00386DE8" w:rsidRPr="00A03F6F" w:rsidRDefault="00266F67" w:rsidP="0026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Бендзель</w:t>
            </w:r>
            <w:proofErr w:type="spellEnd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 С.О.</w:t>
            </w:r>
          </w:p>
        </w:tc>
      </w:tr>
      <w:tr w:rsidR="00386DE8" w:rsidRPr="00A03F6F" w:rsidTr="00386DE8">
        <w:tc>
          <w:tcPr>
            <w:tcW w:w="817" w:type="dxa"/>
          </w:tcPr>
          <w:p w:rsidR="00386DE8" w:rsidRPr="00A03F6F" w:rsidRDefault="00C4618F" w:rsidP="00C46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753" w:type="dxa"/>
          </w:tcPr>
          <w:p w:rsidR="00386DE8" w:rsidRPr="00A03F6F" w:rsidRDefault="00350B88" w:rsidP="007B1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,обговорення </w:t>
            </w: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самопідготовок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виховних заходів, організації режимних моментів з метою обміну досвідом роботи протягом року.</w:t>
            </w:r>
          </w:p>
        </w:tc>
        <w:tc>
          <w:tcPr>
            <w:tcW w:w="3285" w:type="dxa"/>
          </w:tcPr>
          <w:p w:rsidR="00350B88" w:rsidRPr="00A03F6F" w:rsidRDefault="00350B88" w:rsidP="00350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Керівник </w:t>
            </w:r>
          </w:p>
          <w:p w:rsidR="00350B88" w:rsidRPr="00A03F6F" w:rsidRDefault="00350B88" w:rsidP="00350B8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члени МО</w:t>
            </w:r>
          </w:p>
          <w:p w:rsidR="00386DE8" w:rsidRPr="00A03F6F" w:rsidRDefault="00386DE8" w:rsidP="00CE5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DE8" w:rsidRPr="00A03F6F" w:rsidRDefault="00386DE8" w:rsidP="0038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386D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CE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між засіданнями:</w:t>
      </w:r>
    </w:p>
    <w:p w:rsidR="00CE571B" w:rsidRPr="00A03F6F" w:rsidRDefault="00CE571B" w:rsidP="00CE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50B88" w:rsidRPr="00A03F6F" w:rsidRDefault="00CE571B" w:rsidP="00350B8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Опрацювання нової методичної літератури, відвідування бібліотеки. </w:t>
      </w:r>
    </w:p>
    <w:p w:rsidR="00CE571B" w:rsidRPr="00A03F6F" w:rsidRDefault="00CE571B" w:rsidP="00350B88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(Члени МО, постійно)</w:t>
      </w:r>
    </w:p>
    <w:p w:rsidR="00CE571B" w:rsidRPr="00A03F6F" w:rsidRDefault="00CE571B" w:rsidP="00CE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571B" w:rsidRPr="00A03F6F" w:rsidRDefault="00CE571B" w:rsidP="00CE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</w:t>
      </w: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Бесіда з батьками на тему: «Поради батькам як залучати дітей до читання книг». (Члени МО, березень-квітень)</w:t>
      </w:r>
    </w:p>
    <w:p w:rsidR="00CE571B" w:rsidRPr="00A03F6F" w:rsidRDefault="00CE571B" w:rsidP="00CE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571B" w:rsidRPr="00A03F6F" w:rsidRDefault="00CE571B" w:rsidP="00CE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3.</w:t>
      </w: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Організувати Тиждень пам’яті Т.Г.Шевченка (Члени МО, березень)</w:t>
      </w:r>
    </w:p>
    <w:p w:rsidR="00CE571B" w:rsidRPr="00A03F6F" w:rsidRDefault="00CE571B" w:rsidP="00CE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571B" w:rsidRPr="00A03F6F" w:rsidRDefault="00CE571B" w:rsidP="00CE57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t>4. Організувати Місячник патріотичного виховання (Члени МО., травень).</w:t>
      </w: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F6F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textWrapping" w:clear="all"/>
      </w: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F6F" w:rsidRPr="00D5353A" w:rsidRDefault="00A03F6F" w:rsidP="00D5353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uk-UA"/>
        </w:rPr>
      </w:pPr>
    </w:p>
    <w:p w:rsidR="00A03F6F" w:rsidRPr="00A03F6F" w:rsidRDefault="00A03F6F" w:rsidP="00CE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CE571B" w:rsidRPr="00A03F6F" w:rsidRDefault="00CE571B" w:rsidP="00CE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uk-UA"/>
        </w:rPr>
      </w:pP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uk-UA"/>
        </w:rPr>
        <w:t xml:space="preserve">Засідання </w:t>
      </w:r>
      <w:r w:rsidRPr="00A03F6F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-US" w:eastAsia="uk-UA"/>
        </w:rPr>
        <w:t>V</w:t>
      </w:r>
    </w:p>
    <w:p w:rsidR="00CE571B" w:rsidRPr="00A03F6F" w:rsidRDefault="00CE571B" w:rsidP="00CE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E571B" w:rsidRPr="00A03F6F" w:rsidRDefault="00CE571B" w:rsidP="00CE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Травень</w:t>
      </w:r>
    </w:p>
    <w:p w:rsidR="00CE571B" w:rsidRPr="00A03F6F" w:rsidRDefault="00CE571B" w:rsidP="00CE57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</w:t>
      </w:r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 «Формування здоров’я</w:t>
      </w:r>
      <w:r w:rsidR="00D5353A" w:rsidRPr="00D5353A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bookmarkStart w:id="0" w:name="_GoBack"/>
      <w:bookmarkEnd w:id="0"/>
      <w:proofErr w:type="spellStart"/>
      <w:r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зберігаючи</w:t>
      </w:r>
      <w:r w:rsidR="00C06628"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</w:t>
      </w:r>
      <w:proofErr w:type="spellEnd"/>
      <w:r w:rsidR="00C06628"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C06628"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компетентностей</w:t>
      </w:r>
      <w:proofErr w:type="spellEnd"/>
      <w:r w:rsidR="00C06628" w:rsidRPr="00A03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учасників навчально-виховного процесу»</w:t>
      </w:r>
    </w:p>
    <w:p w:rsidR="00CE571B" w:rsidRPr="00A03F6F" w:rsidRDefault="00CE571B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416"/>
        <w:gridCol w:w="7347"/>
        <w:gridCol w:w="2410"/>
      </w:tblGrid>
      <w:tr w:rsidR="00C06628" w:rsidRPr="00A03F6F" w:rsidTr="00C4618F">
        <w:tc>
          <w:tcPr>
            <w:tcW w:w="416" w:type="dxa"/>
          </w:tcPr>
          <w:p w:rsidR="00C06628" w:rsidRPr="00A03F6F" w:rsidRDefault="00C06628" w:rsidP="00CE5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47" w:type="dxa"/>
          </w:tcPr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2410" w:type="dxa"/>
          </w:tcPr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C06628" w:rsidRPr="00A03F6F" w:rsidTr="00C4618F">
        <w:tc>
          <w:tcPr>
            <w:tcW w:w="416" w:type="dxa"/>
          </w:tcPr>
          <w:p w:rsidR="00C06628" w:rsidRPr="00A03F6F" w:rsidRDefault="00513629" w:rsidP="00CE5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47" w:type="dxa"/>
          </w:tcPr>
          <w:p w:rsidR="00C06628" w:rsidRPr="00A03F6F" w:rsidRDefault="00C4618F" w:rsidP="00CE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Методичні рекомендації щодо  формування відносин між сім’єю і школою «Партнерство сім’ї і школи»</w:t>
            </w:r>
          </w:p>
        </w:tc>
        <w:tc>
          <w:tcPr>
            <w:tcW w:w="2410" w:type="dxa"/>
          </w:tcPr>
          <w:p w:rsidR="00C06628" w:rsidRPr="00A03F6F" w:rsidRDefault="00C4618F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</w:tc>
      </w:tr>
      <w:tr w:rsidR="00C06628" w:rsidRPr="00A03F6F" w:rsidTr="00C4618F">
        <w:tc>
          <w:tcPr>
            <w:tcW w:w="416" w:type="dxa"/>
          </w:tcPr>
          <w:p w:rsidR="00C06628" w:rsidRPr="00A03F6F" w:rsidRDefault="00513629" w:rsidP="00CE5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47" w:type="dxa"/>
          </w:tcPr>
          <w:p w:rsidR="00C06628" w:rsidRPr="00A03F6F" w:rsidRDefault="00C06628" w:rsidP="00C066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Круглий стіл «Обмін досвідом, здобутки та проблеми у  вихованні молодших школярів».</w:t>
            </w:r>
          </w:p>
        </w:tc>
        <w:tc>
          <w:tcPr>
            <w:tcW w:w="2410" w:type="dxa"/>
          </w:tcPr>
          <w:p w:rsidR="00350B88" w:rsidRPr="00A03F6F" w:rsidRDefault="00350B88" w:rsidP="0035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  <w:p w:rsidR="00C06628" w:rsidRPr="00A03F6F" w:rsidRDefault="00350B88" w:rsidP="00350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Дзядук</w:t>
            </w:r>
            <w:proofErr w:type="spellEnd"/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C06628" w:rsidRPr="00A03F6F" w:rsidTr="00C4618F">
        <w:tc>
          <w:tcPr>
            <w:tcW w:w="416" w:type="dxa"/>
          </w:tcPr>
          <w:p w:rsidR="00C06628" w:rsidRPr="00A03F6F" w:rsidRDefault="00513629" w:rsidP="00CE5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47" w:type="dxa"/>
          </w:tcPr>
          <w:p w:rsidR="00C06628" w:rsidRPr="00A03F6F" w:rsidRDefault="00C06628" w:rsidP="00CE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Підсумок роботи</w:t>
            </w:r>
            <w:r w:rsidR="00C4618F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методичного об’єднання за 2020-2021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н. рік.</w:t>
            </w:r>
          </w:p>
        </w:tc>
        <w:tc>
          <w:tcPr>
            <w:tcW w:w="2410" w:type="dxa"/>
          </w:tcPr>
          <w:p w:rsidR="00C06628" w:rsidRPr="00A03F6F" w:rsidRDefault="00C06628" w:rsidP="00C06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Керівник МО</w:t>
            </w:r>
          </w:p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C94" w:rsidRPr="00A03F6F" w:rsidTr="00C4618F">
        <w:tc>
          <w:tcPr>
            <w:tcW w:w="416" w:type="dxa"/>
          </w:tcPr>
          <w:p w:rsidR="00730C94" w:rsidRPr="00A03F6F" w:rsidRDefault="00513629" w:rsidP="00CE5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47" w:type="dxa"/>
          </w:tcPr>
          <w:p w:rsidR="00730C94" w:rsidRPr="00A03F6F" w:rsidRDefault="00730C94" w:rsidP="00350B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Провести анкетування </w:t>
            </w:r>
            <w:r w:rsidR="00350B88"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вихователів</w:t>
            </w: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учнів за підсумками роботи за рік.</w:t>
            </w:r>
          </w:p>
          <w:p w:rsidR="00730C94" w:rsidRPr="00A03F6F" w:rsidRDefault="00730C94" w:rsidP="00C461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350B88" w:rsidRPr="00A03F6F" w:rsidRDefault="00350B88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C94" w:rsidRPr="00A03F6F" w:rsidRDefault="00350B88" w:rsidP="00C066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  <w:tr w:rsidR="00C4618F" w:rsidRPr="00A03F6F" w:rsidTr="00C4618F">
        <w:tc>
          <w:tcPr>
            <w:tcW w:w="416" w:type="dxa"/>
          </w:tcPr>
          <w:p w:rsidR="00C4618F" w:rsidRPr="00A03F6F" w:rsidRDefault="00513629" w:rsidP="00CE5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47" w:type="dxa"/>
          </w:tcPr>
          <w:p w:rsidR="00C4618F" w:rsidRPr="00A03F6F" w:rsidRDefault="00C4618F" w:rsidP="00C461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>Зібрати  пропозиції  учителів,  батьків,  учнів  щодо </w:t>
            </w:r>
          </w:p>
          <w:p w:rsidR="00C4618F" w:rsidRPr="00A03F6F" w:rsidRDefault="00C4618F" w:rsidP="00C4618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uk-UA"/>
              </w:rPr>
              <w:t xml:space="preserve"> планування  виховної  роботи  на  новий  навчальний  рік</w:t>
            </w:r>
          </w:p>
          <w:p w:rsidR="00C4618F" w:rsidRPr="00A03F6F" w:rsidRDefault="00C4618F" w:rsidP="00350B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10" w:type="dxa"/>
          </w:tcPr>
          <w:p w:rsidR="00C4618F" w:rsidRPr="00A03F6F" w:rsidRDefault="00C4618F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18F" w:rsidRPr="00A03F6F" w:rsidRDefault="00C4618F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</w:tbl>
    <w:p w:rsidR="00C06628" w:rsidRPr="00A03F6F" w:rsidRDefault="00C06628" w:rsidP="00CE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E5" w:rsidRPr="00A03F6F" w:rsidRDefault="00C47AE5" w:rsidP="00C0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7AE5" w:rsidRPr="00A03F6F" w:rsidRDefault="00C47AE5" w:rsidP="00C0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7AE5" w:rsidRPr="00A03F6F" w:rsidRDefault="00C47AE5" w:rsidP="00C0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6628" w:rsidRPr="00A03F6F" w:rsidRDefault="00C06628" w:rsidP="00C0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03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Робота між засіданнями</w:t>
      </w:r>
    </w:p>
    <w:p w:rsidR="00C06628" w:rsidRPr="00A03F6F" w:rsidRDefault="00C06628" w:rsidP="00C0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06628" w:rsidRPr="00A03F6F" w:rsidTr="00C06628">
        <w:tc>
          <w:tcPr>
            <w:tcW w:w="3285" w:type="dxa"/>
          </w:tcPr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3285" w:type="dxa"/>
          </w:tcPr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3285" w:type="dxa"/>
          </w:tcPr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C06628" w:rsidRPr="00A03F6F" w:rsidTr="00C06628">
        <w:tc>
          <w:tcPr>
            <w:tcW w:w="3285" w:type="dxa"/>
          </w:tcPr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Інструктивно-методичні наради</w:t>
            </w:r>
          </w:p>
        </w:tc>
        <w:tc>
          <w:tcPr>
            <w:tcW w:w="3285" w:type="dxa"/>
          </w:tcPr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 xml:space="preserve">1-2 рази </w:t>
            </w:r>
          </w:p>
          <w:p w:rsidR="00C06628" w:rsidRPr="00A03F6F" w:rsidRDefault="00C06628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на місяць</w:t>
            </w:r>
          </w:p>
        </w:tc>
        <w:tc>
          <w:tcPr>
            <w:tcW w:w="3285" w:type="dxa"/>
          </w:tcPr>
          <w:p w:rsidR="00C47AE5" w:rsidRPr="00A03F6F" w:rsidRDefault="00C47AE5" w:rsidP="00C47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ВР.</w:t>
            </w:r>
          </w:p>
          <w:p w:rsidR="00C06628" w:rsidRPr="00A03F6F" w:rsidRDefault="00C47AE5" w:rsidP="00C47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Челяда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</w:t>
            </w:r>
          </w:p>
        </w:tc>
      </w:tr>
      <w:tr w:rsidR="00C06628" w:rsidRPr="00A03F6F" w:rsidTr="00C06628">
        <w:tc>
          <w:tcPr>
            <w:tcW w:w="3285" w:type="dxa"/>
          </w:tcPr>
          <w:p w:rsidR="00C06628" w:rsidRPr="00A03F6F" w:rsidRDefault="00C47AE5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Взаємовідвідування виховних заходів</w:t>
            </w:r>
          </w:p>
        </w:tc>
        <w:tc>
          <w:tcPr>
            <w:tcW w:w="3285" w:type="dxa"/>
          </w:tcPr>
          <w:p w:rsidR="00C06628" w:rsidRPr="00A03F6F" w:rsidRDefault="00C47AE5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85" w:type="dxa"/>
          </w:tcPr>
          <w:p w:rsidR="00C06628" w:rsidRPr="00A03F6F" w:rsidRDefault="00C47AE5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  <w:tr w:rsidR="00C06628" w:rsidRPr="00A03F6F" w:rsidTr="00C06628">
        <w:tc>
          <w:tcPr>
            <w:tcW w:w="3285" w:type="dxa"/>
          </w:tcPr>
          <w:p w:rsidR="00C06628" w:rsidRPr="00A03F6F" w:rsidRDefault="00C47AE5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Консультації молодим педагогам з питань виховної та методичної роботи</w:t>
            </w:r>
          </w:p>
        </w:tc>
        <w:tc>
          <w:tcPr>
            <w:tcW w:w="3285" w:type="dxa"/>
          </w:tcPr>
          <w:p w:rsidR="00C06628" w:rsidRPr="00A03F6F" w:rsidRDefault="00C47AE5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85" w:type="dxa"/>
          </w:tcPr>
          <w:p w:rsidR="00C47AE5" w:rsidRPr="00A03F6F" w:rsidRDefault="00C47AE5" w:rsidP="00C47A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з ВР.</w:t>
            </w:r>
          </w:p>
          <w:p w:rsidR="00C06628" w:rsidRPr="00A03F6F" w:rsidRDefault="00C47AE5" w:rsidP="00C47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Челяда</w:t>
            </w:r>
            <w:proofErr w:type="spellEnd"/>
            <w:r w:rsidRPr="00A03F6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В.І.</w:t>
            </w:r>
          </w:p>
        </w:tc>
      </w:tr>
      <w:tr w:rsidR="00C06628" w:rsidRPr="00A03F6F" w:rsidTr="00C06628">
        <w:tc>
          <w:tcPr>
            <w:tcW w:w="3285" w:type="dxa"/>
          </w:tcPr>
          <w:p w:rsidR="00C06628" w:rsidRPr="00A03F6F" w:rsidRDefault="00C47AE5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Самоосвіта вихователів</w:t>
            </w:r>
          </w:p>
        </w:tc>
        <w:tc>
          <w:tcPr>
            <w:tcW w:w="3285" w:type="dxa"/>
          </w:tcPr>
          <w:p w:rsidR="00C06628" w:rsidRPr="00A03F6F" w:rsidRDefault="00C47AE5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3285" w:type="dxa"/>
          </w:tcPr>
          <w:p w:rsidR="00C06628" w:rsidRPr="00A03F6F" w:rsidRDefault="00C47AE5" w:rsidP="00C06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3F6F">
              <w:rPr>
                <w:rFonts w:ascii="Times New Roman" w:hAnsi="Times New Roman" w:cs="Times New Roman"/>
                <w:sz w:val="28"/>
                <w:szCs w:val="28"/>
              </w:rPr>
              <w:t>Члени МО</w:t>
            </w:r>
          </w:p>
        </w:tc>
      </w:tr>
    </w:tbl>
    <w:p w:rsidR="00C06628" w:rsidRPr="00CE571B" w:rsidRDefault="00C06628" w:rsidP="00C06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6628" w:rsidRPr="00CE5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71E"/>
    <w:multiLevelType w:val="multilevel"/>
    <w:tmpl w:val="6E2C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960EA"/>
    <w:multiLevelType w:val="hybridMultilevel"/>
    <w:tmpl w:val="178E27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8003A"/>
    <w:multiLevelType w:val="hybridMultilevel"/>
    <w:tmpl w:val="017EB4AC"/>
    <w:lvl w:ilvl="0" w:tplc="968059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56F6"/>
    <w:multiLevelType w:val="multilevel"/>
    <w:tmpl w:val="A758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07A50"/>
    <w:multiLevelType w:val="multilevel"/>
    <w:tmpl w:val="470C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F2F9D"/>
    <w:multiLevelType w:val="multilevel"/>
    <w:tmpl w:val="9C3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63C67"/>
    <w:multiLevelType w:val="multilevel"/>
    <w:tmpl w:val="F322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C3A64"/>
    <w:multiLevelType w:val="multilevel"/>
    <w:tmpl w:val="9566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BB2BE8"/>
    <w:multiLevelType w:val="hybridMultilevel"/>
    <w:tmpl w:val="610EDF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26"/>
    <w:rsid w:val="00020C56"/>
    <w:rsid w:val="00037268"/>
    <w:rsid w:val="00103961"/>
    <w:rsid w:val="001238F5"/>
    <w:rsid w:val="00127D92"/>
    <w:rsid w:val="00215146"/>
    <w:rsid w:val="00266F67"/>
    <w:rsid w:val="00324CBA"/>
    <w:rsid w:val="00350B88"/>
    <w:rsid w:val="00386DE8"/>
    <w:rsid w:val="0044135E"/>
    <w:rsid w:val="00473126"/>
    <w:rsid w:val="00513629"/>
    <w:rsid w:val="0068037B"/>
    <w:rsid w:val="006E6614"/>
    <w:rsid w:val="006F29C5"/>
    <w:rsid w:val="00730C94"/>
    <w:rsid w:val="00736C84"/>
    <w:rsid w:val="00762E97"/>
    <w:rsid w:val="007B1CFF"/>
    <w:rsid w:val="00816319"/>
    <w:rsid w:val="008325AF"/>
    <w:rsid w:val="008A61AD"/>
    <w:rsid w:val="00A03F6F"/>
    <w:rsid w:val="00A21F4A"/>
    <w:rsid w:val="00A836D8"/>
    <w:rsid w:val="00B74418"/>
    <w:rsid w:val="00BD6828"/>
    <w:rsid w:val="00C06628"/>
    <w:rsid w:val="00C15E8D"/>
    <w:rsid w:val="00C4618F"/>
    <w:rsid w:val="00C47AE5"/>
    <w:rsid w:val="00C72D5B"/>
    <w:rsid w:val="00C73705"/>
    <w:rsid w:val="00CC3F2F"/>
    <w:rsid w:val="00CE571B"/>
    <w:rsid w:val="00D5353A"/>
    <w:rsid w:val="00D96D67"/>
    <w:rsid w:val="00DB189B"/>
    <w:rsid w:val="00E60F53"/>
    <w:rsid w:val="00E85AC2"/>
    <w:rsid w:val="00FE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68"/>
    <w:pPr>
      <w:ind w:left="720"/>
      <w:contextualSpacing/>
    </w:pPr>
  </w:style>
  <w:style w:type="table" w:styleId="a4">
    <w:name w:val="Table Grid"/>
    <w:basedOn w:val="a1"/>
    <w:uiPriority w:val="59"/>
    <w:rsid w:val="00A8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3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268"/>
    <w:pPr>
      <w:ind w:left="720"/>
      <w:contextualSpacing/>
    </w:pPr>
  </w:style>
  <w:style w:type="table" w:styleId="a4">
    <w:name w:val="Table Grid"/>
    <w:basedOn w:val="a1"/>
    <w:uiPriority w:val="59"/>
    <w:rsid w:val="00A83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341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7343">
          <w:marLeft w:val="0"/>
          <w:marRight w:val="0"/>
          <w:marTop w:val="0"/>
          <w:marBottom w:val="300"/>
          <w:divBdr>
            <w:top w:val="single" w:sz="6" w:space="11" w:color="BCE8F1"/>
            <w:left w:val="single" w:sz="6" w:space="11" w:color="BCE8F1"/>
            <w:bottom w:val="single" w:sz="6" w:space="11" w:color="BCE8F1"/>
            <w:right w:val="single" w:sz="6" w:space="11" w:color="BCE8F1"/>
          </w:divBdr>
        </w:div>
        <w:div w:id="358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3A8C-14D2-48F7-986C-BAEA9D4E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4336</Words>
  <Characters>2472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Comp_16</cp:lastModifiedBy>
  <cp:revision>4</cp:revision>
  <cp:lastPrinted>2020-01-08T06:43:00Z</cp:lastPrinted>
  <dcterms:created xsi:type="dcterms:W3CDTF">2020-06-03T11:48:00Z</dcterms:created>
  <dcterms:modified xsi:type="dcterms:W3CDTF">2020-09-23T11:46:00Z</dcterms:modified>
</cp:coreProperties>
</file>