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6C" w:rsidRPr="009A1F6C" w:rsidRDefault="009A1F6C" w:rsidP="009A1F6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  <w:t>ТИ ВВАЖАЄШ, ЩО НЕДОСТАТНЬО ВПЕВНЕНА В СОБІ ЛЮДИНА?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Ось деякі </w:t>
      </w:r>
      <w:bookmarkStart w:id="0" w:name="_GoBack"/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орієнтири впевненості</w:t>
      </w:r>
      <w:bookmarkEnd w:id="0"/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1. Я маю право оцінювати свою поведінку, думки та емоції і приймати відповідальність за їхнє ініціювання і наслідки для себе.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2. Я маю право вирішувати, чи відповідальний я за вирішення проблем інших людей.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3. Я маю право змінювати свою думку.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4. Я маю право робити помилки і бути відповідальним за них.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5. Я маю право бути нелогічним у прийнятті рішень.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6. Я маю право говорити, що я чогось не знаю.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7. Я маю право говорити, що я чогось не розумію.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8. Я маю право говорити, що я не маю до цього ніякої справи.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9. Я маю право встановити особисті пріоритети.</w:t>
      </w:r>
    </w:p>
    <w:p w:rsidR="009A1F6C" w:rsidRPr="009A1F6C" w:rsidRDefault="009A1F6C" w:rsidP="009A1F6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1F6C">
        <w:rPr>
          <w:rFonts w:ascii="Times New Roman" w:eastAsia="Times New Roman" w:hAnsi="Times New Roman" w:cs="Times New Roman"/>
          <w:sz w:val="28"/>
          <w:szCs w:val="28"/>
          <w:lang w:eastAsia="uk-UA"/>
        </w:rPr>
        <w:t>10. Я маю право говорити «ні» без почуття провини.</w:t>
      </w:r>
    </w:p>
    <w:p w:rsidR="00ED1D2D" w:rsidRDefault="00ED1D2D"/>
    <w:sectPr w:rsidR="00ED1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0"/>
    <w:rsid w:val="00935600"/>
    <w:rsid w:val="009A1F6C"/>
    <w:rsid w:val="00E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3180-A85B-42B4-B093-E3EA0C2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9A1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A1F6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</Characters>
  <Application>Microsoft Office Word</Application>
  <DocSecurity>0</DocSecurity>
  <Lines>2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2021-02-01T10:20:00Z</dcterms:created>
  <dcterms:modified xsi:type="dcterms:W3CDTF">2021-02-01T10:23:00Z</dcterms:modified>
</cp:coreProperties>
</file>