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11" w:rsidRPr="006F406D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6D">
        <w:rPr>
          <w:rFonts w:ascii="Times New Roman" w:hAnsi="Times New Roman" w:cs="Times New Roman"/>
          <w:b/>
          <w:sz w:val="28"/>
          <w:szCs w:val="28"/>
        </w:rPr>
        <w:t xml:space="preserve">Тижневий індивідуальний план роботи вчителя </w:t>
      </w: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мулярно-штукатурної</w:t>
      </w:r>
      <w:proofErr w:type="spellEnd"/>
      <w:r w:rsidRPr="006F406D">
        <w:rPr>
          <w:rFonts w:ascii="Times New Roman" w:hAnsi="Times New Roman" w:cs="Times New Roman"/>
          <w:b/>
          <w:sz w:val="28"/>
          <w:szCs w:val="28"/>
        </w:rPr>
        <w:t xml:space="preserve"> справи під час карантину</w:t>
      </w:r>
    </w:p>
    <w:p w:rsidR="00D51258" w:rsidRPr="006F406D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Головнен</w:t>
      </w:r>
      <w:r w:rsidR="00CD3ED2" w:rsidRPr="006F406D">
        <w:rPr>
          <w:rFonts w:ascii="Times New Roman" w:hAnsi="Times New Roman" w:cs="Times New Roman"/>
          <w:b/>
          <w:sz w:val="28"/>
          <w:szCs w:val="28"/>
        </w:rPr>
        <w:t>ської</w:t>
      </w:r>
      <w:proofErr w:type="spellEnd"/>
      <w:r w:rsidR="00CD3ED2" w:rsidRPr="006F406D">
        <w:rPr>
          <w:rFonts w:ascii="Times New Roman" w:hAnsi="Times New Roman" w:cs="Times New Roman"/>
          <w:b/>
          <w:sz w:val="28"/>
          <w:szCs w:val="28"/>
        </w:rPr>
        <w:t xml:space="preserve"> спеціальної школи</w:t>
      </w:r>
    </w:p>
    <w:p w:rsidR="00D51258" w:rsidRPr="006F406D" w:rsidRDefault="00CD3ED2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6D">
        <w:rPr>
          <w:rFonts w:ascii="Times New Roman" w:hAnsi="Times New Roman" w:cs="Times New Roman"/>
          <w:b/>
          <w:sz w:val="28"/>
          <w:szCs w:val="28"/>
        </w:rPr>
        <w:t>«Центр освіти Волинської обласної ради</w:t>
      </w:r>
      <w:r w:rsidR="00D51258" w:rsidRPr="006F406D">
        <w:rPr>
          <w:rFonts w:ascii="Times New Roman" w:hAnsi="Times New Roman" w:cs="Times New Roman"/>
          <w:b/>
          <w:sz w:val="28"/>
          <w:szCs w:val="28"/>
        </w:rPr>
        <w:t>»</w:t>
      </w:r>
    </w:p>
    <w:p w:rsidR="00D51258" w:rsidRPr="006F406D" w:rsidRDefault="00D51258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6F406D">
        <w:rPr>
          <w:rFonts w:ascii="Times New Roman" w:hAnsi="Times New Roman" w:cs="Times New Roman"/>
          <w:b/>
          <w:sz w:val="28"/>
          <w:szCs w:val="28"/>
        </w:rPr>
        <w:t xml:space="preserve"> Сергія Степановича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989"/>
        <w:gridCol w:w="2323"/>
        <w:gridCol w:w="2071"/>
        <w:gridCol w:w="2171"/>
        <w:gridCol w:w="1951"/>
        <w:gridCol w:w="3014"/>
      </w:tblGrid>
      <w:tr w:rsidR="0017547E" w:rsidRPr="006F406D" w:rsidTr="007C092E"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17547E" w:rsidRPr="006F406D" w:rsidTr="007C092E">
        <w:tc>
          <w:tcPr>
            <w:tcW w:w="2193" w:type="dxa"/>
          </w:tcPr>
          <w:p w:rsidR="007C092E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7C092E" w:rsidRPr="006F406D" w:rsidRDefault="00CD3ED2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092E" w:rsidRPr="006F406D">
              <w:rPr>
                <w:rFonts w:ascii="Times New Roman" w:hAnsi="Times New Roman" w:cs="Times New Roman"/>
                <w:sz w:val="28"/>
                <w:szCs w:val="28"/>
              </w:rPr>
              <w:t>.04.20.</w:t>
            </w:r>
          </w:p>
        </w:tc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Складання тестових завдань з теми «Технологія облицювальних робіт»</w:t>
            </w:r>
          </w:p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для батьків учнів 10 класу(підгрупа з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мулярно-штукатурної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справи)</w:t>
            </w:r>
            <w:r w:rsidR="00195BFB" w:rsidRPr="006F406D">
              <w:rPr>
                <w:rFonts w:ascii="Times New Roman" w:hAnsi="Times New Roman" w:cs="Times New Roman"/>
                <w:sz w:val="28"/>
                <w:szCs w:val="28"/>
              </w:rPr>
              <w:t>(навчання в дистанційній формі)</w:t>
            </w: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Робота в мережі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Інтернет на сайті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«Розвиток соціальних навичок у дітей: ігри та вправи»</w:t>
            </w: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Оформлення папки методичного об'єднання</w:t>
            </w: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5A46" w:rsidRPr="006F406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EC5A46"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="00EC5A46"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</w:tc>
        <w:tc>
          <w:tcPr>
            <w:tcW w:w="2194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Поповнення дидактичного матеріалу з контролю та систематизації знань</w:t>
            </w: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Систематизація та узагальнення  знань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зтеми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«Технологія кам’яних робіт»</w:t>
            </w: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FE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Самоосвіта</w:t>
            </w:r>
          </w:p>
        </w:tc>
        <w:tc>
          <w:tcPr>
            <w:tcW w:w="2194" w:type="dxa"/>
          </w:tcPr>
          <w:p w:rsidR="007C092E" w:rsidRPr="006F406D" w:rsidRDefault="007C092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49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94" w:type="dxa"/>
          </w:tcPr>
          <w:p w:rsidR="00336001" w:rsidRPr="006F406D" w:rsidRDefault="00283EE6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клас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CD3ED2" w:rsidRPr="006F406D" w:rsidRDefault="00CD3ED2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46750E" w:rsidP="0076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« Технологія облицювальних робіт»</w:t>
            </w:r>
          </w:p>
          <w:p w:rsidR="00336001" w:rsidRPr="006F406D" w:rsidRDefault="00336001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Розв'язання тестових завдань </w:t>
            </w:r>
            <w:r w:rsidR="00FE5849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«Інструменти для кам’яних робіт»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з попередньої теми «Технологія кам’яних робіт»</w:t>
            </w:r>
          </w:p>
        </w:tc>
      </w:tr>
      <w:tr w:rsidR="0017547E" w:rsidRPr="006F406D" w:rsidTr="007C092E">
        <w:tc>
          <w:tcPr>
            <w:tcW w:w="2193" w:type="dxa"/>
          </w:tcPr>
          <w:p w:rsidR="007C092E" w:rsidRPr="006F406D" w:rsidRDefault="00FE584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3" w:type="dxa"/>
          </w:tcPr>
          <w:p w:rsidR="007C092E" w:rsidRPr="006F406D" w:rsidRDefault="00EC5A4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2193" w:type="dxa"/>
          </w:tcPr>
          <w:p w:rsidR="009A2899" w:rsidRPr="006F406D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r w:rsidR="00E73290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завдань </w:t>
            </w:r>
          </w:p>
          <w:p w:rsidR="009A2899" w:rsidRPr="006F406D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6F406D" w:rsidRDefault="00AC73C0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Розробка і розміщення завдань для учнів</w:t>
            </w:r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DF6" w:rsidRPr="006F406D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Лисковця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Богдана</w:t>
            </w:r>
          </w:p>
          <w:p w:rsidR="00762DF6" w:rsidRPr="006F406D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Ковальчука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Аліка</w:t>
            </w:r>
            <w:proofErr w:type="spellEnd"/>
          </w:p>
          <w:p w:rsidR="00762DF6" w:rsidRPr="006F406D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Чижевича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Богдана</w:t>
            </w:r>
          </w:p>
          <w:p w:rsidR="00762DF6" w:rsidRPr="006F406D" w:rsidRDefault="00762DF6" w:rsidP="00AC7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3C0" w:rsidRPr="006F406D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3C0" w:rsidRPr="006F406D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Індивідуальна консультація для учнів,які потребують допомоги під час навчання в дистанційній формі</w:t>
            </w:r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(Ковальчук </w:t>
            </w:r>
            <w:proofErr w:type="spellStart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>Алік</w:t>
            </w:r>
            <w:proofErr w:type="spellEnd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Богдан,</w:t>
            </w:r>
            <w:proofErr w:type="spellStart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="00762DF6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Богдан)</w:t>
            </w: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Робота в мережі Інтернет на сайті</w:t>
            </w:r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». Перегляд </w:t>
            </w:r>
            <w:proofErr w:type="spellStart"/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«Страхи і тривоги у підлітків. Причини </w:t>
            </w:r>
            <w:r w:rsidR="009A2899"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виникнення та алгоритми подолання»</w:t>
            </w: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C092E" w:rsidRPr="006F406D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3C0" w:rsidRPr="006F406D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</w:tc>
        <w:tc>
          <w:tcPr>
            <w:tcW w:w="2194" w:type="dxa"/>
          </w:tcPr>
          <w:p w:rsidR="007C092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 логічного мислення</w:t>
            </w: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9A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Самоосвіта.</w:t>
            </w:r>
          </w:p>
          <w:p w:rsidR="009A2899" w:rsidRPr="006F406D" w:rsidRDefault="009A2899" w:rsidP="009A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Розвиток впевненості у собі.</w:t>
            </w:r>
          </w:p>
        </w:tc>
        <w:tc>
          <w:tcPr>
            <w:tcW w:w="2194" w:type="dxa"/>
          </w:tcPr>
          <w:p w:rsidR="007C092E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08.00-09.00</w:t>
            </w: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56" w:rsidRPr="006F406D" w:rsidRDefault="005A765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F6" w:rsidRPr="006F406D" w:rsidRDefault="00762DF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7E" w:rsidRPr="006F406D" w:rsidRDefault="0017547E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94" w:type="dxa"/>
          </w:tcPr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90" w:rsidRPr="006F406D" w:rsidRDefault="00283EE6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10 клас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E73290" w:rsidRPr="006F406D" w:rsidRDefault="00E7329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92E" w:rsidRPr="006F406D" w:rsidRDefault="00AC73C0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Завдання для самоконтролю</w:t>
            </w:r>
            <w:r w:rsidR="0017547E" w:rsidRPr="006F406D">
              <w:rPr>
                <w:rFonts w:ascii="Times New Roman" w:hAnsi="Times New Roman" w:cs="Times New Roman"/>
                <w:sz w:val="28"/>
                <w:szCs w:val="28"/>
              </w:rPr>
              <w:t>(вибрати із запропонованого списку інструменти для облицювальних робіт)</w:t>
            </w:r>
          </w:p>
          <w:p w:rsidR="009A2899" w:rsidRPr="006F406D" w:rsidRDefault="009A2899" w:rsidP="00D5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на обчислення площі і заробітку.</w:t>
            </w:r>
          </w:p>
        </w:tc>
      </w:tr>
    </w:tbl>
    <w:p w:rsidR="007C092E" w:rsidRPr="006F406D" w:rsidRDefault="007C092E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D2" w:rsidRPr="006F406D" w:rsidRDefault="00CD3ED2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D2" w:rsidRDefault="00CD3ED2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74" w:rsidRDefault="00385A74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74" w:rsidRPr="006F406D" w:rsidRDefault="00385A74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D2" w:rsidRPr="006F406D" w:rsidRDefault="00CD3ED2" w:rsidP="00D5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D2" w:rsidRPr="006F406D" w:rsidRDefault="00CD3ED2" w:rsidP="00385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406D">
        <w:rPr>
          <w:rFonts w:ascii="Times New Roman" w:hAnsi="Times New Roman" w:cs="Times New Roman"/>
          <w:b/>
          <w:sz w:val="28"/>
          <w:szCs w:val="28"/>
        </w:rPr>
        <w:t xml:space="preserve">Тижневий індивідуальний план роботи вчителя </w:t>
      </w: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мулярно-штукатурної</w:t>
      </w:r>
      <w:proofErr w:type="spellEnd"/>
      <w:r w:rsidRPr="006F406D">
        <w:rPr>
          <w:rFonts w:ascii="Times New Roman" w:hAnsi="Times New Roman" w:cs="Times New Roman"/>
          <w:b/>
          <w:sz w:val="28"/>
          <w:szCs w:val="28"/>
        </w:rPr>
        <w:t xml:space="preserve"> справи під час карантину</w:t>
      </w:r>
    </w:p>
    <w:bookmarkEnd w:id="0"/>
    <w:p w:rsidR="00CD3ED2" w:rsidRPr="006F406D" w:rsidRDefault="00CD3ED2" w:rsidP="00CD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Головненської</w:t>
      </w:r>
      <w:proofErr w:type="spellEnd"/>
      <w:r w:rsidRPr="006F406D">
        <w:rPr>
          <w:rFonts w:ascii="Times New Roman" w:hAnsi="Times New Roman" w:cs="Times New Roman"/>
          <w:b/>
          <w:sz w:val="28"/>
          <w:szCs w:val="28"/>
        </w:rPr>
        <w:t xml:space="preserve"> спеціальної школи</w:t>
      </w:r>
    </w:p>
    <w:p w:rsidR="00CD3ED2" w:rsidRPr="006F406D" w:rsidRDefault="00CD3ED2" w:rsidP="00CD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6D">
        <w:rPr>
          <w:rFonts w:ascii="Times New Roman" w:hAnsi="Times New Roman" w:cs="Times New Roman"/>
          <w:b/>
          <w:sz w:val="28"/>
          <w:szCs w:val="28"/>
        </w:rPr>
        <w:t>«Центр освіти Волинської обласної ради»</w:t>
      </w:r>
    </w:p>
    <w:p w:rsidR="00CD3ED2" w:rsidRPr="006F406D" w:rsidRDefault="00CD3ED2" w:rsidP="00CD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06D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6F406D">
        <w:rPr>
          <w:rFonts w:ascii="Times New Roman" w:hAnsi="Times New Roman" w:cs="Times New Roman"/>
          <w:b/>
          <w:sz w:val="28"/>
          <w:szCs w:val="28"/>
        </w:rPr>
        <w:t xml:space="preserve"> Сергія Степановича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31"/>
        <w:gridCol w:w="2323"/>
        <w:gridCol w:w="1918"/>
        <w:gridCol w:w="2387"/>
        <w:gridCol w:w="1645"/>
        <w:gridCol w:w="3966"/>
      </w:tblGrid>
      <w:tr w:rsidR="0046750E" w:rsidRPr="006F406D" w:rsidTr="00967248"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46750E" w:rsidRPr="006F406D" w:rsidTr="00967248"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15.04.20.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Складання тестових завдань</w:t>
            </w:r>
            <w:r w:rsidR="001964FF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з теми «Технологія </w:t>
            </w:r>
            <w:proofErr w:type="spellStart"/>
            <w:r w:rsidR="001964FF" w:rsidRPr="006F406D">
              <w:rPr>
                <w:rFonts w:ascii="Times New Roman" w:hAnsi="Times New Roman" w:cs="Times New Roman"/>
                <w:sz w:val="28"/>
                <w:szCs w:val="28"/>
              </w:rPr>
              <w:t>маля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робіт»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Перевірка виконання завдань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для </w:t>
            </w:r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учнів 10 класу(підгрупа з </w:t>
            </w:r>
            <w:proofErr w:type="spellStart"/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мулярно-штукатурної</w:t>
            </w:r>
            <w:proofErr w:type="spellEnd"/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справи)(навчання в дистанційній формі)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Ковальчук А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Розробка та розміщення завдань для учнів</w:t>
            </w:r>
          </w:p>
          <w:p w:rsidR="0099328B" w:rsidRPr="006F406D" w:rsidRDefault="0099328B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99328B" w:rsidRPr="006F406D" w:rsidRDefault="0099328B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Ковальчук А</w:t>
            </w:r>
          </w:p>
          <w:p w:rsidR="0099328B" w:rsidRPr="006F406D" w:rsidRDefault="0099328B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196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19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4FF" w:rsidRPr="006F406D" w:rsidRDefault="001964FF" w:rsidP="0019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Поповнення дидактичного матеріалу з контролю та систематизації знань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Контроль виконаних завдань</w:t>
            </w: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Систематизація та узагальнення  </w:t>
            </w:r>
            <w:r w:rsidR="001964FF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знань з теми «Технологія облицювальних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робіт»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Вивчення та засвоєння нового матеріалу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08.00-10.00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1964F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194" w:type="dxa"/>
          </w:tcPr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клас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FF" w:rsidRPr="006F406D" w:rsidRDefault="001964FF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Розв'язання тестових завдань </w:t>
            </w:r>
            <w:r w:rsidR="001964FF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«Інструменти та матеріали для облицювальних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робіт» з по</w:t>
            </w:r>
            <w:r w:rsidR="001964FF" w:rsidRPr="006F406D">
              <w:rPr>
                <w:rFonts w:ascii="Times New Roman" w:hAnsi="Times New Roman" w:cs="Times New Roman"/>
                <w:sz w:val="28"/>
                <w:szCs w:val="28"/>
              </w:rPr>
              <w:t>передньої теми «Технологія облицюваль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них робіт»</w:t>
            </w: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88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Б(заповнити таблицю «Інструменти та матеріали для облицювальних робіт»;розв’язування задач на визначення площі і заробітку з теми «Технологія облицювальних робіт»)</w:t>
            </w: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А(вибрати із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запропонованого списку інструменти для облицювальних робіт;заповнити таблицю «Матеріали для облицювальних робіт»)</w:t>
            </w: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28B" w:rsidRPr="006F406D" w:rsidRDefault="0099328B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Б(логіка і мислення-вибрати із запропонованого списку матеріали для облицювальних робіт; розв’язати задачі на визначення площі і заробітку з теми «технологія облицювальних робіт»</w:t>
            </w:r>
            <w:r w:rsidR="00867588" w:rsidRPr="006F40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750E" w:rsidRPr="006F406D" w:rsidTr="00967248"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3" w:type="dxa"/>
          </w:tcPr>
          <w:p w:rsidR="00CD3ED2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193" w:type="dxa"/>
          </w:tcPr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завдань </w:t>
            </w: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Індивідуальна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консультація для учнів,які потребують допомоги під час навчання в дистанційній формі (Ковальчук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Алік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Богдан,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Богдан)</w:t>
            </w: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Складання тестових завдань з</w:t>
            </w:r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теми «Інструменти для облицювальних робіт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ED2" w:rsidRPr="006F406D" w:rsidRDefault="00CD3ED2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розміщення завдань для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учнів: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Ковальчук А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Робота в мережі Інтернет на сайті «Самоосвіта».</w:t>
            </w: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0CD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на тему «Використання </w:t>
            </w:r>
            <w:proofErr w:type="spellStart"/>
            <w:r w:rsidR="00BA60CD" w:rsidRPr="006F406D">
              <w:rPr>
                <w:rFonts w:ascii="Times New Roman" w:hAnsi="Times New Roman" w:cs="Times New Roman"/>
                <w:sz w:val="28"/>
                <w:szCs w:val="28"/>
              </w:rPr>
              <w:t>онлайн-тестів</w:t>
            </w:r>
            <w:proofErr w:type="spellEnd"/>
            <w:r w:rsidR="00BA60CD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організації дистанційного навчання в умовах карантину»</w:t>
            </w:r>
          </w:p>
          <w:p w:rsidR="002A0E4C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2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Мобільний зв'язок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Розвиток логічного мислення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Пояснення ходу виконання вправ та завдань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Поповнення дидактичного матеріалу </w:t>
            </w: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мулярно-штукатурної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майстерні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Вивчення та засвоєння нового матеріалу</w:t>
            </w: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2A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Самоосвіта. Навчає 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оформленню тестів,можливості вставки відео інструкції  щодо їх розв’язання.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08.00-09.00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867588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3ED2" w:rsidRPr="006F406D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4C" w:rsidRPr="006F406D" w:rsidRDefault="002A0E4C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96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CD3ED2" w:rsidRPr="006F406D" w:rsidRDefault="00CD3ED2" w:rsidP="0086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D2" w:rsidRPr="006F406D" w:rsidRDefault="00CD3ED2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240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0 клас </w:t>
            </w:r>
            <w:proofErr w:type="spellStart"/>
            <w:r w:rsidR="00DB4240" w:rsidRPr="006F406D">
              <w:rPr>
                <w:rFonts w:ascii="Times New Roman" w:hAnsi="Times New Roman" w:cs="Times New Roman"/>
                <w:sz w:val="28"/>
                <w:szCs w:val="28"/>
              </w:rPr>
              <w:t>мулярно-штукатурна</w:t>
            </w:r>
            <w:proofErr w:type="spellEnd"/>
            <w:r w:rsidR="00DB4240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справа</w:t>
            </w: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0" w:rsidRPr="006F406D" w:rsidRDefault="00DB4240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«Інструменти та матеріали для облицювальних робіт»</w:t>
            </w:r>
          </w:p>
          <w:p w:rsidR="005F4FB4" w:rsidRPr="006F406D" w:rsidRDefault="005F4FB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B4" w:rsidRPr="006F406D" w:rsidRDefault="005F4FB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B4" w:rsidRPr="006F406D" w:rsidRDefault="005F4FB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8F" w:rsidRPr="006F406D" w:rsidRDefault="00C1368F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B4" w:rsidRPr="006F406D" w:rsidRDefault="005F4FB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Лисковець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Б(заповнити таблицю «Дотримання безпечн</w:t>
            </w:r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их умов праці при виконанні облицюваль</w:t>
            </w: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них робіт»;</w:t>
            </w:r>
          </w:p>
          <w:p w:rsidR="005F4FB4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5F4FB4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аписати </w:t>
            </w:r>
            <w:r w:rsidR="00BE3A35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та застосування </w:t>
            </w:r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таких інструментів для облицювальних робіт:шпатель,</w:t>
            </w:r>
            <w:proofErr w:type="spellStart"/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плиткоріз</w:t>
            </w:r>
            <w:proofErr w:type="spellEnd"/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шнур-причалка</w:t>
            </w:r>
            <w:proofErr w:type="spellEnd"/>
            <w:r w:rsidR="005F4FB4" w:rsidRPr="006F40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A0E4C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B4" w:rsidRPr="006F406D" w:rsidRDefault="005F4FB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Ковальчук А(</w:t>
            </w:r>
            <w:r w:rsidR="00BE3A35" w:rsidRPr="006F406D">
              <w:rPr>
                <w:rFonts w:ascii="Times New Roman" w:hAnsi="Times New Roman" w:cs="Times New Roman"/>
                <w:sz w:val="28"/>
                <w:szCs w:val="28"/>
              </w:rPr>
              <w:t>вибрати із запропонованого списку правильну послідовність  дотримання безпечн</w:t>
            </w:r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их умов праці при виконанні облицюваль</w:t>
            </w:r>
            <w:r w:rsidR="00BE3A35" w:rsidRPr="006F406D">
              <w:rPr>
                <w:rFonts w:ascii="Times New Roman" w:hAnsi="Times New Roman" w:cs="Times New Roman"/>
                <w:sz w:val="28"/>
                <w:szCs w:val="28"/>
              </w:rPr>
              <w:t>них робіт;</w:t>
            </w: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згрупувати у 2 групи(виробничі та контрольно-вимірювальні) подані інструменти )</w:t>
            </w:r>
          </w:p>
          <w:p w:rsidR="002A0E4C" w:rsidRPr="006F406D" w:rsidRDefault="002A0E4C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35" w:rsidRPr="006F406D" w:rsidRDefault="00BE3A35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Чижевич</w:t>
            </w:r>
            <w:proofErr w:type="spellEnd"/>
            <w:r w:rsidRPr="006F406D">
              <w:rPr>
                <w:rFonts w:ascii="Times New Roman" w:hAnsi="Times New Roman" w:cs="Times New Roman"/>
                <w:sz w:val="28"/>
                <w:szCs w:val="28"/>
              </w:rPr>
              <w:t xml:space="preserve"> Б (</w:t>
            </w:r>
            <w:r w:rsidR="00EE6824" w:rsidRPr="006F406D">
              <w:rPr>
                <w:rFonts w:ascii="Times New Roman" w:hAnsi="Times New Roman" w:cs="Times New Roman"/>
                <w:sz w:val="28"/>
                <w:szCs w:val="28"/>
              </w:rPr>
              <w:t>написати послідовність дій з дотримання безпечних умов праці при вико</w:t>
            </w:r>
            <w:r w:rsidR="0046750E" w:rsidRPr="006F406D">
              <w:rPr>
                <w:rFonts w:ascii="Times New Roman" w:hAnsi="Times New Roman" w:cs="Times New Roman"/>
                <w:sz w:val="28"/>
                <w:szCs w:val="28"/>
              </w:rPr>
              <w:t>нанні облицюваль</w:t>
            </w:r>
            <w:r w:rsidR="00EE6824" w:rsidRPr="006F406D">
              <w:rPr>
                <w:rFonts w:ascii="Times New Roman" w:hAnsi="Times New Roman" w:cs="Times New Roman"/>
                <w:sz w:val="28"/>
                <w:szCs w:val="28"/>
              </w:rPr>
              <w:t>них робіт;</w:t>
            </w: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6D">
              <w:rPr>
                <w:rFonts w:ascii="Times New Roman" w:hAnsi="Times New Roman" w:cs="Times New Roman"/>
                <w:sz w:val="28"/>
                <w:szCs w:val="28"/>
              </w:rPr>
              <w:t>розв’язати задачі на обчислення площі і заробітку)</w:t>
            </w: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24" w:rsidRPr="006F406D" w:rsidRDefault="00EE6824" w:rsidP="00DB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ED2" w:rsidRPr="006F406D" w:rsidRDefault="00CD3ED2" w:rsidP="00CD3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D2" w:rsidRPr="00D51258" w:rsidRDefault="00CD3ED2" w:rsidP="00D51258">
      <w:pPr>
        <w:jc w:val="center"/>
        <w:rPr>
          <w:b/>
          <w:sz w:val="24"/>
        </w:rPr>
      </w:pPr>
    </w:p>
    <w:sectPr w:rsidR="00CD3ED2" w:rsidRPr="00D51258" w:rsidSect="00DA26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015711"/>
    <w:rsid w:val="0017547E"/>
    <w:rsid w:val="00195BFB"/>
    <w:rsid w:val="001964FF"/>
    <w:rsid w:val="00283EE6"/>
    <w:rsid w:val="002A0E4C"/>
    <w:rsid w:val="00336001"/>
    <w:rsid w:val="00385A74"/>
    <w:rsid w:val="00395754"/>
    <w:rsid w:val="0046750E"/>
    <w:rsid w:val="00587515"/>
    <w:rsid w:val="005A7656"/>
    <w:rsid w:val="005F4FB4"/>
    <w:rsid w:val="006F406D"/>
    <w:rsid w:val="00762DF6"/>
    <w:rsid w:val="007C092E"/>
    <w:rsid w:val="00867588"/>
    <w:rsid w:val="0099328B"/>
    <w:rsid w:val="009A2899"/>
    <w:rsid w:val="00A07C9B"/>
    <w:rsid w:val="00AC73C0"/>
    <w:rsid w:val="00BA60CD"/>
    <w:rsid w:val="00BB1679"/>
    <w:rsid w:val="00BE3A35"/>
    <w:rsid w:val="00C1368F"/>
    <w:rsid w:val="00CD3ED2"/>
    <w:rsid w:val="00D51258"/>
    <w:rsid w:val="00DA261B"/>
    <w:rsid w:val="00DB4240"/>
    <w:rsid w:val="00E73290"/>
    <w:rsid w:val="00EC5A46"/>
    <w:rsid w:val="00EE682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BDCA-417E-485D-B85A-41F447D0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15</cp:revision>
  <dcterms:created xsi:type="dcterms:W3CDTF">2020-04-12T18:21:00Z</dcterms:created>
  <dcterms:modified xsi:type="dcterms:W3CDTF">2020-04-21T07:31:00Z</dcterms:modified>
</cp:coreProperties>
</file>