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11" w:rsidRPr="00756EF9" w:rsidRDefault="00D51258" w:rsidP="00D51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56EF9">
        <w:rPr>
          <w:rFonts w:ascii="Times New Roman" w:hAnsi="Times New Roman" w:cs="Times New Roman"/>
          <w:b/>
          <w:sz w:val="28"/>
          <w:szCs w:val="28"/>
        </w:rPr>
        <w:t xml:space="preserve">Тижневий індивідуальний план роботи вчителя </w:t>
      </w:r>
      <w:proofErr w:type="spellStart"/>
      <w:r w:rsidRPr="00756EF9">
        <w:rPr>
          <w:rFonts w:ascii="Times New Roman" w:hAnsi="Times New Roman" w:cs="Times New Roman"/>
          <w:b/>
          <w:sz w:val="28"/>
          <w:szCs w:val="28"/>
        </w:rPr>
        <w:t>мулярно-штукатурної</w:t>
      </w:r>
      <w:proofErr w:type="spellEnd"/>
      <w:r w:rsidRPr="00756EF9">
        <w:rPr>
          <w:rFonts w:ascii="Times New Roman" w:hAnsi="Times New Roman" w:cs="Times New Roman"/>
          <w:b/>
          <w:sz w:val="28"/>
          <w:szCs w:val="28"/>
        </w:rPr>
        <w:t xml:space="preserve"> справи під час карантину</w:t>
      </w:r>
    </w:p>
    <w:p w:rsidR="00D51258" w:rsidRPr="00756EF9" w:rsidRDefault="00D51258" w:rsidP="00D51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6EF9">
        <w:rPr>
          <w:rFonts w:ascii="Times New Roman" w:hAnsi="Times New Roman" w:cs="Times New Roman"/>
          <w:b/>
          <w:sz w:val="28"/>
          <w:szCs w:val="28"/>
        </w:rPr>
        <w:t>Головненської</w:t>
      </w:r>
      <w:proofErr w:type="spellEnd"/>
      <w:r w:rsidRPr="00756EF9">
        <w:rPr>
          <w:rFonts w:ascii="Times New Roman" w:hAnsi="Times New Roman" w:cs="Times New Roman"/>
          <w:b/>
          <w:sz w:val="28"/>
          <w:szCs w:val="28"/>
        </w:rPr>
        <w:t xml:space="preserve"> спеціальної школи-інтернат</w:t>
      </w:r>
    </w:p>
    <w:p w:rsidR="00D51258" w:rsidRPr="00756EF9" w:rsidRDefault="00D51258" w:rsidP="00D51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EF9">
        <w:rPr>
          <w:rFonts w:ascii="Times New Roman" w:hAnsi="Times New Roman" w:cs="Times New Roman"/>
          <w:b/>
          <w:sz w:val="28"/>
          <w:szCs w:val="28"/>
        </w:rPr>
        <w:t>«Центр освіти та соціально-педагогічної підтримки»</w:t>
      </w:r>
    </w:p>
    <w:p w:rsidR="00D51258" w:rsidRPr="00756EF9" w:rsidRDefault="00D51258" w:rsidP="00D51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6EF9">
        <w:rPr>
          <w:rFonts w:ascii="Times New Roman" w:hAnsi="Times New Roman" w:cs="Times New Roman"/>
          <w:b/>
          <w:sz w:val="28"/>
          <w:szCs w:val="28"/>
        </w:rPr>
        <w:t>Кратюка</w:t>
      </w:r>
      <w:proofErr w:type="spellEnd"/>
      <w:r w:rsidRPr="00756EF9">
        <w:rPr>
          <w:rFonts w:ascii="Times New Roman" w:hAnsi="Times New Roman" w:cs="Times New Roman"/>
          <w:b/>
          <w:sz w:val="28"/>
          <w:szCs w:val="28"/>
        </w:rPr>
        <w:t xml:space="preserve"> Сергія Степановича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989"/>
        <w:gridCol w:w="2323"/>
        <w:gridCol w:w="2071"/>
        <w:gridCol w:w="2171"/>
        <w:gridCol w:w="1951"/>
        <w:gridCol w:w="3014"/>
      </w:tblGrid>
      <w:tr w:rsidR="0017547E" w:rsidRPr="00756EF9" w:rsidTr="007C092E">
        <w:tc>
          <w:tcPr>
            <w:tcW w:w="2193" w:type="dxa"/>
          </w:tcPr>
          <w:p w:rsidR="007C092E" w:rsidRPr="00756EF9" w:rsidRDefault="007C092E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C092E" w:rsidRPr="00756EF9" w:rsidRDefault="007C092E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193" w:type="dxa"/>
          </w:tcPr>
          <w:p w:rsidR="007C092E" w:rsidRPr="00756EF9" w:rsidRDefault="007C092E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93" w:type="dxa"/>
          </w:tcPr>
          <w:p w:rsidR="007C092E" w:rsidRPr="00756EF9" w:rsidRDefault="007C092E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2193" w:type="dxa"/>
          </w:tcPr>
          <w:p w:rsidR="007C092E" w:rsidRPr="00756EF9" w:rsidRDefault="007C092E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</w:p>
        </w:tc>
        <w:tc>
          <w:tcPr>
            <w:tcW w:w="2194" w:type="dxa"/>
          </w:tcPr>
          <w:p w:rsidR="007C092E" w:rsidRPr="00756EF9" w:rsidRDefault="007C092E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b/>
                <w:sz w:val="28"/>
                <w:szCs w:val="28"/>
              </w:rPr>
              <w:t>Мета</w:t>
            </w:r>
          </w:p>
        </w:tc>
        <w:tc>
          <w:tcPr>
            <w:tcW w:w="2194" w:type="dxa"/>
          </w:tcPr>
          <w:p w:rsidR="007C092E" w:rsidRPr="00756EF9" w:rsidRDefault="007C092E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b/>
                <w:sz w:val="28"/>
                <w:szCs w:val="28"/>
              </w:rPr>
              <w:t>Час роботи</w:t>
            </w:r>
          </w:p>
        </w:tc>
        <w:tc>
          <w:tcPr>
            <w:tcW w:w="2194" w:type="dxa"/>
          </w:tcPr>
          <w:p w:rsidR="007C092E" w:rsidRPr="00756EF9" w:rsidRDefault="007C092E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 для самопідготовки</w:t>
            </w:r>
          </w:p>
        </w:tc>
      </w:tr>
      <w:tr w:rsidR="0017547E" w:rsidRPr="00756EF9" w:rsidTr="007C092E">
        <w:tc>
          <w:tcPr>
            <w:tcW w:w="2193" w:type="dxa"/>
          </w:tcPr>
          <w:p w:rsidR="007C092E" w:rsidRPr="00756EF9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7C092E" w:rsidRPr="00756EF9" w:rsidRDefault="007C092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09.04.20.</w:t>
            </w:r>
          </w:p>
        </w:tc>
        <w:tc>
          <w:tcPr>
            <w:tcW w:w="2193" w:type="dxa"/>
          </w:tcPr>
          <w:p w:rsidR="007C092E" w:rsidRPr="00756EF9" w:rsidRDefault="007C092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Складання тестових завдань з теми «Технологія облицювальних робіт»</w:t>
            </w:r>
          </w:p>
          <w:p w:rsidR="007C092E" w:rsidRPr="00756EF9" w:rsidRDefault="007C092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56" w:rsidRPr="00756EF9" w:rsidRDefault="005A765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756EF9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92E" w:rsidRPr="00756EF9" w:rsidRDefault="00336001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Консультації для батьків учнів 10 класу(підгрупа з </w:t>
            </w:r>
            <w:proofErr w:type="spellStart"/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мулярно-штукатурної</w:t>
            </w:r>
            <w:proofErr w:type="spellEnd"/>
            <w:r w:rsidRPr="00756EF9">
              <w:rPr>
                <w:rFonts w:ascii="Times New Roman" w:hAnsi="Times New Roman" w:cs="Times New Roman"/>
                <w:sz w:val="28"/>
                <w:szCs w:val="28"/>
              </w:rPr>
              <w:t xml:space="preserve"> справи)</w:t>
            </w:r>
            <w:r w:rsidR="00195BFB" w:rsidRPr="00756EF9">
              <w:rPr>
                <w:rFonts w:ascii="Times New Roman" w:hAnsi="Times New Roman" w:cs="Times New Roman"/>
                <w:sz w:val="28"/>
                <w:szCs w:val="28"/>
              </w:rPr>
              <w:t>(навчання в дистанційній формі)</w:t>
            </w:r>
          </w:p>
          <w:p w:rsidR="00FE5849" w:rsidRPr="00756EF9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756EF9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01" w:rsidRPr="00756EF9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 xml:space="preserve">Робота в мережі </w:t>
            </w:r>
            <w:r w:rsidRPr="00756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Інтернет на сайті «</w:t>
            </w:r>
            <w:proofErr w:type="spellStart"/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 w:rsidRPr="00756EF9">
              <w:rPr>
                <w:rFonts w:ascii="Times New Roman" w:hAnsi="Times New Roman" w:cs="Times New Roman"/>
                <w:sz w:val="28"/>
                <w:szCs w:val="28"/>
              </w:rPr>
              <w:t xml:space="preserve">. Перегляд </w:t>
            </w:r>
            <w:proofErr w:type="spellStart"/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вебінару</w:t>
            </w:r>
            <w:proofErr w:type="spellEnd"/>
            <w:r w:rsidRPr="00756EF9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«Розвиток соціальних навичок у дітей: ігри та вправи»</w:t>
            </w:r>
          </w:p>
          <w:p w:rsidR="00FE5849" w:rsidRPr="00756EF9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756EF9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756EF9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Оформлення папки методичного об'єднання</w:t>
            </w: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7C092E" w:rsidRPr="00756EF9" w:rsidRDefault="007C092E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001" w:rsidRPr="00756EF9" w:rsidRDefault="00336001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001" w:rsidRPr="00756EF9" w:rsidRDefault="00336001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001" w:rsidRPr="00756EF9" w:rsidRDefault="00336001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001" w:rsidRPr="00756EF9" w:rsidRDefault="00336001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DF6" w:rsidRPr="00756EF9" w:rsidRDefault="00762DF6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7656" w:rsidRPr="00756EF9" w:rsidRDefault="005A7656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001" w:rsidRPr="00756EF9" w:rsidRDefault="00336001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001" w:rsidRPr="00756EF9" w:rsidRDefault="00336001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Група «</w:t>
            </w:r>
            <w:proofErr w:type="spellStart"/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5A46" w:rsidRPr="00756EF9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EC5A46" w:rsidRPr="00756EF9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="00EC5A46" w:rsidRPr="00756E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36001" w:rsidRPr="00756EF9" w:rsidRDefault="00336001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Мобільний зв'язок</w:t>
            </w:r>
          </w:p>
        </w:tc>
        <w:tc>
          <w:tcPr>
            <w:tcW w:w="2194" w:type="dxa"/>
          </w:tcPr>
          <w:p w:rsidR="007C092E" w:rsidRPr="00756EF9" w:rsidRDefault="007C092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Поповнення дидактичного матеріалу з контролю та систематизації знань</w:t>
            </w:r>
          </w:p>
          <w:p w:rsidR="005A7656" w:rsidRPr="00756EF9" w:rsidRDefault="005A765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01" w:rsidRPr="00756EF9" w:rsidRDefault="00336001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01" w:rsidRPr="00756EF9" w:rsidRDefault="00336001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Систематизація та узагальнення  знань </w:t>
            </w:r>
            <w:proofErr w:type="spellStart"/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зтеми</w:t>
            </w:r>
            <w:proofErr w:type="spellEnd"/>
            <w:r w:rsidRPr="00756EF9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«Технологія кам’яних робіт»</w:t>
            </w:r>
          </w:p>
          <w:p w:rsidR="00FE5849" w:rsidRPr="00756EF9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56" w:rsidRPr="00756EF9" w:rsidRDefault="005A765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56" w:rsidRPr="00756EF9" w:rsidRDefault="005A765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56" w:rsidRPr="00756EF9" w:rsidRDefault="005A765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756EF9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756EF9" w:rsidRDefault="00FE5849" w:rsidP="00FE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Самоосвіта</w:t>
            </w:r>
          </w:p>
        </w:tc>
        <w:tc>
          <w:tcPr>
            <w:tcW w:w="2194" w:type="dxa"/>
          </w:tcPr>
          <w:p w:rsidR="007C092E" w:rsidRPr="00756EF9" w:rsidRDefault="007C092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08.00-10.00</w:t>
            </w:r>
          </w:p>
          <w:p w:rsidR="00336001" w:rsidRPr="00756EF9" w:rsidRDefault="00336001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01" w:rsidRPr="00756EF9" w:rsidRDefault="00336001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01" w:rsidRPr="00756EF9" w:rsidRDefault="00336001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01" w:rsidRPr="00756EF9" w:rsidRDefault="00336001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56" w:rsidRPr="00756EF9" w:rsidRDefault="005A765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756EF9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01" w:rsidRPr="00756EF9" w:rsidRDefault="00336001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01" w:rsidRPr="00756EF9" w:rsidRDefault="00336001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FE5849" w:rsidRPr="00756EF9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756EF9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756EF9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756EF9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756EF9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756EF9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756EF9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56" w:rsidRPr="00756EF9" w:rsidRDefault="005A765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56" w:rsidRPr="00756EF9" w:rsidRDefault="005A765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756EF9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FE5849" w:rsidRPr="00756EF9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756EF9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756EF9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756EF9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756EF9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756EF9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756EF9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56" w:rsidRPr="00756EF9" w:rsidRDefault="005A765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756EF9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756EF9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194" w:type="dxa"/>
          </w:tcPr>
          <w:p w:rsidR="00336001" w:rsidRPr="00756EF9" w:rsidRDefault="00283EE6" w:rsidP="0076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клас </w:t>
            </w:r>
            <w:proofErr w:type="spellStart"/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мулярно-штукатурна</w:t>
            </w:r>
            <w:proofErr w:type="spellEnd"/>
            <w:r w:rsidRPr="00756EF9">
              <w:rPr>
                <w:rFonts w:ascii="Times New Roman" w:hAnsi="Times New Roman" w:cs="Times New Roman"/>
                <w:sz w:val="28"/>
                <w:szCs w:val="28"/>
              </w:rPr>
              <w:t xml:space="preserve"> справа</w:t>
            </w:r>
          </w:p>
          <w:p w:rsidR="00336001" w:rsidRPr="00756EF9" w:rsidRDefault="00336001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 xml:space="preserve">Розв'язання тестових завдань </w:t>
            </w:r>
            <w:r w:rsidR="00FE5849" w:rsidRPr="00756EF9">
              <w:rPr>
                <w:rFonts w:ascii="Times New Roman" w:hAnsi="Times New Roman" w:cs="Times New Roman"/>
                <w:sz w:val="28"/>
                <w:szCs w:val="28"/>
              </w:rPr>
              <w:t xml:space="preserve"> «Інструменти для кам’яних робіт» </w:t>
            </w: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з попередньої теми «Технологія кам’яних робіт»</w:t>
            </w:r>
          </w:p>
        </w:tc>
      </w:tr>
      <w:tr w:rsidR="0017547E" w:rsidRPr="00756EF9" w:rsidTr="007C092E">
        <w:tc>
          <w:tcPr>
            <w:tcW w:w="2193" w:type="dxa"/>
          </w:tcPr>
          <w:p w:rsidR="007C092E" w:rsidRPr="00756EF9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93" w:type="dxa"/>
          </w:tcPr>
          <w:p w:rsidR="007C092E" w:rsidRPr="00756EF9" w:rsidRDefault="00EC5A4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10.04.20</w:t>
            </w:r>
          </w:p>
        </w:tc>
        <w:tc>
          <w:tcPr>
            <w:tcW w:w="2193" w:type="dxa"/>
          </w:tcPr>
          <w:p w:rsidR="009A2899" w:rsidRPr="00756EF9" w:rsidRDefault="009A2899" w:rsidP="00AC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виконання </w:t>
            </w:r>
            <w:r w:rsidR="00E73290" w:rsidRPr="00756EF9">
              <w:rPr>
                <w:rFonts w:ascii="Times New Roman" w:hAnsi="Times New Roman" w:cs="Times New Roman"/>
                <w:sz w:val="28"/>
                <w:szCs w:val="28"/>
              </w:rPr>
              <w:t xml:space="preserve">завдань </w:t>
            </w:r>
          </w:p>
          <w:p w:rsidR="009A2899" w:rsidRPr="00756EF9" w:rsidRDefault="009A2899" w:rsidP="00AC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AC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92E" w:rsidRPr="00756EF9" w:rsidRDefault="00AC73C0" w:rsidP="00AC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Розробка і розміщення завдань для учнів</w:t>
            </w:r>
            <w:r w:rsidR="00762DF6" w:rsidRPr="00756E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2DF6" w:rsidRPr="00756EF9" w:rsidRDefault="00762DF6" w:rsidP="00AC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Лисковця</w:t>
            </w:r>
            <w:proofErr w:type="spellEnd"/>
            <w:r w:rsidRPr="00756EF9">
              <w:rPr>
                <w:rFonts w:ascii="Times New Roman" w:hAnsi="Times New Roman" w:cs="Times New Roman"/>
                <w:sz w:val="28"/>
                <w:szCs w:val="28"/>
              </w:rPr>
              <w:t xml:space="preserve"> Богдана</w:t>
            </w:r>
          </w:p>
          <w:p w:rsidR="00762DF6" w:rsidRPr="00756EF9" w:rsidRDefault="00762DF6" w:rsidP="00AC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Ковальчука </w:t>
            </w:r>
            <w:proofErr w:type="spellStart"/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Аліка</w:t>
            </w:r>
            <w:proofErr w:type="spellEnd"/>
          </w:p>
          <w:p w:rsidR="00762DF6" w:rsidRPr="00756EF9" w:rsidRDefault="00762DF6" w:rsidP="00AC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Чижевича</w:t>
            </w:r>
            <w:proofErr w:type="spellEnd"/>
            <w:r w:rsidRPr="00756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Богдана</w:t>
            </w:r>
          </w:p>
          <w:p w:rsidR="00762DF6" w:rsidRPr="00756EF9" w:rsidRDefault="00762DF6" w:rsidP="00AC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3C0" w:rsidRPr="00756EF9" w:rsidRDefault="00AC73C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7E" w:rsidRPr="00756EF9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7E" w:rsidRPr="00756EF9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7E" w:rsidRPr="00756EF9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7E" w:rsidRPr="00756EF9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3C0" w:rsidRPr="00756EF9" w:rsidRDefault="00AC73C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Індивідуальна консультація для учнів,які потребують допомоги під час навчання в дистанційній формі</w:t>
            </w:r>
            <w:r w:rsidR="00762DF6" w:rsidRPr="00756EF9">
              <w:rPr>
                <w:rFonts w:ascii="Times New Roman" w:hAnsi="Times New Roman" w:cs="Times New Roman"/>
                <w:sz w:val="28"/>
                <w:szCs w:val="28"/>
              </w:rPr>
              <w:t xml:space="preserve"> (Ковальчук </w:t>
            </w:r>
            <w:proofErr w:type="spellStart"/>
            <w:r w:rsidR="00762DF6" w:rsidRPr="00756EF9">
              <w:rPr>
                <w:rFonts w:ascii="Times New Roman" w:hAnsi="Times New Roman" w:cs="Times New Roman"/>
                <w:sz w:val="28"/>
                <w:szCs w:val="28"/>
              </w:rPr>
              <w:t>Алік</w:t>
            </w:r>
            <w:proofErr w:type="spellEnd"/>
            <w:r w:rsidR="00762DF6" w:rsidRPr="00756E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62DF6" w:rsidRPr="00756EF9">
              <w:rPr>
                <w:rFonts w:ascii="Times New Roman" w:hAnsi="Times New Roman" w:cs="Times New Roman"/>
                <w:sz w:val="28"/>
                <w:szCs w:val="28"/>
              </w:rPr>
              <w:t>Лисковець</w:t>
            </w:r>
            <w:proofErr w:type="spellEnd"/>
            <w:r w:rsidR="00762DF6" w:rsidRPr="00756EF9">
              <w:rPr>
                <w:rFonts w:ascii="Times New Roman" w:hAnsi="Times New Roman" w:cs="Times New Roman"/>
                <w:sz w:val="28"/>
                <w:szCs w:val="28"/>
              </w:rPr>
              <w:t xml:space="preserve"> Богдан,</w:t>
            </w:r>
            <w:proofErr w:type="spellStart"/>
            <w:r w:rsidR="00762DF6" w:rsidRPr="00756EF9">
              <w:rPr>
                <w:rFonts w:ascii="Times New Roman" w:hAnsi="Times New Roman" w:cs="Times New Roman"/>
                <w:sz w:val="28"/>
                <w:szCs w:val="28"/>
              </w:rPr>
              <w:t>Чижевич</w:t>
            </w:r>
            <w:proofErr w:type="spellEnd"/>
            <w:r w:rsidR="00762DF6" w:rsidRPr="00756EF9">
              <w:rPr>
                <w:rFonts w:ascii="Times New Roman" w:hAnsi="Times New Roman" w:cs="Times New Roman"/>
                <w:sz w:val="28"/>
                <w:szCs w:val="28"/>
              </w:rPr>
              <w:t xml:space="preserve"> Богдан)</w:t>
            </w:r>
          </w:p>
          <w:p w:rsidR="0017547E" w:rsidRPr="00756EF9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756EF9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Робота в мережі Інтернет на сайті</w:t>
            </w:r>
            <w:r w:rsidR="009A2899" w:rsidRPr="00756EF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A2899" w:rsidRPr="00756EF9"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 w:rsidR="009A2899" w:rsidRPr="00756EF9">
              <w:rPr>
                <w:rFonts w:ascii="Times New Roman" w:hAnsi="Times New Roman" w:cs="Times New Roman"/>
                <w:sz w:val="28"/>
                <w:szCs w:val="28"/>
              </w:rPr>
              <w:t xml:space="preserve">». Перегляд </w:t>
            </w:r>
            <w:proofErr w:type="spellStart"/>
            <w:r w:rsidR="009A2899" w:rsidRPr="00756EF9">
              <w:rPr>
                <w:rFonts w:ascii="Times New Roman" w:hAnsi="Times New Roman" w:cs="Times New Roman"/>
                <w:sz w:val="28"/>
                <w:szCs w:val="28"/>
              </w:rPr>
              <w:t>вебінару</w:t>
            </w:r>
            <w:proofErr w:type="spellEnd"/>
            <w:r w:rsidR="009A2899" w:rsidRPr="00756EF9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«Страхи і тривоги у підлітків. Причини </w:t>
            </w:r>
            <w:r w:rsidR="009A2899" w:rsidRPr="00756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виникнення та алгоритми подолання»</w:t>
            </w:r>
          </w:p>
          <w:p w:rsidR="00762DF6" w:rsidRPr="00756EF9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7C092E" w:rsidRPr="00756EF9" w:rsidRDefault="00AC73C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Група «</w:t>
            </w:r>
            <w:proofErr w:type="spellStart"/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73C0" w:rsidRPr="00756EF9" w:rsidRDefault="00AC73C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Мобільний зв'язок</w:t>
            </w:r>
          </w:p>
          <w:p w:rsidR="00762DF6" w:rsidRPr="00756EF9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756EF9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756EF9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756EF9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756EF9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756EF9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756EF9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90" w:rsidRPr="00756EF9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90" w:rsidRPr="00756EF9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90" w:rsidRPr="00756EF9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90" w:rsidRPr="00756EF9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90" w:rsidRPr="00756EF9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756EF9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756EF9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Група «</w:t>
            </w:r>
            <w:proofErr w:type="spellStart"/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2DF6" w:rsidRPr="00756EF9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Мобільний зв'язок</w:t>
            </w:r>
          </w:p>
        </w:tc>
        <w:tc>
          <w:tcPr>
            <w:tcW w:w="2194" w:type="dxa"/>
          </w:tcPr>
          <w:p w:rsidR="007C092E" w:rsidRPr="00756EF9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Розвиток логічного мислення</w:t>
            </w: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90" w:rsidRPr="00756EF9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90" w:rsidRPr="00756EF9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9A2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Самоосвіта.</w:t>
            </w:r>
          </w:p>
          <w:p w:rsidR="009A2899" w:rsidRPr="00756EF9" w:rsidRDefault="009A2899" w:rsidP="009A2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Розвиток впевненості у собі.</w:t>
            </w:r>
          </w:p>
        </w:tc>
        <w:tc>
          <w:tcPr>
            <w:tcW w:w="2194" w:type="dxa"/>
          </w:tcPr>
          <w:p w:rsidR="007C092E" w:rsidRPr="00756EF9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08.00-09.00</w:t>
            </w:r>
          </w:p>
          <w:p w:rsidR="00E73290" w:rsidRPr="00756EF9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90" w:rsidRPr="00756EF9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56" w:rsidRPr="00756EF9" w:rsidRDefault="005A765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56" w:rsidRPr="00756EF9" w:rsidRDefault="005A765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90" w:rsidRPr="00756EF9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90" w:rsidRPr="00756EF9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17547E" w:rsidRPr="00756EF9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7E" w:rsidRPr="00756EF9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7E" w:rsidRPr="00756EF9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7E" w:rsidRPr="00756EF9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7E" w:rsidRPr="00756EF9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7E" w:rsidRPr="00756EF9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756EF9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756EF9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756EF9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756EF9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7E" w:rsidRPr="00756EF9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7E" w:rsidRPr="00756EF9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194" w:type="dxa"/>
          </w:tcPr>
          <w:p w:rsidR="00E73290" w:rsidRPr="00756EF9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90" w:rsidRPr="00756EF9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90" w:rsidRPr="00756EF9" w:rsidRDefault="00283EE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 xml:space="preserve">10 клас </w:t>
            </w:r>
            <w:proofErr w:type="spellStart"/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мулярно-штукатурна</w:t>
            </w:r>
            <w:proofErr w:type="spellEnd"/>
            <w:r w:rsidRPr="00756EF9">
              <w:rPr>
                <w:rFonts w:ascii="Times New Roman" w:hAnsi="Times New Roman" w:cs="Times New Roman"/>
                <w:sz w:val="28"/>
                <w:szCs w:val="28"/>
              </w:rPr>
              <w:t xml:space="preserve"> справа</w:t>
            </w:r>
          </w:p>
          <w:p w:rsidR="00E73290" w:rsidRPr="00756EF9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92E" w:rsidRPr="00756EF9" w:rsidRDefault="00AC73C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Завдання для самоконтролю</w:t>
            </w:r>
            <w:r w:rsidR="0017547E" w:rsidRPr="00756EF9">
              <w:rPr>
                <w:rFonts w:ascii="Times New Roman" w:hAnsi="Times New Roman" w:cs="Times New Roman"/>
                <w:sz w:val="28"/>
                <w:szCs w:val="28"/>
              </w:rPr>
              <w:t>(вибрати із запропонованого списку інструменти для облицювальних робіт)</w:t>
            </w:r>
          </w:p>
          <w:p w:rsidR="009A2899" w:rsidRPr="00756EF9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F9">
              <w:rPr>
                <w:rFonts w:ascii="Times New Roman" w:hAnsi="Times New Roman" w:cs="Times New Roman"/>
                <w:sz w:val="28"/>
                <w:szCs w:val="28"/>
              </w:rPr>
              <w:t>Розв’язування задач на обчислення площі і заробітку.</w:t>
            </w:r>
          </w:p>
        </w:tc>
      </w:tr>
      <w:bookmarkEnd w:id="0"/>
    </w:tbl>
    <w:p w:rsidR="007C092E" w:rsidRPr="00756EF9" w:rsidRDefault="007C092E" w:rsidP="00D51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C092E" w:rsidRPr="00756EF9" w:rsidSect="00DA261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79"/>
    <w:rsid w:val="00015711"/>
    <w:rsid w:val="0017547E"/>
    <w:rsid w:val="00195BFB"/>
    <w:rsid w:val="00283EE6"/>
    <w:rsid w:val="00336001"/>
    <w:rsid w:val="005A7656"/>
    <w:rsid w:val="00756EF9"/>
    <w:rsid w:val="00762DF6"/>
    <w:rsid w:val="007C092E"/>
    <w:rsid w:val="009A2899"/>
    <w:rsid w:val="00A07C9B"/>
    <w:rsid w:val="00AC73C0"/>
    <w:rsid w:val="00BB1679"/>
    <w:rsid w:val="00D51258"/>
    <w:rsid w:val="00DA261B"/>
    <w:rsid w:val="00E73290"/>
    <w:rsid w:val="00EC5A46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Comp_16</cp:lastModifiedBy>
  <cp:revision>6</cp:revision>
  <dcterms:created xsi:type="dcterms:W3CDTF">2020-04-12T18:21:00Z</dcterms:created>
  <dcterms:modified xsi:type="dcterms:W3CDTF">2020-04-16T08:10:00Z</dcterms:modified>
</cp:coreProperties>
</file>