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07E" w:rsidRDefault="00BA707E" w:rsidP="00BA707E">
      <w:pPr>
        <w:spacing w:after="0"/>
        <w:ind w:left="5954" w:hanging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СХВАЛЕНО</w:t>
      </w:r>
    </w:p>
    <w:p w:rsidR="00BA707E" w:rsidRDefault="00BA707E" w:rsidP="00BA707E">
      <w:pPr>
        <w:spacing w:after="0"/>
        <w:ind w:left="5954" w:hanging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на засіданні педагогічної ради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Грушівської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загальноосвітньої </w:t>
      </w:r>
    </w:p>
    <w:p w:rsidR="00BA707E" w:rsidRDefault="00BA707E" w:rsidP="00BA707E">
      <w:pPr>
        <w:spacing w:after="0"/>
        <w:ind w:left="5954" w:hanging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школи І-ІІ ступенів</w:t>
      </w:r>
    </w:p>
    <w:p w:rsidR="00BA707E" w:rsidRDefault="00BA707E" w:rsidP="00BA707E">
      <w:pPr>
        <w:spacing w:after="0"/>
        <w:ind w:left="5954" w:hanging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31.01.2019 року, протокол №3</w:t>
      </w:r>
    </w:p>
    <w:p w:rsidR="00BA707E" w:rsidRPr="00BA707E" w:rsidRDefault="00BA70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BA707E" w:rsidRDefault="00BA707E"/>
    <w:p w:rsidR="0056124B" w:rsidRDefault="00BA707E" w:rsidP="00BA70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24B">
        <w:rPr>
          <w:rFonts w:ascii="Times New Roman" w:hAnsi="Times New Roman" w:cs="Times New Roman"/>
          <w:b/>
          <w:sz w:val="28"/>
          <w:szCs w:val="28"/>
        </w:rPr>
        <w:t xml:space="preserve">Правила поведінки здобувачів освіти </w:t>
      </w:r>
    </w:p>
    <w:p w:rsidR="00BA707E" w:rsidRPr="0056124B" w:rsidRDefault="00BA707E" w:rsidP="00BA70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6124B">
        <w:rPr>
          <w:rFonts w:ascii="Times New Roman" w:hAnsi="Times New Roman" w:cs="Times New Roman"/>
          <w:b/>
          <w:sz w:val="28"/>
          <w:szCs w:val="28"/>
        </w:rPr>
        <w:t>в Грушівській загальноосвітній школі І-ІІ ступенів</w:t>
      </w:r>
    </w:p>
    <w:p w:rsidR="006F72E8" w:rsidRPr="00145210" w:rsidRDefault="006F72E8" w:rsidP="006F72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uk-UA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6F72E8" w:rsidRPr="006F72E8" w:rsidTr="006F72E8">
        <w:tc>
          <w:tcPr>
            <w:tcW w:w="9639" w:type="dxa"/>
            <w:shd w:val="clear" w:color="auto" w:fill="FFFFFF"/>
            <w:hideMark/>
          </w:tcPr>
          <w:p w:rsidR="006F72E8" w:rsidRPr="006F72E8" w:rsidRDefault="006F72E8" w:rsidP="00CC7A6A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72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Відповідно до ст. 20 Закону України «Про загальну середню освіту»  учень – це особа, яка навчається і виховується в одному із загальноосвітніх навчальних закладів, зарахування до яких, як правило, здійснюється з 6 років.</w:t>
            </w:r>
          </w:p>
          <w:p w:rsidR="006F72E8" w:rsidRPr="006F72E8" w:rsidRDefault="006F72E8" w:rsidP="00CC7A6A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72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Статус учнів як учасників навчально-виховного процесу у загальноосвітніх навчальних закладах, їх права та обов’язки визначаються Законом України «Про освіту», Законом України «Про загальну середню освіту» та іншими нормативно – правовими актами чинного законодавства України.</w:t>
            </w:r>
          </w:p>
          <w:p w:rsidR="006F72E8" w:rsidRPr="006F72E8" w:rsidRDefault="006F72E8" w:rsidP="00CC7A6A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72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Відповідно до ст. 53 Закону України «Про освіту»  учні  як здобувачі освіти </w:t>
            </w:r>
            <w:r w:rsidRPr="006F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мають право</w:t>
            </w:r>
            <w:r w:rsidRPr="006F72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на:</w:t>
            </w:r>
          </w:p>
          <w:p w:rsidR="006F72E8" w:rsidRPr="006F72E8" w:rsidRDefault="006F72E8" w:rsidP="00CC7A6A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72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         навчання упродовж життя та академічну мобільність;</w:t>
            </w:r>
          </w:p>
          <w:p w:rsidR="006F72E8" w:rsidRPr="006F72E8" w:rsidRDefault="006F72E8" w:rsidP="00CC7A6A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72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         індивідуальну освітню траєкторію, що реалізується, зокрема, через вільний вибір видів, форм і темпу здобуття освіти, закладів освіти і запропонованих ними освітніх програм, навчальних дисциплін та рівня їх складності, методів і засобів навчання;</w:t>
            </w:r>
          </w:p>
          <w:p w:rsidR="006F72E8" w:rsidRPr="006F72E8" w:rsidRDefault="006F72E8" w:rsidP="00CC7A6A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72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         якісні освітні послуги;</w:t>
            </w:r>
          </w:p>
          <w:p w:rsidR="006F72E8" w:rsidRPr="006F72E8" w:rsidRDefault="006F72E8" w:rsidP="00CC7A6A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72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         справедливе та об’єктивне оцінювання результатів навчання;</w:t>
            </w:r>
          </w:p>
          <w:p w:rsidR="006F72E8" w:rsidRPr="006F72E8" w:rsidRDefault="006F72E8" w:rsidP="00CC7A6A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72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         відзначення успіхів у своїй діяльності;</w:t>
            </w:r>
          </w:p>
          <w:p w:rsidR="006F72E8" w:rsidRPr="006F72E8" w:rsidRDefault="006F72E8" w:rsidP="00CC7A6A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72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         свободу творчої, спортивної, оздоровчої, культурної, просвітницької, наукової і науково-технічної діяльності тощо;</w:t>
            </w:r>
          </w:p>
          <w:p w:rsidR="006F72E8" w:rsidRPr="006F72E8" w:rsidRDefault="006F72E8" w:rsidP="00CC7A6A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72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         безпечні та нешкідливі умови навчання, утримання і праці;</w:t>
            </w:r>
          </w:p>
          <w:p w:rsidR="006F72E8" w:rsidRPr="006F72E8" w:rsidRDefault="006F72E8" w:rsidP="00CC7A6A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72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         повагу людської гідності;</w:t>
            </w:r>
          </w:p>
          <w:p w:rsidR="006F72E8" w:rsidRPr="006F72E8" w:rsidRDefault="006F72E8" w:rsidP="00CC7A6A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72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         захист під час освітнього процесу від приниження честі та гідності, будь-яких форм насильства та експлуатації, дискримінації за будь-якою ознакою, пропаганди та агітації, що завдають шкоди здоров’ю здобувача освіти;</w:t>
            </w:r>
          </w:p>
          <w:p w:rsidR="006F72E8" w:rsidRPr="006F72E8" w:rsidRDefault="006F72E8" w:rsidP="00CC7A6A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72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         користування бібліотекою, навчальною, науковою, виробничою, культурною, спортивною, побутовою, оздоровчою інфраструктурою закладу освіти та послугами його структурних підрозділів у порядку, встановленому закладом освіти відповідно до спеціальних законів;</w:t>
            </w:r>
          </w:p>
          <w:p w:rsidR="006F72E8" w:rsidRPr="006F72E8" w:rsidRDefault="006F72E8" w:rsidP="00CC7A6A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72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         доступ до інформаційних ресурсів і комунікацій, що використовуються в освітньому процесі та науковій діяльності;</w:t>
            </w:r>
          </w:p>
          <w:p w:rsidR="006F72E8" w:rsidRPr="006F72E8" w:rsidRDefault="006F72E8" w:rsidP="00CC7A6A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72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         інші необхідні умови для здобуття освіти, у тому числі для осіб з особливими освітніми потребами та із соціально незахищених верств населення.</w:t>
            </w:r>
          </w:p>
          <w:p w:rsidR="006F72E8" w:rsidRPr="006F72E8" w:rsidRDefault="006F72E8" w:rsidP="00CC7A6A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72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Учні як здобувачі освіти </w:t>
            </w:r>
            <w:r w:rsidRPr="006F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зобов’язані:</w:t>
            </w:r>
          </w:p>
          <w:p w:rsidR="006F72E8" w:rsidRPr="006F72E8" w:rsidRDefault="006F72E8" w:rsidP="00CC7A6A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72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         виконувати вимоги освітньої програми (індивідуального навчального плану за його наявності), дотримуючись принципу академічної доброчесності, та досягти результатів навчання, передбачених стандартом освіти для відповідного рівня освіти;</w:t>
            </w:r>
          </w:p>
          <w:p w:rsidR="006F72E8" w:rsidRPr="006F72E8" w:rsidRDefault="006F72E8" w:rsidP="00CC7A6A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72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-         поважати гідність, права, свободи та законні інтереси всіх учасників освітнього процесу, дотримуватися етичних норм;</w:t>
            </w:r>
          </w:p>
          <w:p w:rsidR="006F72E8" w:rsidRPr="006F72E8" w:rsidRDefault="006F72E8" w:rsidP="00CC7A6A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72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         </w:t>
            </w:r>
            <w:proofErr w:type="spellStart"/>
            <w:r w:rsidRPr="006F72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відповідально</w:t>
            </w:r>
            <w:proofErr w:type="spellEnd"/>
            <w:r w:rsidRPr="006F72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дбайливо ставитися до власного здоров’я, здоров’я оточуючих, довкілля;</w:t>
            </w:r>
          </w:p>
          <w:p w:rsidR="006F72E8" w:rsidRPr="006F72E8" w:rsidRDefault="006F72E8" w:rsidP="00CC7A6A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72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         дотримуватися установчих документів, правил внутрішнього розпорядку закладу освіти, а також умов Статуту освітнього закладу.</w:t>
            </w:r>
          </w:p>
          <w:p w:rsidR="006F72E8" w:rsidRPr="006F72E8" w:rsidRDefault="006F72E8" w:rsidP="00CC7A6A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72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Здобувачі освіти мають також інші права та обов’язки, передбачені законодавством та установчими документами закладу освіти.</w:t>
            </w:r>
          </w:p>
          <w:p w:rsidR="006F72E8" w:rsidRPr="006F72E8" w:rsidRDefault="006F72E8" w:rsidP="00CC7A6A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Здобувачам освіти забороняється:</w:t>
            </w:r>
          </w:p>
          <w:p w:rsidR="006F72E8" w:rsidRPr="006F72E8" w:rsidRDefault="006F72E8" w:rsidP="00CC7A6A">
            <w:pPr>
              <w:numPr>
                <w:ilvl w:val="0"/>
                <w:numId w:val="1"/>
              </w:numPr>
              <w:spacing w:before="100" w:beforeAutospacing="1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72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допускати прояви грубості, вульгарності;</w:t>
            </w:r>
          </w:p>
          <w:p w:rsidR="006F72E8" w:rsidRPr="006F72E8" w:rsidRDefault="006F72E8" w:rsidP="00CC7A6A">
            <w:pPr>
              <w:numPr>
                <w:ilvl w:val="0"/>
                <w:numId w:val="1"/>
              </w:numPr>
              <w:spacing w:before="100" w:beforeAutospacing="1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72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палити у приміщеннях і на території навчального закладу;</w:t>
            </w:r>
          </w:p>
          <w:p w:rsidR="006F72E8" w:rsidRPr="006F72E8" w:rsidRDefault="006F72E8" w:rsidP="00CC7A6A">
            <w:pPr>
              <w:numPr>
                <w:ilvl w:val="0"/>
                <w:numId w:val="1"/>
              </w:numPr>
              <w:spacing w:before="100" w:beforeAutospacing="1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72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використовувати петарди;</w:t>
            </w:r>
          </w:p>
          <w:p w:rsidR="006F72E8" w:rsidRPr="006F72E8" w:rsidRDefault="006F72E8" w:rsidP="00CC7A6A">
            <w:pPr>
              <w:numPr>
                <w:ilvl w:val="0"/>
                <w:numId w:val="1"/>
              </w:numPr>
              <w:spacing w:before="100" w:beforeAutospacing="1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72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вживати алкогольні напої, наркотичні та токсичні речовини;</w:t>
            </w:r>
          </w:p>
          <w:p w:rsidR="006F72E8" w:rsidRPr="006F72E8" w:rsidRDefault="006F72E8" w:rsidP="00CC7A6A">
            <w:pPr>
              <w:numPr>
                <w:ilvl w:val="0"/>
                <w:numId w:val="1"/>
              </w:numPr>
              <w:spacing w:before="100" w:beforeAutospacing="1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72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псувати державне, громадське та особисте майно.</w:t>
            </w:r>
          </w:p>
          <w:p w:rsidR="006F72E8" w:rsidRPr="006F72E8" w:rsidRDefault="006F72E8" w:rsidP="00CC7A6A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ЗАГАЛЬНІ ПРАВИЛА ПОВЕДІНКИ для здобувачів освіти</w:t>
            </w:r>
          </w:p>
          <w:p w:rsidR="006F72E8" w:rsidRPr="006F72E8" w:rsidRDefault="006F72E8" w:rsidP="006F72E8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Загальні правила поведінки:</w:t>
            </w:r>
          </w:p>
          <w:p w:rsidR="006F72E8" w:rsidRPr="006F72E8" w:rsidRDefault="006F72E8" w:rsidP="006F72E8">
            <w:pPr>
              <w:numPr>
                <w:ilvl w:val="0"/>
                <w:numId w:val="2"/>
              </w:num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72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Здобувач освіти приходить до школи за 15-20 хвилин до початку занять, чистий і охайний, займає своє робоче місце з першим дзвінком, готує все необхідне навчальне приладдя.</w:t>
            </w:r>
          </w:p>
          <w:p w:rsidR="006F72E8" w:rsidRPr="006F72E8" w:rsidRDefault="006F72E8" w:rsidP="006F72E8">
            <w:pPr>
              <w:numPr>
                <w:ilvl w:val="0"/>
                <w:numId w:val="2"/>
              </w:num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72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Не можна приносити на територію школи з будь-якою метою й використовувати будь-яким способом зброю, в </w:t>
            </w:r>
            <w:proofErr w:type="spellStart"/>
            <w:r w:rsidRPr="006F72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т.ч</w:t>
            </w:r>
            <w:proofErr w:type="spellEnd"/>
            <w:r w:rsidRPr="006F72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ножі, вибухові, вогненебезпечні речовини; спиртні напої, сигарети, наркотики та інші одурманюючі засоби й отрути.</w:t>
            </w:r>
          </w:p>
          <w:p w:rsidR="006F72E8" w:rsidRPr="006F72E8" w:rsidRDefault="006F72E8" w:rsidP="006F72E8">
            <w:pPr>
              <w:numPr>
                <w:ilvl w:val="0"/>
                <w:numId w:val="2"/>
              </w:num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72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Забороняється вживання непристойних виразів і жестів.</w:t>
            </w:r>
          </w:p>
          <w:p w:rsidR="006F72E8" w:rsidRPr="006F72E8" w:rsidRDefault="006F72E8" w:rsidP="006F72E8">
            <w:pPr>
              <w:numPr>
                <w:ilvl w:val="0"/>
                <w:numId w:val="2"/>
              </w:num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72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можна без дозволу педагогів (за узгодженням з батьками) йти зі школи та її території в урочний час.</w:t>
            </w:r>
          </w:p>
          <w:p w:rsidR="006F72E8" w:rsidRPr="006F72E8" w:rsidRDefault="006F72E8" w:rsidP="006F72E8">
            <w:pPr>
              <w:numPr>
                <w:ilvl w:val="0"/>
                <w:numId w:val="2"/>
              </w:num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72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разі пропуску занять учень зобов’язаний пред’явити класному керівнику довідку з медичної установи або пояснювальну записку від батьків (осіб, що їх заміняють) про причину відсутності на заняттях.</w:t>
            </w:r>
          </w:p>
          <w:p w:rsidR="006F72E8" w:rsidRPr="006F72E8" w:rsidRDefault="006F72E8" w:rsidP="006F72E8">
            <w:pPr>
              <w:numPr>
                <w:ilvl w:val="0"/>
                <w:numId w:val="2"/>
              </w:num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72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Здобувач освіти школи повинен виявляти повагу до старших, піклуватися про молодших. Школярі поступаються дорогою дорослим, старші – молодшим, хлопчики – дівчаткам.</w:t>
            </w:r>
          </w:p>
          <w:p w:rsidR="006F72E8" w:rsidRPr="006F72E8" w:rsidRDefault="006F72E8" w:rsidP="006F72E8">
            <w:pPr>
              <w:numPr>
                <w:ilvl w:val="0"/>
                <w:numId w:val="2"/>
              </w:num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72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Поза межами закладу освіти учні поводяться скрізь і усюди так, щоб не принизити свою честь і гідність, не заплямувати добре ім’я школи.</w:t>
            </w:r>
          </w:p>
          <w:p w:rsidR="006F72E8" w:rsidRPr="006F72E8" w:rsidRDefault="006F72E8" w:rsidP="006F72E8">
            <w:pPr>
              <w:numPr>
                <w:ilvl w:val="0"/>
                <w:numId w:val="2"/>
              </w:num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72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Здобувач освіти бережуть майно школи, акуратно ставляться як до свого, так і до чужого майна, дотримуються чистоти і порядку на території школи.</w:t>
            </w:r>
          </w:p>
          <w:p w:rsidR="006F72E8" w:rsidRPr="006F72E8" w:rsidRDefault="006F72E8" w:rsidP="006F72E8">
            <w:pPr>
              <w:numPr>
                <w:ilvl w:val="0"/>
                <w:numId w:val="2"/>
              </w:num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72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учнів, які привласнили чужі речі, будуть застосовані дисциплінарні стягнення. У разі спричинення збитку чужому майну, батьки учнів, які заподіяли збиток, несуть матеріальну відповідальність.</w:t>
            </w:r>
          </w:p>
          <w:p w:rsidR="006F72E8" w:rsidRPr="006F72E8" w:rsidRDefault="006F72E8" w:rsidP="006F72E8">
            <w:pPr>
              <w:numPr>
                <w:ilvl w:val="0"/>
                <w:numId w:val="2"/>
              </w:num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72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Здобувач освіти, які знайшли втрачені або забуті, на їхню думку, речі, повинні здати черговому, який знаходиться на першому поверсі закладу освіти.</w:t>
            </w:r>
          </w:p>
          <w:p w:rsidR="006F72E8" w:rsidRPr="006F72E8" w:rsidRDefault="006F72E8" w:rsidP="006F72E8">
            <w:pPr>
              <w:numPr>
                <w:ilvl w:val="0"/>
                <w:numId w:val="2"/>
              </w:num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72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Фізична конфронтація, залякування і знущання є неприпустимими формами поведінки.</w:t>
            </w:r>
          </w:p>
          <w:p w:rsidR="006F72E8" w:rsidRPr="006F72E8" w:rsidRDefault="006F72E8" w:rsidP="006F72E8">
            <w:pPr>
              <w:numPr>
                <w:ilvl w:val="0"/>
                <w:numId w:val="2"/>
              </w:num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72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зволяється користуватися планшетом</w:t>
            </w:r>
            <w:r w:rsidRPr="006F72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мобільним телефоном іншими </w:t>
            </w:r>
            <w:proofErr w:type="spellStart"/>
            <w:r w:rsidRPr="006F72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гаджетами</w:t>
            </w:r>
            <w:proofErr w:type="spellEnd"/>
            <w:r w:rsidRPr="006F72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6F72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уроках</w:t>
            </w:r>
            <w:proofErr w:type="spellEnd"/>
            <w:r w:rsidRPr="006F72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6F72E8" w:rsidRPr="006F72E8" w:rsidRDefault="006F72E8" w:rsidP="006F72E8">
            <w:pPr>
              <w:numPr>
                <w:ilvl w:val="0"/>
                <w:numId w:val="2"/>
              </w:num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72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Здобувач освіти зобов’язаний виконувати домашні завдання в терміни, встановлені шкільною програмою.</w:t>
            </w:r>
          </w:p>
          <w:p w:rsidR="006F72E8" w:rsidRPr="006F72E8" w:rsidRDefault="006F72E8" w:rsidP="006F72E8">
            <w:pPr>
              <w:numPr>
                <w:ilvl w:val="0"/>
                <w:numId w:val="2"/>
              </w:num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72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На першу вимогу вчителя слід пред’являти щоденник.</w:t>
            </w:r>
          </w:p>
          <w:p w:rsidR="006F72E8" w:rsidRPr="006F72E8" w:rsidRDefault="006F72E8" w:rsidP="006F72E8">
            <w:pPr>
              <w:numPr>
                <w:ilvl w:val="0"/>
                <w:numId w:val="2"/>
              </w:num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72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Щодня вести запис домашніх завдань в щоденнику.</w:t>
            </w:r>
          </w:p>
          <w:p w:rsidR="006F72E8" w:rsidRPr="006F72E8" w:rsidRDefault="006F72E8" w:rsidP="006F72E8">
            <w:pPr>
              <w:numPr>
                <w:ilvl w:val="0"/>
                <w:numId w:val="2"/>
              </w:num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72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Приносити на заняття всі необхідні підручники, зошити, письмове приладдя, інструменти, робочий і спортивний одяг.</w:t>
            </w:r>
          </w:p>
          <w:p w:rsidR="006F72E8" w:rsidRPr="006F72E8" w:rsidRDefault="006F72E8" w:rsidP="006F72E8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Поведінка здобувачів освіти на </w:t>
            </w:r>
            <w:proofErr w:type="spellStart"/>
            <w:r w:rsidRPr="006F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уроках</w:t>
            </w:r>
            <w:proofErr w:type="spellEnd"/>
            <w:r w:rsidRPr="006F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:</w:t>
            </w:r>
          </w:p>
          <w:p w:rsidR="006F72E8" w:rsidRPr="006F72E8" w:rsidRDefault="006F72E8" w:rsidP="006F72E8">
            <w:pPr>
              <w:numPr>
                <w:ilvl w:val="0"/>
                <w:numId w:val="3"/>
              </w:num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72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 час уроку не можна шуміти, відволікатися самому і відволікати інших товаришів від занять розмовами, іграми й іншими справами, що не стосуються уроку.</w:t>
            </w:r>
          </w:p>
          <w:p w:rsidR="006F72E8" w:rsidRPr="006F72E8" w:rsidRDefault="006F72E8" w:rsidP="006F72E8">
            <w:pPr>
              <w:numPr>
                <w:ilvl w:val="0"/>
                <w:numId w:val="3"/>
              </w:num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72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Якщо під час занять здобувачу освіти необхідно вийти з класу, то він повинен попросити дозволу у вчителя, піднявши руку.</w:t>
            </w:r>
          </w:p>
          <w:p w:rsidR="006F72E8" w:rsidRPr="006F72E8" w:rsidRDefault="006F72E8" w:rsidP="006F72E8">
            <w:pPr>
              <w:numPr>
                <w:ilvl w:val="0"/>
                <w:numId w:val="3"/>
              </w:num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72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Якщо здобувач освіти хоче поставити питання вчителеві або відповісти на питання вчителя, він піднімає руку.</w:t>
            </w:r>
          </w:p>
          <w:p w:rsidR="006F72E8" w:rsidRPr="006F72E8" w:rsidRDefault="006F72E8" w:rsidP="006F72E8">
            <w:pPr>
              <w:numPr>
                <w:ilvl w:val="0"/>
                <w:numId w:val="3"/>
              </w:num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72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 час уроку учень має право ставити питання вчителеві, якщо не зрозумів матеріал під час пояснення.</w:t>
            </w:r>
          </w:p>
          <w:p w:rsidR="006F72E8" w:rsidRPr="006F72E8" w:rsidRDefault="006F72E8" w:rsidP="006F72E8">
            <w:pPr>
              <w:numPr>
                <w:ilvl w:val="0"/>
                <w:numId w:val="3"/>
              </w:num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72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Учень має право в коректній формі обстоювати свій погляд і свої переконання при обговоренні різних спірних і неоднозначних питань.</w:t>
            </w:r>
          </w:p>
          <w:p w:rsidR="006F72E8" w:rsidRPr="006F72E8" w:rsidRDefault="006F72E8" w:rsidP="006F72E8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Поведінка здобувачів освіти на перервах:</w:t>
            </w:r>
          </w:p>
          <w:p w:rsidR="006F72E8" w:rsidRPr="006F72E8" w:rsidRDefault="006F72E8" w:rsidP="006F72E8">
            <w:pPr>
              <w:numPr>
                <w:ilvl w:val="0"/>
                <w:numId w:val="4"/>
              </w:num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72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 час перерви здобувач освіти зобов’язаний:</w:t>
            </w:r>
          </w:p>
          <w:p w:rsidR="006F72E8" w:rsidRPr="006F72E8" w:rsidRDefault="006F72E8" w:rsidP="006F72E8">
            <w:pPr>
              <w:numPr>
                <w:ilvl w:val="1"/>
                <w:numId w:val="4"/>
              </w:num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72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підтримувати чистоту і порядок на своєму робочому місці;</w:t>
            </w:r>
          </w:p>
          <w:p w:rsidR="006F72E8" w:rsidRPr="006F72E8" w:rsidRDefault="006F72E8" w:rsidP="006F72E8">
            <w:pPr>
              <w:numPr>
                <w:ilvl w:val="1"/>
                <w:numId w:val="4"/>
              </w:num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72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вийти з класу, якщо попросить учитель;</w:t>
            </w:r>
          </w:p>
          <w:p w:rsidR="006F72E8" w:rsidRPr="006F72E8" w:rsidRDefault="006F72E8" w:rsidP="006F72E8">
            <w:pPr>
              <w:numPr>
                <w:ilvl w:val="1"/>
                <w:numId w:val="4"/>
              </w:num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72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підкорятися вимогам чергового учня чи учителя.</w:t>
            </w:r>
          </w:p>
          <w:p w:rsidR="006F72E8" w:rsidRPr="006F72E8" w:rsidRDefault="006F72E8" w:rsidP="006F72E8">
            <w:pPr>
              <w:numPr>
                <w:ilvl w:val="0"/>
                <w:numId w:val="4"/>
              </w:num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72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Час перерви – особистий час кожного здобувача освіти. Він може його проводити по своєму розумінню, проте, не повинен заважати іншим.</w:t>
            </w:r>
          </w:p>
          <w:p w:rsidR="006F72E8" w:rsidRPr="006F72E8" w:rsidRDefault="006F72E8" w:rsidP="006F72E8">
            <w:pPr>
              <w:numPr>
                <w:ilvl w:val="0"/>
                <w:numId w:val="4"/>
              </w:num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72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 час перерви учні можуть вільно переміщатися по школі, окрім тих місць, де їм заборонено знаходитися в цілях безп</w:t>
            </w:r>
            <w:r w:rsidR="00BA3F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еки (горище, підвал, кухня, підсобні </w:t>
            </w:r>
            <w:proofErr w:type="spellStart"/>
            <w:r w:rsidR="00BA3F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приміщння</w:t>
            </w:r>
            <w:proofErr w:type="spellEnd"/>
            <w:r w:rsidRPr="006F72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).</w:t>
            </w:r>
          </w:p>
          <w:p w:rsidR="006F72E8" w:rsidRPr="006F72E8" w:rsidRDefault="006F72E8" w:rsidP="006F72E8">
            <w:pPr>
              <w:numPr>
                <w:ilvl w:val="0"/>
                <w:numId w:val="4"/>
              </w:num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72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 час перерв забороняється бігати по сходах, поблизу вікон і в інших місцях, непристосованих для ігор.</w:t>
            </w:r>
          </w:p>
          <w:p w:rsidR="006F72E8" w:rsidRPr="006F72E8" w:rsidRDefault="006F72E8" w:rsidP="006F72E8">
            <w:pPr>
              <w:numPr>
                <w:ilvl w:val="0"/>
                <w:numId w:val="4"/>
              </w:num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72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 час перерв забороняється штовхати один одного, кидатися предметами і застосовувати фізичну силу.</w:t>
            </w:r>
          </w:p>
          <w:p w:rsidR="006F72E8" w:rsidRPr="006F72E8" w:rsidRDefault="006F72E8" w:rsidP="006F72E8">
            <w:pPr>
              <w:numPr>
                <w:ilvl w:val="0"/>
                <w:numId w:val="4"/>
              </w:num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72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школі категорично забороняється тютюнопаління.</w:t>
            </w:r>
          </w:p>
          <w:p w:rsidR="006F72E8" w:rsidRPr="006F72E8" w:rsidRDefault="006F72E8" w:rsidP="006F72E8">
            <w:pPr>
              <w:numPr>
                <w:ilvl w:val="0"/>
                <w:numId w:val="4"/>
              </w:num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72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Категорично заборонено самовільно розкривати вікна, сидіти на підвіконнях чи виглядати у відкриті вікна.</w:t>
            </w:r>
          </w:p>
          <w:p w:rsidR="006F72E8" w:rsidRPr="006F72E8" w:rsidRDefault="006F72E8" w:rsidP="006F72E8">
            <w:pPr>
              <w:numPr>
                <w:ilvl w:val="0"/>
                <w:numId w:val="4"/>
              </w:num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72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перервах здобувачі освіти можуть звернутися до свого класного керівника, чергового учителя, дирекції школи за допомогою, якщо проти них здійснюються протиправні дії.</w:t>
            </w:r>
          </w:p>
          <w:p w:rsidR="006F72E8" w:rsidRPr="006F72E8" w:rsidRDefault="006F72E8" w:rsidP="006F72E8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Поведінка здобувачів освіти в їдальні:</w:t>
            </w:r>
          </w:p>
          <w:p w:rsidR="006F72E8" w:rsidRPr="006F72E8" w:rsidRDefault="006F72E8" w:rsidP="006F72E8">
            <w:pPr>
              <w:numPr>
                <w:ilvl w:val="0"/>
                <w:numId w:val="5"/>
              </w:num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72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 час обіду в їдальні належить дотримуватися добросусідських взаємин і поводитися пристойно.</w:t>
            </w:r>
          </w:p>
          <w:p w:rsidR="006F72E8" w:rsidRPr="006F72E8" w:rsidRDefault="006F72E8" w:rsidP="006F72E8">
            <w:pPr>
              <w:numPr>
                <w:ilvl w:val="0"/>
                <w:numId w:val="5"/>
              </w:num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72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Здобувачі освіти повинні шанобливо ставитись до працівників їдальні.</w:t>
            </w:r>
          </w:p>
          <w:p w:rsidR="006F72E8" w:rsidRPr="006F72E8" w:rsidRDefault="006F72E8" w:rsidP="006F72E8">
            <w:pPr>
              <w:numPr>
                <w:ilvl w:val="0"/>
                <w:numId w:val="5"/>
              </w:num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72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Учні приходять в їдальню після закінчення уроку у визначений час.</w:t>
            </w:r>
          </w:p>
          <w:p w:rsidR="006F72E8" w:rsidRPr="006F72E8" w:rsidRDefault="006F72E8" w:rsidP="006F72E8">
            <w:pPr>
              <w:numPr>
                <w:ilvl w:val="0"/>
                <w:numId w:val="5"/>
              </w:num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72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Розмовляти під час обіду слід неголосно, щоб не турбувати тих, хто їсть поряд.</w:t>
            </w:r>
          </w:p>
          <w:p w:rsidR="006F72E8" w:rsidRPr="006F72E8" w:rsidRDefault="006F72E8" w:rsidP="006F72E8">
            <w:pPr>
              <w:numPr>
                <w:ilvl w:val="0"/>
                <w:numId w:val="5"/>
              </w:num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72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Учні прибирають посуд після прийому їжі.</w:t>
            </w:r>
          </w:p>
          <w:p w:rsidR="006F72E8" w:rsidRPr="006F72E8" w:rsidRDefault="006F72E8" w:rsidP="006F72E8">
            <w:pPr>
              <w:numPr>
                <w:ilvl w:val="0"/>
                <w:numId w:val="5"/>
              </w:num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72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Здобувачі освіти дбайливо ставляться до майна шкільної їдальні.</w:t>
            </w:r>
          </w:p>
          <w:p w:rsidR="006F72E8" w:rsidRPr="006F72E8" w:rsidRDefault="006F72E8" w:rsidP="006F72E8">
            <w:pPr>
              <w:numPr>
                <w:ilvl w:val="0"/>
                <w:numId w:val="5"/>
              </w:num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72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Учні мають право взяти в їдальню принесений з дому сніданок.</w:t>
            </w:r>
          </w:p>
          <w:p w:rsidR="006F72E8" w:rsidRPr="006F72E8" w:rsidRDefault="006F72E8" w:rsidP="006F72E8">
            <w:pPr>
              <w:numPr>
                <w:ilvl w:val="0"/>
                <w:numId w:val="5"/>
              </w:num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72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Забороняється приходити в їдальню у верхньому одязі.</w:t>
            </w:r>
          </w:p>
          <w:p w:rsidR="006F72E8" w:rsidRPr="006F72E8" w:rsidRDefault="006F72E8" w:rsidP="006F72E8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Рекомендації до зовнішнього вигляду здобувачів освіти:</w:t>
            </w:r>
          </w:p>
          <w:p w:rsidR="006F72E8" w:rsidRPr="006F72E8" w:rsidRDefault="006F72E8" w:rsidP="006F72E8">
            <w:pPr>
              <w:numPr>
                <w:ilvl w:val="0"/>
                <w:numId w:val="6"/>
              </w:num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72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школи здобувачі освіти повинні приходити в одязі, що відповідає офісному стилю.</w:t>
            </w:r>
          </w:p>
          <w:p w:rsidR="006F72E8" w:rsidRPr="006F72E8" w:rsidRDefault="006F72E8" w:rsidP="006F72E8">
            <w:pPr>
              <w:numPr>
                <w:ilvl w:val="0"/>
                <w:numId w:val="6"/>
              </w:num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72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Одяг повинен відповідати зросту, виражати пошану господаря до самого себе і суспільства.</w:t>
            </w:r>
          </w:p>
          <w:p w:rsidR="006F72E8" w:rsidRPr="00BA3F9B" w:rsidRDefault="006F72E8" w:rsidP="00BA3F9B">
            <w:pPr>
              <w:numPr>
                <w:ilvl w:val="0"/>
                <w:numId w:val="6"/>
              </w:num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72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Рекомендується не використовувати косметику і не носити прикраси на заняття.</w:t>
            </w:r>
          </w:p>
          <w:p w:rsidR="006F72E8" w:rsidRPr="006F72E8" w:rsidRDefault="006F72E8" w:rsidP="006F72E8">
            <w:pPr>
              <w:numPr>
                <w:ilvl w:val="0"/>
                <w:numId w:val="6"/>
              </w:num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72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Знаходитися в школі у верхньому одязі без особливих на те причин не дозволяється.</w:t>
            </w:r>
          </w:p>
          <w:p w:rsidR="006F72E8" w:rsidRPr="006F72E8" w:rsidRDefault="00BA3F9B" w:rsidP="006F72E8">
            <w:pPr>
              <w:numPr>
                <w:ilvl w:val="0"/>
                <w:numId w:val="6"/>
              </w:num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уроках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фізичної культури</w:t>
            </w:r>
            <w:r w:rsidR="006F72E8" w:rsidRPr="006F72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діти повинні мати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спортивну</w:t>
            </w:r>
            <w:r w:rsidR="006F72E8" w:rsidRPr="006F72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форму.</w:t>
            </w:r>
          </w:p>
          <w:p w:rsidR="006F72E8" w:rsidRPr="006F72E8" w:rsidRDefault="006F72E8" w:rsidP="006F72E8">
            <w:pPr>
              <w:numPr>
                <w:ilvl w:val="0"/>
                <w:numId w:val="6"/>
              </w:num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72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урочисті загальношкільні заходи учні приходять у святковій формі.</w:t>
            </w:r>
          </w:p>
          <w:p w:rsidR="006F72E8" w:rsidRPr="006F72E8" w:rsidRDefault="006F72E8" w:rsidP="006F72E8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Правила поведінки здобувачів освіти під час екскурсії:</w:t>
            </w:r>
          </w:p>
          <w:p w:rsidR="006F72E8" w:rsidRPr="006F72E8" w:rsidRDefault="006F72E8" w:rsidP="006F72E8">
            <w:pPr>
              <w:numPr>
                <w:ilvl w:val="0"/>
                <w:numId w:val="7"/>
              </w:num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72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 час слідування до місця перебування та назад дотримуватися правил дорожнього руху, не виходити на проїжджу частину.</w:t>
            </w:r>
          </w:p>
          <w:p w:rsidR="006F72E8" w:rsidRPr="006F72E8" w:rsidRDefault="006F72E8" w:rsidP="006F72E8">
            <w:pPr>
              <w:numPr>
                <w:ilvl w:val="0"/>
                <w:numId w:val="7"/>
              </w:num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72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дозволу керівника групи не залишати місця перебування.</w:t>
            </w:r>
          </w:p>
          <w:p w:rsidR="006F72E8" w:rsidRPr="006F72E8" w:rsidRDefault="006F72E8" w:rsidP="006F72E8">
            <w:pPr>
              <w:numPr>
                <w:ilvl w:val="0"/>
                <w:numId w:val="7"/>
              </w:num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72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разі поганого самопочуття негайно повідомити керівника групи.</w:t>
            </w:r>
          </w:p>
          <w:p w:rsidR="006F72E8" w:rsidRPr="006F72E8" w:rsidRDefault="006F72E8" w:rsidP="006F72E8">
            <w:pPr>
              <w:numPr>
                <w:ilvl w:val="0"/>
                <w:numId w:val="7"/>
              </w:num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72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Дотримуватися правил пристойної поведінки та виконувати розпорядження керівника групи.</w:t>
            </w:r>
          </w:p>
          <w:p w:rsidR="006F72E8" w:rsidRPr="006F72E8" w:rsidRDefault="006F72E8" w:rsidP="006F72E8">
            <w:pPr>
              <w:numPr>
                <w:ilvl w:val="0"/>
                <w:numId w:val="7"/>
              </w:num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72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Дотримуватися правил протипожежної безпеки.</w:t>
            </w:r>
          </w:p>
          <w:p w:rsidR="006F72E8" w:rsidRPr="006F72E8" w:rsidRDefault="006F72E8" w:rsidP="006F72E8">
            <w:pPr>
              <w:numPr>
                <w:ilvl w:val="0"/>
                <w:numId w:val="7"/>
              </w:num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72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торкатися незнайомих предметів, які можуть бути вибухонебезпечними.</w:t>
            </w:r>
          </w:p>
          <w:p w:rsidR="006F72E8" w:rsidRPr="006F72E8" w:rsidRDefault="006F72E8" w:rsidP="006F72E8">
            <w:pPr>
              <w:numPr>
                <w:ilvl w:val="0"/>
                <w:numId w:val="7"/>
              </w:num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72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Паління, вживання алкогольних напоїв та купання в річці суворо заборонені.</w:t>
            </w:r>
          </w:p>
          <w:p w:rsidR="006F72E8" w:rsidRPr="006F72E8" w:rsidRDefault="006F72E8" w:rsidP="006F72E8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Обов’язки чергового в класі:</w:t>
            </w:r>
          </w:p>
          <w:p w:rsidR="006F72E8" w:rsidRPr="006F72E8" w:rsidRDefault="006F72E8" w:rsidP="006F72E8">
            <w:pPr>
              <w:numPr>
                <w:ilvl w:val="0"/>
                <w:numId w:val="8"/>
              </w:num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72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Чергові призначаються відповідно до графіка чергування в класі.</w:t>
            </w:r>
          </w:p>
          <w:p w:rsidR="006F72E8" w:rsidRPr="006F72E8" w:rsidRDefault="006F72E8" w:rsidP="006F72E8">
            <w:pPr>
              <w:numPr>
                <w:ilvl w:val="0"/>
                <w:numId w:val="8"/>
              </w:num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72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Чергові допомагають вчителю підготувати клас до наступного уроку, роблять посильне прибирання класної кімнати.</w:t>
            </w:r>
          </w:p>
          <w:p w:rsidR="006F72E8" w:rsidRPr="006F72E8" w:rsidRDefault="006F72E8" w:rsidP="006F72E8">
            <w:pPr>
              <w:numPr>
                <w:ilvl w:val="0"/>
                <w:numId w:val="8"/>
              </w:num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72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 час перерви черговий учень (учні) допомагає вчителеві розвісити навчальний матеріал для наступного уроку, роздає зошити за проханням учителя.</w:t>
            </w:r>
          </w:p>
          <w:p w:rsidR="006F72E8" w:rsidRPr="006F72E8" w:rsidRDefault="006F72E8" w:rsidP="006F72E8">
            <w:pPr>
              <w:numPr>
                <w:ilvl w:val="0"/>
                <w:numId w:val="8"/>
              </w:num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72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Наприкінці робочого дня чергові учні готують клас для наступного робочого дня.</w:t>
            </w:r>
          </w:p>
          <w:p w:rsidR="006F72E8" w:rsidRPr="006F72E8" w:rsidRDefault="006F72E8" w:rsidP="006F72E8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F72E8" w:rsidRPr="006F72E8" w:rsidRDefault="006F72E8" w:rsidP="00CC7A6A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C562B1" w:rsidRPr="006F72E8" w:rsidRDefault="00C562B1">
      <w:pPr>
        <w:rPr>
          <w:rFonts w:ascii="Times New Roman" w:hAnsi="Times New Roman" w:cs="Times New Roman"/>
          <w:sz w:val="24"/>
          <w:szCs w:val="24"/>
        </w:rPr>
      </w:pPr>
    </w:p>
    <w:sectPr w:rsidR="00C562B1" w:rsidRPr="006F72E8" w:rsidSect="005612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3F0"/>
    <w:multiLevelType w:val="multilevel"/>
    <w:tmpl w:val="D7849C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237C7A75"/>
    <w:multiLevelType w:val="multilevel"/>
    <w:tmpl w:val="4E14CC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29542E06"/>
    <w:multiLevelType w:val="multilevel"/>
    <w:tmpl w:val="B8146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C477A4"/>
    <w:multiLevelType w:val="multilevel"/>
    <w:tmpl w:val="5FEA11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2A577A11"/>
    <w:multiLevelType w:val="multilevel"/>
    <w:tmpl w:val="5492F6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2E8F534F"/>
    <w:multiLevelType w:val="multilevel"/>
    <w:tmpl w:val="7B90E2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32AF242D"/>
    <w:multiLevelType w:val="multilevel"/>
    <w:tmpl w:val="06204E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5B836994"/>
    <w:multiLevelType w:val="multilevel"/>
    <w:tmpl w:val="43C671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D0F"/>
    <w:rsid w:val="0056124B"/>
    <w:rsid w:val="006F72E8"/>
    <w:rsid w:val="008F3D0F"/>
    <w:rsid w:val="00BA3F9B"/>
    <w:rsid w:val="00BA707E"/>
    <w:rsid w:val="00C5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A006D"/>
  <w15:chartTrackingRefBased/>
  <w15:docId w15:val="{CFD3B3D0-5260-45AC-8E32-6A2CD088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323F5-BA35-4F51-B223-C605CC1DB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6158</Words>
  <Characters>3511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аdmin</dc:creator>
  <cp:keywords/>
  <dc:description/>
  <cp:lastModifiedBy>аdmin</cp:lastModifiedBy>
  <cp:revision>3</cp:revision>
  <dcterms:created xsi:type="dcterms:W3CDTF">2019-03-04T10:27:00Z</dcterms:created>
  <dcterms:modified xsi:type="dcterms:W3CDTF">2019-04-04T08:53:00Z</dcterms:modified>
</cp:coreProperties>
</file>