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BE7" w:rsidRDefault="00471BE7" w:rsidP="00471BE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uk-UA"/>
        </w:rPr>
        <w:t xml:space="preserve">Харчування </w:t>
      </w:r>
    </w:p>
    <w:p w:rsidR="00471BE7" w:rsidRDefault="00471BE7" w:rsidP="00471BE7">
      <w:pPr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за </w:t>
      </w:r>
      <w:r>
        <w:rPr>
          <w:rFonts w:ascii="Times New Roman" w:hAnsi="Times New Roman" w:cs="Times New Roman"/>
          <w:b/>
          <w:lang w:val="en-US"/>
        </w:rPr>
        <w:t xml:space="preserve"> </w:t>
      </w:r>
      <w:r>
        <w:rPr>
          <w:rFonts w:ascii="Times New Roman" w:hAnsi="Times New Roman" w:cs="Times New Roman"/>
          <w:b/>
          <w:lang w:val="uk-UA"/>
        </w:rPr>
        <w:t>березень  2018 р.</w:t>
      </w:r>
      <w:r>
        <w:rPr>
          <w:rFonts w:ascii="Times New Roman" w:hAnsi="Times New Roman" w:cs="Times New Roman"/>
          <w:b/>
        </w:rPr>
        <w:t xml:space="preserve">                 </w:t>
      </w:r>
      <w:r>
        <w:rPr>
          <w:rFonts w:ascii="Times New Roman" w:hAnsi="Times New Roman" w:cs="Times New Roman"/>
          <w:b/>
          <w:lang w:val="uk-UA"/>
        </w:rPr>
        <w:t>вид коштів - спонсорські</w:t>
      </w:r>
    </w:p>
    <w:p w:rsidR="00471BE7" w:rsidRDefault="00471BE7" w:rsidP="00471BE7">
      <w:pPr>
        <w:rPr>
          <w:rFonts w:ascii="Times New Roman" w:hAnsi="Times New Roman" w:cs="Times New Roman"/>
          <w:lang w:val="uk-UA"/>
        </w:rPr>
      </w:pPr>
    </w:p>
    <w:tbl>
      <w:tblPr>
        <w:tblStyle w:val="a3"/>
        <w:tblW w:w="0" w:type="auto"/>
        <w:tblInd w:w="0" w:type="dxa"/>
        <w:tblLook w:val="04A0"/>
      </w:tblPr>
      <w:tblGrid>
        <w:gridCol w:w="534"/>
        <w:gridCol w:w="2656"/>
        <w:gridCol w:w="1595"/>
        <w:gridCol w:w="1595"/>
        <w:gridCol w:w="1596"/>
      </w:tblGrid>
      <w:tr w:rsidR="00471BE7" w:rsidTr="00471BE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BE7" w:rsidRDefault="00471BE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</w:tc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BE7" w:rsidRDefault="00471BE7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Назва 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BE7" w:rsidRDefault="00471BE7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Одиниця виміру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BE7" w:rsidRDefault="00471BE7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Кількість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BE7" w:rsidRDefault="00471BE7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Сума</w:t>
            </w:r>
          </w:p>
        </w:tc>
      </w:tr>
      <w:tr w:rsidR="00471BE7" w:rsidTr="00471BE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BE7" w:rsidRDefault="00471BE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BE7" w:rsidRDefault="00471BE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Картопля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BE7" w:rsidRDefault="00471BE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кг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BE7" w:rsidRDefault="00471BE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BE7" w:rsidRDefault="00471BE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100.00</w:t>
            </w:r>
          </w:p>
        </w:tc>
      </w:tr>
      <w:tr w:rsidR="00471BE7" w:rsidTr="00471BE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BE7" w:rsidRDefault="00471BE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BE7" w:rsidRDefault="00471BE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Морква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BE7" w:rsidRDefault="00471BE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кг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BE7" w:rsidRDefault="00471BE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0,3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BE7" w:rsidRDefault="00471BE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1.50</w:t>
            </w:r>
          </w:p>
        </w:tc>
      </w:tr>
      <w:tr w:rsidR="00471BE7" w:rsidTr="00471BE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BE7" w:rsidRDefault="00471BE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BE7" w:rsidRDefault="00471BE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Цибуля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BE7" w:rsidRDefault="00471BE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кг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BE7" w:rsidRDefault="00471BE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2,2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BE7" w:rsidRDefault="00471BE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11.00</w:t>
            </w:r>
          </w:p>
        </w:tc>
      </w:tr>
      <w:tr w:rsidR="00471BE7" w:rsidTr="00471BE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BE7" w:rsidRDefault="00471BE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4.</w:t>
            </w:r>
          </w:p>
        </w:tc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BE7" w:rsidRDefault="00471BE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Буряк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BE7" w:rsidRDefault="00471BE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кг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BE7" w:rsidRDefault="00471BE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27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BE7" w:rsidRDefault="00471BE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105.00</w:t>
            </w:r>
          </w:p>
        </w:tc>
      </w:tr>
      <w:tr w:rsidR="00471BE7" w:rsidTr="00471BE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BE7" w:rsidRDefault="00471BE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5.</w:t>
            </w:r>
          </w:p>
        </w:tc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BE7" w:rsidRDefault="00471BE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Капуста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BE7" w:rsidRDefault="00471BE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кг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BE7" w:rsidRDefault="00471BE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BE7" w:rsidRDefault="00471BE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30.00</w:t>
            </w:r>
          </w:p>
        </w:tc>
      </w:tr>
      <w:tr w:rsidR="00471BE7" w:rsidTr="00471BE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BE7" w:rsidRDefault="00471BE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6.</w:t>
            </w:r>
          </w:p>
        </w:tc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BE7" w:rsidRPr="00471BE7" w:rsidRDefault="00471BE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Мука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BE7" w:rsidRDefault="00471BE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кг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BE7" w:rsidRDefault="00471BE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3.0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BE7" w:rsidRDefault="00471BE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24.00</w:t>
            </w:r>
          </w:p>
        </w:tc>
      </w:tr>
      <w:tr w:rsidR="00471BE7" w:rsidTr="00471BE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BE7" w:rsidRDefault="00471BE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7.</w:t>
            </w:r>
          </w:p>
        </w:tc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BE7" w:rsidRDefault="00471BE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Огірки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BE7" w:rsidRDefault="00471BE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кг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BE7" w:rsidRDefault="00471BE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6,0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BE7" w:rsidRDefault="00471BE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60.00</w:t>
            </w:r>
          </w:p>
        </w:tc>
      </w:tr>
      <w:tr w:rsidR="00471BE7" w:rsidTr="00471BE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BE7" w:rsidRDefault="00471BE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8.</w:t>
            </w:r>
          </w:p>
        </w:tc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BE7" w:rsidRDefault="00471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Цукор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BE7" w:rsidRDefault="00471BE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кг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BE7" w:rsidRDefault="00471BE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4,5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BE7" w:rsidRDefault="00471BE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81.00</w:t>
            </w:r>
          </w:p>
        </w:tc>
      </w:tr>
      <w:tr w:rsidR="00471BE7" w:rsidTr="00471BE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BE7" w:rsidRDefault="00471BE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9.</w:t>
            </w:r>
          </w:p>
        </w:tc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BE7" w:rsidRDefault="00471BE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Філе куряче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BE7" w:rsidRDefault="00471BE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кг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BE7" w:rsidRDefault="00471BE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2.5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BE7" w:rsidRDefault="00471BE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300.00</w:t>
            </w:r>
          </w:p>
        </w:tc>
      </w:tr>
      <w:tr w:rsidR="00471BE7" w:rsidTr="00471BE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BE7" w:rsidRDefault="00471BE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</w:t>
            </w:r>
          </w:p>
        </w:tc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BE7" w:rsidRDefault="00471BE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Хліб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BE7" w:rsidRDefault="00471BE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кг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BE7" w:rsidRDefault="00471BE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BE7" w:rsidRDefault="00471BE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30.00</w:t>
            </w:r>
          </w:p>
        </w:tc>
      </w:tr>
      <w:tr w:rsidR="00471BE7" w:rsidTr="00471BE7">
        <w:trPr>
          <w:trHeight w:val="225"/>
        </w:trPr>
        <w:tc>
          <w:tcPr>
            <w:tcW w:w="5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71BE7" w:rsidRDefault="00471BE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71BE7" w:rsidRDefault="00471BE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Яйця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71BE7" w:rsidRDefault="00471BE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шт.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71BE7" w:rsidRDefault="00471BE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71BE7" w:rsidRDefault="00471BE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75.00</w:t>
            </w:r>
          </w:p>
        </w:tc>
      </w:tr>
      <w:tr w:rsidR="00471BE7" w:rsidTr="00471BE7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71BE7" w:rsidRDefault="00471BE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12.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71BE7" w:rsidRDefault="00471BE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Макарони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71BE7" w:rsidRDefault="00471BE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кг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71BE7" w:rsidRDefault="00471BE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1.5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71BE7" w:rsidRDefault="00471BE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27.00</w:t>
            </w:r>
          </w:p>
        </w:tc>
      </w:tr>
      <w:tr w:rsidR="00471BE7" w:rsidTr="00471BE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BE7" w:rsidRDefault="00471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BE7" w:rsidRDefault="00471BE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Всього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BE7" w:rsidRDefault="00471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BE7" w:rsidRDefault="00471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BE7" w:rsidRDefault="00471BE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844.50</w:t>
            </w:r>
          </w:p>
        </w:tc>
      </w:tr>
    </w:tbl>
    <w:p w:rsidR="00471BE7" w:rsidRDefault="00471BE7" w:rsidP="00471BE7">
      <w:pPr>
        <w:rPr>
          <w:rFonts w:ascii="Times New Roman" w:hAnsi="Times New Roman" w:cs="Times New Roman"/>
          <w:lang w:val="uk-UA"/>
        </w:rPr>
      </w:pPr>
    </w:p>
    <w:p w:rsidR="00256F8C" w:rsidRDefault="00256F8C"/>
    <w:sectPr w:rsidR="00256F8C" w:rsidSect="00256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1BE7"/>
    <w:rsid w:val="00256F8C"/>
    <w:rsid w:val="00471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B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1B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0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63</Words>
  <Characters>362</Characters>
  <Application>Microsoft Office Word</Application>
  <DocSecurity>0</DocSecurity>
  <Lines>3</Lines>
  <Paragraphs>1</Paragraphs>
  <ScaleCrop>false</ScaleCrop>
  <Company>Microsoft</Company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2018-04-04T08:34:00Z</dcterms:created>
  <dcterms:modified xsi:type="dcterms:W3CDTF">2018-04-04T08:42:00Z</dcterms:modified>
</cp:coreProperties>
</file>