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9F" w:rsidRPr="00CA3B57" w:rsidRDefault="00A8259F" w:rsidP="00A8259F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CA3B57">
        <w:rPr>
          <w:rFonts w:ascii="Times New Roman" w:eastAsia="Calibri" w:hAnsi="Times New Roman" w:cs="Times New Roman"/>
          <w:sz w:val="28"/>
          <w:szCs w:val="28"/>
        </w:rPr>
        <w:t>З</w:t>
      </w: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АТВЕРДЖУЮ</w:t>
      </w:r>
    </w:p>
    <w:p w:rsidR="00A8259F" w:rsidRPr="00CA3B57" w:rsidRDefault="00A8259F" w:rsidP="00A825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Директор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Григор</w:t>
      </w:r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>івської</w:t>
      </w:r>
      <w:proofErr w:type="spellEnd"/>
      <w:r w:rsidRPr="00CA3B5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ЗОШ </w:t>
      </w:r>
      <w:r w:rsidRPr="00CA3B57">
        <w:rPr>
          <w:rFonts w:ascii="Times New Roman" w:hAnsi="Times New Roman" w:cs="Times New Roman"/>
          <w:sz w:val="28"/>
          <w:szCs w:val="28"/>
        </w:rPr>
        <w:t xml:space="preserve">І-ІІ ст. </w:t>
      </w:r>
    </w:p>
    <w:p w:rsidR="00A8259F" w:rsidRPr="00CA3B57" w:rsidRDefault="00A8259F" w:rsidP="00A8259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___________ </w:t>
      </w:r>
      <w:r>
        <w:rPr>
          <w:rFonts w:ascii="Times New Roman" w:eastAsia="Calibri" w:hAnsi="Times New Roman" w:cs="Times New Roman"/>
          <w:sz w:val="28"/>
          <w:szCs w:val="28"/>
        </w:rPr>
        <w:t>О.В.Дмитрів</w:t>
      </w:r>
    </w:p>
    <w:p w:rsidR="00A8259F" w:rsidRPr="00CA3B57" w:rsidRDefault="00A8259F" w:rsidP="00A8259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«___» березня 2020 року</w:t>
      </w:r>
    </w:p>
    <w:p w:rsidR="00B16CAC" w:rsidRDefault="00934647" w:rsidP="00784F13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план роботи під час карантину</w:t>
      </w:r>
    </w:p>
    <w:p w:rsidR="00B16CAC" w:rsidRDefault="000E4907" w:rsidP="00784F13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період з 12</w:t>
      </w:r>
      <w:r w:rsidR="00934647">
        <w:rPr>
          <w:rFonts w:ascii="Times New Roman" w:eastAsia="Times New Roman" w:hAnsi="Times New Roman" w:cs="Times New Roman"/>
          <w:b/>
          <w:sz w:val="28"/>
          <w:szCs w:val="28"/>
        </w:rPr>
        <w:t>.03.2020 по 3.04.2020</w:t>
      </w:r>
    </w:p>
    <w:p w:rsidR="00B16CAC" w:rsidRDefault="00934647" w:rsidP="00784F13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вчителя 3 класу </w:t>
      </w:r>
      <w:r w:rsidR="0038757B">
        <w:rPr>
          <w:rFonts w:ascii="Times New Roman" w:eastAsia="Times New Roman" w:hAnsi="Times New Roman" w:cs="Times New Roman"/>
          <w:b/>
          <w:sz w:val="28"/>
          <w:szCs w:val="28"/>
        </w:rPr>
        <w:t xml:space="preserve">Чорної Галини Іванівни </w:t>
      </w:r>
      <w:r w:rsidR="00AE7E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16CAC" w:rsidRDefault="00B16CAC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15"/>
        <w:gridCol w:w="1335"/>
        <w:gridCol w:w="3270"/>
        <w:gridCol w:w="1500"/>
        <w:gridCol w:w="3345"/>
      </w:tblGrid>
      <w:tr w:rsidR="00B16CAC">
        <w:trPr>
          <w:trHeight w:val="120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B16CAC" w:rsidTr="00C357A8">
        <w:trPr>
          <w:trHeight w:val="1014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0E4907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Розміщення на шкільному сайті індивідуального плану роботи вчителя   3 класу  на період карантину.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консультація для батьків 3 класу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дистанційній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формі”</w:t>
            </w:r>
            <w:proofErr w:type="spellEnd"/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Індивідуальні консультації для учнів і батьків 3 класу в </w:t>
            </w:r>
            <w:proofErr w:type="spellStart"/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2084F" w:rsidRDefault="0082084F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82084F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5.Опрацювання фахової літератури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2054D0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0852A0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0852A0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10.30-12.30</w:t>
            </w: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</w:t>
            </w:r>
            <w:r w:rsidR="003A39C0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114" w:rsidRDefault="00934647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 Літературне читання:</w:t>
            </w:r>
          </w:p>
          <w:p w:rsidR="00B16CAC" w:rsidRDefault="006C0114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C011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с.115-116, прочитати і відповісти на питання.,с.117. 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      - </w:t>
            </w:r>
            <w:r w:rsidRPr="006C0114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вивчити вірш напам'ять</w:t>
            </w:r>
            <w:r w:rsidRPr="006C0114">
              <w:rPr>
                <w:rFonts w:ascii="Tahoma" w:hAnsi="Tahoma" w:cs="Tahoma"/>
                <w:color w:val="111111"/>
                <w:shd w:val="clear" w:color="auto" w:fill="FFFFFF"/>
              </w:rPr>
              <w:t>.</w:t>
            </w:r>
          </w:p>
          <w:p w:rsidR="00B16CAC" w:rsidRDefault="00934647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2. Українська мова: </w:t>
            </w:r>
          </w:p>
          <w:p w:rsidR="00E677CD" w:rsidRPr="0082084F" w:rsidRDefault="0082084F" w:rsidP="006C0114">
            <w:pPr>
              <w:pStyle w:val="a6"/>
              <w:shd w:val="clear" w:color="auto" w:fill="FFFFFF"/>
              <w:spacing w:before="150" w:beforeAutospacing="0" w:after="180" w:afterAutospacing="0"/>
              <w:rPr>
                <w:b/>
                <w:color w:val="111111"/>
              </w:rPr>
            </w:pPr>
            <w:r>
              <w:rPr>
                <w:rStyle w:val="a7"/>
                <w:color w:val="111111"/>
                <w:sz w:val="21"/>
                <w:szCs w:val="21"/>
                <w:shd w:val="clear" w:color="auto" w:fill="FFFFFF"/>
              </w:rPr>
              <w:t> </w:t>
            </w:r>
            <w:r w:rsidRPr="0082084F">
              <w:rPr>
                <w:rStyle w:val="a7"/>
                <w:b w:val="0"/>
                <w:color w:val="111111"/>
                <w:shd w:val="clear" w:color="auto" w:fill="FFFFFF"/>
              </w:rPr>
              <w:t xml:space="preserve">Переглянути </w:t>
            </w:r>
            <w:r>
              <w:rPr>
                <w:rStyle w:val="a7"/>
                <w:b w:val="0"/>
                <w:color w:val="111111"/>
                <w:shd w:val="clear" w:color="auto" w:fill="FFFFFF"/>
              </w:rPr>
              <w:t>в</w:t>
            </w:r>
            <w:r w:rsidRPr="0082084F">
              <w:rPr>
                <w:rStyle w:val="a7"/>
                <w:b w:val="0"/>
                <w:color w:val="111111"/>
                <w:shd w:val="clear" w:color="auto" w:fill="FFFFFF"/>
              </w:rPr>
              <w:t>ідео https://www.youtube.com/watch?v=-wGYpUqP8eQ</w:t>
            </w:r>
          </w:p>
          <w:p w:rsidR="001F08ED" w:rsidRDefault="006C0114" w:rsidP="006C0114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  <w:sz w:val="21"/>
                <w:szCs w:val="21"/>
              </w:rPr>
            </w:pPr>
            <w:proofErr w:type="spellStart"/>
            <w:r>
              <w:rPr>
                <w:color w:val="111111"/>
                <w:sz w:val="21"/>
                <w:szCs w:val="21"/>
              </w:rPr>
              <w:t>-Виконати</w:t>
            </w:r>
            <w:proofErr w:type="spellEnd"/>
            <w:r>
              <w:rPr>
                <w:color w:val="111111"/>
                <w:sz w:val="21"/>
                <w:szCs w:val="21"/>
              </w:rPr>
              <w:t xml:space="preserve"> вправу 316,317</w:t>
            </w:r>
          </w:p>
          <w:p w:rsidR="006C0114" w:rsidRPr="001F08ED" w:rsidRDefault="006C0114" w:rsidP="006C0114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  <w:sz w:val="21"/>
                <w:szCs w:val="21"/>
              </w:rPr>
            </w:pPr>
            <w:proofErr w:type="spellStart"/>
            <w:r>
              <w:rPr>
                <w:color w:val="111111"/>
                <w:sz w:val="21"/>
                <w:szCs w:val="21"/>
              </w:rPr>
              <w:t>-Скласти</w:t>
            </w:r>
            <w:proofErr w:type="spellEnd"/>
            <w:r>
              <w:rPr>
                <w:color w:val="111111"/>
                <w:sz w:val="21"/>
                <w:szCs w:val="21"/>
              </w:rPr>
              <w:t xml:space="preserve"> усний переказ тексту</w:t>
            </w:r>
          </w:p>
          <w:p w:rsidR="00B16CAC" w:rsidRDefault="00934647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</w:t>
            </w:r>
            <w:r w:rsidR="006C01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6C0114" w:rsidRPr="006C0114" w:rsidRDefault="006C0114" w:rsidP="00934647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- </w:t>
            </w:r>
            <w:r w:rsidRPr="006C011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Виконати завдання №824,826,832,833</w:t>
            </w:r>
          </w:p>
          <w:p w:rsidR="006C0114" w:rsidRPr="006C0114" w:rsidRDefault="006C0114" w:rsidP="006C0114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4.Інформатика:</w:t>
            </w:r>
          </w:p>
          <w:p w:rsidR="006C0114" w:rsidRDefault="006C0114" w:rsidP="006C0114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r w:rsidRPr="006C011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Виконати</w:t>
            </w:r>
            <w:proofErr w:type="spellEnd"/>
            <w:r w:rsidRPr="006C011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завдання 1,2</w:t>
            </w:r>
          </w:p>
          <w:p w:rsidR="006C0114" w:rsidRDefault="006C0114" w:rsidP="006C0114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6C0114" w:rsidRDefault="00E677CD" w:rsidP="006C0114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5. Основи здоров</w:t>
            </w:r>
            <w:r w:rsidRPr="00E677C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я</w:t>
            </w:r>
          </w:p>
          <w:p w:rsidR="0082084F" w:rsidRDefault="0082084F" w:rsidP="008208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перегляньте відеоролики та пригадайте правила безпечної поведінки під час карантину 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https://www.youtube.com/watch?time_continue=2&amp;v=EmMD0qkUFPs&amp;feature=emb_logo</w:t>
              </w:r>
            </w:hyperlink>
          </w:p>
          <w:p w:rsidR="0082084F" w:rsidRDefault="0082084F" w:rsidP="008208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84F" w:rsidRDefault="00F21C3A" w:rsidP="0082084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82084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https://www.youtube.com/watch?v=2NOzH9dopyI</w:t>
              </w:r>
            </w:hyperlink>
          </w:p>
          <w:p w:rsidR="00B16CAC" w:rsidRDefault="006C0114" w:rsidP="00495AAE">
            <w:pPr>
              <w:pStyle w:val="normal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11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с.108 -111.,відповідати на запитання</w:t>
            </w:r>
          </w:p>
        </w:tc>
      </w:tr>
      <w:tr w:rsidR="00B16CAC">
        <w:trPr>
          <w:trHeight w:val="163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E677CD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офіційнийному</w:t>
            </w:r>
            <w:proofErr w:type="spellEnd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сайті школи </w:t>
            </w:r>
            <w:r w:rsidR="00C357A8" w:rsidRPr="00C357A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sc-grygoriv.e-schools.info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2084F" w:rsidRDefault="0082084F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на дистанційній формі.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Підбір і розробка завдань для перевірки учнів засвоєння матеріалу.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Опрацювання фахової літератури</w:t>
            </w:r>
          </w:p>
          <w:p w:rsidR="00B16CAC" w:rsidRDefault="00B16CAC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65470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65470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84F" w:rsidRDefault="0082084F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A8" w:rsidRDefault="00C357A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A8" w:rsidRDefault="00C357A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65470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65470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12.30-14.00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65470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701D" w:rsidRDefault="00AE5DF4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Математика :</w:t>
            </w:r>
          </w:p>
          <w:p w:rsidR="00B16CAC" w:rsidRDefault="0092701D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2701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Виконати завдання №837,839,841,842, вивчити правило с.130</w:t>
            </w:r>
          </w:p>
          <w:p w:rsidR="0092701D" w:rsidRPr="0092701D" w:rsidRDefault="0092701D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-переглянути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відео</w:t>
            </w:r>
          </w:p>
          <w:p w:rsidR="0092701D" w:rsidRPr="0092701D" w:rsidRDefault="0092701D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1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https://www.youtube.com/watch?v=vPd6XGReFZE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с. 130 - опрацювати правило;</w:t>
            </w:r>
          </w:p>
          <w:p w:rsidR="00B16CAC" w:rsidRDefault="00AE5DF4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Літературне читання</w:t>
            </w:r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AE5DF4" w:rsidRDefault="00AE5DF4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-</w:t>
            </w:r>
            <w:r w:rsidRPr="00AE5D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с.128., відповідати на запитання</w:t>
            </w:r>
          </w:p>
          <w:p w:rsidR="00AE5DF4" w:rsidRDefault="00AE5DF4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3.Природознавство:</w:t>
            </w:r>
          </w:p>
          <w:p w:rsidR="00AE5DF4" w:rsidRDefault="00800E69" w:rsidP="00AE5D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переглянути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відео </w:t>
            </w:r>
          </w:p>
          <w:p w:rsidR="00B16CAC" w:rsidRDefault="00F21C3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800E69" w:rsidRPr="00C4702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https://naurok.com.ua/prezentaciya-yake-znachennya-gribiv-v-prirodi-ta-zhitti-lyudini-97759.html</w:t>
              </w:r>
            </w:hyperlink>
          </w:p>
          <w:p w:rsidR="00800E69" w:rsidRDefault="00800E69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4.Фізична культура</w:t>
            </w:r>
          </w:p>
          <w:p w:rsidR="00800E69" w:rsidRPr="00800E69" w:rsidRDefault="00800E69" w:rsidP="00800E6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- в</w:t>
            </w:r>
            <w:r w:rsidRPr="00800E6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иконувати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</w:t>
            </w:r>
            <w:r w:rsidRPr="00800E6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агальнорозви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вальні вправи в русі.                - п</w:t>
            </w:r>
            <w:r w:rsidRPr="00800E6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рогулянки на свіжому повітрі.</w:t>
            </w: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2701D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офіційнийному</w:t>
            </w:r>
            <w:proofErr w:type="spellEnd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сайті школи </w:t>
            </w:r>
            <w:r w:rsidR="00C357A8" w:rsidRPr="00C357A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sc-grygoriv.e-schools.info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Самоосвіта. Пошук, відбір та 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65470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A8" w:rsidRDefault="00C357A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A8" w:rsidRDefault="00C357A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65470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65470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654702" w:rsidP="0065470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00E69">
              <w:rPr>
                <w:rFonts w:ascii="Times New Roman" w:eastAsia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 Літературне читання:</w:t>
            </w:r>
          </w:p>
          <w:p w:rsidR="000852A0" w:rsidRPr="000852A0" w:rsidRDefault="000852A0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текст і дати відповіді на питання</w:t>
            </w:r>
            <w:r w:rsidR="00654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«Тарас у наймах»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2. Математика: 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переглянь відео </w:t>
            </w: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https://www.youtube.com/watch?v=xp_bQRj2l50</w:t>
              </w:r>
            </w:hyperlink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с. 131 - вивчити правило;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с. 132 № 847 - порівняти вирази;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с. 132 № 849 - за коротким записом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розвязати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задачу;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с. 132 № 850 - користуючись вивченими правилами обчислити вирази. </w:t>
            </w:r>
          </w:p>
          <w:p w:rsidR="00A77A5C" w:rsidRDefault="00A77A5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3.Українська мова:</w:t>
            </w:r>
          </w:p>
          <w:p w:rsidR="00A77A5C" w:rsidRPr="00A77A5C" w:rsidRDefault="00A77A5C" w:rsidP="00A77A5C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</w:rPr>
            </w:pPr>
            <w:r>
              <w:rPr>
                <w:color w:val="111111"/>
              </w:rPr>
              <w:t>- в</w:t>
            </w:r>
            <w:r w:rsidRPr="00A77A5C">
              <w:rPr>
                <w:color w:val="111111"/>
              </w:rPr>
              <w:t>иконати вправу 318,320</w:t>
            </w:r>
          </w:p>
          <w:p w:rsidR="00B16CAC" w:rsidRDefault="00A77A5C" w:rsidP="00A77A5C">
            <w:pPr>
              <w:pStyle w:val="a6"/>
              <w:shd w:val="clear" w:color="auto" w:fill="FFFFFF"/>
              <w:spacing w:before="150" w:beforeAutospacing="0" w:after="180" w:afterAutospacing="0"/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</w:pPr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 xml:space="preserve">- переглянути відео. </w:t>
            </w:r>
            <w:hyperlink r:id="rId9" w:history="1">
              <w:r w:rsidR="00AF5447" w:rsidRPr="00C47027">
                <w:rPr>
                  <w:rStyle w:val="a8"/>
                  <w:rFonts w:ascii="Tahoma" w:hAnsi="Tahoma" w:cs="Tahoma"/>
                  <w:sz w:val="18"/>
                  <w:szCs w:val="18"/>
                </w:rPr>
                <w:t>https://www.youtube.com/watch?v=TWbzJR9jZgc</w:t>
              </w:r>
            </w:hyperlink>
          </w:p>
          <w:p w:rsidR="00AF5447" w:rsidRDefault="00AF5447" w:rsidP="00AF54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4. Трудове навчання </w:t>
            </w:r>
          </w:p>
          <w:p w:rsidR="00654702" w:rsidRDefault="00AF5447" w:rsidP="00A77A5C">
            <w:pPr>
              <w:pStyle w:val="a6"/>
              <w:shd w:val="clear" w:color="auto" w:fill="FFFFFF"/>
              <w:spacing w:before="150" w:beforeAutospacing="0" w:after="180" w:afterAutospacing="0"/>
              <w:rPr>
                <w:rStyle w:val="a7"/>
                <w:color w:val="111111"/>
                <w:u w:val="single"/>
                <w:shd w:val="clear" w:color="auto" w:fill="FFFFFF"/>
              </w:rPr>
            </w:pPr>
            <w:r w:rsidRPr="00AF5447">
              <w:rPr>
                <w:color w:val="111111"/>
                <w:shd w:val="clear" w:color="auto" w:fill="FFFFFF"/>
              </w:rPr>
              <w:t>Виготовити аплікацію з використанням тканини</w:t>
            </w:r>
            <w:r w:rsidRPr="00AF5447">
              <w:rPr>
                <w:rStyle w:val="a7"/>
                <w:color w:val="111111"/>
                <w:u w:val="single"/>
                <w:shd w:val="clear" w:color="auto" w:fill="FFFFFF"/>
              </w:rPr>
              <w:t xml:space="preserve">. </w:t>
            </w:r>
          </w:p>
          <w:p w:rsidR="00AF5447" w:rsidRPr="00AF5447" w:rsidRDefault="00AF5447" w:rsidP="00654702">
            <w:pPr>
              <w:pStyle w:val="a6"/>
              <w:shd w:val="clear" w:color="auto" w:fill="FFFFFF"/>
              <w:spacing w:before="150" w:beforeAutospacing="0" w:after="180" w:afterAutospacing="0"/>
            </w:pPr>
            <w:r w:rsidRPr="00CC680B">
              <w:rPr>
                <w:rStyle w:val="a7"/>
                <w:b w:val="0"/>
                <w:color w:val="111111"/>
                <w:shd w:val="clear" w:color="auto" w:fill="FFFFFF"/>
              </w:rPr>
              <w:t>Переглянути відео</w:t>
            </w:r>
            <w:r w:rsidR="00CC680B">
              <w:t xml:space="preserve">. </w:t>
            </w:r>
            <w:r w:rsidRPr="00CC680B">
              <w:t> </w:t>
            </w:r>
            <w:hyperlink r:id="rId10" w:history="1">
              <w:r w:rsidRPr="00C47027">
                <w:rPr>
                  <w:rStyle w:val="a8"/>
                  <w:shd w:val="clear" w:color="auto" w:fill="FFFFFF"/>
                </w:rPr>
                <w:t>https://www.youtube.com/watch?v=Q6R3TUpSDoI</w:t>
              </w:r>
            </w:hyperlink>
          </w:p>
        </w:tc>
      </w:tr>
      <w:tr w:rsidR="00B16CAC" w:rsidTr="00AF5447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2701D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57A8" w:rsidRDefault="00934647" w:rsidP="00C357A8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офіційнийному</w:t>
            </w:r>
            <w:proofErr w:type="spellEnd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сайті школи </w:t>
            </w:r>
            <w:r w:rsidR="00C357A8" w:rsidRPr="00C357A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sc-grygoriv.e-schools.info</w:t>
            </w:r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Упорядкування папки класного керівника.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Корекція виховного плану на ІІ семестр.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CC680B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A8" w:rsidRDefault="00C357A8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A8" w:rsidRDefault="00C357A8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A8" w:rsidRDefault="00C357A8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CC680B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CC680B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="00C40055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C40055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.30 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C40055" w:rsidP="00C4005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14.30-15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4702" w:rsidRDefault="00934647" w:rsidP="00654702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54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 Літературне читання:</w:t>
            </w:r>
          </w:p>
          <w:p w:rsidR="00654702" w:rsidRPr="00654702" w:rsidRDefault="0065470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6547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с.130 - 131, переказувати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оповідання «Розбишака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Українська мова: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переглянути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680B" w:rsidRPr="00CC680B" w:rsidRDefault="00CC680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80B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Переглянути відео.</w:t>
            </w:r>
            <w:r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C680B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https://www.youtube.com/watch?v=-wGYpUqP8eQ</w:t>
            </w:r>
          </w:p>
          <w:p w:rsidR="00B16CAC" w:rsidRDefault="003A39C0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с. 134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вивчити правило;</w:t>
            </w:r>
          </w:p>
          <w:p w:rsidR="00B16CAC" w:rsidRDefault="003A39C0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с. 135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323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виконати завдання до вправи;</w:t>
            </w:r>
          </w:p>
          <w:p w:rsidR="003A39C0" w:rsidRDefault="003A39C0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с. 135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324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списати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 підкреслити прикметники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2. Математика: 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с. 133 № 851 - знайти невідоме (усно);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с. 133 №852 - розгляньте записи та поясніть спосіб обчислення ;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с. 133 №854 - складіть короткий запис та розв'яжіть задачу;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с. 133 №856 - спишіть, вставляючи пропущені числа;</w:t>
            </w:r>
          </w:p>
          <w:p w:rsidR="00B16CAC" w:rsidRDefault="00CC680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с. 133 №860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обчисліть вирази.  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</w:t>
            </w:r>
            <w:r w:rsidR="00CC68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Я у світі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</w:p>
          <w:p w:rsidR="00CC680B" w:rsidRPr="00CC680B" w:rsidRDefault="00CC680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68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C680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с.106 - 109</w:t>
            </w:r>
            <w:r w:rsidRPr="00CC680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CC680B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u w:val="single"/>
                <w:shd w:val="clear" w:color="auto" w:fill="FFFFFF"/>
              </w:rPr>
              <w:t xml:space="preserve">Переглянути </w:t>
            </w:r>
            <w:proofErr w:type="spellStart"/>
            <w:r w:rsidRPr="00CC680B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u w:val="single"/>
                <w:shd w:val="clear" w:color="auto" w:fill="FFFFFF"/>
              </w:rPr>
              <w:t>відео.https</w:t>
            </w:r>
            <w:proofErr w:type="spellEnd"/>
            <w:r w:rsidRPr="00CC680B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u w:val="single"/>
                <w:shd w:val="clear" w:color="auto" w:fill="FFFFFF"/>
              </w:rPr>
              <w:t>://www.youtube.com/watch?v=x_-T4CjLreM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2701D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офіційнийному</w:t>
            </w:r>
            <w:proofErr w:type="spellEnd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сайті школи </w:t>
            </w:r>
            <w:r w:rsidR="00C357A8" w:rsidRPr="00C357A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sc-grygoriv.e-schools.info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 батьків 3 класу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Самоосвіта. Пошук, відбір та 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AC" w:rsidRDefault="00B16CAC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84F" w:rsidRDefault="0082084F" w:rsidP="0082084F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D914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D914A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9.00-10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A8" w:rsidRDefault="00C357A8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7A8" w:rsidRDefault="00C357A8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D914A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D914A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D914A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13.00-15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.30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1. Українська мова:</w:t>
            </w:r>
          </w:p>
          <w:p w:rsidR="0092701D" w:rsidRDefault="0092701D" w:rsidP="009270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переглянути відео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“Цікавинки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синичку”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https://www.youtube.com/watch?v=quHiHEgOG-M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</w:p>
          <w:p w:rsidR="0092701D" w:rsidRDefault="00D914A7" w:rsidP="009270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с. 136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325</w:t>
            </w:r>
            <w:r w:rsidR="0092701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прочитати текст, скласти до нього план,</w:t>
            </w:r>
          </w:p>
          <w:p w:rsidR="0092701D" w:rsidRDefault="0092701D" w:rsidP="0092701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за планом (по пам'яті)  написати переказ тексту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“Добра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синичка”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2701D" w:rsidRDefault="0092701D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914A7" w:rsidRDefault="00D914A7" w:rsidP="00D914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D914A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2. Математика </w:t>
            </w: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с. 134 № 862 - обчислити усно;</w:t>
            </w: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с. 134 № 863 - переглянути відео і пояснити спосіб обчислення;</w:t>
            </w:r>
          </w:p>
          <w:p w:rsidR="00B16CAC" w:rsidRDefault="00F21C3A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0093464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https://www.youtube.com/watch?v=iEIj1odDAB0</w:t>
              </w:r>
            </w:hyperlink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с. 134 № 864 - обчислити приклади письмово; </w:t>
            </w: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с. 134 №</w:t>
            </w:r>
            <w:r w:rsidR="00AD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865 - за коротким записом </w:t>
            </w:r>
            <w:proofErr w:type="spellStart"/>
            <w:r w:rsidR="00AD25AF">
              <w:rPr>
                <w:rFonts w:ascii="Times New Roman" w:eastAsia="Times New Roman" w:hAnsi="Times New Roman" w:cs="Times New Roman"/>
                <w:sz w:val="24"/>
                <w:szCs w:val="24"/>
              </w:rPr>
              <w:t>розв</w:t>
            </w:r>
            <w:proofErr w:type="spellEnd"/>
            <w:r w:rsidR="00AD25AF" w:rsidRPr="00AD25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задачу;</w:t>
            </w:r>
          </w:p>
          <w:p w:rsidR="00B16CAC" w:rsidRDefault="00934647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с. 134 № 869 - обчислити вирази. </w:t>
            </w:r>
          </w:p>
          <w:p w:rsidR="00CC680B" w:rsidRDefault="00CC680B" w:rsidP="00CC6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3. Природознавство: </w:t>
            </w:r>
          </w:p>
          <w:p w:rsidR="00AD25AF" w:rsidRPr="00AD25AF" w:rsidRDefault="00AD25AF" w:rsidP="00CC68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25A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ст.126 -127..прочитати  і відповідати на запитання. </w:t>
            </w:r>
            <w:r w:rsidRPr="00AD25AF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Переглянути відео</w:t>
            </w:r>
            <w:r w:rsidRPr="00AD25AF">
              <w:rPr>
                <w:rStyle w:val="a7"/>
                <w:rFonts w:ascii="Times New Roman" w:hAnsi="Times New Roman" w:cs="Times New Roman"/>
                <w:b w:val="0"/>
                <w:color w:val="1F497D" w:themeColor="text2"/>
                <w:sz w:val="24"/>
                <w:szCs w:val="24"/>
                <w:shd w:val="clear" w:color="auto" w:fill="FFFFFF"/>
              </w:rPr>
              <w:t>: https://www.youtube.com/watch?v=-0aGkfcJync</w:t>
            </w:r>
          </w:p>
          <w:p w:rsidR="003B7659" w:rsidRPr="00203FE0" w:rsidRDefault="00AD25AF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3F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4. Фізична культура</w:t>
            </w:r>
            <w:r w:rsidR="00151D34" w:rsidRPr="00203F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03FE0" w:rsidRPr="00203FE0" w:rsidRDefault="00203FE0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FE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Виконувати вправи для запобігання плоскостопості.</w:t>
            </w:r>
          </w:p>
        </w:tc>
      </w:tr>
      <w:tr w:rsidR="00B16CA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203FE0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офіційнийному</w:t>
            </w:r>
            <w:proofErr w:type="spellEnd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сайті школи </w:t>
            </w:r>
            <w:r w:rsidR="00C357A8" w:rsidRPr="00C357A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sc-grygoriv.e-schools.info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Упорядкування дидактичного матеріалу в класі. 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7A744A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52BEF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7A744A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11.00-12.3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52BEF" w:rsidP="00B52BEF">
            <w:pPr>
              <w:pStyle w:val="normal"/>
              <w:widowControl w:val="0"/>
              <w:numPr>
                <w:ilvl w:val="1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-15.00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203FE0" w:rsidP="00203FE0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Літературне читання:</w:t>
            </w:r>
          </w:p>
          <w:p w:rsidR="00203FE0" w:rsidRDefault="00203FE0" w:rsidP="00203FE0">
            <w:pPr>
              <w:pStyle w:val="normal"/>
              <w:keepLines/>
              <w:widowControl w:val="0"/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03FE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с. 131.,відповідати на запитання</w:t>
            </w:r>
          </w:p>
          <w:p w:rsidR="00203FE0" w:rsidRPr="007A744A" w:rsidRDefault="00203FE0" w:rsidP="00203FE0">
            <w:pPr>
              <w:pStyle w:val="normal"/>
              <w:keepLines/>
              <w:widowControl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A744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2.Основи здоров</w:t>
            </w:r>
            <w:r w:rsidRPr="007A744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  <w:t>’</w:t>
            </w:r>
            <w:r w:rsidRPr="007A744A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я</w:t>
            </w:r>
          </w:p>
          <w:p w:rsidR="007A744A" w:rsidRPr="007A744A" w:rsidRDefault="007A744A" w:rsidP="00203FE0">
            <w:pPr>
              <w:pStyle w:val="normal"/>
              <w:keepLines/>
              <w:widowControl w:val="0"/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7A744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с.112 - 115., відповідати на запитання. </w:t>
            </w:r>
            <w:hyperlink r:id="rId13" w:history="1">
              <w:r w:rsidRPr="007A744A">
                <w:rPr>
                  <w:rStyle w:val="a8"/>
                  <w:rFonts w:ascii="Times New Roman" w:hAnsi="Times New Roman" w:cs="Times New Roman"/>
                  <w:color w:val="326693"/>
                  <w:sz w:val="24"/>
                  <w:szCs w:val="24"/>
                  <w:shd w:val="clear" w:color="auto" w:fill="FFFFFF"/>
                </w:rPr>
                <w:t>https://www.youtube.com/watch?v=ilmlgHbvUFo</w:t>
              </w:r>
            </w:hyperlink>
          </w:p>
          <w:p w:rsidR="00203FE0" w:rsidRDefault="007A744A" w:rsidP="00203FE0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3.Інформатика</w:t>
            </w:r>
          </w:p>
          <w:p w:rsidR="007A744A" w:rsidRPr="007A744A" w:rsidRDefault="007A744A" w:rsidP="007A744A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7A744A">
              <w:rPr>
                <w:color w:val="111111"/>
              </w:rPr>
              <w:t>Виконати завдання 1,3</w:t>
            </w:r>
          </w:p>
          <w:p w:rsidR="007A744A" w:rsidRPr="007A744A" w:rsidRDefault="007A744A" w:rsidP="007A744A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r w:rsidRPr="007A744A">
              <w:rPr>
                <w:color w:val="111111"/>
              </w:rPr>
              <w:t>Гімнастика для очей</w:t>
            </w:r>
          </w:p>
          <w:p w:rsidR="007A744A" w:rsidRPr="007A744A" w:rsidRDefault="00F21C3A" w:rsidP="007A744A">
            <w:pPr>
              <w:pStyle w:val="a6"/>
              <w:shd w:val="clear" w:color="auto" w:fill="FFFFFF"/>
              <w:spacing w:before="150" w:beforeAutospacing="0" w:after="180" w:afterAutospacing="0"/>
              <w:rPr>
                <w:color w:val="111111"/>
              </w:rPr>
            </w:pPr>
            <w:hyperlink r:id="rId14" w:history="1">
              <w:r w:rsidR="007A744A" w:rsidRPr="007A744A">
                <w:rPr>
                  <w:rStyle w:val="a8"/>
                  <w:color w:val="326693"/>
                </w:rPr>
                <w:t>https://www.youtube.com/watch?v=8G87kg9s1HM</w:t>
              </w:r>
            </w:hyperlink>
          </w:p>
          <w:p w:rsidR="00CC680B" w:rsidRDefault="00CC680B" w:rsidP="00B52B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CAC" w:rsidTr="00512A0A">
        <w:trPr>
          <w:trHeight w:val="3720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B52BEF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на </w:t>
            </w:r>
            <w:proofErr w:type="spellStart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офіційнийному</w:t>
            </w:r>
            <w:proofErr w:type="spellEnd"/>
            <w:r w:rsidR="00C35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сайті школи </w:t>
            </w:r>
            <w:r w:rsidR="00C357A8" w:rsidRPr="00C357A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sc-grygoriv.e-schools.info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Індивідуальні консультації для  батьків 3 класу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Індивідуальні консультації для учнів, які потребують допомоги під час навчання в дистанційній формі.</w:t>
            </w:r>
          </w:p>
          <w:p w:rsidR="00512A0A" w:rsidRDefault="00512A0A" w:rsidP="00512A0A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Виготовлення декоративних прикрас та оздоблення ними класної кімнати.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B52BEF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52BEF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10.00-12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DF2EC9" w:rsidP="00934647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512A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14.00-15.30</w:t>
            </w: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2BEF" w:rsidRDefault="00B52BEF" w:rsidP="00B52BEF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 Літературне читання</w:t>
            </w:r>
            <w:r w:rsidRPr="00B52B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B52BEF" w:rsidRDefault="00B52BEF" w:rsidP="00B52BE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с. </w:t>
            </w:r>
            <w:r w:rsidR="00836C8E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ознайомитися з біографією</w:t>
            </w:r>
            <w:r w:rsidR="00836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6C8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Старостенко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52BEF" w:rsidRPr="00B52BEF" w:rsidRDefault="00B52BEF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52BE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с.132-133., переказувати</w:t>
            </w:r>
          </w:p>
          <w:p w:rsidR="00B16CAC" w:rsidRDefault="009346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2. Математика </w:t>
            </w:r>
          </w:p>
          <w:p w:rsidR="00B16CAC" w:rsidRDefault="00836C8E" w:rsidP="00836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36C8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Виконати завдання №872,874,877,878</w:t>
            </w:r>
          </w:p>
          <w:p w:rsidR="00836C8E" w:rsidRPr="00836C8E" w:rsidRDefault="00836C8E" w:rsidP="00836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C8E" w:rsidRDefault="00836C8E" w:rsidP="00836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 Природознавство:</w:t>
            </w:r>
          </w:p>
          <w:p w:rsidR="00B16CAC" w:rsidRDefault="00836C8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836C8E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Переглянути відео. </w:t>
            </w:r>
            <w:hyperlink r:id="rId15" w:history="1">
              <w:r w:rsidRPr="00351B8F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https://www.youtube.com/watch?v=SIa_MQVdbJA</w:t>
              </w:r>
            </w:hyperlink>
          </w:p>
          <w:p w:rsidR="00836C8E" w:rsidRDefault="00836C8E" w:rsidP="00836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03F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4. Фізична культура </w:t>
            </w:r>
          </w:p>
          <w:p w:rsidR="00512A0A" w:rsidRDefault="00512A0A" w:rsidP="00836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36C8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Виконувати </w:t>
            </w:r>
            <w:proofErr w:type="spellStart"/>
            <w:r w:rsidRPr="00836C8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загальнорозвивальні</w:t>
            </w:r>
            <w:proofErr w:type="spellEnd"/>
            <w:r w:rsidRPr="00836C8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вправи в русі.</w:t>
            </w:r>
          </w:p>
          <w:p w:rsidR="00512A0A" w:rsidRPr="00836C8E" w:rsidRDefault="00512A0A" w:rsidP="00836C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A0A" w:rsidTr="008272A2">
        <w:trPr>
          <w:trHeight w:val="2535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23.03.2020</w:t>
            </w: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A0A" w:rsidRPr="00512A0A" w:rsidRDefault="00512A0A" w:rsidP="00512A0A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12A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Упорядкування папки виховних заходів класного керівник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512A0A" w:rsidRPr="00512A0A" w:rsidRDefault="00512A0A" w:rsidP="0051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0A">
              <w:rPr>
                <w:rFonts w:ascii="Times New Roman" w:hAnsi="Times New Roman" w:cs="Times New Roman"/>
                <w:sz w:val="24"/>
                <w:szCs w:val="24"/>
              </w:rPr>
              <w:t xml:space="preserve">2.Участь у </w:t>
            </w:r>
            <w:proofErr w:type="spellStart"/>
            <w:r w:rsidRPr="00512A0A">
              <w:rPr>
                <w:rFonts w:ascii="Times New Roman" w:hAnsi="Times New Roman" w:cs="Times New Roman"/>
                <w:sz w:val="24"/>
                <w:szCs w:val="24"/>
              </w:rPr>
              <w:t>вебінарах</w:t>
            </w:r>
            <w:proofErr w:type="spellEnd"/>
            <w:r w:rsidRPr="00512A0A">
              <w:rPr>
                <w:rFonts w:ascii="Times New Roman" w:hAnsi="Times New Roman" w:cs="Times New Roman"/>
                <w:sz w:val="24"/>
                <w:szCs w:val="24"/>
              </w:rPr>
              <w:t xml:space="preserve"> на сайті «</w:t>
            </w:r>
            <w:proofErr w:type="spellStart"/>
            <w:r w:rsidRPr="00512A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naurok</w:t>
            </w:r>
            <w:proofErr w:type="spellEnd"/>
            <w:r w:rsidRPr="00512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2A0A" w:rsidRDefault="00512A0A" w:rsidP="00512A0A">
            <w:pPr>
              <w:pStyle w:val="normal"/>
              <w:keepLines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0A">
              <w:rPr>
                <w:rFonts w:ascii="Times New Roman" w:hAnsi="Times New Roman" w:cs="Times New Roman"/>
                <w:sz w:val="24"/>
                <w:szCs w:val="24"/>
              </w:rPr>
              <w:t xml:space="preserve">3.Самоосвіта.Перегляд </w:t>
            </w:r>
            <w:proofErr w:type="spellStart"/>
            <w:r w:rsidRPr="00512A0A">
              <w:rPr>
                <w:rFonts w:ascii="Times New Roman" w:hAnsi="Times New Roman" w:cs="Times New Roman"/>
                <w:sz w:val="24"/>
                <w:szCs w:val="24"/>
              </w:rPr>
              <w:t>блогів</w:t>
            </w:r>
            <w:proofErr w:type="spellEnd"/>
            <w:r w:rsidRPr="00512A0A">
              <w:rPr>
                <w:rFonts w:ascii="Times New Roman" w:hAnsi="Times New Roman" w:cs="Times New Roman"/>
                <w:sz w:val="24"/>
                <w:szCs w:val="24"/>
              </w:rPr>
              <w:t xml:space="preserve"> вчителів </w:t>
            </w: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A0A" w:rsidRDefault="00512A0A" w:rsidP="00512A0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10.00 -11.30</w:t>
            </w: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272A2">
              <w:rPr>
                <w:rFonts w:ascii="Times New Roman" w:eastAsia="Times New Roman" w:hAnsi="Times New Roman" w:cs="Times New Roman"/>
                <w:sz w:val="24"/>
                <w:szCs w:val="24"/>
              </w:rPr>
              <w:t>1.30 -14.00</w:t>
            </w: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2A0A" w:rsidRDefault="00512A0A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72A2" w:rsidTr="008272A2">
        <w:trPr>
          <w:trHeight w:val="2685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</w:t>
            </w:r>
            <w:r w:rsidR="008272A2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2A2" w:rsidRPr="00512A0A" w:rsidRDefault="008272A2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272A2" w:rsidRPr="008272A2" w:rsidRDefault="008272A2" w:rsidP="00827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Корекція виховного плану на ІІ семестр.</w:t>
            </w:r>
          </w:p>
          <w:p w:rsidR="008272A2" w:rsidRPr="008272A2" w:rsidRDefault="008272A2" w:rsidP="00827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:rsidR="008272A2" w:rsidRPr="00512A0A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1132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ідготовка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занять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математики,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мови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літературного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читання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8272A2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</w:t>
            </w:r>
          </w:p>
          <w:p w:rsidR="008272A2" w:rsidRDefault="008272A2" w:rsidP="008272A2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8272A2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11.00- 13.00</w:t>
            </w: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13.00 -15.00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72A2" w:rsidTr="0013724B">
        <w:trPr>
          <w:trHeight w:val="3480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25.03.2020</w:t>
            </w: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2A2" w:rsidRPr="008272A2" w:rsidRDefault="008272A2" w:rsidP="008272A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7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Добірка</w:t>
            </w:r>
            <w:r w:rsidRPr="008272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27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матеріалу до батьківських</w:t>
            </w:r>
            <w:r w:rsidRPr="008272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27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зборів</w:t>
            </w:r>
          </w:p>
          <w:p w:rsidR="008272A2" w:rsidRPr="008272A2" w:rsidRDefault="008272A2" w:rsidP="008272A2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2.Перегляд </w:t>
            </w:r>
            <w:proofErr w:type="spellStart"/>
            <w:r w:rsidRPr="00827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вебінару</w:t>
            </w:r>
            <w:proofErr w:type="spellEnd"/>
            <w:r w:rsidRPr="008272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«Створення освітнього середовища під час карантинних заходів»</w:t>
            </w:r>
          </w:p>
          <w:p w:rsidR="008272A2" w:rsidRPr="00512A0A" w:rsidRDefault="00EB0CC2" w:rsidP="00EB0C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Перегляд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інформаційно-методичної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Сучасні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ідходи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успішного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творчих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здібностей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молодших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школярів</w:t>
            </w:r>
            <w:proofErr w:type="spellEnd"/>
            <w:r w:rsidRPr="00EB0C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– 10.00</w:t>
            </w: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10.00- 12.00</w:t>
            </w: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CC2" w:rsidRDefault="00EB0CC2" w:rsidP="00EB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–14.00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2A2" w:rsidRDefault="008272A2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724B" w:rsidTr="00784F13">
        <w:trPr>
          <w:trHeight w:val="2760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26.03.2020</w:t>
            </w: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24B" w:rsidRPr="00275936" w:rsidRDefault="0013724B" w:rsidP="0013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936">
              <w:rPr>
                <w:rFonts w:ascii="Times New Roman" w:hAnsi="Times New Roman" w:cs="Times New Roman"/>
                <w:sz w:val="24"/>
                <w:szCs w:val="24"/>
              </w:rPr>
              <w:t>1.Добірка матеріалів до батьківських зборів.</w:t>
            </w:r>
          </w:p>
          <w:p w:rsidR="0013724B" w:rsidRDefault="0013724B" w:rsidP="0013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.Перегляд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«Подолання агресивності в учнів. Налагодження дисципліни».</w:t>
            </w:r>
          </w:p>
          <w:p w:rsidR="0013724B" w:rsidRPr="008272A2" w:rsidRDefault="0013724B" w:rsidP="00495AA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3.Організація дистанційної роботи під час карантину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24B" w:rsidRDefault="0013724B" w:rsidP="00EB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9.00 -10.30</w:t>
            </w:r>
          </w:p>
          <w:p w:rsidR="0013724B" w:rsidRDefault="0013724B" w:rsidP="00EB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EB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EB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10.30 -12.00</w:t>
            </w:r>
          </w:p>
          <w:p w:rsidR="0013724B" w:rsidRDefault="0013724B" w:rsidP="00EB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EB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EB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EB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12.00– 14.00</w:t>
            </w:r>
          </w:p>
          <w:p w:rsidR="0013724B" w:rsidRDefault="0013724B" w:rsidP="00EB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24B" w:rsidRDefault="0013724B" w:rsidP="00EB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724B" w:rsidRDefault="0013724B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4F13" w:rsidTr="00BC5A47">
        <w:trPr>
          <w:trHeight w:val="3015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13" w:rsidRDefault="00784F1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F05" w:rsidRDefault="00B36F0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13" w:rsidRDefault="00784F1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27.03.2020</w:t>
            </w: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AAE" w:rsidRDefault="00495AAE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F05" w:rsidRDefault="00B36F0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13" w:rsidRPr="0013724B" w:rsidRDefault="00784F13" w:rsidP="001372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завдань</w:t>
            </w:r>
            <w:proofErr w:type="spell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  <w:proofErr w:type="spell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класу</w:t>
            </w:r>
            <w:proofErr w:type="spell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шкільному</w:t>
            </w:r>
            <w:proofErr w:type="spell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сайті</w:t>
            </w:r>
            <w:proofErr w:type="spellEnd"/>
          </w:p>
          <w:p w:rsidR="00784F13" w:rsidRPr="00784F13" w:rsidRDefault="00784F13" w:rsidP="001372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Індивідуальні</w:t>
            </w:r>
            <w:proofErr w:type="spell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потребують</w:t>
            </w:r>
            <w:proofErr w:type="spell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допомоги</w:t>
            </w:r>
            <w:proofErr w:type="spell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</w:t>
            </w:r>
            <w:proofErr w:type="spell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137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84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дистанційній</w:t>
            </w:r>
            <w:proofErr w:type="spellEnd"/>
            <w:r w:rsidRPr="00784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4F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формі</w:t>
            </w:r>
            <w:proofErr w:type="spellEnd"/>
          </w:p>
          <w:p w:rsidR="00784F13" w:rsidRPr="00784F13" w:rsidRDefault="00784F13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84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4F13">
              <w:rPr>
                <w:rFonts w:ascii="Times New Roman" w:hAnsi="Times New Roman" w:cs="Times New Roman"/>
                <w:sz w:val="24"/>
                <w:szCs w:val="24"/>
              </w:rPr>
              <w:t>Організація дистанційної роботи під час карантину.</w:t>
            </w:r>
          </w:p>
          <w:p w:rsidR="00784F13" w:rsidRPr="006D0119" w:rsidRDefault="00784F1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13" w:rsidRDefault="00784F13" w:rsidP="00784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9.00 -10.30</w:t>
            </w:r>
          </w:p>
          <w:p w:rsidR="00784F13" w:rsidRDefault="00784F13" w:rsidP="00784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13" w:rsidRDefault="00784F13" w:rsidP="00784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13" w:rsidRDefault="00784F13" w:rsidP="00784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13" w:rsidRDefault="00784F13" w:rsidP="00784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10.30 -12.00</w:t>
            </w:r>
          </w:p>
          <w:p w:rsidR="00784F13" w:rsidRDefault="00784F13" w:rsidP="00784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13" w:rsidRDefault="00784F13" w:rsidP="00784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13" w:rsidRDefault="00784F13" w:rsidP="00784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F13" w:rsidRDefault="00784F13" w:rsidP="00784F1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12.00– 14.00</w:t>
            </w:r>
          </w:p>
          <w:p w:rsidR="00784F13" w:rsidRDefault="00784F13" w:rsidP="00EB0CC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6F05" w:rsidRDefault="00B36F05" w:rsidP="00B36F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13" w:rsidRDefault="00784F1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36F05" w:rsidRDefault="00B36F0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36F05" w:rsidRDefault="00B36F0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36F05" w:rsidRDefault="00B36F0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36F05" w:rsidRDefault="00B36F0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36F05" w:rsidRDefault="00B36F0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36F05" w:rsidRDefault="00B36F0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36F05" w:rsidRDefault="00B36F0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36F05" w:rsidRDefault="00B36F0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36F05" w:rsidRDefault="00B36F05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5A47" w:rsidTr="00B2731A">
        <w:trPr>
          <w:trHeight w:val="4785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8AD" w:rsidRDefault="00AD08AD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8AD" w:rsidRDefault="00AD08AD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30.03.2020</w:t>
            </w: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31.03.2020</w:t>
            </w: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255F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01.04.2020</w:t>
            </w: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02.04.2020</w:t>
            </w: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8AD" w:rsidRDefault="00AD08AD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AD08AD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03.04.2020</w:t>
            </w: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47" w:rsidRPr="00495AAE" w:rsidRDefault="00BC5A47" w:rsidP="0049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Розміщення завдань для учнів 3 класу( соціальна мережа </w:t>
            </w:r>
            <w:proofErr w:type="spellStart"/>
            <w:r w:rsidRPr="00495AAE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офіційнийному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сайті школи </w:t>
            </w:r>
            <w:r w:rsidRPr="00C357A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sc-grygoriv.e-schools.info</w:t>
            </w:r>
            <w:r w:rsidRPr="00495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5A47" w:rsidRPr="00495AAE" w:rsidRDefault="00BC5A47" w:rsidP="00495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Перевірка учнівських робіт з коментуванням кожної роботи..</w:t>
            </w:r>
          </w:p>
          <w:p w:rsidR="00BC5A47" w:rsidRDefault="00BC5A47" w:rsidP="00495AA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A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Індивідуальні консультації для учнів, які потребують допомоги під час навчання в дистанційній формі </w:t>
            </w:r>
          </w:p>
          <w:p w:rsidR="00BC5A47" w:rsidRDefault="00BC5A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C5A47" w:rsidRPr="00E84B34" w:rsidRDefault="00BC5A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8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Розробка завдань відповідно до навчального плану. Підбір </w:t>
            </w:r>
            <w:proofErr w:type="spellStart"/>
            <w:r w:rsidRPr="00E8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відеороліків</w:t>
            </w:r>
            <w:proofErr w:type="spellEnd"/>
            <w:r w:rsidRPr="00E8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відповідно заданої теми.</w:t>
            </w:r>
          </w:p>
          <w:p w:rsidR="00BC5A47" w:rsidRPr="00E84B34" w:rsidRDefault="00BC5A47" w:rsidP="00E84B34">
            <w:pPr>
              <w:spacing w:line="240" w:lineRule="auto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8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Індивідуальні консультації для учнів 3 класу  в </w:t>
            </w:r>
            <w:proofErr w:type="spellStart"/>
            <w:r w:rsidRPr="00E8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</w:t>
            </w:r>
            <w:proofErr w:type="spellEnd"/>
            <w:r w:rsidRPr="00E8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режимі чи через соц. мережу </w:t>
            </w:r>
            <w:proofErr w:type="spellStart"/>
            <w:r w:rsidRPr="00E84B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Viber</w:t>
            </w:r>
            <w:proofErr w:type="spellEnd"/>
          </w:p>
          <w:p w:rsidR="00BC5A47" w:rsidRDefault="00BC5A47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Індивідуальні консультації для  батьків 3 класу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C5A47" w:rsidRDefault="00BC5A47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84B34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F83" w:rsidRPr="006D0119" w:rsidRDefault="00255F83" w:rsidP="0025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19">
              <w:rPr>
                <w:rFonts w:ascii="Times New Roman" w:hAnsi="Times New Roman" w:cs="Times New Roman"/>
                <w:sz w:val="24"/>
                <w:szCs w:val="24"/>
              </w:rPr>
              <w:t xml:space="preserve">1. Розміщення завдань для учнів 3 класу (соціальна мережа </w:t>
            </w:r>
            <w:proofErr w:type="spellStart"/>
            <w:r w:rsidRPr="006D0119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офіційнийному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сайті школи </w:t>
            </w:r>
            <w:r w:rsidRPr="00C357A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sc-grygoriv.e-schools.info</w:t>
            </w:r>
            <w:r w:rsidRPr="006D011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55F83" w:rsidRPr="006D0119" w:rsidRDefault="00255F83" w:rsidP="0025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19">
              <w:rPr>
                <w:rFonts w:ascii="Times New Roman" w:hAnsi="Times New Roman" w:cs="Times New Roman"/>
                <w:sz w:val="24"/>
                <w:szCs w:val="24"/>
              </w:rPr>
              <w:t xml:space="preserve">2. Індивідуальні </w:t>
            </w:r>
            <w:proofErr w:type="spellStart"/>
            <w:r w:rsidRPr="006D011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D0119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консультації для учнів, які потребують допомоги під час навчання в дистанційній формі.</w:t>
            </w:r>
          </w:p>
          <w:p w:rsidR="00255F83" w:rsidRDefault="00255F83" w:rsidP="00255F8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01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0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Проходження</w:t>
            </w:r>
            <w:proofErr w:type="spellEnd"/>
            <w:r w:rsidRPr="006D0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дистанційного</w:t>
            </w:r>
            <w:proofErr w:type="spellEnd"/>
            <w:r w:rsidRPr="006D0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курсу на </w:t>
            </w:r>
            <w:proofErr w:type="spellStart"/>
            <w:r w:rsidRPr="006D0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платформі</w:t>
            </w:r>
            <w:proofErr w:type="spellEnd"/>
            <w:r w:rsidRPr="006D0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6D0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6D0119">
              <w:rPr>
                <w:rFonts w:ascii="Times New Roman" w:hAnsi="Times New Roman" w:cs="Times New Roman"/>
                <w:sz w:val="24"/>
                <w:szCs w:val="24"/>
              </w:rPr>
              <w:t>Бери й роби</w:t>
            </w:r>
            <w:r w:rsidRPr="006D0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Start"/>
            <w:r w:rsidRPr="009E62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255F83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B4A66" w:rsidRPr="006D0119" w:rsidRDefault="002B4A66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19">
              <w:rPr>
                <w:rFonts w:ascii="Times New Roman" w:hAnsi="Times New Roman" w:cs="Times New Roman"/>
                <w:sz w:val="24"/>
                <w:szCs w:val="24"/>
              </w:rPr>
              <w:t xml:space="preserve">1. Підбір та розміщення завдань для учнів (соціальна мережа </w:t>
            </w:r>
            <w:proofErr w:type="spellStart"/>
            <w:r w:rsidRPr="006D0119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офіційнийному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сайті школи </w:t>
            </w:r>
            <w:r w:rsidRPr="00C357A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sc-grygoriv.e-schools.info</w:t>
            </w:r>
            <w:r w:rsidRPr="006D0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A66" w:rsidRPr="006D0119" w:rsidRDefault="002B4A66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19">
              <w:rPr>
                <w:rFonts w:ascii="Times New Roman" w:hAnsi="Times New Roman" w:cs="Times New Roman"/>
                <w:sz w:val="24"/>
                <w:szCs w:val="24"/>
              </w:rPr>
              <w:t xml:space="preserve">2. Індивідуальні </w:t>
            </w:r>
            <w:proofErr w:type="spellStart"/>
            <w:r w:rsidRPr="006D011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D0119">
              <w:rPr>
                <w:rFonts w:ascii="Times New Roman" w:hAnsi="Times New Roman" w:cs="Times New Roman"/>
                <w:sz w:val="24"/>
                <w:szCs w:val="24"/>
              </w:rPr>
              <w:t xml:space="preserve">  - консультації для учнів.</w:t>
            </w:r>
          </w:p>
          <w:p w:rsidR="002B4A66" w:rsidRPr="006D0119" w:rsidRDefault="002B4A66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19">
              <w:rPr>
                <w:rFonts w:ascii="Times New Roman" w:hAnsi="Times New Roman" w:cs="Times New Roman"/>
                <w:sz w:val="24"/>
                <w:szCs w:val="24"/>
              </w:rPr>
              <w:t xml:space="preserve">3.Опрацювання додаткової </w:t>
            </w:r>
            <w:proofErr w:type="spellStart"/>
            <w:r w:rsidRPr="006D0119">
              <w:rPr>
                <w:rFonts w:ascii="Times New Roman" w:hAnsi="Times New Roman" w:cs="Times New Roman"/>
                <w:sz w:val="24"/>
                <w:szCs w:val="24"/>
              </w:rPr>
              <w:t>науковопопулярної</w:t>
            </w:r>
            <w:proofErr w:type="spellEnd"/>
            <w:r w:rsidRPr="006D0119">
              <w:rPr>
                <w:rFonts w:ascii="Times New Roman" w:hAnsi="Times New Roman" w:cs="Times New Roman"/>
                <w:sz w:val="24"/>
                <w:szCs w:val="24"/>
              </w:rPr>
              <w:t xml:space="preserve"> літератури для підвищення теоретичного та наукового рівня у початкових класах.</w:t>
            </w:r>
          </w:p>
          <w:p w:rsidR="002B4A66" w:rsidRPr="006D0119" w:rsidRDefault="002B4A66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119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</w:t>
            </w:r>
          </w:p>
          <w:p w:rsidR="002B4A66" w:rsidRPr="00B36F05" w:rsidRDefault="002B4A66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05">
              <w:rPr>
                <w:rFonts w:ascii="Times New Roman" w:hAnsi="Times New Roman" w:cs="Times New Roman"/>
                <w:sz w:val="24"/>
                <w:szCs w:val="24"/>
              </w:rPr>
              <w:t>1. Розміщення завдань для учнів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05">
              <w:rPr>
                <w:rFonts w:ascii="Times New Roman" w:hAnsi="Times New Roman" w:cs="Times New Roman"/>
                <w:sz w:val="24"/>
                <w:szCs w:val="24"/>
              </w:rPr>
              <w:t xml:space="preserve">(соціальна мережа </w:t>
            </w:r>
            <w:proofErr w:type="spellStart"/>
            <w:r w:rsidRPr="00B36F0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офіційнийному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сайті школи </w:t>
            </w:r>
            <w:r w:rsidRPr="00C357A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sc-grygoriv.e-schools.info</w:t>
            </w:r>
            <w:r w:rsidRPr="00B36F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4A66" w:rsidRPr="00B36F05" w:rsidRDefault="002B4A66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F05">
              <w:rPr>
                <w:rFonts w:ascii="Times New Roman" w:hAnsi="Times New Roman" w:cs="Times New Roman"/>
                <w:sz w:val="24"/>
                <w:szCs w:val="24"/>
              </w:rPr>
              <w:t xml:space="preserve">2. Індивідуальні </w:t>
            </w:r>
            <w:proofErr w:type="spellStart"/>
            <w:r w:rsidRPr="00B36F05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B36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консультації</w:t>
            </w:r>
            <w:proofErr w:type="spellEnd"/>
            <w:r w:rsidRPr="00B36F0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2B4A66" w:rsidRPr="006D0119" w:rsidRDefault="002B4A66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0119">
              <w:rPr>
                <w:rFonts w:ascii="Times New Roman" w:hAnsi="Times New Roman" w:cs="Times New Roman"/>
                <w:sz w:val="24"/>
                <w:szCs w:val="24"/>
              </w:rPr>
              <w:t xml:space="preserve">. Перегляд </w:t>
            </w:r>
            <w:proofErr w:type="spellStart"/>
            <w:r w:rsidRPr="006D0119">
              <w:rPr>
                <w:rFonts w:ascii="Times New Roman" w:hAnsi="Times New Roman" w:cs="Times New Roman"/>
                <w:sz w:val="24"/>
                <w:szCs w:val="24"/>
              </w:rPr>
              <w:t>вебінару</w:t>
            </w:r>
            <w:proofErr w:type="spellEnd"/>
            <w:r w:rsidRPr="006D0119">
              <w:rPr>
                <w:rFonts w:ascii="Times New Roman" w:hAnsi="Times New Roman" w:cs="Times New Roman"/>
                <w:sz w:val="24"/>
                <w:szCs w:val="24"/>
              </w:rPr>
              <w:t xml:space="preserve"> «Практичні прийоми розвитку навичок критичного мислення в учнів початкової школи»</w:t>
            </w:r>
          </w:p>
          <w:p w:rsidR="002B4A66" w:rsidRPr="006D0119" w:rsidRDefault="00F21C3A" w:rsidP="002B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B4A66" w:rsidRPr="006D011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https://www.youtube.com/watch?v=UAJIx6aLjjk</w:t>
              </w:r>
            </w:hyperlink>
          </w:p>
          <w:p w:rsidR="002B4A66" w:rsidRP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A66" w:rsidRP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9.00-11.00</w:t>
            </w: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11.00- 13.00</w:t>
            </w: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13.00 -15.00</w:t>
            </w: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</w:t>
            </w: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11.00- 13.00</w:t>
            </w: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13.00 -15.00</w:t>
            </w: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255F8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</w:t>
            </w:r>
          </w:p>
          <w:p w:rsidR="00255F83" w:rsidRDefault="00255F83" w:rsidP="00255F8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255F8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255F8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255F8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255F8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255F83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11.00- 13.00</w:t>
            </w:r>
          </w:p>
          <w:p w:rsidR="00255F83" w:rsidRDefault="00255F83" w:rsidP="00255F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255F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255F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255F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255F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5F83" w:rsidRDefault="00255F83" w:rsidP="00255F8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13.00 -15.30</w:t>
            </w:r>
          </w:p>
          <w:p w:rsidR="00255F83" w:rsidRDefault="00255F83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</w:t>
            </w:r>
          </w:p>
          <w:p w:rsidR="002B4A66" w:rsidRDefault="002B4A66" w:rsidP="002B4A6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11.00- 13.00</w:t>
            </w:r>
          </w:p>
          <w:p w:rsidR="002B4A66" w:rsidRDefault="002B4A66" w:rsidP="002B4A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13.00 -15.30</w:t>
            </w: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A47" w:rsidRDefault="00BC5A47" w:rsidP="00EA711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B36F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</w:t>
            </w:r>
          </w:p>
          <w:p w:rsidR="002B4A66" w:rsidRDefault="002B4A66" w:rsidP="002B4A6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11.00- 13.00</w:t>
            </w:r>
          </w:p>
          <w:p w:rsidR="002B4A66" w:rsidRDefault="002B4A66" w:rsidP="002B4A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A66" w:rsidRDefault="002B4A66" w:rsidP="002B4A6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13.00 -15.00</w:t>
            </w:r>
          </w:p>
          <w:p w:rsidR="002B4A66" w:rsidRDefault="002B4A66" w:rsidP="00B36F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Укр.мова</w:t>
            </w:r>
            <w:proofErr w:type="spellEnd"/>
          </w:p>
          <w:p w:rsidR="00BC5A47" w:rsidRDefault="00BC5A47" w:rsidP="00B36F05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</w:rPr>
              <w:t>Переглянути відео:</w:t>
            </w:r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> https://www.youtube.com/watch?v=7lDS0NLz6Sc</w:t>
            </w:r>
          </w:p>
          <w:p w:rsidR="00BC5A47" w:rsidRDefault="00BC5A47" w:rsidP="00B36F05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Виконати  вправу 328 с.137</w:t>
            </w:r>
          </w:p>
          <w:p w:rsidR="00BC5A47" w:rsidRDefault="00BC5A47" w:rsidP="00B36F05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Виконати вправу 331 с. 138,вивчити правило.</w:t>
            </w: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Літ. читання</w:t>
            </w:r>
          </w:p>
          <w:p w:rsid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Ознайомлення з творчістю Д. Павличка</w:t>
            </w:r>
          </w:p>
          <w:p w:rsid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>http://svitlytsia.crimea.ua/?section=article&amp;artID=14341</w:t>
            </w:r>
          </w:p>
          <w:p w:rsid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Style w:val="a7"/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</w:rPr>
              <w:t>Вивчити одну поезію за вибором.</w:t>
            </w:r>
          </w:p>
          <w:p w:rsidR="00BC5A47" w:rsidRP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Style w:val="a7"/>
                <w:rFonts w:ascii="Tahoma" w:hAnsi="Tahoma" w:cs="Tahoma"/>
                <w:color w:val="FF0000"/>
                <w:sz w:val="18"/>
                <w:szCs w:val="18"/>
              </w:rPr>
            </w:pPr>
            <w:r w:rsidRPr="00BC5A47">
              <w:rPr>
                <w:rStyle w:val="a7"/>
                <w:rFonts w:ascii="Tahoma" w:hAnsi="Tahoma" w:cs="Tahoma"/>
                <w:color w:val="FF0000"/>
                <w:sz w:val="18"/>
                <w:szCs w:val="18"/>
              </w:rPr>
              <w:t>Труд.</w:t>
            </w:r>
            <w:r>
              <w:rPr>
                <w:rStyle w:val="a7"/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C5A47">
              <w:rPr>
                <w:rStyle w:val="a7"/>
                <w:rFonts w:ascii="Tahoma" w:hAnsi="Tahoma" w:cs="Tahoma"/>
                <w:color w:val="FF0000"/>
                <w:sz w:val="18"/>
                <w:szCs w:val="18"/>
              </w:rPr>
              <w:t>навч</w:t>
            </w:r>
            <w:proofErr w:type="spellEnd"/>
            <w:r w:rsidRPr="00BC5A47">
              <w:rPr>
                <w:rStyle w:val="a7"/>
                <w:rFonts w:ascii="Tahoma" w:hAnsi="Tahoma" w:cs="Tahoma"/>
                <w:color w:val="FF0000"/>
                <w:sz w:val="18"/>
                <w:szCs w:val="18"/>
              </w:rPr>
              <w:t>.</w:t>
            </w:r>
          </w:p>
          <w:p w:rsid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Виготовити аплікацію з використанням тканини. </w:t>
            </w:r>
            <w:r w:rsidRPr="00BC5A47">
              <w:rPr>
                <w:rStyle w:val="a7"/>
                <w:color w:val="111111"/>
                <w:sz w:val="22"/>
                <w:szCs w:val="22"/>
                <w:u w:val="single"/>
                <w:shd w:val="clear" w:color="auto" w:fill="FFFFFF"/>
              </w:rPr>
              <w:t>Переглянути відео:</w:t>
            </w:r>
            <w:proofErr w:type="spellStart"/>
            <w:r w:rsidRPr="00BC5A47">
              <w:rPr>
                <w:rStyle w:val="a7"/>
                <w:color w:val="111111"/>
                <w:sz w:val="22"/>
                <w:szCs w:val="22"/>
                <w:u w:val="single"/>
                <w:shd w:val="clear" w:color="auto" w:fill="FFFFFF"/>
              </w:rPr>
              <w:t>https</w:t>
            </w:r>
            <w:proofErr w:type="spellEnd"/>
            <w:r w:rsidRPr="00BC5A47">
              <w:rPr>
                <w:rStyle w:val="a7"/>
                <w:color w:val="111111"/>
                <w:sz w:val="22"/>
                <w:szCs w:val="22"/>
                <w:u w:val="single"/>
                <w:shd w:val="clear" w:color="auto" w:fill="FFFFFF"/>
              </w:rPr>
              <w:t>://www.youtube.com/watch?v=ZiN2H2DZ03Q</w:t>
            </w: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Укр.мова</w:t>
            </w:r>
            <w:proofErr w:type="spellEnd"/>
          </w:p>
          <w:p w:rsid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</w:rPr>
              <w:t>Переглянути відео:</w:t>
            </w:r>
            <w:proofErr w:type="spellStart"/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>https</w:t>
            </w:r>
            <w:proofErr w:type="spellEnd"/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>://www.youtube.com/watch?v=rPBKNvCOqSI </w:t>
            </w:r>
          </w:p>
          <w:p w:rsid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Виконати вправу 333 (списати перший абзац) на с. 139.</w:t>
            </w:r>
          </w:p>
          <w:p w:rsid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Виконати вправу 335(списати другий абзац вправи 333), уставляючи пропущені закінчення.</w:t>
            </w:r>
          </w:p>
          <w:p w:rsidR="00BC5A47" w:rsidRP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Style w:val="a7"/>
                <w:rFonts w:ascii="Tahoma" w:hAnsi="Tahoma" w:cs="Tahoma"/>
                <w:b w:val="0"/>
                <w:color w:val="FF0000"/>
                <w:sz w:val="18"/>
                <w:szCs w:val="18"/>
              </w:rPr>
            </w:pPr>
            <w:r w:rsidRPr="00BC5A47">
              <w:rPr>
                <w:rStyle w:val="a7"/>
                <w:rFonts w:ascii="Tahoma" w:hAnsi="Tahoma" w:cs="Tahoma"/>
                <w:b w:val="0"/>
                <w:color w:val="FF0000"/>
                <w:sz w:val="18"/>
                <w:szCs w:val="18"/>
              </w:rPr>
              <w:t>Математика</w:t>
            </w:r>
          </w:p>
          <w:p w:rsid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</w:rPr>
              <w:t>Переглянути відео: https://www.youtube.com/watch?v=2L29UI_OYJs</w:t>
            </w:r>
          </w:p>
          <w:p w:rsid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Розв'язати задачу 879,882, обчислити №883(письмово)</w:t>
            </w:r>
          </w:p>
          <w:p w:rsid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Розв'язати задачу 885, обчислити №886,вивчити правило на с.136</w:t>
            </w:r>
          </w:p>
          <w:p w:rsidR="00BC5A47" w:rsidRDefault="00BC5A47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Літ.чит</w:t>
            </w:r>
            <w:proofErr w:type="spellEnd"/>
          </w:p>
          <w:p w:rsid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Ознайомлення з творчістю Григорія Тютюнника на с.134</w:t>
            </w:r>
          </w:p>
          <w:p w:rsidR="00BC5A47" w:rsidRDefault="00BC5A47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Оповідання "Бушля" виразно читати с.134 -136.</w:t>
            </w:r>
          </w:p>
          <w:p w:rsidR="00255F83" w:rsidRDefault="00255F83" w:rsidP="00BC5A47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2B4A66" w:rsidRPr="002B4A66" w:rsidRDefault="002B4A66" w:rsidP="00255F83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2B4A66">
              <w:rPr>
                <w:rFonts w:ascii="Tahoma" w:hAnsi="Tahoma" w:cs="Tahoma"/>
                <w:color w:val="FF0000"/>
                <w:sz w:val="18"/>
                <w:szCs w:val="18"/>
              </w:rPr>
              <w:lastRenderedPageBreak/>
              <w:t>Я у світі</w:t>
            </w:r>
          </w:p>
          <w:p w:rsidR="00255F83" w:rsidRPr="002B4A66" w:rsidRDefault="00255F83" w:rsidP="00255F83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2B4A66">
              <w:rPr>
                <w:rFonts w:ascii="Tahoma" w:hAnsi="Tahoma" w:cs="Tahoma"/>
                <w:color w:val="111111"/>
                <w:sz w:val="18"/>
                <w:szCs w:val="18"/>
              </w:rPr>
              <w:t>с.110 -113 читати і відповідати на запитання</w:t>
            </w:r>
          </w:p>
          <w:p w:rsidR="00255F83" w:rsidRPr="002B4A66" w:rsidRDefault="00255F83" w:rsidP="00255F83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2B4A66">
              <w:rPr>
                <w:rStyle w:val="a7"/>
                <w:rFonts w:ascii="Tahoma" w:hAnsi="Tahoma" w:cs="Tahoma"/>
                <w:color w:val="111111"/>
                <w:sz w:val="18"/>
                <w:szCs w:val="18"/>
              </w:rPr>
              <w:t>Переглянути відео:</w:t>
            </w:r>
            <w:proofErr w:type="spellStart"/>
            <w:r w:rsidRPr="002B4A66">
              <w:rPr>
                <w:rStyle w:val="a7"/>
                <w:rFonts w:ascii="Tahoma" w:hAnsi="Tahoma" w:cs="Tahoma"/>
                <w:color w:val="111111"/>
                <w:sz w:val="18"/>
                <w:szCs w:val="18"/>
              </w:rPr>
              <w:t>https</w:t>
            </w:r>
            <w:proofErr w:type="spellEnd"/>
            <w:r w:rsidRPr="002B4A66">
              <w:rPr>
                <w:rStyle w:val="a7"/>
                <w:rFonts w:ascii="Tahoma" w:hAnsi="Tahoma" w:cs="Tahoma"/>
                <w:color w:val="111111"/>
                <w:sz w:val="18"/>
                <w:szCs w:val="18"/>
              </w:rPr>
              <w:t>://www.youtube.com/watch?v=mH1ID_UwMn0</w:t>
            </w:r>
          </w:p>
          <w:p w:rsidR="00255F83" w:rsidRPr="002B4A66" w:rsidRDefault="00255F83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2B4A66">
              <w:rPr>
                <w:rFonts w:ascii="Tahoma" w:eastAsia="Times New Roman" w:hAnsi="Tahoma" w:cs="Tahoma"/>
                <w:color w:val="FF0000"/>
                <w:sz w:val="24"/>
                <w:szCs w:val="24"/>
              </w:rPr>
              <w:t>Математика</w:t>
            </w:r>
          </w:p>
          <w:p w:rsidR="00255F83" w:rsidRPr="002B4A66" w:rsidRDefault="00255F83" w:rsidP="00255F83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2B4A66">
              <w:rPr>
                <w:rFonts w:ascii="Tahoma" w:hAnsi="Tahoma" w:cs="Tahoma"/>
                <w:color w:val="111111"/>
                <w:sz w:val="18"/>
                <w:szCs w:val="18"/>
              </w:rPr>
              <w:t xml:space="preserve">Розв'язати задачу 889 </w:t>
            </w:r>
            <w:proofErr w:type="spellStart"/>
            <w:r w:rsidRPr="002B4A66">
              <w:rPr>
                <w:rFonts w:ascii="Tahoma" w:hAnsi="Tahoma" w:cs="Tahoma"/>
                <w:color w:val="111111"/>
                <w:sz w:val="18"/>
                <w:szCs w:val="18"/>
              </w:rPr>
              <w:t>.Рівняння</w:t>
            </w:r>
            <w:proofErr w:type="spellEnd"/>
            <w:r w:rsidRPr="002B4A66">
              <w:rPr>
                <w:rFonts w:ascii="Tahoma" w:hAnsi="Tahoma" w:cs="Tahoma"/>
                <w:color w:val="111111"/>
                <w:sz w:val="18"/>
                <w:szCs w:val="18"/>
              </w:rPr>
              <w:t xml:space="preserve"> 890(письмово)</w:t>
            </w:r>
          </w:p>
          <w:p w:rsidR="00255F83" w:rsidRPr="002B4A66" w:rsidRDefault="00255F83" w:rsidP="00255F83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2B4A66">
              <w:rPr>
                <w:rFonts w:ascii="Tahoma" w:hAnsi="Tahoma" w:cs="Tahoma"/>
                <w:color w:val="111111"/>
                <w:sz w:val="18"/>
                <w:szCs w:val="18"/>
              </w:rPr>
              <w:t>Обчислити №895, розв'язати задачу 896, на с.137-138.</w:t>
            </w:r>
          </w:p>
          <w:p w:rsidR="00255F83" w:rsidRP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r w:rsidRPr="002B4A66">
              <w:rPr>
                <w:rFonts w:ascii="Tahoma" w:eastAsia="Times New Roman" w:hAnsi="Tahoma" w:cs="Tahoma"/>
                <w:color w:val="FF0000"/>
                <w:sz w:val="24"/>
                <w:szCs w:val="24"/>
              </w:rPr>
              <w:t>Природознавство</w:t>
            </w:r>
          </w:p>
          <w:p w:rsidR="002B4A66" w:rsidRPr="002B4A66" w:rsidRDefault="002B4A66" w:rsidP="002B4A66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2B4A66"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>Переглянути відео:</w:t>
            </w:r>
            <w:proofErr w:type="spellStart"/>
            <w:r w:rsidRPr="002B4A66"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>https</w:t>
            </w:r>
            <w:proofErr w:type="spellEnd"/>
            <w:r w:rsidRPr="002B4A66"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>://www.youtube.com/watch?v=cAU3lCH-guk​</w:t>
            </w:r>
          </w:p>
          <w:p w:rsidR="002B4A66" w:rsidRPr="002B4A66" w:rsidRDefault="002B4A66" w:rsidP="002B4A66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2B4A66">
              <w:rPr>
                <w:rFonts w:ascii="Tahoma" w:hAnsi="Tahoma" w:cs="Tahoma"/>
                <w:color w:val="111111"/>
                <w:sz w:val="18"/>
                <w:szCs w:val="18"/>
              </w:rPr>
              <w:t>с. 128- 129, прочитати і відповідати на питання</w:t>
            </w:r>
          </w:p>
          <w:p w:rsidR="002B4A66" w:rsidRP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imes New Roman" w:hAnsi="Tahoma" w:cs="Tahoma"/>
                <w:color w:val="FF0000"/>
                <w:sz w:val="24"/>
                <w:szCs w:val="24"/>
              </w:rPr>
            </w:pPr>
            <w:proofErr w:type="spellStart"/>
            <w:r w:rsidRPr="002B4A66">
              <w:rPr>
                <w:rFonts w:ascii="Tahoma" w:eastAsia="Times New Roman" w:hAnsi="Tahoma" w:cs="Tahoma"/>
                <w:color w:val="FF0000"/>
                <w:sz w:val="24"/>
                <w:szCs w:val="24"/>
              </w:rPr>
              <w:t>Фіз.культура</w:t>
            </w:r>
            <w:proofErr w:type="spellEnd"/>
          </w:p>
          <w:p w:rsidR="002B4A66" w:rsidRPr="002B4A66" w:rsidRDefault="002B4A66" w:rsidP="002B4A66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2B4A66">
              <w:rPr>
                <w:rFonts w:ascii="Tahoma" w:hAnsi="Tahoma" w:cs="Tahoma"/>
                <w:color w:val="111111"/>
                <w:sz w:val="18"/>
                <w:szCs w:val="18"/>
              </w:rPr>
              <w:t xml:space="preserve">Виконання </w:t>
            </w:r>
            <w:proofErr w:type="spellStart"/>
            <w:r w:rsidRPr="002B4A66">
              <w:rPr>
                <w:rFonts w:ascii="Tahoma" w:hAnsi="Tahoma" w:cs="Tahoma"/>
                <w:color w:val="111111"/>
                <w:sz w:val="18"/>
                <w:szCs w:val="18"/>
              </w:rPr>
              <w:t>загальнорозвивальних</w:t>
            </w:r>
            <w:proofErr w:type="spellEnd"/>
            <w:r w:rsidRPr="002B4A66">
              <w:rPr>
                <w:rFonts w:ascii="Tahoma" w:hAnsi="Tahoma" w:cs="Tahoma"/>
                <w:color w:val="111111"/>
                <w:sz w:val="18"/>
                <w:szCs w:val="18"/>
              </w:rPr>
              <w:t xml:space="preserve"> вправ під музику.</w:t>
            </w:r>
          </w:p>
          <w:p w:rsidR="002B4A66" w:rsidRDefault="002B4A66" w:rsidP="002B4A66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u w:val="single"/>
              </w:rPr>
              <w:t> </w:t>
            </w:r>
            <w:proofErr w:type="spellStart"/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>Руханка</w:t>
            </w:r>
            <w:proofErr w:type="spellEnd"/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 xml:space="preserve"> під музику:</w:t>
            </w:r>
            <w:proofErr w:type="spellStart"/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>https</w:t>
            </w:r>
            <w:proofErr w:type="spellEnd"/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>://www.youtube.com/watch?v=6dDs907uDlg</w:t>
            </w: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Літ.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чит</w:t>
            </w:r>
            <w:proofErr w:type="spellEnd"/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Оповідання "Бушля" переказувати, відповідати на питання с.134 -136</w:t>
            </w:r>
          </w:p>
          <w:p w:rsidR="002B4A66" w:rsidRP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r w:rsidRPr="002B4A66"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  <w:t>Інформатика</w:t>
            </w: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  <w:shd w:val="clear" w:color="auto" w:fill="FFFFFF"/>
              </w:rPr>
              <w:t>Переглянути відео:</w:t>
            </w:r>
            <w:proofErr w:type="spellStart"/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  <w:shd w:val="clear" w:color="auto" w:fill="FFFFFF"/>
              </w:rPr>
              <w:t>https</w:t>
            </w:r>
            <w:proofErr w:type="spellEnd"/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  <w:shd w:val="clear" w:color="auto" w:fill="FFFFFF"/>
              </w:rPr>
              <w:t>://www.youtube.com/watch?v=5sQ0gcybN1Y </w:t>
            </w:r>
          </w:p>
          <w:p w:rsidR="002B4A66" w:rsidRP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Основи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здоров’</w:t>
            </w:r>
            <w:proofErr w:type="spellEnd"/>
            <w:r w:rsidRPr="002B4A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я</w:t>
            </w:r>
          </w:p>
          <w:p w:rsidR="002B4A66" w:rsidRDefault="002B4A66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с.116, дати відповіді на запитання</w:t>
            </w:r>
          </w:p>
          <w:p w:rsidR="001E67B8" w:rsidRDefault="001E67B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</w:p>
          <w:p w:rsidR="001E67B8" w:rsidRDefault="001E67B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</w:p>
          <w:p w:rsidR="001E67B8" w:rsidRDefault="001E67B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</w:p>
          <w:p w:rsidR="001E67B8" w:rsidRDefault="001E67B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</w:p>
          <w:p w:rsidR="001E67B8" w:rsidRDefault="001E67B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</w:p>
          <w:p w:rsidR="001E67B8" w:rsidRDefault="001E67B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</w:p>
          <w:p w:rsidR="001E67B8" w:rsidRDefault="001E67B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</w:p>
          <w:p w:rsidR="001E67B8" w:rsidRDefault="001E67B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</w:p>
          <w:p w:rsidR="001E67B8" w:rsidRDefault="001E67B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</w:p>
          <w:p w:rsidR="001E67B8" w:rsidRDefault="001E67B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</w:p>
          <w:p w:rsidR="001E67B8" w:rsidRDefault="001E67B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</w:p>
          <w:p w:rsidR="001E67B8" w:rsidRPr="001E67B8" w:rsidRDefault="001E67B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</w:pPr>
            <w:proofErr w:type="spellStart"/>
            <w:r w:rsidRPr="001E67B8">
              <w:rPr>
                <w:rFonts w:ascii="Tahoma" w:hAnsi="Tahoma" w:cs="Tahoma"/>
                <w:color w:val="FF0000"/>
                <w:sz w:val="18"/>
                <w:szCs w:val="18"/>
                <w:shd w:val="clear" w:color="auto" w:fill="FFFFFF"/>
              </w:rPr>
              <w:t>Літ.чит</w:t>
            </w:r>
            <w:proofErr w:type="spellEnd"/>
          </w:p>
          <w:p w:rsidR="001E67B8" w:rsidRDefault="001E67B8" w:rsidP="001E67B8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Ознайомлення з творчістю Всеволода Нестайка с.136</w:t>
            </w:r>
          </w:p>
          <w:p w:rsidR="001E67B8" w:rsidRDefault="001E67B8" w:rsidP="001E67B8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Прочитати першу частину оповідання с. 137 -138. Скласти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сенкан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>  про дружбу</w:t>
            </w:r>
          </w:p>
          <w:p w:rsidR="001E67B8" w:rsidRPr="001E67B8" w:rsidRDefault="001E67B8" w:rsidP="001E67B8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1E67B8">
              <w:rPr>
                <w:rFonts w:ascii="Tahoma" w:hAnsi="Tahoma" w:cs="Tahoma"/>
                <w:color w:val="FF0000"/>
                <w:sz w:val="18"/>
                <w:szCs w:val="18"/>
              </w:rPr>
              <w:lastRenderedPageBreak/>
              <w:t>Математика</w:t>
            </w:r>
          </w:p>
          <w:p w:rsidR="001E67B8" w:rsidRDefault="001E67B8" w:rsidP="001E67B8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Розв'язати задачу 889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.Рівняння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890(письмово)</w:t>
            </w:r>
          </w:p>
          <w:p w:rsidR="001E67B8" w:rsidRDefault="001E67B8" w:rsidP="001E67B8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Обчислити №895, розв'язати задачу 896, на с.137-138.</w:t>
            </w:r>
          </w:p>
          <w:p w:rsidR="001E67B8" w:rsidRPr="00B2731A" w:rsidRDefault="00B2731A" w:rsidP="001E67B8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2731A">
              <w:rPr>
                <w:rFonts w:ascii="Tahoma" w:hAnsi="Tahoma" w:cs="Tahoma"/>
                <w:color w:val="FF0000"/>
                <w:sz w:val="18"/>
                <w:szCs w:val="18"/>
              </w:rPr>
              <w:t>Природознавство</w:t>
            </w:r>
          </w:p>
          <w:p w:rsidR="00B2731A" w:rsidRDefault="00B2731A" w:rsidP="00B2731A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B2731A">
              <w:rPr>
                <w:rStyle w:val="a7"/>
                <w:color w:val="111111"/>
                <w:sz w:val="22"/>
                <w:szCs w:val="22"/>
              </w:rPr>
              <w:t>Переглянути</w:t>
            </w:r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</w:rPr>
              <w:t xml:space="preserve"> відео:</w:t>
            </w:r>
            <w:r>
              <w:rPr>
                <w:rFonts w:ascii="Tahoma" w:hAnsi="Tahoma" w:cs="Tahoma"/>
                <w:color w:val="111111"/>
                <w:sz w:val="18"/>
                <w:szCs w:val="18"/>
                <w:u w:val="single"/>
              </w:rPr>
              <w:t> </w:t>
            </w:r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>https://www.youtube.com/watch?v=vwI26zdDqz0</w:t>
            </w:r>
          </w:p>
          <w:p w:rsidR="00B2731A" w:rsidRDefault="00B2731A" w:rsidP="00B2731A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Style w:val="a7"/>
                <w:rFonts w:ascii="Tahoma" w:hAnsi="Tahoma" w:cs="Tahoma"/>
                <w:color w:val="111111"/>
                <w:sz w:val="18"/>
                <w:szCs w:val="18"/>
                <w:u w:val="single"/>
              </w:rPr>
              <w:t>Переглянути відео : https://www.youtube.com/watch?v=zIn7FEJ2PkI</w:t>
            </w:r>
          </w:p>
          <w:p w:rsidR="00B2731A" w:rsidRDefault="00B2731A" w:rsidP="00B2731A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t>с.130 -134,читати і відповідати на питання.</w:t>
            </w:r>
          </w:p>
          <w:p w:rsidR="00B2731A" w:rsidRDefault="00B2731A" w:rsidP="001E67B8">
            <w:pPr>
              <w:pStyle w:val="a6"/>
              <w:shd w:val="clear" w:color="auto" w:fill="FFFFFF"/>
              <w:spacing w:before="150" w:beforeAutospacing="0" w:after="18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</w:p>
          <w:p w:rsidR="001E67B8" w:rsidRPr="002B4A66" w:rsidRDefault="001E67B8" w:rsidP="0093464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16CAC" w:rsidRDefault="00B16CAC">
      <w:pPr>
        <w:pStyle w:val="normal"/>
      </w:pPr>
    </w:p>
    <w:sectPr w:rsidR="00B16CAC" w:rsidSect="00B16C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D01"/>
    <w:multiLevelType w:val="hybridMultilevel"/>
    <w:tmpl w:val="FEA81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A2EFC"/>
    <w:multiLevelType w:val="multilevel"/>
    <w:tmpl w:val="6FA2F948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82C32B6"/>
    <w:multiLevelType w:val="multilevel"/>
    <w:tmpl w:val="7604F848"/>
    <w:lvl w:ilvl="0">
      <w:start w:val="11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16CAC"/>
    <w:rsid w:val="000368C1"/>
    <w:rsid w:val="000852A0"/>
    <w:rsid w:val="000E4907"/>
    <w:rsid w:val="0013724B"/>
    <w:rsid w:val="00137D44"/>
    <w:rsid w:val="00151D34"/>
    <w:rsid w:val="001E67B8"/>
    <w:rsid w:val="001F08ED"/>
    <w:rsid w:val="00203FE0"/>
    <w:rsid w:val="002054D0"/>
    <w:rsid w:val="00255F83"/>
    <w:rsid w:val="002B4A66"/>
    <w:rsid w:val="002E35A2"/>
    <w:rsid w:val="0038757B"/>
    <w:rsid w:val="003A39C0"/>
    <w:rsid w:val="003B5E1E"/>
    <w:rsid w:val="003B7659"/>
    <w:rsid w:val="00495AAE"/>
    <w:rsid w:val="00512A0A"/>
    <w:rsid w:val="005E470F"/>
    <w:rsid w:val="00654702"/>
    <w:rsid w:val="006C0114"/>
    <w:rsid w:val="006D0119"/>
    <w:rsid w:val="00784F13"/>
    <w:rsid w:val="007A744A"/>
    <w:rsid w:val="007D1BDB"/>
    <w:rsid w:val="00800E69"/>
    <w:rsid w:val="0082084F"/>
    <w:rsid w:val="008272A2"/>
    <w:rsid w:val="00836C8E"/>
    <w:rsid w:val="0092701D"/>
    <w:rsid w:val="00934647"/>
    <w:rsid w:val="00983B5D"/>
    <w:rsid w:val="00A77A5C"/>
    <w:rsid w:val="00A8259F"/>
    <w:rsid w:val="00AD08AD"/>
    <w:rsid w:val="00AD25AF"/>
    <w:rsid w:val="00AE5DF4"/>
    <w:rsid w:val="00AE7EF0"/>
    <w:rsid w:val="00AF5447"/>
    <w:rsid w:val="00B16CAC"/>
    <w:rsid w:val="00B2731A"/>
    <w:rsid w:val="00B36F05"/>
    <w:rsid w:val="00B52BEF"/>
    <w:rsid w:val="00B92E5A"/>
    <w:rsid w:val="00BC5A47"/>
    <w:rsid w:val="00C357A8"/>
    <w:rsid w:val="00C40055"/>
    <w:rsid w:val="00CC680B"/>
    <w:rsid w:val="00D64878"/>
    <w:rsid w:val="00D914A7"/>
    <w:rsid w:val="00DF2EC9"/>
    <w:rsid w:val="00E10147"/>
    <w:rsid w:val="00E677CD"/>
    <w:rsid w:val="00E84B34"/>
    <w:rsid w:val="00EA513D"/>
    <w:rsid w:val="00EA711A"/>
    <w:rsid w:val="00EB0CC2"/>
    <w:rsid w:val="00F2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3D"/>
  </w:style>
  <w:style w:type="paragraph" w:styleId="1">
    <w:name w:val="heading 1"/>
    <w:basedOn w:val="normal"/>
    <w:next w:val="normal"/>
    <w:link w:val="10"/>
    <w:rsid w:val="00B16C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16C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16C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16C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16C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16C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16CAC"/>
  </w:style>
  <w:style w:type="table" w:customStyle="1" w:styleId="TableNormal">
    <w:name w:val="Table Normal"/>
    <w:rsid w:val="00B16C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16CA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B16C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16C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C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2084F"/>
    <w:rPr>
      <w:b/>
      <w:bCs/>
    </w:rPr>
  </w:style>
  <w:style w:type="character" w:styleId="a8">
    <w:name w:val="Hyperlink"/>
    <w:basedOn w:val="a0"/>
    <w:uiPriority w:val="99"/>
    <w:unhideWhenUsed/>
    <w:rsid w:val="00800E6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12A0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3724B"/>
    <w:rPr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p_bQRj2l50" TargetMode="External"/><Relationship Id="rId13" Type="http://schemas.openxmlformats.org/officeDocument/2006/relationships/hyperlink" Target="https://www.youtube.com/watch?v=ilmlgHbvUF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urok.com.ua/prezentaciya-yake-znachennya-gribiv-v-prirodi-ta-zhitti-lyudini-97759.html" TargetMode="External"/><Relationship Id="rId12" Type="http://schemas.openxmlformats.org/officeDocument/2006/relationships/hyperlink" Target="https://www.youtube.com/watch?v=iEIj1odDA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AJIx6aLjj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NOzH9dopyI" TargetMode="External"/><Relationship Id="rId11" Type="http://schemas.openxmlformats.org/officeDocument/2006/relationships/hyperlink" Target="https://www.youtube.com/watch?v=quHiHEgOG-M" TargetMode="External"/><Relationship Id="rId5" Type="http://schemas.openxmlformats.org/officeDocument/2006/relationships/hyperlink" Target="https://www.youtube.com/watch?time_continue=2&amp;v=EmMD0qkUFPs&amp;feature=emb_logo" TargetMode="External"/><Relationship Id="rId15" Type="http://schemas.openxmlformats.org/officeDocument/2006/relationships/hyperlink" Target="https://www.youtube.com/watch?v=SIa_MQVdbJA" TargetMode="External"/><Relationship Id="rId10" Type="http://schemas.openxmlformats.org/officeDocument/2006/relationships/hyperlink" Target="https://www.youtube.com/watch?v=Q6R3TUpSDo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WbzJR9jZgc" TargetMode="External"/><Relationship Id="rId14" Type="http://schemas.openxmlformats.org/officeDocument/2006/relationships/hyperlink" Target="https://www.youtube.com/watch?v=8G87kg9s1H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8752</Words>
  <Characters>4989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2020-03-25T17:55:00Z</dcterms:created>
  <dcterms:modified xsi:type="dcterms:W3CDTF">2020-04-03T17:49:00Z</dcterms:modified>
</cp:coreProperties>
</file>