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5B" w:rsidRPr="008B29BB" w:rsidRDefault="00637C5B" w:rsidP="00637C5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637C5B" w:rsidRPr="00747316" w:rsidRDefault="00637C5B" w:rsidP="00637C5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Індивідуальний план роботи під час карантину</w:t>
      </w:r>
    </w:p>
    <w:p w:rsidR="00637C5B" w:rsidRPr="00747316" w:rsidRDefault="00637C5B" w:rsidP="00637C5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(1</w:t>
      </w:r>
      <w:r w:rsidRPr="000D32E0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val="ru-RU" w:eastAsia="ru-RU"/>
        </w:rPr>
        <w:t>6</w:t>
      </w: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.03.2020 – 03.04.2020)</w:t>
      </w:r>
    </w:p>
    <w:p w:rsidR="00637C5B" w:rsidRDefault="00637C5B" w:rsidP="00637C5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 w:rsidRPr="00747316"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директора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Григорівської ЗОШ І-ІІ ст.</w:t>
      </w:r>
    </w:p>
    <w:p w:rsidR="00637C5B" w:rsidRPr="00747316" w:rsidRDefault="00637C5B" w:rsidP="00637C5B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Дмитрів Олександри Василівни</w:t>
      </w:r>
    </w:p>
    <w:p w:rsidR="00637C5B" w:rsidRDefault="00637C5B" w:rsidP="00637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C5B" w:rsidRPr="008B29BB" w:rsidRDefault="00637C5B" w:rsidP="00637C5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567"/>
        <w:gridCol w:w="992"/>
        <w:gridCol w:w="5387"/>
        <w:gridCol w:w="1701"/>
        <w:gridCol w:w="1559"/>
      </w:tblGrid>
      <w:tr w:rsidR="00637C5B" w:rsidRPr="008B29BB" w:rsidTr="00FC10F9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637C5B">
              <w:rPr>
                <w:b/>
                <w:i/>
                <w:sz w:val="28"/>
                <w:szCs w:val="28"/>
                <w:lang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63F10"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</w:p>
        </w:tc>
      </w:tr>
      <w:tr w:rsidR="00637C5B" w:rsidRPr="008B29BB" w:rsidTr="00FC10F9">
        <w:trPr>
          <w:trHeight w:val="3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637C5B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 xml:space="preserve">накази, звіти згідно </w:t>
            </w:r>
            <w:proofErr w:type="spellStart"/>
            <w:r w:rsidRPr="00637C5B">
              <w:rPr>
                <w:sz w:val="28"/>
                <w:szCs w:val="28"/>
              </w:rPr>
              <w:t>листів-</w:t>
            </w:r>
            <w:proofErr w:type="spellEnd"/>
          </w:p>
          <w:p w:rsidR="00637C5B" w:rsidRPr="00637C5B" w:rsidRDefault="00637C5B" w:rsidP="00FC10F9">
            <w:pPr>
              <w:pStyle w:val="a5"/>
              <w:ind w:left="1145"/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інформаторів відділу освіти, молоді та спорту.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2.Складання плану роботи під час карантину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637C5B" w:rsidRPr="00637C5B" w:rsidRDefault="00637C5B" w:rsidP="00FC10F9">
            <w:pPr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3. Підвищення професійної майстерності шляхом перегляду </w:t>
            </w:r>
            <w:proofErr w:type="spellStart"/>
            <w:r w:rsidRPr="00637C5B">
              <w:rPr>
                <w:sz w:val="28"/>
                <w:szCs w:val="28"/>
                <w:lang w:eastAsia="ru-RU"/>
              </w:rPr>
              <w:t>вебінару</w:t>
            </w:r>
            <w:proofErr w:type="spellEnd"/>
            <w:r w:rsidRPr="00637C5B">
              <w:rPr>
                <w:sz w:val="28"/>
                <w:szCs w:val="28"/>
                <w:lang w:eastAsia="ru-RU"/>
              </w:rPr>
              <w:t xml:space="preserve"> </w:t>
            </w:r>
            <w:hyperlink r:id="rId5" w:tgtFrame="_blank" w:history="1">
              <w:r w:rsidRPr="00637C5B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 xml:space="preserve">«Створення </w:t>
              </w:r>
              <w:proofErr w:type="spellStart"/>
              <w:r w:rsidRPr="00637C5B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>онлайнового</w:t>
              </w:r>
              <w:proofErr w:type="spellEnd"/>
              <w:r w:rsidRPr="00637C5B">
                <w:rPr>
                  <w:rStyle w:val="a4"/>
                  <w:color w:val="auto"/>
                  <w:sz w:val="28"/>
                  <w:szCs w:val="28"/>
                  <w:shd w:val="clear" w:color="auto" w:fill="FFFFFF"/>
                </w:rPr>
                <w:t xml:space="preserve"> освітнього середовища під час карантинних заходів»</w:t>
              </w:r>
            </w:hyperlink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4. Опрацювання фахової літератури.</w:t>
            </w:r>
          </w:p>
          <w:p w:rsidR="00637C5B" w:rsidRPr="00637C5B" w:rsidRDefault="00637C5B" w:rsidP="00FC10F9">
            <w:pPr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5. </w:t>
            </w:r>
            <w:r w:rsidRPr="00637C5B">
              <w:rPr>
                <w:sz w:val="28"/>
                <w:szCs w:val="28"/>
              </w:rPr>
              <w:t xml:space="preserve">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дистанційному форматі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11.00-13.3</w:t>
            </w:r>
            <w:r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</w:t>
            </w:r>
            <w:r w:rsidRPr="00090578">
              <w:rPr>
                <w:i/>
                <w:sz w:val="24"/>
                <w:szCs w:val="24"/>
                <w:lang w:eastAsia="ru-RU"/>
              </w:rPr>
              <w:t>0-15.00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</w:pPr>
            <w:r w:rsidRPr="00090578">
              <w:rPr>
                <w:sz w:val="24"/>
                <w:szCs w:val="24"/>
                <w:lang w:eastAsia="ru-RU"/>
              </w:rPr>
              <w:t>Сайт:</w:t>
            </w:r>
            <w:r w:rsidRPr="00090578">
              <w:rPr>
                <w:color w:val="000000"/>
                <w:sz w:val="24"/>
                <w:szCs w:val="24"/>
                <w:shd w:val="clear" w:color="auto" w:fill="FFFFFF"/>
              </w:rPr>
              <w:t>«На Урок»</w:t>
            </w: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Pr="002B00C0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37C5B" w:rsidRPr="008B29BB" w:rsidTr="00637C5B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val="en-US" w:eastAsia="ru-RU"/>
              </w:rPr>
              <w:t>17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pStyle w:val="a5"/>
              <w:ind w:left="1145"/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>, звіти згідно листів-інформаторів відділу освіти, молоді та спорту.</w:t>
            </w:r>
          </w:p>
          <w:p w:rsidR="00637C5B" w:rsidRPr="00637C5B" w:rsidRDefault="00637C5B" w:rsidP="00FC10F9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37C5B">
              <w:rPr>
                <w:rFonts w:eastAsia="Times New Roman"/>
                <w:color w:val="260A00"/>
                <w:sz w:val="28"/>
                <w:szCs w:val="28"/>
                <w:lang w:eastAsia="ru-RU"/>
              </w:rPr>
              <w:t>2.Оперативна нарада з модераторами шкільного сайту про можливості максимального його використання .</w:t>
            </w:r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Pr="00637C5B">
              <w:rPr>
                <w:rFonts w:eastAsia="Times New Roman"/>
                <w:color w:val="260A00"/>
                <w:sz w:val="28"/>
                <w:szCs w:val="28"/>
                <w:lang w:eastAsia="ru-RU"/>
              </w:rPr>
              <w:t>Реєстрація учнів.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3. Робота з   класними керівниками:</w:t>
            </w:r>
          </w:p>
          <w:p w:rsidR="00637C5B" w:rsidRPr="00637C5B" w:rsidRDefault="00637C5B" w:rsidP="00637C5B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 w:rsidRPr="00637C5B">
              <w:rPr>
                <w:sz w:val="28"/>
                <w:szCs w:val="28"/>
              </w:rPr>
              <w:t xml:space="preserve">Консультації для класних керівників з питання організації виховної роботи для учнів під час весняних канікул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в дистанційному форматі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4. </w:t>
            </w:r>
            <w:r w:rsidRPr="00637C5B">
              <w:rPr>
                <w:sz w:val="28"/>
                <w:szCs w:val="28"/>
              </w:rPr>
              <w:t xml:space="preserve">Самоосвіта (вивчення </w:t>
            </w:r>
            <w:proofErr w:type="spellStart"/>
            <w:r w:rsidRPr="00637C5B">
              <w:rPr>
                <w:sz w:val="28"/>
                <w:szCs w:val="28"/>
              </w:rPr>
              <w:t>інтернет</w:t>
            </w:r>
            <w:proofErr w:type="spellEnd"/>
            <w:r w:rsidRPr="00637C5B">
              <w:rPr>
                <w:sz w:val="28"/>
                <w:szCs w:val="28"/>
              </w:rPr>
              <w:t xml:space="preserve"> простору для саморозвитку). 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lastRenderedPageBreak/>
              <w:t xml:space="preserve">5. Підвищення професійної майстерності шляхом перегляду </w:t>
            </w:r>
            <w:proofErr w:type="spellStart"/>
            <w:r w:rsidRPr="00637C5B">
              <w:rPr>
                <w:color w:val="260A00"/>
                <w:sz w:val="28"/>
                <w:szCs w:val="28"/>
                <w:lang w:eastAsia="ru-RU"/>
              </w:rPr>
              <w:t>вебінару</w:t>
            </w:r>
            <w:proofErr w:type="spellEnd"/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37C5B">
              <w:rPr>
                <w:color w:val="260A00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 у навчальному процесі»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 –11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</w:t>
            </w:r>
            <w:r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16.00 -17.00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Pr="00D834F3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t>g</w:t>
            </w:r>
            <w:proofErr w:type="spellStart"/>
            <w:r>
              <w:rPr>
                <w:color w:val="365F91" w:themeColor="accent1" w:themeShade="BF"/>
                <w:sz w:val="22"/>
                <w:szCs w:val="22"/>
                <w:lang w:val="en-US" w:eastAsia="ru-RU"/>
              </w:rPr>
              <w:t>rygoriv</w:t>
            </w:r>
            <w:proofErr w:type="spellEnd"/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t>.e-schools.</w:t>
            </w: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Pr="00090578" w:rsidRDefault="00637C5B" w:rsidP="00FC10F9">
            <w:pPr>
              <w:rPr>
                <w:sz w:val="24"/>
                <w:szCs w:val="24"/>
                <w:lang w:eastAsia="ru-RU"/>
              </w:rPr>
            </w:pPr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lastRenderedPageBreak/>
              <w:t>Сайт:«На Урок»</w:t>
            </w:r>
            <w:r w:rsidRPr="00D834F3">
              <w:rPr>
                <w:color w:val="365F91" w:themeColor="accent1" w:themeShade="BF"/>
                <w:sz w:val="22"/>
                <w:szCs w:val="22"/>
              </w:rPr>
              <w:t xml:space="preserve"> </w:t>
            </w:r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t>https://naurok.com.ua/</w:t>
            </w:r>
          </w:p>
        </w:tc>
      </w:tr>
      <w:tr w:rsidR="00637C5B" w:rsidRPr="008B29BB" w:rsidTr="00FC10F9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i/>
                <w:sz w:val="24"/>
                <w:szCs w:val="24"/>
                <w:lang w:val="en-US" w:eastAsia="ru-RU"/>
              </w:rPr>
              <w:t>18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val="ru-RU"/>
              </w:rPr>
            </w:pPr>
            <w:r w:rsidRPr="00637C5B">
              <w:rPr>
                <w:rFonts w:eastAsia="Times New Roman"/>
                <w:sz w:val="28"/>
                <w:szCs w:val="28"/>
              </w:rPr>
              <w:t>1.Робота з поштою та шкільною документацією</w:t>
            </w:r>
            <w:r w:rsidRPr="00637C5B">
              <w:rPr>
                <w:sz w:val="28"/>
                <w:szCs w:val="28"/>
              </w:rPr>
              <w:t xml:space="preserve"> </w:t>
            </w:r>
            <w:r w:rsidRPr="00637C5B">
              <w:rPr>
                <w:sz w:val="28"/>
                <w:szCs w:val="28"/>
                <w:lang w:val="ru-RU"/>
              </w:rPr>
              <w:t xml:space="preserve">      - </w:t>
            </w:r>
            <w:r w:rsidRPr="00637C5B">
              <w:rPr>
                <w:rFonts w:eastAsia="Times New Roman"/>
                <w:sz w:val="28"/>
                <w:szCs w:val="28"/>
              </w:rPr>
              <w:t xml:space="preserve">накази, звіти згідно </w:t>
            </w:r>
            <w:proofErr w:type="spellStart"/>
            <w:r w:rsidRPr="00637C5B">
              <w:rPr>
                <w:rFonts w:eastAsia="Times New Roman"/>
                <w:sz w:val="28"/>
                <w:szCs w:val="28"/>
              </w:rPr>
              <w:t>листів-</w:t>
            </w:r>
            <w:proofErr w:type="spellEnd"/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  <w:lang w:val="ru-RU"/>
              </w:rPr>
              <w:t xml:space="preserve"> </w:t>
            </w:r>
            <w:r w:rsidRPr="00637C5B">
              <w:rPr>
                <w:rFonts w:eastAsia="Times New Roman"/>
                <w:sz w:val="28"/>
                <w:szCs w:val="28"/>
              </w:rPr>
              <w:t>інформаторів відділу освіти</w:t>
            </w:r>
            <w:r w:rsidRPr="00637C5B">
              <w:rPr>
                <w:sz w:val="28"/>
                <w:szCs w:val="28"/>
              </w:rPr>
              <w:t>,</w:t>
            </w:r>
            <w:r w:rsidRPr="00637C5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637C5B" w:rsidRPr="00637C5B" w:rsidRDefault="00637C5B" w:rsidP="00FC10F9">
            <w:pPr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 xml:space="preserve"> </w:t>
            </w:r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2. Робота з </w:t>
            </w:r>
            <w:proofErr w:type="spellStart"/>
            <w:r w:rsidRPr="00637C5B">
              <w:rPr>
                <w:color w:val="260A00"/>
                <w:sz w:val="28"/>
                <w:szCs w:val="28"/>
                <w:lang w:eastAsia="ru-RU"/>
              </w:rPr>
              <w:t>педколективом</w:t>
            </w:r>
            <w:proofErr w:type="spellEnd"/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 у форматі «Питання-відповідь».</w:t>
            </w:r>
          </w:p>
          <w:p w:rsidR="00637C5B" w:rsidRPr="00637C5B" w:rsidRDefault="00637C5B" w:rsidP="00FC10F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3.Підготовка матеріалів на засідання атестаційної комісії .</w:t>
            </w:r>
          </w:p>
          <w:p w:rsidR="00637C5B" w:rsidRPr="00637C5B" w:rsidRDefault="00637C5B" w:rsidP="00FC10F9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4. Підготовка та підбір матеріалів до запланованих виховних заходів у квітні. 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>5.Підвищення професійної майстерності шляхом перегляду освітнього сайту «Уміти вчити: спільнота освітян»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13.00-14.00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14.00- 15</w:t>
            </w:r>
            <w:r w:rsidRPr="00090578">
              <w:rPr>
                <w:i/>
                <w:sz w:val="24"/>
                <w:szCs w:val="24"/>
                <w:lang w:eastAsia="ru-RU"/>
              </w:rPr>
              <w:t>.30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15.30- 17.0</w:t>
            </w:r>
            <w:r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Default="00637C5B" w:rsidP="00FC10F9">
            <w:pPr>
              <w:spacing w:line="276" w:lineRule="auto"/>
              <w:jc w:val="center"/>
              <w:rPr>
                <w:sz w:val="28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8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8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8"/>
              </w:rPr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Pr="00090578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2B00C0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facebook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2B00C0">
                <w:rPr>
                  <w:rStyle w:val="a4"/>
                </w:rPr>
                <w:t>/</w:t>
              </w:r>
              <w:r>
                <w:rPr>
                  <w:rStyle w:val="a4"/>
                </w:rPr>
                <w:t>groups</w:t>
              </w:r>
              <w:r w:rsidRPr="002B00C0">
                <w:rPr>
                  <w:rStyle w:val="a4"/>
                </w:rPr>
                <w:t>/</w:t>
              </w:r>
              <w:r>
                <w:rPr>
                  <w:rStyle w:val="a4"/>
                </w:rPr>
                <w:t>ict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in</w:t>
              </w:r>
              <w:r w:rsidRPr="002B00C0">
                <w:rPr>
                  <w:rStyle w:val="a4"/>
                </w:rPr>
                <w:t>.</w:t>
              </w:r>
              <w:r>
                <w:rPr>
                  <w:rStyle w:val="a4"/>
                </w:rPr>
                <w:t>ua</w:t>
              </w:r>
              <w:r w:rsidRPr="002B00C0">
                <w:rPr>
                  <w:rStyle w:val="a4"/>
                </w:rPr>
                <w:t>/</w:t>
              </w:r>
            </w:hyperlink>
          </w:p>
        </w:tc>
      </w:tr>
      <w:tr w:rsidR="00637C5B" w:rsidRPr="008B29BB" w:rsidTr="00FC10F9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19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 xml:space="preserve">, звіти згідно </w:t>
            </w:r>
            <w:proofErr w:type="spellStart"/>
            <w:r w:rsidRPr="00637C5B">
              <w:rPr>
                <w:sz w:val="28"/>
                <w:szCs w:val="28"/>
              </w:rPr>
              <w:t>листів-</w:t>
            </w:r>
            <w:proofErr w:type="spellEnd"/>
            <w:r w:rsidRPr="00637C5B">
              <w:rPr>
                <w:sz w:val="28"/>
                <w:szCs w:val="28"/>
              </w:rPr>
              <w:t xml:space="preserve"> 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2.  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3. Дистанційні індивідуальні </w:t>
            </w:r>
            <w:proofErr w:type="spellStart"/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>онлайн-консультації</w:t>
            </w:r>
            <w:proofErr w:type="spellEnd"/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4. Опрацювання фахової літератури.</w:t>
            </w:r>
          </w:p>
          <w:p w:rsidR="00637C5B" w:rsidRPr="00637C5B" w:rsidRDefault="00637C5B" w:rsidP="00FC10F9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</w:t>
            </w:r>
            <w:r w:rsidRPr="00090578">
              <w:rPr>
                <w:i/>
                <w:sz w:val="24"/>
                <w:szCs w:val="24"/>
                <w:lang w:eastAsia="ru-RU"/>
              </w:rPr>
              <w:t xml:space="preserve">1.00 </w:t>
            </w:r>
            <w:r>
              <w:rPr>
                <w:i/>
                <w:sz w:val="24"/>
                <w:szCs w:val="24"/>
                <w:lang w:eastAsia="ru-RU"/>
              </w:rPr>
              <w:t>–</w:t>
            </w:r>
            <w:r w:rsidRPr="00090578"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  <w:sz w:val="24"/>
                <w:szCs w:val="24"/>
                <w:lang w:eastAsia="ru-RU"/>
              </w:rPr>
              <w:t>14.00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14.00-15.30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8"/>
              </w:rPr>
            </w:pPr>
          </w:p>
          <w:p w:rsidR="00637C5B" w:rsidRPr="005B4C15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7C5B" w:rsidRPr="008B29BB" w:rsidTr="00FC10F9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 xml:space="preserve">, звіти згідно листів-інформаторів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2. Робота з   класними керівниками:</w:t>
            </w:r>
          </w:p>
          <w:p w:rsidR="00637C5B" w:rsidRPr="00637C5B" w:rsidRDefault="00637C5B" w:rsidP="00FC10F9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  <w:r w:rsidRPr="00637C5B">
              <w:rPr>
                <w:sz w:val="28"/>
                <w:szCs w:val="28"/>
              </w:rPr>
              <w:t xml:space="preserve">Консультації для класних керівників з питання організації виховної роботи для учнів під час весняних канікул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в дистанційному форматі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</w:p>
          <w:p w:rsidR="00637C5B" w:rsidRPr="00637C5B" w:rsidRDefault="00637C5B" w:rsidP="00FC10F9">
            <w:pPr>
              <w:rPr>
                <w:color w:val="333333"/>
                <w:sz w:val="28"/>
                <w:szCs w:val="28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637C5B">
              <w:rPr>
                <w:sz w:val="28"/>
                <w:szCs w:val="28"/>
                <w:lang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</w:t>
            </w:r>
            <w:proofErr w:type="spellStart"/>
            <w:r w:rsidRPr="00637C5B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637C5B">
              <w:rPr>
                <w:sz w:val="28"/>
                <w:szCs w:val="28"/>
                <w:lang w:eastAsia="ru-RU"/>
              </w:rPr>
              <w:t xml:space="preserve"> уроків</w:t>
            </w:r>
            <w:r w:rsidRPr="00637C5B">
              <w:rPr>
                <w:color w:val="333333"/>
                <w:sz w:val="28"/>
                <w:szCs w:val="28"/>
              </w:rPr>
              <w:t xml:space="preserve"> Proficonf.com</w:t>
            </w:r>
          </w:p>
          <w:p w:rsidR="00637C5B" w:rsidRPr="00637C5B" w:rsidRDefault="00637C5B" w:rsidP="00FC10F9">
            <w:pPr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7C5B">
              <w:rPr>
                <w:color w:val="333333"/>
                <w:sz w:val="28"/>
                <w:szCs w:val="28"/>
              </w:rPr>
              <w:t xml:space="preserve">4. </w:t>
            </w:r>
            <w:r w:rsidRPr="00637C5B">
              <w:rPr>
                <w:sz w:val="28"/>
                <w:szCs w:val="28"/>
              </w:rPr>
              <w:t xml:space="preserve">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</w:p>
          <w:p w:rsidR="00637C5B" w:rsidRPr="00637C5B" w:rsidRDefault="00637C5B" w:rsidP="00FC10F9">
            <w:pPr>
              <w:rPr>
                <w:bCs/>
                <w:cap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дистанційному форматі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9.00-11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12.00-14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Pr="00FF2D61" w:rsidRDefault="00637C5B" w:rsidP="00FC10F9">
            <w:pPr>
              <w:spacing w:line="276" w:lineRule="auto"/>
              <w:jc w:val="center"/>
            </w:pPr>
            <w:hyperlink r:id="rId7" w:history="1">
              <w:r>
                <w:rPr>
                  <w:rStyle w:val="a4"/>
                </w:rPr>
                <w:t>https://skyteach.ru/2019/07/03/proficonf-com-novaya-platforma-dlya-onlajn-urokov/</w:t>
              </w:r>
            </w:hyperlink>
          </w:p>
        </w:tc>
      </w:tr>
      <w:tr w:rsidR="00637C5B" w:rsidRPr="008B29BB" w:rsidTr="00FC10F9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23</w:t>
            </w:r>
            <w:r w:rsidRPr="00E63F10">
              <w:rPr>
                <w:i/>
                <w:color w:val="000000" w:themeColor="text1"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63F10"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 xml:space="preserve">, звіти згідно листів-інформаторів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2. Участь в </w:t>
            </w:r>
            <w:proofErr w:type="spellStart"/>
            <w:r w:rsidRPr="00637C5B">
              <w:rPr>
                <w:sz w:val="28"/>
                <w:szCs w:val="28"/>
              </w:rPr>
              <w:t>онлайн-вебінарі</w:t>
            </w:r>
            <w:proofErr w:type="spellEnd"/>
            <w:r w:rsidRPr="00637C5B">
              <w:rPr>
                <w:sz w:val="28"/>
                <w:szCs w:val="28"/>
              </w:rPr>
              <w:t xml:space="preserve"> «Практичні поради щодо організації дистанційного навчання під час карантину»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3. Підготовка та підбір матеріалів до запланованих виховних заходів у квітні. 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4. Індивідуальні консультації для учнів та батьків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 </w:t>
            </w: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(запитом)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 xml:space="preserve">дистанційному форматі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37C5B">
              <w:rPr>
                <w:sz w:val="28"/>
                <w:szCs w:val="28"/>
                <w:lang w:eastAsia="ru-RU"/>
              </w:rPr>
              <w:t>5.Підвищення професійної майстерності шляхом перегляду освітнього сайту «Уміти вчити: спільнота освітян</w:t>
            </w:r>
          </w:p>
          <w:p w:rsidR="00637C5B" w:rsidRPr="00637C5B" w:rsidRDefault="00637C5B" w:rsidP="00FC10F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9.00– 11.00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11.00 - 13.30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14.30-15.30</w:t>
            </w: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5B4C15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D32E0" w:rsidRDefault="00637C5B" w:rsidP="00FC10F9">
            <w:pPr>
              <w:spacing w:line="276" w:lineRule="auto"/>
              <w:jc w:val="center"/>
            </w:pPr>
          </w:p>
          <w:p w:rsidR="00637C5B" w:rsidRPr="000D32E0" w:rsidRDefault="00637C5B" w:rsidP="00FC10F9">
            <w:pPr>
              <w:spacing w:line="276" w:lineRule="auto"/>
              <w:jc w:val="center"/>
            </w:pPr>
          </w:p>
          <w:p w:rsidR="00637C5B" w:rsidRPr="000D32E0" w:rsidRDefault="00637C5B" w:rsidP="00FC10F9">
            <w:pPr>
              <w:spacing w:line="276" w:lineRule="auto"/>
              <w:jc w:val="center"/>
            </w:pPr>
          </w:p>
          <w:p w:rsidR="00637C5B" w:rsidRPr="000D32E0" w:rsidRDefault="00637C5B" w:rsidP="00FC10F9">
            <w:pPr>
              <w:spacing w:line="276" w:lineRule="auto"/>
              <w:jc w:val="center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Pr="000D32E0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Default="00637C5B" w:rsidP="00FC10F9">
            <w:pPr>
              <w:spacing w:line="276" w:lineRule="auto"/>
            </w:pPr>
          </w:p>
          <w:p w:rsidR="00637C5B" w:rsidRPr="00242FA5" w:rsidRDefault="00637C5B" w:rsidP="00FC10F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hyperlink r:id="rId8" w:history="1">
              <w:r w:rsidRPr="00D834F3">
                <w:rPr>
                  <w:rStyle w:val="a4"/>
                  <w:color w:val="365F91" w:themeColor="accent1" w:themeShade="BF"/>
                </w:rPr>
                <w:t>https://www.facebook.com/groups/ict.in.ua/</w:t>
              </w:r>
            </w:hyperlink>
          </w:p>
        </w:tc>
      </w:tr>
      <w:tr w:rsidR="00637C5B" w:rsidRPr="008B29BB" w:rsidTr="00FC10F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24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 xml:space="preserve">, звіти згідно листів-інформаторів відділу освіти 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>2</w:t>
            </w:r>
            <w:r w:rsidRPr="00637C5B">
              <w:rPr>
                <w:color w:val="260A00"/>
                <w:sz w:val="28"/>
                <w:szCs w:val="28"/>
                <w:lang w:eastAsia="ru-RU"/>
              </w:rPr>
              <w:t>. Опрацювання фахової літератури.</w:t>
            </w:r>
          </w:p>
          <w:p w:rsidR="00637C5B" w:rsidRPr="00637C5B" w:rsidRDefault="00637C5B" w:rsidP="00FC10F9">
            <w:pPr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</w:p>
          <w:p w:rsidR="00637C5B" w:rsidRPr="00637C5B" w:rsidRDefault="00637C5B" w:rsidP="00FC10F9">
            <w:pPr>
              <w:spacing w:line="276" w:lineRule="auto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3. </w:t>
            </w:r>
            <w:r w:rsidRPr="00637C5B">
              <w:rPr>
                <w:sz w:val="28"/>
                <w:szCs w:val="28"/>
              </w:rPr>
              <w:t xml:space="preserve">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дистанційному форматі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4. Робота з матеріалами щодо пожежної безпеки. (Згідно Припису про усунення порушень вимог законодавства у сфері техногенної та пожежної безпеки від 22.02.2020р.)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9.00-11.00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11.00-14.00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7C5B" w:rsidRPr="008B29BB" w:rsidTr="00FC10F9">
        <w:trPr>
          <w:trHeight w:val="1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25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 xml:space="preserve">, звіти згідно листів-інформаторів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7C5B">
              <w:rPr>
                <w:color w:val="000000"/>
                <w:sz w:val="28"/>
                <w:szCs w:val="28"/>
                <w:lang w:eastAsia="ru-RU"/>
              </w:rPr>
              <w:t>2.Контроль за своєчасністю та якістю виконання педагогами індивідуальних планів роботи та самоосвіти шляхом моніторингу шкільного сайту.</w:t>
            </w:r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3. Опрацювання фахової літератури.</w:t>
            </w:r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 xml:space="preserve">4. </w:t>
            </w:r>
            <w:r w:rsidRPr="00637C5B">
              <w:rPr>
                <w:sz w:val="28"/>
                <w:szCs w:val="28"/>
                <w:lang w:eastAsia="ru-RU"/>
              </w:rPr>
              <w:t xml:space="preserve">Підвищення професійної майстерності шляхом ознайомлення  з новою освітньою платформою для створення та проведення </w:t>
            </w:r>
            <w:proofErr w:type="spellStart"/>
            <w:r w:rsidRPr="00637C5B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637C5B">
              <w:rPr>
                <w:sz w:val="28"/>
                <w:szCs w:val="28"/>
                <w:lang w:eastAsia="ru-RU"/>
              </w:rPr>
              <w:t xml:space="preserve"> уроків. </w:t>
            </w:r>
            <w:r w:rsidRPr="00637C5B">
              <w:rPr>
                <w:sz w:val="28"/>
                <w:szCs w:val="28"/>
                <w:lang w:val="en-US" w:eastAsia="ru-RU"/>
              </w:rPr>
              <w:t>ZOOM</w:t>
            </w:r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– 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11.00</w:t>
            </w:r>
            <w:r>
              <w:rPr>
                <w:i/>
                <w:sz w:val="24"/>
                <w:szCs w:val="24"/>
                <w:lang w:eastAsia="ru-RU"/>
              </w:rPr>
              <w:t>- 13.30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13.30-15.3</w:t>
            </w:r>
            <w:r w:rsidRPr="00090578">
              <w:rPr>
                <w:i/>
                <w:sz w:val="24"/>
                <w:szCs w:val="24"/>
                <w:lang w:eastAsia="ru-RU"/>
              </w:rPr>
              <w:t>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Pr="008749A8" w:rsidRDefault="00637C5B" w:rsidP="00FC10F9">
            <w:pPr>
              <w:spacing w:line="276" w:lineRule="auto"/>
              <w:jc w:val="center"/>
              <w:rPr>
                <w:lang w:eastAsia="en-US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5B4C15">
                <w:rPr>
                  <w:rStyle w:val="a4"/>
                </w:rPr>
                <w:t>://</w:t>
              </w:r>
              <w:r>
                <w:rPr>
                  <w:rStyle w:val="a4"/>
                </w:rPr>
                <w:t>skyteach</w:t>
              </w:r>
              <w:r w:rsidRPr="005B4C15">
                <w:rPr>
                  <w:rStyle w:val="a4"/>
                </w:rPr>
                <w:t>.</w:t>
              </w:r>
              <w:r>
                <w:rPr>
                  <w:rStyle w:val="a4"/>
                </w:rPr>
                <w:t>ru</w:t>
              </w:r>
              <w:r w:rsidRPr="005B4C15">
                <w:rPr>
                  <w:rStyle w:val="a4"/>
                </w:rPr>
                <w:t>/2019/01/14/</w:t>
              </w:r>
              <w:r>
                <w:rPr>
                  <w:rStyle w:val="a4"/>
                </w:rPr>
                <w:t>zoom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platforma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dlya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provedeniya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onlajn</w:t>
              </w:r>
              <w:r w:rsidRPr="005B4C15">
                <w:rPr>
                  <w:rStyle w:val="a4"/>
                </w:rPr>
                <w:t>-</w:t>
              </w:r>
              <w:r>
                <w:rPr>
                  <w:rStyle w:val="a4"/>
                </w:rPr>
                <w:t>zanyatij</w:t>
              </w:r>
              <w:r w:rsidRPr="005B4C15">
                <w:rPr>
                  <w:rStyle w:val="a4"/>
                </w:rPr>
                <w:t>/</w:t>
              </w:r>
            </w:hyperlink>
          </w:p>
        </w:tc>
      </w:tr>
      <w:tr w:rsidR="00637C5B" w:rsidRPr="008B29BB" w:rsidTr="00FC10F9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highlight w:val="yellow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26</w:t>
            </w:r>
            <w:r w:rsidRPr="00E63F10">
              <w:rPr>
                <w:i/>
                <w:sz w:val="24"/>
                <w:szCs w:val="24"/>
                <w:lang w:eastAsia="ru-RU"/>
              </w:rPr>
              <w:t>.03.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- накази, звіти згідно листів-інформаторів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2. Перевірка журналів-інструктажів (сторінок запису інструктажів та виховних годин класних керівників).</w:t>
            </w:r>
          </w:p>
          <w:p w:rsidR="00637C5B" w:rsidRPr="00637C5B" w:rsidRDefault="00637C5B" w:rsidP="00FC10F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37C5B">
              <w:rPr>
                <w:sz w:val="28"/>
                <w:szCs w:val="28"/>
              </w:rPr>
              <w:t xml:space="preserve">3. Самоосвіта (вивчення </w:t>
            </w:r>
            <w:proofErr w:type="spellStart"/>
            <w:r w:rsidRPr="00637C5B">
              <w:rPr>
                <w:sz w:val="28"/>
                <w:szCs w:val="28"/>
              </w:rPr>
              <w:t>інтернет</w:t>
            </w:r>
            <w:proofErr w:type="spellEnd"/>
            <w:r w:rsidRPr="00637C5B">
              <w:rPr>
                <w:sz w:val="28"/>
                <w:szCs w:val="28"/>
              </w:rPr>
              <w:t xml:space="preserve"> простору для саморозвитку). </w:t>
            </w:r>
            <w:r w:rsidRPr="00637C5B">
              <w:rPr>
                <w:sz w:val="28"/>
                <w:szCs w:val="28"/>
                <w:lang w:eastAsia="ru-RU"/>
              </w:rPr>
              <w:t>Сайт: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«На Урок»</w:t>
            </w:r>
          </w:p>
          <w:p w:rsidR="00637C5B" w:rsidRPr="00637C5B" w:rsidRDefault="00637C5B" w:rsidP="00637C5B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4.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  <w:r>
              <w:rPr>
                <w:sz w:val="28"/>
                <w:szCs w:val="28"/>
              </w:rPr>
              <w:t xml:space="preserve"> </w:t>
            </w: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</w:t>
            </w:r>
            <w:r>
              <w:rPr>
                <w:i/>
                <w:sz w:val="24"/>
                <w:szCs w:val="24"/>
                <w:lang w:val="en-US" w:eastAsia="ru-RU"/>
              </w:rPr>
              <w:t>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val="en-US"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11.00-14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 14.0</w:t>
            </w:r>
            <w:r w:rsidRPr="00090578">
              <w:rPr>
                <w:i/>
                <w:sz w:val="24"/>
                <w:szCs w:val="24"/>
                <w:lang w:eastAsia="ru-RU"/>
              </w:rPr>
              <w:t>0</w:t>
            </w:r>
            <w:r>
              <w:rPr>
                <w:i/>
                <w:sz w:val="24"/>
                <w:szCs w:val="24"/>
                <w:lang w:eastAsia="ru-RU"/>
              </w:rPr>
              <w:t>-</w:t>
            </w:r>
            <w:r w:rsidRPr="00090578">
              <w:rPr>
                <w:i/>
                <w:sz w:val="24"/>
                <w:szCs w:val="24"/>
                <w:lang w:eastAsia="ru-RU"/>
              </w:rPr>
              <w:t>15.30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Pr="001C0FAA">
                <w:rPr>
                  <w:rStyle w:val="a4"/>
                </w:rPr>
                <w:t>https://naurok.com.ua/</w:t>
              </w:r>
            </w:hyperlink>
          </w:p>
        </w:tc>
      </w:tr>
      <w:tr w:rsidR="00637C5B" w:rsidRPr="008B29BB" w:rsidTr="00FC10F9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27.03</w:t>
            </w:r>
            <w:r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 xml:space="preserve">- накази, звіти згідно листів-інформаторів відділу освіти, </w:t>
            </w:r>
            <w:r w:rsidRPr="00637C5B">
              <w:rPr>
                <w:rFonts w:eastAsia="Times New Roman"/>
                <w:sz w:val="28"/>
                <w:szCs w:val="28"/>
              </w:rPr>
              <w:t>молоді та спорту</w:t>
            </w:r>
            <w:r w:rsidRPr="00637C5B">
              <w:rPr>
                <w:sz w:val="28"/>
                <w:szCs w:val="28"/>
              </w:rPr>
              <w:t>.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2. </w:t>
            </w:r>
            <w:r w:rsidRPr="00637C5B">
              <w:rPr>
                <w:sz w:val="28"/>
                <w:szCs w:val="28"/>
              </w:rPr>
              <w:t>Робота з самоосвіти, накопичення методичних матеріалів.</w:t>
            </w:r>
          </w:p>
          <w:p w:rsidR="00637C5B" w:rsidRPr="00637C5B" w:rsidRDefault="00637C5B" w:rsidP="00FC10F9">
            <w:pPr>
              <w:shd w:val="clear" w:color="auto" w:fill="FFFFFF"/>
              <w:spacing w:line="276" w:lineRule="auto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3. Опрацювання фахової літератури.</w:t>
            </w:r>
          </w:p>
          <w:p w:rsidR="00637C5B" w:rsidRPr="00637C5B" w:rsidRDefault="00637C5B" w:rsidP="00FC10F9">
            <w:pPr>
              <w:spacing w:line="276" w:lineRule="auto"/>
              <w:rPr>
                <w:color w:val="0070C0"/>
                <w:sz w:val="28"/>
                <w:szCs w:val="28"/>
                <w:u w:val="single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4. Самоосвітня робота в  мережі Інтернет на сайті </w:t>
            </w:r>
            <w:hyperlink r:id="rId11" w:history="1">
              <w:r w:rsidRPr="00637C5B">
                <w:rPr>
                  <w:rFonts w:eastAsiaTheme="minorHAnsi"/>
                  <w:color w:val="0070C0"/>
                  <w:sz w:val="28"/>
                  <w:szCs w:val="28"/>
                  <w:u w:val="single"/>
                </w:rPr>
                <w:t>https://prometheus.org.ua/</w:t>
              </w:r>
            </w:hyperlink>
          </w:p>
          <w:p w:rsidR="00637C5B" w:rsidRPr="00637C5B" w:rsidRDefault="00637C5B" w:rsidP="00637C5B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37C5B">
              <w:rPr>
                <w:sz w:val="28"/>
                <w:szCs w:val="28"/>
              </w:rPr>
              <w:t xml:space="preserve">5.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  <w:r>
              <w:rPr>
                <w:sz w:val="28"/>
                <w:szCs w:val="28"/>
              </w:rPr>
              <w:t xml:space="preserve"> </w:t>
            </w: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</w:t>
            </w:r>
            <w:r w:rsidRPr="00090578">
              <w:rPr>
                <w:i/>
                <w:sz w:val="24"/>
                <w:szCs w:val="24"/>
                <w:lang w:eastAsia="ru-RU"/>
              </w:rPr>
              <w:t>11.00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  <w:r w:rsidRPr="00090578">
              <w:rPr>
                <w:i/>
                <w:sz w:val="24"/>
                <w:szCs w:val="24"/>
                <w:lang w:eastAsia="ru-RU"/>
              </w:rPr>
              <w:t>.00-1</w:t>
            </w:r>
            <w:r>
              <w:rPr>
                <w:i/>
                <w:sz w:val="24"/>
                <w:szCs w:val="24"/>
                <w:lang w:eastAsia="ru-RU"/>
              </w:rPr>
              <w:t>4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14.00 -16.00</w:t>
            </w:r>
          </w:p>
          <w:p w:rsidR="00637C5B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Pr="00637C5B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Pr="00637C5B">
                <w:rPr>
                  <w:rFonts w:eastAsiaTheme="minorHAnsi"/>
                  <w:color w:val="0070C0"/>
                  <w:sz w:val="24"/>
                  <w:szCs w:val="24"/>
                  <w:u w:val="single"/>
                </w:rPr>
                <w:t>https://prometheus.org.ua/</w:t>
              </w:r>
            </w:hyperlink>
          </w:p>
        </w:tc>
      </w:tr>
      <w:tr w:rsidR="00637C5B" w:rsidRPr="008B29BB" w:rsidTr="00FC10F9">
        <w:trPr>
          <w:trHeight w:val="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30.03</w:t>
            </w:r>
            <w:r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  <w:lang w:eastAsia="en-US"/>
              </w:rPr>
            </w:pPr>
            <w:r w:rsidRPr="00637C5B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2. Заповнення табелів навантаження та табелів обліку робочого часу вчителів та непедагогічних працівників. 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3. Аналіз матеріалів до запланованих виховних заходів у квітні. 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4. Індивідуальні консультації 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lastRenderedPageBreak/>
              <w:t xml:space="preserve"> 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режимі.</w:t>
            </w:r>
          </w:p>
          <w:p w:rsidR="00637C5B" w:rsidRPr="00637C5B" w:rsidRDefault="00637C5B" w:rsidP="00FC10F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5</w:t>
            </w:r>
            <w:r w:rsidRPr="00637C5B">
              <w:rPr>
                <w:sz w:val="28"/>
                <w:szCs w:val="28"/>
              </w:rPr>
              <w:t xml:space="preserve">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</w:p>
          <w:p w:rsidR="00637C5B" w:rsidRPr="00637C5B" w:rsidRDefault="00637C5B" w:rsidP="00FC10F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lastRenderedPageBreak/>
              <w:t>9.00-11.00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13.00- 14.30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14.30-16.00</w:t>
            </w: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 xml:space="preserve">  </w:t>
            </w:r>
          </w:p>
          <w:p w:rsidR="00637C5B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Default="00637C5B" w:rsidP="00FC10F9">
            <w:pPr>
              <w:spacing w:line="276" w:lineRule="auto"/>
              <w:jc w:val="center"/>
            </w:pPr>
          </w:p>
          <w:p w:rsidR="00637C5B" w:rsidRPr="0028663D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7C5B" w:rsidRPr="008B29BB" w:rsidTr="00FC10F9">
        <w:trPr>
          <w:trHeight w:val="3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E63F10" w:rsidRDefault="00637C5B" w:rsidP="00FC10F9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31.03</w:t>
            </w:r>
            <w:r w:rsidRPr="00E63F10">
              <w:rPr>
                <w:i/>
                <w:sz w:val="24"/>
                <w:szCs w:val="24"/>
                <w:lang w:eastAsia="ru-RU"/>
              </w:rPr>
              <w:t>.</w:t>
            </w:r>
          </w:p>
          <w:p w:rsidR="00637C5B" w:rsidRPr="00E63F10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E63F10"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>, звіти згідно листів-інформаторів відділу освіти,молоді та спорту.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2.Онлайн-спілкування з колегами-директорами шкіл, з метою запозичення кращих зразків дистанційної роботи.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>3.Контроль за своєчасністю та якістю виконання педагогами індивідуальних планів роботи та самоосвіти шляхом моніторингу шкільного сайту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en-US"/>
              </w:rPr>
            </w:pPr>
            <w:r w:rsidRPr="00637C5B">
              <w:rPr>
                <w:sz w:val="28"/>
                <w:szCs w:val="28"/>
              </w:rPr>
              <w:t xml:space="preserve">4. Самоосвіта (вивчення </w:t>
            </w:r>
            <w:proofErr w:type="spellStart"/>
            <w:r w:rsidRPr="00637C5B">
              <w:rPr>
                <w:sz w:val="28"/>
                <w:szCs w:val="28"/>
              </w:rPr>
              <w:t>інтернет</w:t>
            </w:r>
            <w:proofErr w:type="spellEnd"/>
            <w:r w:rsidRPr="00637C5B">
              <w:rPr>
                <w:sz w:val="28"/>
                <w:szCs w:val="28"/>
              </w:rPr>
              <w:t xml:space="preserve"> простору для саморозвитку). </w:t>
            </w:r>
            <w:r w:rsidRPr="00637C5B">
              <w:rPr>
                <w:sz w:val="28"/>
                <w:szCs w:val="28"/>
                <w:lang w:eastAsia="ru-RU"/>
              </w:rPr>
              <w:t>Сайт:</w:t>
            </w:r>
            <w:r w:rsidRPr="00637C5B">
              <w:rPr>
                <w:color w:val="000000"/>
                <w:sz w:val="28"/>
                <w:szCs w:val="28"/>
                <w:shd w:val="clear" w:color="auto" w:fill="FFFFFF"/>
              </w:rPr>
              <w:t>«На Урок»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5.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9.00-11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  <w:r w:rsidRPr="00090578">
              <w:rPr>
                <w:i/>
                <w:sz w:val="24"/>
                <w:szCs w:val="24"/>
                <w:lang w:eastAsia="ru-RU"/>
              </w:rPr>
              <w:t>.00-13.00</w:t>
            </w: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090578"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15.00 - 16</w:t>
            </w:r>
            <w:r w:rsidRPr="00090578">
              <w:rPr>
                <w:i/>
                <w:sz w:val="24"/>
                <w:szCs w:val="24"/>
                <w:lang w:eastAsia="ru-RU"/>
              </w:rPr>
              <w:t>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Pr="00090578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Pr="00A72732" w:rsidRDefault="00637C5B" w:rsidP="00FC10F9"/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</w:p>
          <w:p w:rsidR="00637C5B" w:rsidRPr="00D834F3" w:rsidRDefault="00637C5B" w:rsidP="00FC10F9">
            <w:pPr>
              <w:rPr>
                <w:color w:val="365F91" w:themeColor="accent1" w:themeShade="BF"/>
                <w:sz w:val="22"/>
                <w:szCs w:val="22"/>
                <w:lang w:eastAsia="ru-RU"/>
              </w:rPr>
            </w:pPr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t>g</w:t>
            </w:r>
            <w:proofErr w:type="spellStart"/>
            <w:r>
              <w:rPr>
                <w:color w:val="365F91" w:themeColor="accent1" w:themeShade="BF"/>
                <w:sz w:val="22"/>
                <w:szCs w:val="22"/>
                <w:lang w:val="en-US" w:eastAsia="ru-RU"/>
              </w:rPr>
              <w:t>rygoriv</w:t>
            </w:r>
            <w:proofErr w:type="spellEnd"/>
            <w:r w:rsidRPr="00D834F3">
              <w:rPr>
                <w:color w:val="365F91" w:themeColor="accent1" w:themeShade="BF"/>
                <w:sz w:val="22"/>
                <w:szCs w:val="22"/>
                <w:lang w:eastAsia="ru-RU"/>
              </w:rPr>
              <w:t>.e-schools.</w:t>
            </w:r>
          </w:p>
          <w:p w:rsidR="00637C5B" w:rsidRPr="00A72732" w:rsidRDefault="00637C5B" w:rsidP="00FC10F9"/>
          <w:p w:rsidR="00637C5B" w:rsidRPr="00A72732" w:rsidRDefault="00637C5B" w:rsidP="00FC10F9">
            <w:hyperlink r:id="rId13" w:history="1">
              <w:r w:rsidRPr="00D834F3">
                <w:rPr>
                  <w:rStyle w:val="a4"/>
                  <w:color w:val="365F91" w:themeColor="accent1" w:themeShade="BF"/>
                </w:rPr>
                <w:t>https</w:t>
              </w:r>
              <w:r w:rsidRPr="00A72732">
                <w:rPr>
                  <w:rStyle w:val="a4"/>
                  <w:color w:val="365F91" w:themeColor="accent1" w:themeShade="BF"/>
                </w:rPr>
                <w:t>://</w:t>
              </w:r>
              <w:r w:rsidRPr="00D834F3">
                <w:rPr>
                  <w:rStyle w:val="a4"/>
                  <w:color w:val="365F91" w:themeColor="accent1" w:themeShade="BF"/>
                </w:rPr>
                <w:t>naurok</w:t>
              </w:r>
              <w:r w:rsidRPr="00A72732">
                <w:rPr>
                  <w:rStyle w:val="a4"/>
                  <w:color w:val="365F91" w:themeColor="accent1" w:themeShade="BF"/>
                </w:rPr>
                <w:t>.</w:t>
              </w:r>
              <w:r w:rsidRPr="00D834F3">
                <w:rPr>
                  <w:rStyle w:val="a4"/>
                  <w:color w:val="365F91" w:themeColor="accent1" w:themeShade="BF"/>
                </w:rPr>
                <w:t>com</w:t>
              </w:r>
              <w:r w:rsidRPr="00A72732">
                <w:rPr>
                  <w:rStyle w:val="a4"/>
                  <w:color w:val="365F91" w:themeColor="accent1" w:themeShade="BF"/>
                </w:rPr>
                <w:t>.</w:t>
              </w:r>
              <w:r w:rsidRPr="00D834F3">
                <w:rPr>
                  <w:rStyle w:val="a4"/>
                  <w:color w:val="365F91" w:themeColor="accent1" w:themeShade="BF"/>
                </w:rPr>
                <w:t>ua</w:t>
              </w:r>
              <w:r w:rsidRPr="00A72732">
                <w:rPr>
                  <w:rStyle w:val="a4"/>
                  <w:color w:val="365F91" w:themeColor="accent1" w:themeShade="BF"/>
                </w:rPr>
                <w:t>/</w:t>
              </w:r>
            </w:hyperlink>
          </w:p>
          <w:p w:rsidR="00637C5B" w:rsidRPr="00A72732" w:rsidRDefault="00637C5B" w:rsidP="00FC10F9"/>
          <w:p w:rsidR="00637C5B" w:rsidRPr="00090578" w:rsidRDefault="00637C5B" w:rsidP="00FC10F9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37C5B" w:rsidRPr="008B29BB" w:rsidTr="00FC10F9">
        <w:trPr>
          <w:trHeight w:val="2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Pr="00A72732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01.04.</w:t>
            </w:r>
          </w:p>
          <w:p w:rsidR="00637C5B" w:rsidRPr="00A72732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>, звіти згідно листів-інформаторів відділу освіти, молоді та спорту.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 </w:t>
            </w:r>
            <w:r w:rsidRPr="00637C5B">
              <w:rPr>
                <w:sz w:val="28"/>
                <w:szCs w:val="28"/>
                <w:lang w:eastAsia="ru-RU"/>
              </w:rPr>
              <w:t xml:space="preserve">2. </w:t>
            </w:r>
            <w:r w:rsidRPr="00637C5B">
              <w:rPr>
                <w:sz w:val="28"/>
                <w:szCs w:val="28"/>
              </w:rPr>
              <w:t>Робота з самоосвіти, накопичення методичних матеріалів.</w:t>
            </w:r>
          </w:p>
          <w:p w:rsidR="00637C5B" w:rsidRPr="00637C5B" w:rsidRDefault="00637C5B" w:rsidP="00FC10F9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637C5B">
              <w:rPr>
                <w:color w:val="260A00"/>
                <w:sz w:val="28"/>
                <w:szCs w:val="28"/>
                <w:lang w:eastAsia="ru-RU"/>
              </w:rPr>
              <w:t>3. Опрацювання фахової літератури.</w:t>
            </w:r>
          </w:p>
          <w:p w:rsidR="00637C5B" w:rsidRPr="00637C5B" w:rsidRDefault="00637C5B" w:rsidP="00FC10F9">
            <w:pPr>
              <w:rPr>
                <w:color w:val="0070C0"/>
                <w:sz w:val="28"/>
                <w:szCs w:val="28"/>
                <w:u w:val="single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4. Самоосвітня робота в  мережі Інтернет на сайті </w:t>
            </w:r>
            <w:hyperlink r:id="rId14" w:history="1">
              <w:r w:rsidRPr="00637C5B">
                <w:rPr>
                  <w:rStyle w:val="a4"/>
                  <w:rFonts w:eastAsiaTheme="minorHAnsi"/>
                  <w:color w:val="0070C0"/>
                  <w:sz w:val="28"/>
                  <w:szCs w:val="28"/>
                </w:rPr>
                <w:t>https://prometheus.org.ua/</w:t>
              </w:r>
            </w:hyperlink>
          </w:p>
          <w:p w:rsidR="00637C5B" w:rsidRPr="00637C5B" w:rsidRDefault="00637C5B" w:rsidP="00FC10F9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 xml:space="preserve">5.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</w:p>
          <w:p w:rsidR="00637C5B" w:rsidRPr="00637C5B" w:rsidRDefault="00637C5B" w:rsidP="00FC10F9">
            <w:pPr>
              <w:pStyle w:val="a5"/>
              <w:ind w:left="0"/>
              <w:rPr>
                <w:sz w:val="28"/>
                <w:szCs w:val="28"/>
              </w:rPr>
            </w:pP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9.00 -11.00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11.00 -13.00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13.00 -14.00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14.00-16.00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>
            <w:hyperlink r:id="rId15" w:history="1">
              <w:r>
                <w:rPr>
                  <w:rStyle w:val="a4"/>
                  <w:rFonts w:asciiTheme="minorHAnsi" w:eastAsiaTheme="minorHAnsi" w:hAnsiTheme="minorHAnsi" w:cstheme="minorBidi"/>
                  <w:color w:val="0070C0"/>
                </w:rPr>
                <w:t>https://prometheus.org.ua/</w:t>
              </w:r>
            </w:hyperlink>
          </w:p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Pr="00A72732" w:rsidRDefault="00637C5B" w:rsidP="00FC10F9">
            <w:pPr>
              <w:jc w:val="center"/>
            </w:pPr>
          </w:p>
        </w:tc>
      </w:tr>
      <w:tr w:rsidR="00637C5B" w:rsidRPr="008B29BB" w:rsidTr="00637C5B"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02.04. 2020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>, звіти згідно листів-інформаторів відділу освіти, молоді та спорту.</w:t>
            </w:r>
          </w:p>
          <w:p w:rsidR="00637C5B" w:rsidRPr="00637C5B" w:rsidRDefault="00637C5B" w:rsidP="00FC10F9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>2. Самоосвітня робота в  мережі Інтернет на сайті МОН України та перегляд освітнього сайту «Перерва»</w:t>
            </w:r>
          </w:p>
          <w:p w:rsidR="00637C5B" w:rsidRPr="00637C5B" w:rsidRDefault="00637C5B" w:rsidP="00FC10F9">
            <w:pPr>
              <w:pStyle w:val="a5"/>
              <w:ind w:left="0"/>
              <w:rPr>
                <w:sz w:val="28"/>
                <w:szCs w:val="28"/>
                <w:lang w:eastAsia="ru-RU"/>
              </w:rPr>
            </w:pP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  <w:r w:rsidRPr="00637C5B">
              <w:rPr>
                <w:rFonts w:eastAsiaTheme="minorHAnsi"/>
                <w:color w:val="000000" w:themeColor="text1"/>
                <w:sz w:val="28"/>
                <w:szCs w:val="28"/>
              </w:rPr>
              <w:t xml:space="preserve">3. </w:t>
            </w:r>
            <w:r w:rsidRPr="00637C5B">
              <w:rPr>
                <w:sz w:val="28"/>
                <w:szCs w:val="28"/>
              </w:rPr>
              <w:t>Систематизація матеріалів «Цивільний захист у школі»</w:t>
            </w:r>
          </w:p>
          <w:p w:rsidR="00637C5B" w:rsidRPr="00637C5B" w:rsidRDefault="00637C5B" w:rsidP="00FC10F9">
            <w:pPr>
              <w:rPr>
                <w:color w:val="000000"/>
                <w:sz w:val="28"/>
                <w:szCs w:val="28"/>
                <w:lang w:eastAsia="ru-RU"/>
              </w:rPr>
            </w:pPr>
            <w:r w:rsidRPr="00637C5B">
              <w:rPr>
                <w:color w:val="000000"/>
                <w:sz w:val="28"/>
                <w:szCs w:val="28"/>
                <w:lang w:eastAsia="ru-RU"/>
              </w:rPr>
              <w:t>4.Контроль за своєчасністю та якістю виконання педагогами індивідуальних планів роботи та самоосвіти шляхом моніторингу шкільного сайту.</w:t>
            </w:r>
          </w:p>
          <w:p w:rsidR="00637C5B" w:rsidRPr="00637C5B" w:rsidRDefault="00637C5B" w:rsidP="00FC10F9">
            <w:pPr>
              <w:jc w:val="both"/>
              <w:rPr>
                <w:sz w:val="28"/>
                <w:szCs w:val="28"/>
              </w:rPr>
            </w:pPr>
          </w:p>
          <w:p w:rsidR="00637C5B" w:rsidRPr="00637C5B" w:rsidRDefault="00637C5B" w:rsidP="00637C5B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637C5B">
              <w:rPr>
                <w:sz w:val="28"/>
                <w:szCs w:val="28"/>
              </w:rPr>
              <w:lastRenderedPageBreak/>
              <w:t xml:space="preserve">5. Індивідуальні консультації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</w:t>
            </w:r>
            <w:r>
              <w:rPr>
                <w:sz w:val="28"/>
                <w:szCs w:val="28"/>
              </w:rPr>
              <w:t xml:space="preserve"> </w:t>
            </w:r>
            <w:r w:rsidRPr="00637C5B">
              <w:rPr>
                <w:color w:val="000000" w:themeColor="text1"/>
                <w:sz w:val="28"/>
                <w:szCs w:val="28"/>
                <w:lang w:eastAsia="ru-RU"/>
              </w:rPr>
              <w:t xml:space="preserve">учням і класним керівникам (за запитом) </w:t>
            </w:r>
            <w:r w:rsidRPr="00637C5B">
              <w:rPr>
                <w:sz w:val="28"/>
                <w:szCs w:val="28"/>
                <w:shd w:val="clear" w:color="auto" w:fill="FFFFFF"/>
              </w:rPr>
              <w:t xml:space="preserve">в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>.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9.00 -11.00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11.00 -13.00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13.00 -14.00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14.00 -15.00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15.00 - 17.00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Pr="000D32E0" w:rsidRDefault="00637C5B" w:rsidP="00FC10F9">
            <w:hyperlink r:id="rId16" w:history="1">
              <w:r>
                <w:rPr>
                  <w:rStyle w:val="a4"/>
                </w:rPr>
                <w:t>https</w:t>
              </w:r>
              <w:r w:rsidRPr="00790C33">
                <w:rPr>
                  <w:rStyle w:val="a4"/>
                </w:rPr>
                <w:t>://</w:t>
              </w:r>
              <w:r>
                <w:rPr>
                  <w:rStyle w:val="a4"/>
                </w:rPr>
                <w:t>www</w:t>
              </w:r>
              <w:r w:rsidRPr="00790C33">
                <w:rPr>
                  <w:rStyle w:val="a4"/>
                </w:rPr>
                <w:t>.</w:t>
              </w:r>
              <w:r>
                <w:rPr>
                  <w:rStyle w:val="a4"/>
                </w:rPr>
                <w:t>youtube</w:t>
              </w:r>
              <w:r w:rsidRPr="00790C33">
                <w:rPr>
                  <w:rStyle w:val="a4"/>
                </w:rPr>
                <w:t>.</w:t>
              </w:r>
              <w:r>
                <w:rPr>
                  <w:rStyle w:val="a4"/>
                </w:rPr>
                <w:t>com</w:t>
              </w:r>
              <w:r w:rsidRPr="00790C33">
                <w:rPr>
                  <w:rStyle w:val="a4"/>
                </w:rPr>
                <w:t>/</w:t>
              </w:r>
              <w:r>
                <w:rPr>
                  <w:rStyle w:val="a4"/>
                </w:rPr>
                <w:t>channel</w:t>
              </w:r>
              <w:r w:rsidRPr="00790C33">
                <w:rPr>
                  <w:rStyle w:val="a4"/>
                </w:rPr>
                <w:t>/</w:t>
              </w:r>
              <w:r>
                <w:rPr>
                  <w:rStyle w:val="a4"/>
                </w:rPr>
                <w:t>UCQR</w:t>
              </w:r>
              <w:r w:rsidRPr="00790C33">
                <w:rPr>
                  <w:rStyle w:val="a4"/>
                </w:rPr>
                <w:t>9</w:t>
              </w:r>
              <w:r>
                <w:rPr>
                  <w:rStyle w:val="a4"/>
                </w:rPr>
                <w:t>sMWcZshAwYX</w:t>
              </w:r>
              <w:r w:rsidRPr="00790C33">
                <w:rPr>
                  <w:rStyle w:val="a4"/>
                </w:rPr>
                <w:t>-</w:t>
              </w:r>
              <w:r>
                <w:rPr>
                  <w:rStyle w:val="a4"/>
                </w:rPr>
                <w:t>EYH</w:t>
              </w:r>
              <w:r w:rsidRPr="00790C33">
                <w:rPr>
                  <w:rStyle w:val="a4"/>
                </w:rPr>
                <w:t>0</w:t>
              </w:r>
              <w:r>
                <w:rPr>
                  <w:rStyle w:val="a4"/>
                </w:rPr>
                <w:t>qiA</w:t>
              </w:r>
              <w:r w:rsidRPr="00790C33">
                <w:rPr>
                  <w:rStyle w:val="a4"/>
                </w:rPr>
                <w:t>/</w:t>
              </w:r>
              <w:r>
                <w:rPr>
                  <w:rStyle w:val="a4"/>
                </w:rPr>
                <w:t>featured</w:t>
              </w:r>
            </w:hyperlink>
          </w:p>
          <w:p w:rsidR="00637C5B" w:rsidRPr="00790C33" w:rsidRDefault="00637C5B" w:rsidP="00FC10F9"/>
          <w:p w:rsidR="00637C5B" w:rsidRPr="00A72732" w:rsidRDefault="00637C5B" w:rsidP="00FC10F9">
            <w:pPr>
              <w:jc w:val="center"/>
            </w:pPr>
          </w:p>
        </w:tc>
      </w:tr>
      <w:tr w:rsidR="00637C5B" w:rsidRPr="008B29BB" w:rsidTr="00637C5B">
        <w:trPr>
          <w:trHeight w:val="4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03.04. 2020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</w:rPr>
              <w:t>1.Робота зі шкільною  документацією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637C5B">
              <w:rPr>
                <w:sz w:val="28"/>
                <w:szCs w:val="28"/>
              </w:rPr>
              <w:t>-накази</w:t>
            </w:r>
            <w:proofErr w:type="spellEnd"/>
            <w:r w:rsidRPr="00637C5B">
              <w:rPr>
                <w:sz w:val="28"/>
                <w:szCs w:val="28"/>
              </w:rPr>
              <w:t>, звіти згідно листів-інформаторів відділу освіти, молоді та спорту.</w:t>
            </w: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  <w:r w:rsidRPr="00637C5B">
              <w:rPr>
                <w:sz w:val="28"/>
                <w:szCs w:val="28"/>
              </w:rPr>
              <w:t xml:space="preserve">2. Індивідуальні консультації   в </w:t>
            </w:r>
            <w:proofErr w:type="spellStart"/>
            <w:r w:rsidRPr="00637C5B">
              <w:rPr>
                <w:sz w:val="28"/>
                <w:szCs w:val="28"/>
              </w:rPr>
              <w:t>онлайн</w:t>
            </w:r>
            <w:proofErr w:type="spellEnd"/>
            <w:r w:rsidRPr="00637C5B">
              <w:rPr>
                <w:sz w:val="28"/>
                <w:szCs w:val="28"/>
              </w:rPr>
              <w:t xml:space="preserve"> режимі.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lang w:eastAsia="ru-RU"/>
              </w:rPr>
              <w:t xml:space="preserve">3. Підвищення професійної майстерності шляхом ознайомлення  з 5 популярними платформами для </w:t>
            </w:r>
            <w:proofErr w:type="spellStart"/>
            <w:r w:rsidRPr="00637C5B">
              <w:rPr>
                <w:sz w:val="28"/>
                <w:szCs w:val="28"/>
                <w:lang w:eastAsia="ru-RU"/>
              </w:rPr>
              <w:t>онлайн</w:t>
            </w:r>
            <w:proofErr w:type="spellEnd"/>
            <w:r w:rsidRPr="00637C5B">
              <w:rPr>
                <w:sz w:val="28"/>
                <w:szCs w:val="28"/>
                <w:lang w:eastAsia="ru-RU"/>
              </w:rPr>
              <w:t xml:space="preserve"> викладання.</w:t>
            </w:r>
          </w:p>
          <w:p w:rsidR="00637C5B" w:rsidRPr="00637C5B" w:rsidRDefault="00637C5B" w:rsidP="00FC10F9">
            <w:pPr>
              <w:rPr>
                <w:sz w:val="28"/>
                <w:szCs w:val="28"/>
                <w:lang w:eastAsia="ru-RU"/>
              </w:rPr>
            </w:pPr>
            <w:r w:rsidRPr="00637C5B">
              <w:rPr>
                <w:sz w:val="28"/>
                <w:szCs w:val="28"/>
                <w:shd w:val="clear" w:color="auto" w:fill="FFFFFF"/>
              </w:rPr>
              <w:t xml:space="preserve">4.Участь у </w:t>
            </w:r>
            <w:proofErr w:type="spellStart"/>
            <w:r w:rsidRPr="00637C5B">
              <w:rPr>
                <w:sz w:val="28"/>
                <w:szCs w:val="28"/>
                <w:shd w:val="clear" w:color="auto" w:fill="FFFFFF"/>
              </w:rPr>
              <w:t>вебінарі</w:t>
            </w:r>
            <w:proofErr w:type="spellEnd"/>
            <w:r w:rsidRPr="00637C5B">
              <w:rPr>
                <w:sz w:val="28"/>
                <w:szCs w:val="28"/>
                <w:shd w:val="clear" w:color="auto" w:fill="FFFFFF"/>
              </w:rPr>
              <w:t xml:space="preserve"> «Організація навчання та дозвілля під час карантину:корисні матеріали на допомогу педагогу»</w:t>
            </w:r>
          </w:p>
          <w:p w:rsidR="00637C5B" w:rsidRPr="00637C5B" w:rsidRDefault="00637C5B" w:rsidP="00FC10F9">
            <w:pPr>
              <w:rPr>
                <w:sz w:val="28"/>
                <w:szCs w:val="28"/>
                <w:shd w:val="clear" w:color="auto" w:fill="FFFFFF"/>
              </w:rPr>
            </w:pPr>
          </w:p>
          <w:p w:rsidR="00637C5B" w:rsidRPr="00637C5B" w:rsidRDefault="00637C5B" w:rsidP="00FC10F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9.00 - 11.00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13.00 - 16.00</w:t>
            </w: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637C5B" w:rsidRDefault="00637C5B" w:rsidP="00FC10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16.00 -17.00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5B" w:rsidRDefault="00637C5B" w:rsidP="00FC10F9">
            <w:pPr>
              <w:jc w:val="center"/>
            </w:pPr>
          </w:p>
          <w:p w:rsidR="00637C5B" w:rsidRDefault="00637C5B" w:rsidP="00FC10F9">
            <w:pPr>
              <w:jc w:val="center"/>
            </w:pPr>
          </w:p>
          <w:p w:rsidR="00637C5B" w:rsidRDefault="00637C5B" w:rsidP="00FC10F9">
            <w:pPr>
              <w:jc w:val="center"/>
            </w:pPr>
          </w:p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Default="00637C5B" w:rsidP="00FC10F9"/>
          <w:p w:rsidR="00637C5B" w:rsidRPr="00D834F3" w:rsidRDefault="00637C5B" w:rsidP="00FC10F9">
            <w:pPr>
              <w:rPr>
                <w:color w:val="365F91" w:themeColor="accent1" w:themeShade="BF"/>
              </w:rPr>
            </w:pPr>
            <w:hyperlink r:id="rId17" w:history="1">
              <w:r w:rsidRPr="00D834F3">
                <w:rPr>
                  <w:rStyle w:val="a4"/>
                  <w:color w:val="365F91" w:themeColor="accent1" w:themeShade="BF"/>
                </w:rPr>
                <w:t>https://skyteach.ru/2019/01/30/5-populyarnyx-platform-dlya-onlajn-prepodavaniya/</w:t>
              </w:r>
            </w:hyperlink>
          </w:p>
          <w:p w:rsidR="00637C5B" w:rsidRDefault="00637C5B" w:rsidP="00FC10F9">
            <w:pPr>
              <w:jc w:val="center"/>
            </w:pPr>
            <w:r>
              <w:rPr>
                <w:color w:val="365F91" w:themeColor="accent1" w:themeShade="BF"/>
              </w:rPr>
              <w:t>С</w:t>
            </w:r>
            <w:r w:rsidRPr="00D834F3">
              <w:rPr>
                <w:color w:val="365F91" w:themeColor="accent1" w:themeShade="BF"/>
              </w:rPr>
              <w:t>айт «</w:t>
            </w:r>
            <w:proofErr w:type="spellStart"/>
            <w:r w:rsidRPr="00D834F3">
              <w:rPr>
                <w:color w:val="365F91" w:themeColor="accent1" w:themeShade="BF"/>
              </w:rPr>
              <w:t>Всеосвіта</w:t>
            </w:r>
            <w:proofErr w:type="spellEnd"/>
            <w:r w:rsidRPr="00D834F3">
              <w:rPr>
                <w:color w:val="365F91" w:themeColor="accent1" w:themeShade="BF"/>
              </w:rPr>
              <w:t>» http://osvita.te.ua/</w:t>
            </w:r>
          </w:p>
        </w:tc>
      </w:tr>
    </w:tbl>
    <w:p w:rsidR="00E34215" w:rsidRDefault="00E34215" w:rsidP="00637C5B">
      <w:pPr>
        <w:ind w:left="-709"/>
      </w:pPr>
    </w:p>
    <w:sectPr w:rsidR="00E34215" w:rsidSect="00637C5B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C5B"/>
    <w:rsid w:val="00637C5B"/>
    <w:rsid w:val="00E3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5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7C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7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ict.in.ua/" TargetMode="External"/><Relationship Id="rId13" Type="http://schemas.openxmlformats.org/officeDocument/2006/relationships/hyperlink" Target="https://naurok.com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yteach.ru/2019/07/03/proficonf-com-novaya-platforma-dlya-onlajn-urokov/" TargetMode="External"/><Relationship Id="rId12" Type="http://schemas.openxmlformats.org/officeDocument/2006/relationships/hyperlink" Target="https://prometheus.org.ua/" TargetMode="External"/><Relationship Id="rId17" Type="http://schemas.openxmlformats.org/officeDocument/2006/relationships/hyperlink" Target="https://skyteach.ru/2019/01/30/5-populyarnyx-platform-dlya-onlajn-prepoda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QR9sMWcZshAwYX-EYH0qiA/featur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ict.in.ua/" TargetMode="External"/><Relationship Id="rId11" Type="http://schemas.openxmlformats.org/officeDocument/2006/relationships/hyperlink" Target="https://prometheus.org.ua/" TargetMode="External"/><Relationship Id="rId5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15" Type="http://schemas.openxmlformats.org/officeDocument/2006/relationships/hyperlink" Target="https://prometheus.org.ua/" TargetMode="External"/><Relationship Id="rId10" Type="http://schemas.openxmlformats.org/officeDocument/2006/relationships/hyperlink" Target="https://naurok.com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yteach.ru/2019/01/14/zoom-platforma-dlya-provedeniya-onlajn-zanyatij/" TargetMode="External"/><Relationship Id="rId14" Type="http://schemas.openxmlformats.org/officeDocument/2006/relationships/hyperlink" Target="https://prometheus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1465</Words>
  <Characters>8356</Characters>
  <Application>Microsoft Office Word</Application>
  <DocSecurity>0</DocSecurity>
  <Lines>69</Lines>
  <Paragraphs>19</Paragraphs>
  <ScaleCrop>false</ScaleCrop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2020-03-25T09:44:00Z</dcterms:created>
  <dcterms:modified xsi:type="dcterms:W3CDTF">2020-03-25T09:44:00Z</dcterms:modified>
</cp:coreProperties>
</file>