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9E" w:rsidRDefault="00377CB7">
      <w:pPr>
        <w:rPr>
          <w:lang w:val="uk-UA"/>
        </w:rPr>
      </w:pPr>
      <w:r>
        <w:rPr>
          <w:lang w:val="uk-UA"/>
        </w:rPr>
        <w:t>СТАТУТ</w:t>
      </w:r>
    </w:p>
    <w:p w:rsidR="00377CB7" w:rsidRPr="00377CB7" w:rsidRDefault="00377CB7">
      <w:pPr>
        <w:rPr>
          <w:lang w:val="uk-UA"/>
        </w:rPr>
      </w:pPr>
      <w:hyperlink r:id="rId4" w:history="1">
        <w:r w:rsidRPr="00377CB7">
          <w:rPr>
            <w:rStyle w:val="a3"/>
            <w:lang w:val="uk-UA"/>
          </w:rPr>
          <w:t>https://docs.google.com/document/d/1Bucg9AdrUlykWhoSTEGPtARDFYef3n8f/edit</w:t>
        </w:r>
      </w:hyperlink>
    </w:p>
    <w:sectPr w:rsidR="00377CB7" w:rsidRPr="00377CB7" w:rsidSect="004A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CB7"/>
    <w:rsid w:val="000A50CD"/>
    <w:rsid w:val="001578FB"/>
    <w:rsid w:val="00190F1A"/>
    <w:rsid w:val="0024697B"/>
    <w:rsid w:val="00265713"/>
    <w:rsid w:val="00377CB7"/>
    <w:rsid w:val="004841EF"/>
    <w:rsid w:val="004A689E"/>
    <w:rsid w:val="009B366B"/>
    <w:rsid w:val="00BF165F"/>
    <w:rsid w:val="00C251E6"/>
    <w:rsid w:val="00C5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C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Bucg9AdrUlykWhoSTEGPtARDFYef3n8f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2022-02-01T18:33:00Z</dcterms:created>
  <dcterms:modified xsi:type="dcterms:W3CDTF">2022-02-01T18:34:00Z</dcterms:modified>
</cp:coreProperties>
</file>