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A" w:rsidRPr="00DC5651" w:rsidRDefault="002673DA" w:rsidP="002673DA">
      <w:pPr>
        <w:spacing w:line="120" w:lineRule="auto"/>
        <w:jc w:val="center"/>
        <w:rPr>
          <w:rFonts w:ascii="Academy" w:hAnsi="Academy"/>
          <w:sz w:val="26"/>
          <w:szCs w:val="24"/>
        </w:rPr>
      </w:pPr>
    </w:p>
    <w:p w:rsidR="002C4AC9" w:rsidRDefault="002C4AC9" w:rsidP="002C4AC9">
      <w:pPr>
        <w:jc w:val="center"/>
        <w:rPr>
          <w:sz w:val="26"/>
          <w:lang w:val="uk-UA"/>
        </w:rPr>
      </w:pPr>
      <w:r>
        <w:rPr>
          <w:b/>
          <w:noProof/>
          <w:sz w:val="26"/>
        </w:rPr>
        <w:drawing>
          <wp:inline distT="0" distB="0" distL="0" distR="0">
            <wp:extent cx="4381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AC9" w:rsidRDefault="002C4AC9" w:rsidP="002C4AC9">
      <w:pPr>
        <w:spacing w:line="144" w:lineRule="auto"/>
        <w:jc w:val="center"/>
        <w:rPr>
          <w:b/>
          <w:lang w:val="uk-UA"/>
        </w:rPr>
      </w:pPr>
    </w:p>
    <w:p w:rsidR="002C4AC9" w:rsidRDefault="002C4AC9" w:rsidP="002C4AC9">
      <w:pPr>
        <w:spacing w:line="144" w:lineRule="auto"/>
        <w:jc w:val="center"/>
        <w:rPr>
          <w:lang w:val="uk-UA"/>
        </w:rPr>
      </w:pPr>
      <w:r>
        <w:rPr>
          <w:lang w:val="uk-UA"/>
        </w:rPr>
        <w:t>Україна</w:t>
      </w:r>
    </w:p>
    <w:p w:rsidR="002C4AC9" w:rsidRDefault="002C4AC9" w:rsidP="002C4AC9">
      <w:pPr>
        <w:ind w:left="-280" w:right="-162"/>
        <w:jc w:val="center"/>
        <w:rPr>
          <w:lang w:val="uk-UA"/>
        </w:rPr>
      </w:pPr>
      <w:r>
        <w:rPr>
          <w:lang w:val="uk-UA"/>
        </w:rPr>
        <w:t>Філія «Грузький навчально – виховний комплекс опорного комунального навчального закладу «Софіївська загальноосвітня школа І-ІІІ ступенів» Криворізької районної ради  Дніпропетровської області</w:t>
      </w:r>
    </w:p>
    <w:p w:rsidR="002C4AC9" w:rsidRDefault="002C4AC9" w:rsidP="002C4AC9">
      <w:pPr>
        <w:ind w:left="-280" w:right="-162"/>
        <w:jc w:val="center"/>
        <w:rPr>
          <w:sz w:val="20"/>
          <w:lang w:val="uk-UA"/>
        </w:rPr>
      </w:pPr>
      <w:r>
        <w:rPr>
          <w:sz w:val="20"/>
          <w:lang w:val="uk-UA"/>
        </w:rPr>
        <w:t>вул. Українська 1-а,с. Грузьке, Криворізький район, Дніпропетровська область,53021, код ЄДРПОУ 43203731</w:t>
      </w:r>
    </w:p>
    <w:p w:rsidR="002C4AC9" w:rsidRPr="00387567" w:rsidRDefault="002C4AC9" w:rsidP="002C4AC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ел. адреса:</w:t>
      </w:r>
      <w:r>
        <w:rPr>
          <w:sz w:val="20"/>
          <w:szCs w:val="20"/>
          <w:lang w:val="en-US"/>
        </w:rPr>
        <w:t>gruznvk</w:t>
      </w:r>
      <w:r w:rsidRPr="00387567">
        <w:rPr>
          <w:sz w:val="20"/>
          <w:szCs w:val="20"/>
          <w:lang w:val="uk-UA"/>
        </w:rPr>
        <w:t>2015</w:t>
      </w:r>
      <w:r>
        <w:rPr>
          <w:sz w:val="20"/>
          <w:szCs w:val="20"/>
          <w:lang w:val="en-US"/>
        </w:rPr>
        <w:t>ukr</w:t>
      </w:r>
      <w:r w:rsidRPr="00387567">
        <w:rPr>
          <w:sz w:val="20"/>
          <w:szCs w:val="20"/>
          <w:lang w:val="uk-UA"/>
        </w:rPr>
        <w:t>.</w:t>
      </w:r>
      <w:r>
        <w:rPr>
          <w:sz w:val="20"/>
          <w:szCs w:val="20"/>
          <w:lang w:val="en-US"/>
        </w:rPr>
        <w:t>net</w:t>
      </w:r>
    </w:p>
    <w:p w:rsidR="002C4AC9" w:rsidRDefault="002C4AC9" w:rsidP="002C4AC9">
      <w:pPr>
        <w:rPr>
          <w:lang w:val="uk-UA"/>
        </w:rPr>
      </w:pPr>
      <w:r>
        <w:rPr>
          <w:lang w:val="uk-UA"/>
        </w:rPr>
        <w:t>20.02.2020р.                                           с.Грузьке              №42</w:t>
      </w:r>
    </w:p>
    <w:p w:rsidR="002673DA" w:rsidRPr="00DC5651" w:rsidRDefault="002673DA" w:rsidP="002673DA">
      <w:pPr>
        <w:spacing w:line="120" w:lineRule="auto"/>
        <w:jc w:val="center"/>
        <w:rPr>
          <w:rFonts w:ascii="Academy" w:hAnsi="Academy"/>
          <w:sz w:val="26"/>
          <w:szCs w:val="24"/>
          <w:lang w:val="uk-UA"/>
        </w:rPr>
      </w:pPr>
      <w:r>
        <w:rPr>
          <w:rFonts w:ascii="Academy" w:hAnsi="Academy"/>
          <w:sz w:val="26"/>
          <w:szCs w:val="24"/>
          <w:lang w:val="uk-UA"/>
        </w:rPr>
        <w:t xml:space="preserve"> </w:t>
      </w:r>
    </w:p>
    <w:p w:rsidR="00CF0CC8" w:rsidRPr="00461875" w:rsidRDefault="00CF0CC8" w:rsidP="00CF0CC8">
      <w:pPr>
        <w:jc w:val="both"/>
        <w:rPr>
          <w:lang w:val="uk-UA"/>
        </w:rPr>
      </w:pPr>
      <w:r w:rsidRPr="00461875">
        <w:rPr>
          <w:lang w:val="uk-UA"/>
        </w:rPr>
        <w:tab/>
      </w:r>
      <w:r w:rsidRPr="00461875">
        <w:rPr>
          <w:lang w:val="uk-UA"/>
        </w:rPr>
        <w:tab/>
      </w:r>
      <w:r w:rsidRPr="00461875">
        <w:rPr>
          <w:lang w:val="uk-UA"/>
        </w:rPr>
        <w:tab/>
      </w:r>
    </w:p>
    <w:p w:rsidR="00CF0CC8" w:rsidRPr="00461875" w:rsidRDefault="002C4AC9" w:rsidP="002C4AC9">
      <w:pPr>
        <w:jc w:val="center"/>
        <w:rPr>
          <w:lang w:val="uk-UA"/>
        </w:rPr>
      </w:pPr>
      <w:r>
        <w:rPr>
          <w:lang w:val="uk-UA"/>
        </w:rPr>
        <w:t>Статистичний звіт про фінансові результати за 2019рік філії «Грузький навчально – виховний комплекс» опорного комунального навчального закладу «Софіївська загальноосвітня школа І-ІІІ ступенів» Криворізької районної ради Дніпропетровської області</w:t>
      </w:r>
    </w:p>
    <w:p w:rsidR="00F906F6" w:rsidRDefault="00CF0CC8" w:rsidP="00F906F6">
      <w:pPr>
        <w:jc w:val="both"/>
        <w:rPr>
          <w:lang w:val="uk-UA"/>
        </w:rPr>
      </w:pPr>
      <w:r w:rsidRPr="00461875">
        <w:rPr>
          <w:lang w:val="uk-UA"/>
        </w:rPr>
        <w:t xml:space="preserve"> </w:t>
      </w:r>
      <w:r w:rsidR="00BF479D">
        <w:rPr>
          <w:lang w:val="uk-UA"/>
        </w:rPr>
        <w:tab/>
      </w:r>
    </w:p>
    <w:p w:rsidR="00F906F6" w:rsidRDefault="00F906F6" w:rsidP="00F906F6">
      <w:pPr>
        <w:jc w:val="both"/>
        <w:rPr>
          <w:b/>
          <w:lang w:val="uk-UA"/>
        </w:rPr>
      </w:pPr>
      <w:r>
        <w:rPr>
          <w:b/>
          <w:lang w:val="uk-UA"/>
        </w:rPr>
        <w:t>Загальний фонд</w:t>
      </w:r>
    </w:p>
    <w:tbl>
      <w:tblPr>
        <w:tblW w:w="9534" w:type="dxa"/>
        <w:tblInd w:w="93" w:type="dxa"/>
        <w:tblLook w:val="04A0"/>
      </w:tblPr>
      <w:tblGrid>
        <w:gridCol w:w="9609"/>
        <w:gridCol w:w="289"/>
        <w:gridCol w:w="288"/>
      </w:tblGrid>
      <w:tr w:rsidR="00F906F6" w:rsidTr="00F906F6">
        <w:trPr>
          <w:trHeight w:val="300"/>
        </w:trPr>
        <w:tc>
          <w:tcPr>
            <w:tcW w:w="8955" w:type="dxa"/>
            <w:noWrap/>
            <w:vAlign w:val="bottom"/>
            <w:hideMark/>
          </w:tcPr>
          <w:tbl>
            <w:tblPr>
              <w:tblW w:w="9544" w:type="dxa"/>
              <w:tblLook w:val="04A0"/>
            </w:tblPr>
            <w:tblGrid>
              <w:gridCol w:w="5263"/>
              <w:gridCol w:w="2040"/>
              <w:gridCol w:w="2080"/>
            </w:tblGrid>
            <w:tr w:rsidR="00F906F6" w:rsidTr="00DF4633">
              <w:trPr>
                <w:trHeight w:val="306"/>
              </w:trPr>
              <w:tc>
                <w:tcPr>
                  <w:tcW w:w="5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КЕКВ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Надходження 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Витрати </w:t>
                  </w:r>
                </w:p>
              </w:tc>
            </w:tr>
            <w:tr w:rsidR="00F906F6" w:rsidTr="00DF4633">
              <w:trPr>
                <w:trHeight w:val="484"/>
              </w:trPr>
              <w:tc>
                <w:tcPr>
                  <w:tcW w:w="5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2111 Заробітна плата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  <w:rPr>
                      <w:lang w:val="uk-UA"/>
                    </w:rPr>
                  </w:pPr>
                  <w:r w:rsidRPr="00213678">
                    <w:rPr>
                      <w:lang w:val="uk-UA"/>
                    </w:rPr>
                    <w:t>2 442 109,59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</w:pPr>
                  <w:r w:rsidRPr="00213678">
                    <w:t>2 442 109,59</w:t>
                  </w:r>
                </w:p>
              </w:tc>
            </w:tr>
            <w:tr w:rsidR="00F906F6" w:rsidTr="00DF4633">
              <w:trPr>
                <w:trHeight w:val="434"/>
              </w:trPr>
              <w:tc>
                <w:tcPr>
                  <w:tcW w:w="5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2120 Нарахування на оплату праці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  <w:rPr>
                      <w:lang w:val="uk-UA"/>
                    </w:rPr>
                  </w:pPr>
                  <w:r w:rsidRPr="00213678">
                    <w:rPr>
                      <w:lang w:val="uk-UA"/>
                    </w:rPr>
                    <w:t>562 501,51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</w:pPr>
                  <w:r w:rsidRPr="00213678">
                    <w:t>562 501,51</w:t>
                  </w:r>
                </w:p>
              </w:tc>
            </w:tr>
            <w:tr w:rsidR="00F906F6" w:rsidTr="00DF4633">
              <w:trPr>
                <w:trHeight w:val="612"/>
              </w:trPr>
              <w:tc>
                <w:tcPr>
                  <w:tcW w:w="5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2210 Предмети, матеріали, обладнання та інвентар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  <w:rPr>
                      <w:lang w:val="uk-UA"/>
                    </w:rPr>
                  </w:pPr>
                  <w:r w:rsidRPr="00213678">
                    <w:rPr>
                      <w:lang w:val="uk-UA"/>
                    </w:rPr>
                    <w:t>150 694,23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</w:pPr>
                  <w:r w:rsidRPr="00213678">
                    <w:t>150 694,23</w:t>
                  </w:r>
                </w:p>
              </w:tc>
            </w:tr>
            <w:tr w:rsidR="00F906F6" w:rsidTr="00DF4633">
              <w:trPr>
                <w:trHeight w:val="612"/>
              </w:trPr>
              <w:tc>
                <w:tcPr>
                  <w:tcW w:w="5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2220 Медикаменти та перев'язувальні матеріали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  <w:rPr>
                      <w:lang w:val="uk-UA"/>
                    </w:rPr>
                  </w:pPr>
                  <w:r w:rsidRPr="00213678">
                    <w:rPr>
                      <w:lang w:val="uk-UA"/>
                    </w:rPr>
                    <w:t>1 260,82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</w:pPr>
                  <w:r w:rsidRPr="00213678">
                    <w:t>1 260,82</w:t>
                  </w:r>
                </w:p>
              </w:tc>
            </w:tr>
            <w:tr w:rsidR="00F906F6" w:rsidTr="00DF4633">
              <w:trPr>
                <w:trHeight w:val="401"/>
              </w:trPr>
              <w:tc>
                <w:tcPr>
                  <w:tcW w:w="5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2230 Продукти харчування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  <w:rPr>
                      <w:lang w:val="uk-UA"/>
                    </w:rPr>
                  </w:pPr>
                  <w:r w:rsidRPr="00213678">
                    <w:rPr>
                      <w:lang w:val="uk-UA"/>
                    </w:rPr>
                    <w:t>102 124,24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</w:pPr>
                  <w:r w:rsidRPr="00213678">
                    <w:t>102 124,24</w:t>
                  </w:r>
                </w:p>
              </w:tc>
            </w:tr>
            <w:tr w:rsidR="00F906F6" w:rsidTr="00DF4633">
              <w:trPr>
                <w:trHeight w:val="404"/>
              </w:trPr>
              <w:tc>
                <w:tcPr>
                  <w:tcW w:w="5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2240 Оплата послуг (крім комунальних)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  <w:rPr>
                      <w:lang w:val="uk-UA"/>
                    </w:rPr>
                  </w:pPr>
                  <w:r w:rsidRPr="00213678">
                    <w:rPr>
                      <w:lang w:val="uk-UA"/>
                    </w:rPr>
                    <w:t>54 594,70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</w:pPr>
                  <w:r w:rsidRPr="00213678">
                    <w:t>54 594,70</w:t>
                  </w:r>
                </w:p>
              </w:tc>
            </w:tr>
            <w:tr w:rsidR="00F906F6" w:rsidTr="00DF4633">
              <w:trPr>
                <w:trHeight w:val="425"/>
              </w:trPr>
              <w:tc>
                <w:tcPr>
                  <w:tcW w:w="5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2250 Видатки на відрядження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  <w:rPr>
                      <w:lang w:val="uk-UA"/>
                    </w:rPr>
                  </w:pPr>
                  <w:r w:rsidRPr="00213678">
                    <w:rPr>
                      <w:lang w:val="uk-UA"/>
                    </w:rPr>
                    <w:t>662,00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</w:pPr>
                  <w:r w:rsidRPr="00213678">
                    <w:t>662,00</w:t>
                  </w:r>
                </w:p>
              </w:tc>
            </w:tr>
            <w:tr w:rsidR="00F906F6" w:rsidTr="00DF4633">
              <w:trPr>
                <w:trHeight w:val="438"/>
              </w:trPr>
              <w:tc>
                <w:tcPr>
                  <w:tcW w:w="5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2271 Оплата теплопостачання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  <w:rPr>
                      <w:lang w:val="uk-UA"/>
                    </w:rPr>
                  </w:pPr>
                  <w:r w:rsidRPr="00213678">
                    <w:rPr>
                      <w:lang w:val="uk-UA"/>
                    </w:rPr>
                    <w:t>292 930,57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</w:pPr>
                  <w:r w:rsidRPr="00213678">
                    <w:t>292 930,57</w:t>
                  </w:r>
                </w:p>
              </w:tc>
            </w:tr>
            <w:tr w:rsidR="00F906F6" w:rsidTr="00DF4633">
              <w:trPr>
                <w:trHeight w:val="612"/>
              </w:trPr>
              <w:tc>
                <w:tcPr>
                  <w:tcW w:w="5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2272 Оплата водопостачання та водовідведення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  <w:rPr>
                      <w:lang w:val="uk-UA"/>
                    </w:rPr>
                  </w:pPr>
                  <w:r w:rsidRPr="00213678">
                    <w:rPr>
                      <w:lang w:val="uk-UA"/>
                    </w:rPr>
                    <w:t>4 433,52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</w:pPr>
                  <w:r w:rsidRPr="00213678">
                    <w:t>4 433,52</w:t>
                  </w:r>
                </w:p>
              </w:tc>
            </w:tr>
            <w:tr w:rsidR="00F906F6" w:rsidTr="00DF4633">
              <w:trPr>
                <w:trHeight w:val="338"/>
              </w:trPr>
              <w:tc>
                <w:tcPr>
                  <w:tcW w:w="5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2273 Оплата електроенергії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  <w:rPr>
                      <w:lang w:val="uk-UA"/>
                    </w:rPr>
                  </w:pPr>
                  <w:r w:rsidRPr="00213678">
                    <w:rPr>
                      <w:lang w:val="uk-UA"/>
                    </w:rPr>
                    <w:t>49 225,35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Pr="00213678" w:rsidRDefault="00DF4633" w:rsidP="00213678">
                  <w:pPr>
                    <w:jc w:val="right"/>
                  </w:pPr>
                  <w:r w:rsidRPr="00213678">
                    <w:t>49 225,35</w:t>
                  </w:r>
                </w:p>
              </w:tc>
            </w:tr>
            <w:tr w:rsidR="00F906F6" w:rsidTr="00DF4633">
              <w:trPr>
                <w:trHeight w:val="306"/>
              </w:trPr>
              <w:tc>
                <w:tcPr>
                  <w:tcW w:w="53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2274 Оплата природного газу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0,0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0,0</w:t>
                  </w:r>
                </w:p>
              </w:tc>
            </w:tr>
            <w:tr w:rsidR="00F906F6" w:rsidTr="00DF4633">
              <w:trPr>
                <w:trHeight w:val="306"/>
              </w:trPr>
              <w:tc>
                <w:tcPr>
                  <w:tcW w:w="5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06F6" w:rsidRDefault="00F906F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2275 Вивіз сміття та твердих побутових відходів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06F6" w:rsidRDefault="00DF4633">
                  <w:pPr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0,0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06F6" w:rsidRDefault="00DF4633">
                  <w:pPr>
                    <w:jc w:val="righ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0,0</w:t>
                  </w:r>
                </w:p>
              </w:tc>
            </w:tr>
          </w:tbl>
          <w:p w:rsidR="00F906F6" w:rsidRDefault="00F906F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noWrap/>
            <w:vAlign w:val="bottom"/>
            <w:hideMark/>
          </w:tcPr>
          <w:p w:rsidR="00F906F6" w:rsidRDefault="00F906F6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F906F6" w:rsidRDefault="00F906F6">
            <w:pPr>
              <w:rPr>
                <w:sz w:val="20"/>
                <w:szCs w:val="20"/>
              </w:rPr>
            </w:pPr>
          </w:p>
        </w:tc>
      </w:tr>
    </w:tbl>
    <w:p w:rsidR="00F906F6" w:rsidRDefault="00F906F6" w:rsidP="00F906F6">
      <w:pPr>
        <w:rPr>
          <w:b/>
          <w:lang w:val="uk-UA"/>
        </w:rPr>
      </w:pPr>
    </w:p>
    <w:p w:rsidR="00F906F6" w:rsidRDefault="00F906F6" w:rsidP="00F906F6">
      <w:pPr>
        <w:rPr>
          <w:b/>
          <w:lang w:val="uk-UA"/>
        </w:rPr>
      </w:pPr>
      <w:r>
        <w:rPr>
          <w:b/>
          <w:lang w:val="uk-UA"/>
        </w:rPr>
        <w:t>Спеціальний фонд</w:t>
      </w:r>
    </w:p>
    <w:p w:rsidR="00F906F6" w:rsidRDefault="00F906F6" w:rsidP="00F906F6">
      <w:pPr>
        <w:jc w:val="center"/>
        <w:rPr>
          <w:lang w:val="uk-UA"/>
        </w:rPr>
      </w:pPr>
      <w:r>
        <w:rPr>
          <w:lang w:val="uk-UA"/>
        </w:rPr>
        <w:t>Плата за послуги бюджетних установ</w:t>
      </w:r>
    </w:p>
    <w:tbl>
      <w:tblPr>
        <w:tblStyle w:val="a5"/>
        <w:tblW w:w="10175" w:type="dxa"/>
        <w:tblInd w:w="-318" w:type="dxa"/>
        <w:tblLook w:val="04A0"/>
      </w:tblPr>
      <w:tblGrid>
        <w:gridCol w:w="3794"/>
        <w:gridCol w:w="3190"/>
        <w:gridCol w:w="3191"/>
      </w:tblGrid>
      <w:tr w:rsidR="00F906F6" w:rsidTr="00F906F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6" w:rsidRDefault="00F906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КЕКВ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6" w:rsidRDefault="00F906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6" w:rsidRDefault="00F906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Видаток</w:t>
            </w:r>
          </w:p>
        </w:tc>
      </w:tr>
      <w:tr w:rsidR="00F906F6" w:rsidTr="00F906F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6" w:rsidRDefault="00F906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2210 «Предмети, матеріали, обладнання та інвентар»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6" w:rsidRDefault="00F90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F4633">
              <w:rPr>
                <w:lang w:val="uk-UA"/>
              </w:rPr>
              <w:t>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6" w:rsidRDefault="00F90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F4633">
              <w:rPr>
                <w:lang w:val="uk-UA"/>
              </w:rPr>
              <w:t>,0</w:t>
            </w:r>
          </w:p>
        </w:tc>
      </w:tr>
    </w:tbl>
    <w:p w:rsidR="009578D4" w:rsidRDefault="00B97045" w:rsidP="00F906F6">
      <w:pPr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390005" cy="8789197"/>
            <wp:effectExtent l="19050" t="0" r="0" b="0"/>
            <wp:docPr id="2" name="Рисунок 1" descr="C:\Documents and Settings\Admin\Рабочий стол\статзві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татзві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8D4" w:rsidSect="00BF479D">
      <w:headerReference w:type="default" r:id="rId10"/>
      <w:type w:val="continuous"/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48" w:rsidRDefault="00355B48" w:rsidP="00AD7846">
      <w:r>
        <w:separator/>
      </w:r>
    </w:p>
  </w:endnote>
  <w:endnote w:type="continuationSeparator" w:id="1">
    <w:p w:rsidR="00355B48" w:rsidRDefault="00355B48" w:rsidP="00AD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48" w:rsidRDefault="00355B48" w:rsidP="00AD7846">
      <w:r>
        <w:separator/>
      </w:r>
    </w:p>
  </w:footnote>
  <w:footnote w:type="continuationSeparator" w:id="1">
    <w:p w:rsidR="00355B48" w:rsidRDefault="00355B48" w:rsidP="00AD7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E2" w:rsidRDefault="00FC1FE2" w:rsidP="00AD7846">
    <w:pPr>
      <w:pStyle w:val="a7"/>
      <w:jc w:val="right"/>
      <w:rPr>
        <w:lang w:val="uk-UA"/>
      </w:rPr>
    </w:pPr>
  </w:p>
  <w:p w:rsidR="00FC1FE2" w:rsidRDefault="00FC1FE2" w:rsidP="00AD7846">
    <w:pPr>
      <w:pStyle w:val="a7"/>
      <w:jc w:val="right"/>
      <w:rPr>
        <w:lang w:val="uk-UA"/>
      </w:rPr>
    </w:pPr>
  </w:p>
  <w:p w:rsidR="00FC1FE2" w:rsidRPr="00AD7846" w:rsidRDefault="00FC1FE2" w:rsidP="00AD7846">
    <w:pPr>
      <w:pStyle w:val="a7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EFD"/>
    <w:multiLevelType w:val="hybridMultilevel"/>
    <w:tmpl w:val="663A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F17B3"/>
    <w:multiLevelType w:val="hybridMultilevel"/>
    <w:tmpl w:val="AFE8DC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66381"/>
    <w:multiLevelType w:val="hybridMultilevel"/>
    <w:tmpl w:val="663A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F2DB5"/>
    <w:multiLevelType w:val="hybridMultilevel"/>
    <w:tmpl w:val="CD0AA4FA"/>
    <w:lvl w:ilvl="0" w:tplc="3C5611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05227"/>
    <w:multiLevelType w:val="hybridMultilevel"/>
    <w:tmpl w:val="3D184EAC"/>
    <w:lvl w:ilvl="0" w:tplc="A3D6D6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5E22CB"/>
    <w:multiLevelType w:val="hybridMultilevel"/>
    <w:tmpl w:val="0F5C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112"/>
    <w:rsid w:val="00002AA6"/>
    <w:rsid w:val="00002AE3"/>
    <w:rsid w:val="000058E5"/>
    <w:rsid w:val="00010940"/>
    <w:rsid w:val="00014467"/>
    <w:rsid w:val="0002785C"/>
    <w:rsid w:val="000418C5"/>
    <w:rsid w:val="000423FF"/>
    <w:rsid w:val="00044C06"/>
    <w:rsid w:val="00053050"/>
    <w:rsid w:val="0006213B"/>
    <w:rsid w:val="0006576E"/>
    <w:rsid w:val="00096EB7"/>
    <w:rsid w:val="000A0926"/>
    <w:rsid w:val="000C3E3E"/>
    <w:rsid w:val="000E22D2"/>
    <w:rsid w:val="000F6972"/>
    <w:rsid w:val="001026C0"/>
    <w:rsid w:val="00133242"/>
    <w:rsid w:val="00145BEE"/>
    <w:rsid w:val="001464F2"/>
    <w:rsid w:val="00157541"/>
    <w:rsid w:val="00170274"/>
    <w:rsid w:val="001953C6"/>
    <w:rsid w:val="0019711A"/>
    <w:rsid w:val="0019714D"/>
    <w:rsid w:val="001A41AA"/>
    <w:rsid w:val="001B32F3"/>
    <w:rsid w:val="001D5127"/>
    <w:rsid w:val="001E092E"/>
    <w:rsid w:val="001E2D2C"/>
    <w:rsid w:val="001E3ED9"/>
    <w:rsid w:val="001F2F97"/>
    <w:rsid w:val="001F4A41"/>
    <w:rsid w:val="001F6023"/>
    <w:rsid w:val="002017E8"/>
    <w:rsid w:val="00202F84"/>
    <w:rsid w:val="002118E7"/>
    <w:rsid w:val="002127A3"/>
    <w:rsid w:val="00213678"/>
    <w:rsid w:val="00215B54"/>
    <w:rsid w:val="0024432C"/>
    <w:rsid w:val="002673DA"/>
    <w:rsid w:val="00273F5C"/>
    <w:rsid w:val="00285797"/>
    <w:rsid w:val="00290EA0"/>
    <w:rsid w:val="0029410C"/>
    <w:rsid w:val="00295C0B"/>
    <w:rsid w:val="002C4478"/>
    <w:rsid w:val="002C4AC9"/>
    <w:rsid w:val="002C7FFE"/>
    <w:rsid w:val="002F684D"/>
    <w:rsid w:val="002F7561"/>
    <w:rsid w:val="00314154"/>
    <w:rsid w:val="003210FC"/>
    <w:rsid w:val="0032243F"/>
    <w:rsid w:val="003264A7"/>
    <w:rsid w:val="00332D20"/>
    <w:rsid w:val="003420F4"/>
    <w:rsid w:val="00346292"/>
    <w:rsid w:val="00353464"/>
    <w:rsid w:val="00355098"/>
    <w:rsid w:val="00355B48"/>
    <w:rsid w:val="0038039B"/>
    <w:rsid w:val="003878D6"/>
    <w:rsid w:val="00391E0E"/>
    <w:rsid w:val="003A7B28"/>
    <w:rsid w:val="003B771F"/>
    <w:rsid w:val="003C2C8C"/>
    <w:rsid w:val="003E1E6A"/>
    <w:rsid w:val="0040331E"/>
    <w:rsid w:val="00420F7F"/>
    <w:rsid w:val="004333AF"/>
    <w:rsid w:val="00435345"/>
    <w:rsid w:val="00437F6B"/>
    <w:rsid w:val="00442613"/>
    <w:rsid w:val="00447F30"/>
    <w:rsid w:val="00472D83"/>
    <w:rsid w:val="0049143E"/>
    <w:rsid w:val="004A5ABE"/>
    <w:rsid w:val="004B52AA"/>
    <w:rsid w:val="004B56A3"/>
    <w:rsid w:val="004B62CB"/>
    <w:rsid w:val="004C1872"/>
    <w:rsid w:val="004C1A6B"/>
    <w:rsid w:val="004C3AE0"/>
    <w:rsid w:val="004E086E"/>
    <w:rsid w:val="004E439C"/>
    <w:rsid w:val="004E6D87"/>
    <w:rsid w:val="004F66F8"/>
    <w:rsid w:val="004F7A38"/>
    <w:rsid w:val="00531BFE"/>
    <w:rsid w:val="0053357B"/>
    <w:rsid w:val="00551303"/>
    <w:rsid w:val="005558F5"/>
    <w:rsid w:val="005679FF"/>
    <w:rsid w:val="00572803"/>
    <w:rsid w:val="00575955"/>
    <w:rsid w:val="00594C76"/>
    <w:rsid w:val="0059607E"/>
    <w:rsid w:val="005A12AC"/>
    <w:rsid w:val="005A3876"/>
    <w:rsid w:val="005A4F60"/>
    <w:rsid w:val="005A623D"/>
    <w:rsid w:val="005B2273"/>
    <w:rsid w:val="005C636B"/>
    <w:rsid w:val="005D3A47"/>
    <w:rsid w:val="005D6AB8"/>
    <w:rsid w:val="006143DC"/>
    <w:rsid w:val="00616EE5"/>
    <w:rsid w:val="0062787E"/>
    <w:rsid w:val="00632F5B"/>
    <w:rsid w:val="00633C14"/>
    <w:rsid w:val="00636DFC"/>
    <w:rsid w:val="0064280E"/>
    <w:rsid w:val="00645892"/>
    <w:rsid w:val="00647248"/>
    <w:rsid w:val="00652C6C"/>
    <w:rsid w:val="00672F74"/>
    <w:rsid w:val="00687F02"/>
    <w:rsid w:val="00694B62"/>
    <w:rsid w:val="00695024"/>
    <w:rsid w:val="006A33F4"/>
    <w:rsid w:val="006A6BC7"/>
    <w:rsid w:val="006B7B01"/>
    <w:rsid w:val="006C6078"/>
    <w:rsid w:val="006E51AE"/>
    <w:rsid w:val="006F0405"/>
    <w:rsid w:val="006F097B"/>
    <w:rsid w:val="006F106D"/>
    <w:rsid w:val="006F380D"/>
    <w:rsid w:val="0071344A"/>
    <w:rsid w:val="00730B61"/>
    <w:rsid w:val="0074182F"/>
    <w:rsid w:val="007452BA"/>
    <w:rsid w:val="0075437E"/>
    <w:rsid w:val="0076063B"/>
    <w:rsid w:val="00764137"/>
    <w:rsid w:val="00771B25"/>
    <w:rsid w:val="007876DA"/>
    <w:rsid w:val="007A0422"/>
    <w:rsid w:val="007D0330"/>
    <w:rsid w:val="007E2EC4"/>
    <w:rsid w:val="008103F0"/>
    <w:rsid w:val="00811652"/>
    <w:rsid w:val="00811706"/>
    <w:rsid w:val="008312F7"/>
    <w:rsid w:val="00837051"/>
    <w:rsid w:val="00846242"/>
    <w:rsid w:val="00860421"/>
    <w:rsid w:val="00863DF6"/>
    <w:rsid w:val="00865A8E"/>
    <w:rsid w:val="0086759F"/>
    <w:rsid w:val="008719F2"/>
    <w:rsid w:val="00875041"/>
    <w:rsid w:val="008800C3"/>
    <w:rsid w:val="00896FDD"/>
    <w:rsid w:val="008A0F4F"/>
    <w:rsid w:val="008A191C"/>
    <w:rsid w:val="008A21AD"/>
    <w:rsid w:val="008A33A0"/>
    <w:rsid w:val="008A6E16"/>
    <w:rsid w:val="008B1153"/>
    <w:rsid w:val="008B2EFC"/>
    <w:rsid w:val="008B3112"/>
    <w:rsid w:val="008B38E2"/>
    <w:rsid w:val="008B6DAA"/>
    <w:rsid w:val="008E0C13"/>
    <w:rsid w:val="008F1459"/>
    <w:rsid w:val="008F39D9"/>
    <w:rsid w:val="008F4A43"/>
    <w:rsid w:val="008F658A"/>
    <w:rsid w:val="00904542"/>
    <w:rsid w:val="00907259"/>
    <w:rsid w:val="00923FCB"/>
    <w:rsid w:val="009278A3"/>
    <w:rsid w:val="009301B8"/>
    <w:rsid w:val="00933188"/>
    <w:rsid w:val="00935A2E"/>
    <w:rsid w:val="00956443"/>
    <w:rsid w:val="009578D4"/>
    <w:rsid w:val="00962C36"/>
    <w:rsid w:val="009664EA"/>
    <w:rsid w:val="009764C3"/>
    <w:rsid w:val="00992384"/>
    <w:rsid w:val="00992501"/>
    <w:rsid w:val="00997FE6"/>
    <w:rsid w:val="009A218B"/>
    <w:rsid w:val="009B02AE"/>
    <w:rsid w:val="009B04C4"/>
    <w:rsid w:val="009B0F5A"/>
    <w:rsid w:val="009B2165"/>
    <w:rsid w:val="009B631C"/>
    <w:rsid w:val="009C3387"/>
    <w:rsid w:val="009C3E62"/>
    <w:rsid w:val="009D7ECA"/>
    <w:rsid w:val="00A019C8"/>
    <w:rsid w:val="00A05D74"/>
    <w:rsid w:val="00A16788"/>
    <w:rsid w:val="00A26A2E"/>
    <w:rsid w:val="00A41FA2"/>
    <w:rsid w:val="00A43254"/>
    <w:rsid w:val="00A53EA5"/>
    <w:rsid w:val="00A546D4"/>
    <w:rsid w:val="00A62D03"/>
    <w:rsid w:val="00A73D73"/>
    <w:rsid w:val="00A777E8"/>
    <w:rsid w:val="00A82D6E"/>
    <w:rsid w:val="00A8457A"/>
    <w:rsid w:val="00A87304"/>
    <w:rsid w:val="00A91415"/>
    <w:rsid w:val="00A95886"/>
    <w:rsid w:val="00AA1378"/>
    <w:rsid w:val="00AA4F0A"/>
    <w:rsid w:val="00AA714C"/>
    <w:rsid w:val="00AB2F6F"/>
    <w:rsid w:val="00AB66D7"/>
    <w:rsid w:val="00AD2557"/>
    <w:rsid w:val="00AD52B4"/>
    <w:rsid w:val="00AD627D"/>
    <w:rsid w:val="00AD7846"/>
    <w:rsid w:val="00B00008"/>
    <w:rsid w:val="00B11292"/>
    <w:rsid w:val="00B30C67"/>
    <w:rsid w:val="00B32475"/>
    <w:rsid w:val="00B449BE"/>
    <w:rsid w:val="00B46D78"/>
    <w:rsid w:val="00B54584"/>
    <w:rsid w:val="00B55EBF"/>
    <w:rsid w:val="00B5605F"/>
    <w:rsid w:val="00B57752"/>
    <w:rsid w:val="00B625EF"/>
    <w:rsid w:val="00B63E10"/>
    <w:rsid w:val="00B73AF9"/>
    <w:rsid w:val="00B97045"/>
    <w:rsid w:val="00BB1C02"/>
    <w:rsid w:val="00BB75D2"/>
    <w:rsid w:val="00BD1B09"/>
    <w:rsid w:val="00BD36F1"/>
    <w:rsid w:val="00BF0077"/>
    <w:rsid w:val="00BF3D20"/>
    <w:rsid w:val="00BF479D"/>
    <w:rsid w:val="00C06352"/>
    <w:rsid w:val="00C21A1F"/>
    <w:rsid w:val="00C329BC"/>
    <w:rsid w:val="00C618ED"/>
    <w:rsid w:val="00C7596C"/>
    <w:rsid w:val="00C85D73"/>
    <w:rsid w:val="00C8696F"/>
    <w:rsid w:val="00CA118D"/>
    <w:rsid w:val="00CA4E07"/>
    <w:rsid w:val="00CA65B6"/>
    <w:rsid w:val="00CA7355"/>
    <w:rsid w:val="00CD725B"/>
    <w:rsid w:val="00CF084B"/>
    <w:rsid w:val="00CF0CC8"/>
    <w:rsid w:val="00CF3122"/>
    <w:rsid w:val="00CF4D3E"/>
    <w:rsid w:val="00CF5513"/>
    <w:rsid w:val="00CF7331"/>
    <w:rsid w:val="00D024B2"/>
    <w:rsid w:val="00D047EF"/>
    <w:rsid w:val="00D063C6"/>
    <w:rsid w:val="00D06B4A"/>
    <w:rsid w:val="00D13450"/>
    <w:rsid w:val="00D144B3"/>
    <w:rsid w:val="00D170AA"/>
    <w:rsid w:val="00D2344C"/>
    <w:rsid w:val="00D42136"/>
    <w:rsid w:val="00D611BD"/>
    <w:rsid w:val="00D66BC2"/>
    <w:rsid w:val="00D70406"/>
    <w:rsid w:val="00D81BC2"/>
    <w:rsid w:val="00D860DF"/>
    <w:rsid w:val="00DB15F9"/>
    <w:rsid w:val="00DC5651"/>
    <w:rsid w:val="00DD6172"/>
    <w:rsid w:val="00DF4633"/>
    <w:rsid w:val="00DF57C0"/>
    <w:rsid w:val="00E01426"/>
    <w:rsid w:val="00E103AB"/>
    <w:rsid w:val="00E30A17"/>
    <w:rsid w:val="00E35C0F"/>
    <w:rsid w:val="00E36E13"/>
    <w:rsid w:val="00E4019A"/>
    <w:rsid w:val="00E56D89"/>
    <w:rsid w:val="00E9000F"/>
    <w:rsid w:val="00EB3D59"/>
    <w:rsid w:val="00EC4F29"/>
    <w:rsid w:val="00ED1D45"/>
    <w:rsid w:val="00EE5CFE"/>
    <w:rsid w:val="00EF59BA"/>
    <w:rsid w:val="00EF6633"/>
    <w:rsid w:val="00F03DBC"/>
    <w:rsid w:val="00F03E2A"/>
    <w:rsid w:val="00F146BD"/>
    <w:rsid w:val="00F32E2B"/>
    <w:rsid w:val="00F40CDF"/>
    <w:rsid w:val="00F4568D"/>
    <w:rsid w:val="00F632DC"/>
    <w:rsid w:val="00F70E11"/>
    <w:rsid w:val="00F71058"/>
    <w:rsid w:val="00F779CF"/>
    <w:rsid w:val="00F83B78"/>
    <w:rsid w:val="00F841C7"/>
    <w:rsid w:val="00F906F6"/>
    <w:rsid w:val="00FB5619"/>
    <w:rsid w:val="00FC1FE2"/>
    <w:rsid w:val="00FC2BC1"/>
    <w:rsid w:val="00FC3E0F"/>
    <w:rsid w:val="00FC491C"/>
    <w:rsid w:val="00FC60A4"/>
    <w:rsid w:val="00FD2371"/>
    <w:rsid w:val="00FD343D"/>
    <w:rsid w:val="00FE5E79"/>
    <w:rsid w:val="00FE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1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112"/>
    <w:rPr>
      <w:color w:val="0000FF"/>
      <w:u w:val="single"/>
    </w:rPr>
  </w:style>
  <w:style w:type="paragraph" w:customStyle="1" w:styleId="a4">
    <w:name w:val="Знак"/>
    <w:basedOn w:val="a"/>
    <w:rsid w:val="00096E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096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çàãîëîâîê 1"/>
    <w:basedOn w:val="a"/>
    <w:next w:val="a"/>
    <w:rsid w:val="008A6E16"/>
    <w:pPr>
      <w:keepNext/>
      <w:spacing w:line="192" w:lineRule="auto"/>
      <w:jc w:val="center"/>
    </w:pPr>
    <w:rPr>
      <w:rFonts w:ascii="SchoolDL" w:hAnsi="SchoolDL"/>
      <w:b/>
      <w:sz w:val="30"/>
      <w:szCs w:val="20"/>
    </w:rPr>
  </w:style>
  <w:style w:type="paragraph" w:styleId="a6">
    <w:name w:val="List Paragraph"/>
    <w:basedOn w:val="a"/>
    <w:uiPriority w:val="34"/>
    <w:qFormat/>
    <w:rsid w:val="009925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rsid w:val="00AD78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7846"/>
    <w:rPr>
      <w:sz w:val="28"/>
      <w:szCs w:val="28"/>
    </w:rPr>
  </w:style>
  <w:style w:type="paragraph" w:styleId="a9">
    <w:name w:val="footer"/>
    <w:basedOn w:val="a"/>
    <w:link w:val="aa"/>
    <w:rsid w:val="00AD78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7846"/>
    <w:rPr>
      <w:sz w:val="28"/>
      <w:szCs w:val="28"/>
    </w:rPr>
  </w:style>
  <w:style w:type="paragraph" w:styleId="ab">
    <w:name w:val="No Spacing"/>
    <w:uiPriority w:val="1"/>
    <w:qFormat/>
    <w:rsid w:val="00AD7846"/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5A623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2C4A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C4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8307-F193-4B17-B55B-101378E8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Керівникам управлінь,</vt:lpstr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Керівникам управлінь,</dc:title>
  <dc:creator>guon</dc:creator>
  <cp:lastModifiedBy>Admin</cp:lastModifiedBy>
  <cp:revision>28</cp:revision>
  <cp:lastPrinted>2020-02-24T06:53:00Z</cp:lastPrinted>
  <dcterms:created xsi:type="dcterms:W3CDTF">2018-11-23T11:28:00Z</dcterms:created>
  <dcterms:modified xsi:type="dcterms:W3CDTF">2020-02-24T12:41:00Z</dcterms:modified>
</cp:coreProperties>
</file>