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75" w:rsidRDefault="0098260B" w:rsidP="00980025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BFC9598" wp14:editId="7CB4CB17">
            <wp:extent cx="5181600" cy="2733675"/>
            <wp:effectExtent l="0" t="0" r="0" b="0"/>
            <wp:docPr id="2" name="Рисунок 2" descr="Двадцять порад батькам про те, як виховати успішних дітей | Нова українська 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адцять порад батькам про те, як виховати успішних дітей | Нова українська  шко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73" cy="27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F8" w:rsidRDefault="008C41F8" w:rsidP="00980025">
      <w:pPr>
        <w:rPr>
          <w:sz w:val="28"/>
          <w:szCs w:val="28"/>
          <w:lang w:val="ru-RU"/>
        </w:rPr>
      </w:pPr>
    </w:p>
    <w:p w:rsidR="00980025" w:rsidRPr="00771D12" w:rsidRDefault="00980025" w:rsidP="00980025">
      <w:pPr>
        <w:rPr>
          <w:sz w:val="28"/>
          <w:szCs w:val="28"/>
          <w:lang w:val="ru-RU"/>
        </w:rPr>
      </w:pPr>
      <w:r w:rsidRPr="00771D12">
        <w:rPr>
          <w:sz w:val="28"/>
          <w:szCs w:val="28"/>
          <w:lang w:val="ru-RU"/>
        </w:rPr>
        <w:t>1</w:t>
      </w:r>
      <w:r w:rsidRPr="009933E1">
        <w:rPr>
          <w:b/>
          <w:sz w:val="32"/>
          <w:szCs w:val="32"/>
          <w:lang w:val="ru-RU"/>
        </w:rPr>
        <w:t>. Поради п’ятикласнику в період шкільної адаптації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>• Не віднімай чужого, а своїм ділися.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Попросили – дай, намагаються відняти – захищай.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Кличуть грати – іди, не кличуть – запитай дозволу грати разом, це не соромно.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Грай чесно, не підводь своїх товаришів.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Не дражни нікого, не канюч, не випрошуй нічого. Двічі ні в кого нічого не проси.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Будь уважним усюди, де потрібно виявити уважність.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Через оцінки не плач, будь гордим.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Із учителями через оцінки не сперечайся й на вчителя за оцінки не ображайся.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Намагайся все робити вчасно й думати про гарні результати, вони обов’язково в тебе будуть.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Не зводь наклепів і не наговорюй ні на кого.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Намагайся бути охайним.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Частіше кажи: давай дружити, давай грати, давай разом підемо додому.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Пам’ятай! Ти не кращий за всіх, ти не гірший за всіх!</w:t>
      </w:r>
    </w:p>
    <w:p w:rsidR="00980025" w:rsidRPr="009933E1" w:rsidRDefault="008C41F8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</w:t>
      </w:r>
    </w:p>
    <w:p w:rsidR="00515F23" w:rsidRPr="009933E1" w:rsidRDefault="008C41F8" w:rsidP="008C41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29FAE4" wp14:editId="068AAA77">
            <wp:extent cx="4647565" cy="3371048"/>
            <wp:effectExtent l="0" t="0" r="0" b="0"/>
            <wp:docPr id="1" name="Рисунок 1" descr="Загальні рекомендації батькам - Вербівська загальноосвітня школа І-ІІІ  ступенів Балаклійської районної ради Харківської обла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льні рекомендації батькам - Вербівська загальноосвітня школа І-ІІІ  ступенів Балаклійської районної ради Харківської област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560" cy="337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25" w:rsidRPr="00860277" w:rsidRDefault="00980025" w:rsidP="00980025">
      <w:pPr>
        <w:rPr>
          <w:rFonts w:ascii="Times New Roman" w:hAnsi="Times New Roman" w:cs="Times New Roman"/>
          <w:sz w:val="36"/>
          <w:szCs w:val="28"/>
          <w:lang w:val="ru-RU"/>
        </w:rPr>
      </w:pPr>
      <w:r w:rsidRPr="00860277">
        <w:rPr>
          <w:rFonts w:ascii="Times New Roman" w:hAnsi="Times New Roman" w:cs="Times New Roman"/>
          <w:b/>
          <w:sz w:val="36"/>
          <w:szCs w:val="28"/>
          <w:lang w:val="ru-RU"/>
        </w:rPr>
        <w:t>Рекомендації батькам п’ятикласників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>• Перша умова шкільного успіху п’ятикласника – безумовне прийняття дитини, незважаючи на невдачі, які її вже спіткали або можуть спіткати.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Обов’язковий прояв батьками інтересу до школи, класу, в якому вчиться дитина, до кожного прожитого нею шкільного дня. Неформальне спілкування зі своєю дитиною після шкільного дня.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Обов’язкове знайомство з її однокласниками й можливість спілкування дітей після школи.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Неприпустимість фізичних засобів впливу, залякування, критики на адресу дитини, особливо в присутності інших (членів родини, однолітків).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Врахування темпераменту дитини в період адаптації до шкільного навчання. Повільні й нетовариські діти набагато довше звикають до класу, швидко втрачають до нього інтерес, якщо відчують з боку дорослих і однолітків насильство, сарказм і жорстокість.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Надання дитині самостійності в навчальній роботі й організація обгрунтованого контролю за її навчальною діяльністю.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>• Заохочення дитини, і не тільки за успіхами у навчанні. Моральне стимулювання досягнень дитини.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• Розвиток самоконтролю, самооцінки й самодостатності дитини. Відомий педагог і психолог Симон Соловейчик в одній зі своїх книг опублікував правила, які допоможуть батькам підготувати дитину до самостійного життя серед однолітків у школі під час адаптаційного періоду. Батькам необхідно пояснити ці правила дитині та з їхньою допомогою готувати дитину до дорослого життя: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Не віднімай чужого, а своїм ділися.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Попросили – дай, намагаються відняти – захищай.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Кличуть грати – іди, не кличуть – запитай дозволу грати разом, це не соромно.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Грай чесно, не підводь своїх товаришів.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Не дражни нікого, не канюч, не випрошуй нічого. Двічі ні в кого нічого не проси.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Будь уважним усюди, де потрібно виявити уважність.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Через оцінки не плач, будь гордим.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Із вчителями через оцінки не сперечайся й на вчителя за оцінки не ображайся.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Намагайся все робити вчасно й думати про гарні результати, вони обов’язково в тебе будуть.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Не зводь наклепів і не наговорюй ні на кого.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Намагайся бути акуратним.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Частіше кажи: давай дружити, давай грати, давай разом підемо додому.</w:t>
      </w:r>
    </w:p>
    <w:p w:rsidR="00D74342" w:rsidRDefault="00980025" w:rsidP="00D7434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• Пам’ятай! Ти не кращий за всіх, ти не гірший за всіх!</w:t>
      </w:r>
      <w:bookmarkStart w:id="0" w:name="_GoBack"/>
      <w:bookmarkEnd w:id="0"/>
    </w:p>
    <w:p w:rsidR="00D74342" w:rsidRDefault="00D74342" w:rsidP="00D743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342" w:rsidRDefault="00D74342" w:rsidP="00D743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03AE" w:rsidRDefault="009203AE" w:rsidP="00D743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03AE" w:rsidRDefault="009203AE" w:rsidP="00D743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03AE" w:rsidRDefault="009203AE" w:rsidP="00D743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0025" w:rsidRPr="00D74342" w:rsidRDefault="00980025" w:rsidP="00D74342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r w:rsidRPr="00D74342">
        <w:rPr>
          <w:rFonts w:ascii="Times New Roman" w:hAnsi="Times New Roman" w:cs="Times New Roman"/>
          <w:b/>
          <w:sz w:val="36"/>
          <w:szCs w:val="36"/>
          <w:lang w:val="ru-RU"/>
        </w:rPr>
        <w:t>Рекомендації батькам з успішної адаптації п’ятикласників до нових умов навчання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>1. Якщо Вас щось турбує в поведінці дитини, якомога швидше зустріньтеся і обговоріть це з класним керівником, шкільним психологом, соціальним педагогом.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2. 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3. Цікавтеся шкільними справами, обговорюйте складні ситуації, разом шукайте вихід із конфліктів.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4. Допоможіть дитині вивчити імена нових учителів, запропонуйте описати їх, виділити якісь особливі риси.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5. Порадьте дитині в складних ситуаціях звертатися за порадою до класного керівника, шкільного психолога, соціального педагога.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6. Не слід відразу послаблювати контроль за навчальною діяльністю, якщо в період навчання в початковій школі вона звикла до контролю з вашого боку. Привчайте дитину до самостійності поступово: вона має сама збирати портфель, телефонувати однокласникам і питати про уроки тощо.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7. Основними помічниками у складних ситуаціях є терпіння, увага, розуміння.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8. Головна новизна підліткового вікового періоду – відкриття своєї індивідуальності, свого «Я». Підвищується інтерес до свого тіла, зовнішності.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9. Зростає дух незалежності, який впливає на стосунки підлітка в родині, школі.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10. У дітей настає криза, пов’язана з бажанням здобути самостійність, звільнитися від батьківської опіки, з’являється страх перед невідомим дорослим життям.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11. Бажання звільнитися від зовнішнього контролю поєднується зі зростанням самоконтролю й початком свідомого самовиховання.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12. Внутрішній світ дитини ще нестабільний, тому батькам не слід залишати своїх дітей без нагляду. Підліток дуже вразливий і легко піддається впливам як позитивним, так і негативним.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13. Розширюється коло спілкування, з’являються нові авторитети.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14. Недоліки й суперечності в поведінці близьких і старших сприймаються гостро й хворобливо.</w:t>
      </w:r>
    </w:p>
    <w:p w:rsidR="00980025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15. У батьках підлітки хочуть бачити друзі</w:t>
      </w:r>
      <w:r w:rsidR="009203AE">
        <w:rPr>
          <w:rFonts w:ascii="Times New Roman" w:hAnsi="Times New Roman" w:cs="Times New Roman"/>
          <w:sz w:val="28"/>
          <w:szCs w:val="28"/>
          <w:lang w:val="ru-RU"/>
        </w:rPr>
        <w:t>в і порадників, а не диктаторів.</w:t>
      </w:r>
    </w:p>
    <w:p w:rsidR="00860277" w:rsidRDefault="00860277" w:rsidP="009800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0277" w:rsidRDefault="00860277" w:rsidP="009800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0277" w:rsidRPr="009933E1" w:rsidRDefault="00860277" w:rsidP="009800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0025" w:rsidRPr="009933E1" w:rsidRDefault="00980025" w:rsidP="008602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860277">
        <w:rPr>
          <w:rFonts w:ascii="Times New Roman" w:hAnsi="Times New Roman" w:cs="Times New Roman"/>
          <w:b/>
          <w:sz w:val="36"/>
          <w:szCs w:val="36"/>
          <w:lang w:val="ru-RU"/>
        </w:rPr>
        <w:t>Рекомендації вчителям - предметникам у роботі з п’ятикласниками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>1.Враховуйте труднощі адаптаційного періоду, вікові особливості п’ятикласників у виборі термінології, доборі методичних прийомів.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2.Не перевантажуйте учнів надмірними за обсягом домашніми завданнями, дозуйте їх з урахуванням рівня підготовки учня, гігієнічних вимог віку.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3.Стежте за темпом уроку. Високий темп заважає багатьом дітям засвоювати матеріал.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4.Налагоджуйте емоційний контакт з класом.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5.На засіданнях методичних об’єднань, шкільних нарадах відпрацюйте єдині вимоги до учнів 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6.Продовжуйте розвиток та формування ключових компетентностей дітей.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7.Налагоджуйте емоційний контакт з батьками школярів.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8.Ніколи не використовуйте оцінку як засіб покарання учня. Оцінка досягнень повинна орієнтуватися на успіх, сприяти мотивації навчання, а не її зниженню.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9.Фіксуйте позитивну динаміку в розвитку кожного учня (не порівнюйте Оксанку і Дмитрика, а порівнюйте Дмитрика сьогодні й учора).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10.Розвивайте навички самоконтролю, уміння оцінювати свою роботу й роботу класу. Не бійтеся визнавати свої помилки. Постійно аналізуйте «плюси» і «мінуси» у своїй роботі.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11.Використовуйте різні методики в групах, парах, індивідуально.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3E1">
        <w:rPr>
          <w:rFonts w:ascii="Times New Roman" w:hAnsi="Times New Roman" w:cs="Times New Roman"/>
          <w:sz w:val="28"/>
          <w:szCs w:val="28"/>
          <w:lang w:val="ru-RU"/>
        </w:rPr>
        <w:t xml:space="preserve"> 12.Не утворюйте психотравмуючих ситуацій при виставленні оцінок за контрольні роботи, семестрові тощо. Виставляйте оцінки не формально, а з урахуванням особистісних досягнень кожного учня.</w:t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</w:rPr>
      </w:pP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</w:rPr>
      </w:pPr>
      <w:r w:rsidRPr="009933E1">
        <w:rPr>
          <w:rFonts w:ascii="Times New Roman" w:hAnsi="Times New Roman" w:cs="Times New Roman"/>
          <w:sz w:val="28"/>
          <w:szCs w:val="28"/>
        </w:rPr>
        <w:tab/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</w:rPr>
      </w:pPr>
      <w:r w:rsidRPr="009933E1">
        <w:rPr>
          <w:rFonts w:ascii="Times New Roman" w:hAnsi="Times New Roman" w:cs="Times New Roman"/>
          <w:sz w:val="28"/>
          <w:szCs w:val="28"/>
        </w:rPr>
        <w:tab/>
      </w:r>
      <w:r w:rsidRPr="009933E1">
        <w:rPr>
          <w:rFonts w:ascii="Times New Roman" w:hAnsi="Times New Roman" w:cs="Times New Roman"/>
          <w:sz w:val="28"/>
          <w:szCs w:val="28"/>
        </w:rPr>
        <w:tab/>
      </w:r>
    </w:p>
    <w:p w:rsidR="00980025" w:rsidRPr="009933E1" w:rsidRDefault="00980025" w:rsidP="00980025">
      <w:pPr>
        <w:rPr>
          <w:rFonts w:ascii="Times New Roman" w:hAnsi="Times New Roman" w:cs="Times New Roman"/>
          <w:sz w:val="28"/>
          <w:szCs w:val="28"/>
        </w:rPr>
      </w:pPr>
      <w:r w:rsidRPr="009933E1">
        <w:rPr>
          <w:rFonts w:ascii="Times New Roman" w:hAnsi="Times New Roman" w:cs="Times New Roman"/>
          <w:sz w:val="28"/>
          <w:szCs w:val="28"/>
        </w:rPr>
        <w:tab/>
      </w:r>
      <w:r w:rsidRPr="009933E1">
        <w:rPr>
          <w:rFonts w:ascii="Times New Roman" w:hAnsi="Times New Roman" w:cs="Times New Roman"/>
          <w:sz w:val="28"/>
          <w:szCs w:val="28"/>
        </w:rPr>
        <w:tab/>
      </w:r>
    </w:p>
    <w:p w:rsidR="0044420F" w:rsidRPr="009933E1" w:rsidRDefault="00980025" w:rsidP="00980025">
      <w:pPr>
        <w:rPr>
          <w:rFonts w:ascii="Times New Roman" w:hAnsi="Times New Roman" w:cs="Times New Roman"/>
          <w:sz w:val="28"/>
          <w:szCs w:val="28"/>
        </w:rPr>
      </w:pPr>
      <w:r w:rsidRPr="009933E1">
        <w:rPr>
          <w:rFonts w:ascii="Times New Roman" w:hAnsi="Times New Roman" w:cs="Times New Roman"/>
          <w:sz w:val="28"/>
          <w:szCs w:val="28"/>
        </w:rPr>
        <w:tab/>
      </w:r>
      <w:r w:rsidRPr="009933E1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sectPr w:rsidR="0044420F" w:rsidRPr="009933E1" w:rsidSect="0044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B8" w:rsidRDefault="00126EB8" w:rsidP="0016373E">
      <w:pPr>
        <w:spacing w:after="0" w:line="240" w:lineRule="auto"/>
      </w:pPr>
      <w:r>
        <w:separator/>
      </w:r>
    </w:p>
  </w:endnote>
  <w:endnote w:type="continuationSeparator" w:id="0">
    <w:p w:rsidR="00126EB8" w:rsidRDefault="00126EB8" w:rsidP="0016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B8" w:rsidRDefault="00126EB8" w:rsidP="0016373E">
      <w:pPr>
        <w:spacing w:after="0" w:line="240" w:lineRule="auto"/>
      </w:pPr>
      <w:r>
        <w:separator/>
      </w:r>
    </w:p>
  </w:footnote>
  <w:footnote w:type="continuationSeparator" w:id="0">
    <w:p w:rsidR="00126EB8" w:rsidRDefault="00126EB8" w:rsidP="00163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73E"/>
    <w:rsid w:val="00126EB8"/>
    <w:rsid w:val="0016373E"/>
    <w:rsid w:val="00355675"/>
    <w:rsid w:val="0044420F"/>
    <w:rsid w:val="00461B0A"/>
    <w:rsid w:val="00475DF3"/>
    <w:rsid w:val="00493DD0"/>
    <w:rsid w:val="00515F23"/>
    <w:rsid w:val="00597918"/>
    <w:rsid w:val="006457E1"/>
    <w:rsid w:val="00771D12"/>
    <w:rsid w:val="00860277"/>
    <w:rsid w:val="008C41F8"/>
    <w:rsid w:val="009203AE"/>
    <w:rsid w:val="00980025"/>
    <w:rsid w:val="0098260B"/>
    <w:rsid w:val="0098367B"/>
    <w:rsid w:val="009933E1"/>
    <w:rsid w:val="00A22E25"/>
    <w:rsid w:val="00BB67C8"/>
    <w:rsid w:val="00CF7438"/>
    <w:rsid w:val="00D74342"/>
    <w:rsid w:val="00E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F9A3"/>
  <w15:docId w15:val="{D8146C03-E5D2-4B61-A507-1991E27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0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73E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16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7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2014-11-27T15:27:00Z</dcterms:created>
  <dcterms:modified xsi:type="dcterms:W3CDTF">2020-09-25T10:09:00Z</dcterms:modified>
</cp:coreProperties>
</file>