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91" w:rsidRPr="00FB2C07" w:rsidRDefault="00556E91" w:rsidP="00556E91">
      <w:pPr>
        <w:pStyle w:val="rvps7"/>
        <w:jc w:val="center"/>
        <w:rPr>
          <w:rStyle w:val="rvts15"/>
          <w:b/>
          <w:sz w:val="28"/>
          <w:szCs w:val="28"/>
          <w:lang w:val="en-US"/>
        </w:rPr>
      </w:pPr>
      <w:r>
        <w:rPr>
          <w:rStyle w:val="rvts15"/>
          <w:b/>
        </w:rPr>
        <w:t xml:space="preserve">ВІДОМОСТІ </w:t>
      </w:r>
      <w:r>
        <w:rPr>
          <w:b/>
        </w:rPr>
        <w:br/>
      </w:r>
      <w:r w:rsidRPr="00FB2C07">
        <w:rPr>
          <w:rStyle w:val="rvts15"/>
          <w:b/>
          <w:sz w:val="28"/>
          <w:szCs w:val="28"/>
        </w:rPr>
        <w:t>про навчально-методичне та інформаційне забезпечення освітньої діяльності у сфері загальної середньої освіти</w:t>
      </w:r>
    </w:p>
    <w:p w:rsidR="007B02CB" w:rsidRDefault="007B02CB" w:rsidP="007B02CB">
      <w:pPr>
        <w:pStyle w:val="rvps7"/>
        <w:contextualSpacing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 xml:space="preserve">Грушовецького навчально-виховного комплексу </w:t>
      </w:r>
    </w:p>
    <w:p w:rsidR="007B02CB" w:rsidRPr="0029677D" w:rsidRDefault="007B02CB" w:rsidP="007B02CB">
      <w:pPr>
        <w:pStyle w:val="rvps7"/>
        <w:contextualSpacing/>
        <w:jc w:val="center"/>
        <w:rPr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>«загальноосвітній навчальний заклад – дошкільний навчальний заклад»</w:t>
      </w:r>
    </w:p>
    <w:p w:rsidR="00BA552E" w:rsidRPr="003E4C67" w:rsidRDefault="003E4C67" w:rsidP="00556E91">
      <w:pPr>
        <w:pStyle w:val="rvps7"/>
        <w:jc w:val="center"/>
        <w:rPr>
          <w:b/>
          <w:sz w:val="28"/>
          <w:szCs w:val="28"/>
        </w:rPr>
      </w:pPr>
      <w:proofErr w:type="spellStart"/>
      <w:r w:rsidRPr="003E4C67">
        <w:rPr>
          <w:b/>
          <w:sz w:val="28"/>
          <w:szCs w:val="28"/>
        </w:rPr>
        <w:t>Кельменецького</w:t>
      </w:r>
      <w:proofErr w:type="spellEnd"/>
      <w:r w:rsidRPr="003E4C67">
        <w:rPr>
          <w:b/>
          <w:sz w:val="28"/>
          <w:szCs w:val="28"/>
        </w:rPr>
        <w:t xml:space="preserve"> району Чернівецької області</w:t>
      </w:r>
    </w:p>
    <w:p w:rsidR="00DF130C" w:rsidRDefault="00556E91" w:rsidP="00556E91">
      <w:pPr>
        <w:pStyle w:val="rvps2"/>
        <w:jc w:val="both"/>
      </w:pPr>
      <w:bookmarkStart w:id="0" w:name="n407"/>
      <w:bookmarkEnd w:id="0"/>
      <w:r>
        <w:t>1. Відомості про навчально-методичне (програмне) забезпечення</w:t>
      </w:r>
      <w:bookmarkStart w:id="1" w:name="n408"/>
      <w:bookmarkStart w:id="2" w:name="n409"/>
      <w:bookmarkEnd w:id="1"/>
      <w:bookmarkEnd w:id="2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38"/>
        <w:gridCol w:w="2224"/>
        <w:gridCol w:w="3064"/>
        <w:gridCol w:w="2508"/>
      </w:tblGrid>
      <w:tr w:rsidR="00DF130C" w:rsidTr="00DF130C">
        <w:tc>
          <w:tcPr>
            <w:tcW w:w="7338" w:type="dxa"/>
          </w:tcPr>
          <w:p w:rsidR="00DF130C" w:rsidRDefault="0064407A" w:rsidP="00556E91">
            <w:pPr>
              <w:pStyle w:val="rvps2"/>
              <w:jc w:val="both"/>
            </w:pPr>
            <w:r>
              <w:t>Найменування навчальних програм навчальних дисциплін</w:t>
            </w:r>
          </w:p>
          <w:p w:rsidR="0064407A" w:rsidRDefault="0064407A" w:rsidP="00556E91">
            <w:pPr>
              <w:pStyle w:val="rvps2"/>
              <w:jc w:val="both"/>
            </w:pPr>
          </w:p>
        </w:tc>
        <w:tc>
          <w:tcPr>
            <w:tcW w:w="2224" w:type="dxa"/>
          </w:tcPr>
          <w:p w:rsidR="00DF130C" w:rsidRDefault="0064407A" w:rsidP="00556E91">
            <w:pPr>
              <w:pStyle w:val="rvps2"/>
              <w:jc w:val="both"/>
            </w:pPr>
            <w:r>
              <w:t>Наявність (так/ні)</w:t>
            </w:r>
          </w:p>
        </w:tc>
        <w:tc>
          <w:tcPr>
            <w:tcW w:w="3064" w:type="dxa"/>
          </w:tcPr>
          <w:p w:rsidR="00DF130C" w:rsidRDefault="0064407A" w:rsidP="00556E91">
            <w:pPr>
              <w:pStyle w:val="rvps2"/>
              <w:jc w:val="both"/>
            </w:pPr>
            <w:r>
              <w:t>Ким затверджено</w:t>
            </w:r>
          </w:p>
        </w:tc>
        <w:tc>
          <w:tcPr>
            <w:tcW w:w="2508" w:type="dxa"/>
          </w:tcPr>
          <w:p w:rsidR="00DF130C" w:rsidRDefault="0064407A" w:rsidP="00556E91">
            <w:pPr>
              <w:pStyle w:val="rvps2"/>
              <w:jc w:val="both"/>
            </w:pPr>
            <w:r>
              <w:t>Рік затвердження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556E91">
            <w:pPr>
              <w:pStyle w:val="rvps2"/>
              <w:jc w:val="both"/>
            </w:pPr>
            <w:r>
              <w:t>Українська мова 5-9 класи.</w:t>
            </w:r>
            <w:r w:rsidR="0064407A">
              <w:t xml:space="preserve"> Програма для загальноосвітніх навчальних закладів</w:t>
            </w:r>
          </w:p>
        </w:tc>
        <w:tc>
          <w:tcPr>
            <w:tcW w:w="2224" w:type="dxa"/>
          </w:tcPr>
          <w:p w:rsidR="00DF130C" w:rsidRDefault="0064407A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Pr="00303A2E" w:rsidRDefault="00303A2E" w:rsidP="00303A2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Наказом Міністерства освіти і науки України від 07.06.2017 № 804 </w:t>
            </w:r>
          </w:p>
        </w:tc>
        <w:tc>
          <w:tcPr>
            <w:tcW w:w="2508" w:type="dxa"/>
          </w:tcPr>
          <w:p w:rsidR="00DF130C" w:rsidRDefault="0064407A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556E91">
            <w:pPr>
              <w:pStyle w:val="rvps2"/>
              <w:jc w:val="both"/>
            </w:pPr>
            <w:r>
              <w:t>Українська література 5-9 класи</w:t>
            </w:r>
            <w:r w:rsidR="00522234">
              <w:t>.</w:t>
            </w:r>
            <w:r>
              <w:t xml:space="preserve"> Програма для  ЗНЗ</w:t>
            </w:r>
          </w:p>
        </w:tc>
        <w:tc>
          <w:tcPr>
            <w:tcW w:w="2224" w:type="dxa"/>
          </w:tcPr>
          <w:p w:rsidR="00DF130C" w:rsidRDefault="0064407A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556E91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B93C38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556E91">
            <w:pPr>
              <w:pStyle w:val="rvps2"/>
              <w:jc w:val="both"/>
            </w:pPr>
            <w:r>
              <w:t>Навчальні програми з іноземних мов для ЗНЗ 5-9 класи</w:t>
            </w:r>
          </w:p>
        </w:tc>
        <w:tc>
          <w:tcPr>
            <w:tcW w:w="2224" w:type="dxa"/>
          </w:tcPr>
          <w:p w:rsidR="00DF130C" w:rsidRDefault="005E0C0D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556E91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B93C38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556E91">
            <w:pPr>
              <w:pStyle w:val="rvps2"/>
              <w:jc w:val="both"/>
            </w:pPr>
            <w:r>
              <w:t>Зарубіжна література 5-9 класи</w:t>
            </w:r>
            <w:r w:rsidR="00522234">
              <w:t>.</w:t>
            </w:r>
            <w:r>
              <w:t xml:space="preserve"> Програма для ЗНЗ ( зі змінами 2017)</w:t>
            </w:r>
          </w:p>
        </w:tc>
        <w:tc>
          <w:tcPr>
            <w:tcW w:w="2224" w:type="dxa"/>
          </w:tcPr>
          <w:p w:rsidR="00DF130C" w:rsidRDefault="005E0C0D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556E91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B93C38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556E91">
            <w:pPr>
              <w:pStyle w:val="rvps2"/>
              <w:jc w:val="both"/>
            </w:pPr>
            <w:r>
              <w:t>Географія 6-9 класи</w:t>
            </w:r>
            <w:r w:rsidR="00522234">
              <w:t xml:space="preserve">. </w:t>
            </w:r>
            <w:r>
              <w:t xml:space="preserve"> Навчальна програма для ЗНЗ</w:t>
            </w:r>
          </w:p>
        </w:tc>
        <w:tc>
          <w:tcPr>
            <w:tcW w:w="2224" w:type="dxa"/>
          </w:tcPr>
          <w:p w:rsidR="00DF130C" w:rsidRDefault="005E0C0D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556E91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B93C38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556E91">
            <w:pPr>
              <w:pStyle w:val="rvps2"/>
              <w:jc w:val="both"/>
            </w:pPr>
            <w:r>
              <w:t>Програма курсу інформатика 5-9 класи ЗНЗ</w:t>
            </w:r>
          </w:p>
        </w:tc>
        <w:tc>
          <w:tcPr>
            <w:tcW w:w="2224" w:type="dxa"/>
          </w:tcPr>
          <w:p w:rsidR="00DF130C" w:rsidRDefault="005E0C0D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556E91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B93C38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556E91">
            <w:pPr>
              <w:pStyle w:val="rvps2"/>
              <w:jc w:val="both"/>
            </w:pPr>
            <w:r>
              <w:t>Навчальна програма з фізичної культури для ЗНЗ 5-9 класи</w:t>
            </w:r>
          </w:p>
        </w:tc>
        <w:tc>
          <w:tcPr>
            <w:tcW w:w="2224" w:type="dxa"/>
          </w:tcPr>
          <w:p w:rsidR="00DF130C" w:rsidRDefault="005E0C0D" w:rsidP="00556E91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556E91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B93C38" w:rsidP="00556E91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B93C38" w:rsidP="00AF483B">
            <w:pPr>
              <w:pStyle w:val="rvps2"/>
              <w:jc w:val="both"/>
            </w:pPr>
            <w:r>
              <w:t>Біологія 6-9 класи. Навчальна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 xml:space="preserve">Наказом Міністерства освіти і науки України від </w:t>
            </w:r>
            <w:r>
              <w:lastRenderedPageBreak/>
              <w:t>07.06.2017 № 804</w:t>
            </w:r>
          </w:p>
        </w:tc>
        <w:tc>
          <w:tcPr>
            <w:tcW w:w="2508" w:type="dxa"/>
          </w:tcPr>
          <w:p w:rsidR="00DF130C" w:rsidRDefault="003E4C67" w:rsidP="00AF483B">
            <w:pPr>
              <w:pStyle w:val="rvps2"/>
              <w:jc w:val="both"/>
            </w:pPr>
            <w:r>
              <w:lastRenderedPageBreak/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AF483B">
            <w:pPr>
              <w:pStyle w:val="rvps2"/>
              <w:jc w:val="both"/>
            </w:pPr>
            <w:r>
              <w:lastRenderedPageBreak/>
              <w:t>Історія України. Всесвітня історія 5-9 класи. Навчальна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22234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AF483B">
            <w:pPr>
              <w:pStyle w:val="rvps2"/>
              <w:jc w:val="both"/>
            </w:pPr>
            <w:r>
              <w:t>Природознавство 5 клас. Програма для ЗНЗ.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AF483B">
            <w:pPr>
              <w:pStyle w:val="rvps2"/>
              <w:jc w:val="both"/>
            </w:pPr>
            <w:r>
              <w:t>Хімія 7-9 класи. Навчальна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AF483B">
            <w:pPr>
              <w:pStyle w:val="rvps2"/>
              <w:jc w:val="both"/>
            </w:pPr>
            <w:r>
              <w:t>Математики 5-9 класи. Навчальна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AF483B">
            <w:pPr>
              <w:pStyle w:val="rvps2"/>
              <w:jc w:val="both"/>
            </w:pPr>
            <w:r>
              <w:t>Фізика 7-9 класи. Навчальна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522234" w:rsidP="00AF483B">
            <w:pPr>
              <w:pStyle w:val="rvps2"/>
              <w:jc w:val="both"/>
            </w:pPr>
            <w:r>
              <w:t>Інформатика 5-9 класи.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944A42" w:rsidP="00AF483B">
            <w:pPr>
              <w:pStyle w:val="rvps2"/>
              <w:jc w:val="both"/>
            </w:pPr>
            <w:r>
              <w:t>Основи здоров’я 5-9 класи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944A42" w:rsidP="00AF483B">
            <w:pPr>
              <w:pStyle w:val="rvps2"/>
              <w:jc w:val="both"/>
            </w:pPr>
            <w:r>
              <w:t>Мистецтво 5-9 класи. Навчальна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944A42" w:rsidP="00AF483B">
            <w:pPr>
              <w:pStyle w:val="rvps2"/>
              <w:jc w:val="both"/>
            </w:pPr>
            <w:r>
              <w:t>Трудове навчання 5-9 класи. Програма для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03A2E" w:rsidP="00AF483B">
            <w:pPr>
              <w:pStyle w:val="rvps2"/>
              <w:jc w:val="both"/>
            </w:pPr>
            <w:r>
              <w:t>Наказом Міністерства освіти і науки України від 07.06.2017 № 804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2017</w:t>
            </w:r>
          </w:p>
        </w:tc>
      </w:tr>
      <w:tr w:rsidR="00DF130C" w:rsidTr="00DF130C">
        <w:tc>
          <w:tcPr>
            <w:tcW w:w="7338" w:type="dxa"/>
          </w:tcPr>
          <w:p w:rsidR="00DF130C" w:rsidRDefault="00944A42" w:rsidP="00AF483B">
            <w:pPr>
              <w:pStyle w:val="rvps2"/>
              <w:jc w:val="both"/>
            </w:pPr>
            <w:r>
              <w:t>Навчальна програма з основ правознавства для 9 класу ЗНЗ</w:t>
            </w:r>
          </w:p>
        </w:tc>
        <w:tc>
          <w:tcPr>
            <w:tcW w:w="2224" w:type="dxa"/>
          </w:tcPr>
          <w:p w:rsidR="00DF130C" w:rsidRDefault="005E0C0D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22.09.2016 № 1136</w:t>
            </w:r>
          </w:p>
        </w:tc>
        <w:tc>
          <w:tcPr>
            <w:tcW w:w="2508" w:type="dxa"/>
          </w:tcPr>
          <w:p w:rsidR="00DF130C" w:rsidRDefault="005E0C0D" w:rsidP="00AF483B">
            <w:pPr>
              <w:pStyle w:val="rvps2"/>
              <w:jc w:val="both"/>
            </w:pPr>
            <w:r>
              <w:t>2016</w:t>
            </w:r>
          </w:p>
        </w:tc>
      </w:tr>
      <w:tr w:rsidR="00DF130C" w:rsidTr="003E4C67">
        <w:trPr>
          <w:trHeight w:val="409"/>
        </w:trPr>
        <w:tc>
          <w:tcPr>
            <w:tcW w:w="7338" w:type="dxa"/>
          </w:tcPr>
          <w:p w:rsidR="00143ADA" w:rsidRDefault="00143ADA" w:rsidP="00AF483B">
            <w:pPr>
              <w:pStyle w:val="rvps2"/>
              <w:jc w:val="both"/>
            </w:pPr>
            <w:r>
              <w:t>Українська мова Навчальна програма для ЗНЗ 1-4 класи</w:t>
            </w:r>
          </w:p>
        </w:tc>
        <w:tc>
          <w:tcPr>
            <w:tcW w:w="2224" w:type="dxa"/>
          </w:tcPr>
          <w:p w:rsidR="00143ADA" w:rsidRPr="003E4C67" w:rsidRDefault="003E4C67" w:rsidP="003E4C67">
            <w:r>
              <w:t>так</w:t>
            </w:r>
          </w:p>
        </w:tc>
        <w:tc>
          <w:tcPr>
            <w:tcW w:w="3064" w:type="dxa"/>
          </w:tcPr>
          <w:p w:rsidR="00DF130C" w:rsidRPr="003E4C67" w:rsidRDefault="003E4C67" w:rsidP="003E4C67"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3E4C67" w:rsidP="00AF483B">
            <w:pPr>
              <w:pStyle w:val="rvps2"/>
              <w:jc w:val="both"/>
            </w:pPr>
            <w:r>
              <w:t>2</w:t>
            </w:r>
            <w:r w:rsidR="00143ADA">
              <w:t>016</w:t>
            </w:r>
          </w:p>
        </w:tc>
      </w:tr>
      <w:tr w:rsidR="00DF130C" w:rsidTr="00DF130C">
        <w:tc>
          <w:tcPr>
            <w:tcW w:w="7338" w:type="dxa"/>
          </w:tcPr>
          <w:p w:rsidR="00DF130C" w:rsidRDefault="00143ADA" w:rsidP="00AF483B">
            <w:pPr>
              <w:pStyle w:val="rvps2"/>
              <w:jc w:val="both"/>
            </w:pPr>
            <w:r>
              <w:t>Літературне читання Програма для ЗНЗ 2-4 класи</w:t>
            </w:r>
          </w:p>
        </w:tc>
        <w:tc>
          <w:tcPr>
            <w:tcW w:w="2224" w:type="dxa"/>
          </w:tcPr>
          <w:p w:rsidR="00DF130C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E4C67" w:rsidP="00AF483B">
            <w:pPr>
              <w:pStyle w:val="rvps2"/>
              <w:jc w:val="both"/>
            </w:pPr>
            <w:r>
              <w:t xml:space="preserve">Наказом Міністерства освіти і науки України від </w:t>
            </w:r>
            <w:r>
              <w:lastRenderedPageBreak/>
              <w:t>05.08.2016 №948</w:t>
            </w:r>
          </w:p>
        </w:tc>
        <w:tc>
          <w:tcPr>
            <w:tcW w:w="2508" w:type="dxa"/>
          </w:tcPr>
          <w:p w:rsidR="00DF130C" w:rsidRDefault="001F49E2" w:rsidP="00AF483B">
            <w:pPr>
              <w:pStyle w:val="rvps2"/>
              <w:jc w:val="both"/>
            </w:pPr>
            <w:r>
              <w:lastRenderedPageBreak/>
              <w:t>2016</w:t>
            </w:r>
          </w:p>
        </w:tc>
      </w:tr>
      <w:tr w:rsidR="00DF130C" w:rsidTr="00DF130C">
        <w:tc>
          <w:tcPr>
            <w:tcW w:w="7338" w:type="dxa"/>
          </w:tcPr>
          <w:p w:rsidR="00DF130C" w:rsidRDefault="00840830" w:rsidP="00AF483B">
            <w:pPr>
              <w:pStyle w:val="rvps2"/>
              <w:jc w:val="both"/>
            </w:pPr>
            <w:r>
              <w:lastRenderedPageBreak/>
              <w:t>Математика Навчальна програма для ЗНЗ 1-4 класи</w:t>
            </w:r>
          </w:p>
        </w:tc>
        <w:tc>
          <w:tcPr>
            <w:tcW w:w="2224" w:type="dxa"/>
          </w:tcPr>
          <w:p w:rsidR="00DF130C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DF130C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DF130C" w:rsidTr="00DF130C">
        <w:tc>
          <w:tcPr>
            <w:tcW w:w="7338" w:type="dxa"/>
          </w:tcPr>
          <w:p w:rsidR="00DF130C" w:rsidRDefault="00840830" w:rsidP="00AF483B">
            <w:pPr>
              <w:pStyle w:val="rvps2"/>
              <w:jc w:val="both"/>
            </w:pPr>
            <w:r>
              <w:t>Іноземні мови Навчальна програма для ЗНЗ 1-4 класи</w:t>
            </w:r>
          </w:p>
        </w:tc>
        <w:tc>
          <w:tcPr>
            <w:tcW w:w="2224" w:type="dxa"/>
          </w:tcPr>
          <w:p w:rsidR="00DF130C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DF130C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DF130C" w:rsidTr="00DF130C">
        <w:tc>
          <w:tcPr>
            <w:tcW w:w="7338" w:type="dxa"/>
          </w:tcPr>
          <w:p w:rsidR="00DF130C" w:rsidRDefault="00840830" w:rsidP="00AF483B">
            <w:pPr>
              <w:pStyle w:val="rvps2"/>
              <w:jc w:val="both"/>
            </w:pPr>
            <w:r>
              <w:t>Природознавство Навчальна програма для ЗНЗ 1-4 класи</w:t>
            </w:r>
          </w:p>
        </w:tc>
        <w:tc>
          <w:tcPr>
            <w:tcW w:w="2224" w:type="dxa"/>
          </w:tcPr>
          <w:p w:rsidR="00DF130C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DF130C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DF130C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Я у світі. Навчальна програма для ЗНЗ 3-4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Інформатика Навчальна програма для ЗНЗ 2-4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Музичне мистецтво Навчальна програма для ЗНЗ 1-4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Основи здоров’я Навчальна програма для ЗНЗ 1-4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Образотворче мистецтво Навчальна програма для ЗНЗ 1-4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Трудове навчання Навчальна програма для ЗНЗ 1-4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  <w:tr w:rsidR="00143ADA" w:rsidTr="00AF483B">
        <w:tc>
          <w:tcPr>
            <w:tcW w:w="7338" w:type="dxa"/>
          </w:tcPr>
          <w:p w:rsidR="00143ADA" w:rsidRDefault="00840830" w:rsidP="00AF483B">
            <w:pPr>
              <w:pStyle w:val="rvps2"/>
              <w:jc w:val="both"/>
            </w:pPr>
            <w:r>
              <w:t>Фізична культура Навчальна програма для ЗНЗ 1-4 класи</w:t>
            </w:r>
          </w:p>
        </w:tc>
        <w:tc>
          <w:tcPr>
            <w:tcW w:w="2224" w:type="dxa"/>
          </w:tcPr>
          <w:p w:rsidR="00143ADA" w:rsidRDefault="001F49E2" w:rsidP="00AF483B">
            <w:pPr>
              <w:pStyle w:val="rvps2"/>
              <w:jc w:val="both"/>
            </w:pPr>
            <w:r>
              <w:t>так</w:t>
            </w:r>
          </w:p>
        </w:tc>
        <w:tc>
          <w:tcPr>
            <w:tcW w:w="3064" w:type="dxa"/>
          </w:tcPr>
          <w:p w:rsidR="00143ADA" w:rsidRDefault="003E4C67" w:rsidP="00AF483B">
            <w:pPr>
              <w:pStyle w:val="rvps2"/>
              <w:jc w:val="both"/>
            </w:pPr>
            <w:r>
              <w:t>Наказом Міністерства освіти і науки України від 05.08.2016 №948</w:t>
            </w:r>
          </w:p>
        </w:tc>
        <w:tc>
          <w:tcPr>
            <w:tcW w:w="2508" w:type="dxa"/>
          </w:tcPr>
          <w:p w:rsidR="00143ADA" w:rsidRDefault="001F49E2" w:rsidP="00AF483B">
            <w:pPr>
              <w:pStyle w:val="rvps2"/>
              <w:jc w:val="both"/>
            </w:pPr>
            <w:r>
              <w:t>2016</w:t>
            </w:r>
          </w:p>
        </w:tc>
      </w:tr>
    </w:tbl>
    <w:p w:rsidR="00DF130C" w:rsidRDefault="00DF130C" w:rsidP="00556E91">
      <w:pPr>
        <w:pStyle w:val="rvps2"/>
        <w:jc w:val="both"/>
      </w:pPr>
    </w:p>
    <w:p w:rsidR="00DF130C" w:rsidRDefault="00DF130C" w:rsidP="00556E91">
      <w:pPr>
        <w:pStyle w:val="rvps2"/>
        <w:jc w:val="both"/>
      </w:pPr>
    </w:p>
    <w:p w:rsidR="003E4C67" w:rsidRDefault="003E4C67" w:rsidP="00556E91">
      <w:pPr>
        <w:pStyle w:val="rvps2"/>
        <w:jc w:val="both"/>
      </w:pPr>
    </w:p>
    <w:p w:rsidR="00556E91" w:rsidRDefault="00556E91" w:rsidP="00556E91">
      <w:pPr>
        <w:pStyle w:val="rvps2"/>
        <w:jc w:val="both"/>
      </w:pPr>
      <w:r>
        <w:t>2. Відомості про інформаційне забезпечення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87"/>
        <w:gridCol w:w="2425"/>
        <w:gridCol w:w="1544"/>
        <w:gridCol w:w="2097"/>
        <w:gridCol w:w="2439"/>
      </w:tblGrid>
      <w:tr w:rsidR="008A2DFE" w:rsidTr="00AF483B">
        <w:tc>
          <w:tcPr>
            <w:tcW w:w="6487" w:type="dxa"/>
          </w:tcPr>
          <w:p w:rsidR="008A2DFE" w:rsidRDefault="008A2DFE" w:rsidP="008A2DFE">
            <w:pPr>
              <w:pStyle w:val="rvps2"/>
              <w:ind w:right="-3242"/>
              <w:jc w:val="both"/>
            </w:pPr>
            <w:bookmarkStart w:id="3" w:name="n410"/>
            <w:bookmarkStart w:id="4" w:name="n411"/>
            <w:bookmarkEnd w:id="3"/>
            <w:bookmarkEnd w:id="4"/>
            <w:r>
              <w:t>Найменування виду інформаційного забезпечення</w:t>
            </w:r>
          </w:p>
        </w:tc>
        <w:tc>
          <w:tcPr>
            <w:tcW w:w="2425" w:type="dxa"/>
          </w:tcPr>
          <w:p w:rsidR="008A2DFE" w:rsidRDefault="008A2DFE" w:rsidP="00556E91">
            <w:pPr>
              <w:pStyle w:val="rvps2"/>
              <w:jc w:val="both"/>
            </w:pPr>
            <w:r>
              <w:t>Наявність (так/ні)</w:t>
            </w:r>
          </w:p>
        </w:tc>
        <w:tc>
          <w:tcPr>
            <w:tcW w:w="1544" w:type="dxa"/>
          </w:tcPr>
          <w:p w:rsidR="008A2DFE" w:rsidRDefault="008A2DFE" w:rsidP="00556E91">
            <w:pPr>
              <w:pStyle w:val="rvps2"/>
              <w:jc w:val="both"/>
            </w:pPr>
            <w:r>
              <w:t>Площа (кв. метрів)</w:t>
            </w:r>
          </w:p>
        </w:tc>
        <w:tc>
          <w:tcPr>
            <w:tcW w:w="2097" w:type="dxa"/>
          </w:tcPr>
          <w:p w:rsidR="008A2DFE" w:rsidRDefault="008A2DFE" w:rsidP="00556E91">
            <w:pPr>
              <w:pStyle w:val="rvps2"/>
              <w:jc w:val="both"/>
            </w:pPr>
            <w:r>
              <w:t>Кількість місць</w:t>
            </w:r>
          </w:p>
        </w:tc>
        <w:tc>
          <w:tcPr>
            <w:tcW w:w="2439" w:type="dxa"/>
            <w:vAlign w:val="center"/>
          </w:tcPr>
          <w:p w:rsidR="008A2DFE" w:rsidRDefault="008A2DFE" w:rsidP="00AF483B">
            <w:pPr>
              <w:pStyle w:val="rvps12"/>
              <w:jc w:val="both"/>
            </w:pPr>
            <w:r>
              <w:t>Обсяг бібліотечного фонду</w:t>
            </w:r>
          </w:p>
        </w:tc>
      </w:tr>
      <w:tr w:rsidR="008A2DFE" w:rsidRPr="008A2DFE" w:rsidTr="008A2DFE">
        <w:tc>
          <w:tcPr>
            <w:tcW w:w="6487" w:type="dxa"/>
          </w:tcPr>
          <w:p w:rsidR="008A2DFE" w:rsidRPr="008A2DFE" w:rsidRDefault="008A2DFE" w:rsidP="00405801">
            <w:pPr>
              <w:pStyle w:val="rvps2"/>
              <w:spacing w:line="360" w:lineRule="auto"/>
              <w:jc w:val="both"/>
            </w:pPr>
            <w:r w:rsidRPr="008A2DFE">
              <w:t>Бібліотека</w:t>
            </w:r>
          </w:p>
        </w:tc>
        <w:tc>
          <w:tcPr>
            <w:tcW w:w="2425" w:type="dxa"/>
          </w:tcPr>
          <w:p w:rsidR="008A2DFE" w:rsidRPr="008A2DFE" w:rsidRDefault="008A2DFE" w:rsidP="00405801">
            <w:pPr>
              <w:pStyle w:val="rvps2"/>
              <w:spacing w:line="360" w:lineRule="auto"/>
              <w:jc w:val="both"/>
            </w:pPr>
            <w:r>
              <w:t>так</w:t>
            </w:r>
          </w:p>
        </w:tc>
        <w:tc>
          <w:tcPr>
            <w:tcW w:w="1544" w:type="dxa"/>
          </w:tcPr>
          <w:p w:rsidR="008A2DFE" w:rsidRPr="008A2DFE" w:rsidRDefault="00B9566C" w:rsidP="00405801">
            <w:pPr>
              <w:pStyle w:val="rvps2"/>
              <w:spacing w:line="360" w:lineRule="auto"/>
              <w:jc w:val="both"/>
            </w:pPr>
            <w:r>
              <w:t>48,90</w:t>
            </w:r>
          </w:p>
        </w:tc>
        <w:tc>
          <w:tcPr>
            <w:tcW w:w="2097" w:type="dxa"/>
          </w:tcPr>
          <w:p w:rsidR="008A2DFE" w:rsidRPr="008A2DFE" w:rsidRDefault="008A2DFE" w:rsidP="00405801">
            <w:pPr>
              <w:pStyle w:val="rvps2"/>
              <w:spacing w:line="360" w:lineRule="auto"/>
              <w:jc w:val="both"/>
            </w:pPr>
            <w:r w:rsidRPr="008A2DFE">
              <w:rPr>
                <w:rFonts w:eastAsia="Times New Roman"/>
              </w:rPr>
              <w:t>20</w:t>
            </w:r>
          </w:p>
        </w:tc>
        <w:tc>
          <w:tcPr>
            <w:tcW w:w="2439" w:type="dxa"/>
          </w:tcPr>
          <w:p w:rsidR="008A2DFE" w:rsidRPr="008A2DFE" w:rsidRDefault="00FB2C07" w:rsidP="00405801">
            <w:pPr>
              <w:pStyle w:val="rvps2"/>
              <w:spacing w:line="360" w:lineRule="auto"/>
              <w:jc w:val="both"/>
            </w:pPr>
            <w:r>
              <w:t>3179</w:t>
            </w:r>
          </w:p>
        </w:tc>
      </w:tr>
      <w:tr w:rsidR="008A2DFE" w:rsidTr="008A2DFE">
        <w:tc>
          <w:tcPr>
            <w:tcW w:w="648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 w:rsidRPr="00FB2C07">
              <w:t>Книгосховище</w:t>
            </w:r>
          </w:p>
        </w:tc>
        <w:tc>
          <w:tcPr>
            <w:tcW w:w="2425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так</w:t>
            </w:r>
          </w:p>
        </w:tc>
        <w:tc>
          <w:tcPr>
            <w:tcW w:w="1544" w:type="dxa"/>
          </w:tcPr>
          <w:p w:rsidR="008A2DFE" w:rsidRDefault="00B9566C" w:rsidP="00405801">
            <w:pPr>
              <w:pStyle w:val="rvps2"/>
              <w:spacing w:line="360" w:lineRule="auto"/>
              <w:jc w:val="both"/>
            </w:pPr>
            <w:r>
              <w:t>10,30</w:t>
            </w:r>
          </w:p>
        </w:tc>
        <w:tc>
          <w:tcPr>
            <w:tcW w:w="209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439" w:type="dxa"/>
          </w:tcPr>
          <w:p w:rsidR="008A2DFE" w:rsidRDefault="00FB2C07" w:rsidP="00405801">
            <w:pPr>
              <w:pStyle w:val="rvps2"/>
              <w:spacing w:line="360" w:lineRule="auto"/>
              <w:jc w:val="both"/>
            </w:pPr>
            <w:r>
              <w:t>4127</w:t>
            </w:r>
          </w:p>
        </w:tc>
      </w:tr>
      <w:tr w:rsidR="008A2DFE" w:rsidTr="008A2DFE">
        <w:tc>
          <w:tcPr>
            <w:tcW w:w="648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Зал для видачі літератури</w:t>
            </w:r>
          </w:p>
        </w:tc>
        <w:tc>
          <w:tcPr>
            <w:tcW w:w="2425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ні</w:t>
            </w:r>
          </w:p>
        </w:tc>
        <w:tc>
          <w:tcPr>
            <w:tcW w:w="1544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09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439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</w:tr>
      <w:tr w:rsidR="008A2DFE" w:rsidTr="008A2DFE">
        <w:tc>
          <w:tcPr>
            <w:tcW w:w="648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Читальний зал</w:t>
            </w:r>
          </w:p>
        </w:tc>
        <w:tc>
          <w:tcPr>
            <w:tcW w:w="2425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ні</w:t>
            </w:r>
          </w:p>
        </w:tc>
        <w:tc>
          <w:tcPr>
            <w:tcW w:w="1544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09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439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</w:tr>
      <w:tr w:rsidR="008A2DFE" w:rsidTr="008A2DFE">
        <w:tc>
          <w:tcPr>
            <w:tcW w:w="648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Електронна бібліотека</w:t>
            </w:r>
          </w:p>
        </w:tc>
        <w:tc>
          <w:tcPr>
            <w:tcW w:w="2425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ні</w:t>
            </w:r>
          </w:p>
        </w:tc>
        <w:tc>
          <w:tcPr>
            <w:tcW w:w="1544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09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439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</w:tr>
      <w:tr w:rsidR="008A2DFE" w:rsidTr="008A2DFE">
        <w:tc>
          <w:tcPr>
            <w:tcW w:w="648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Інтернет</w:t>
            </w:r>
          </w:p>
        </w:tc>
        <w:tc>
          <w:tcPr>
            <w:tcW w:w="2425" w:type="dxa"/>
          </w:tcPr>
          <w:p w:rsidR="008A2DFE" w:rsidRPr="00BA552E" w:rsidRDefault="008A2DFE" w:rsidP="00405801">
            <w:pPr>
              <w:pStyle w:val="rvps2"/>
              <w:spacing w:line="360" w:lineRule="auto"/>
              <w:jc w:val="both"/>
              <w:rPr>
                <w:highlight w:val="yellow"/>
              </w:rPr>
            </w:pPr>
            <w:r w:rsidRPr="00FB2C07">
              <w:t>так</w:t>
            </w:r>
          </w:p>
        </w:tc>
        <w:tc>
          <w:tcPr>
            <w:tcW w:w="1544" w:type="dxa"/>
          </w:tcPr>
          <w:p w:rsidR="008A2DFE" w:rsidRDefault="00FB2C07" w:rsidP="00405801">
            <w:pPr>
              <w:pStyle w:val="rvps2"/>
              <w:spacing w:line="360" w:lineRule="auto"/>
              <w:jc w:val="both"/>
            </w:pPr>
            <w:r>
              <w:t>244,61</w:t>
            </w:r>
          </w:p>
        </w:tc>
        <w:tc>
          <w:tcPr>
            <w:tcW w:w="209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439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</w:tr>
      <w:tr w:rsidR="008A2DFE" w:rsidTr="008A2DFE">
        <w:tc>
          <w:tcPr>
            <w:tcW w:w="648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  <w:r>
              <w:t>Інше</w:t>
            </w:r>
          </w:p>
        </w:tc>
        <w:tc>
          <w:tcPr>
            <w:tcW w:w="2425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1544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097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  <w:tc>
          <w:tcPr>
            <w:tcW w:w="2439" w:type="dxa"/>
          </w:tcPr>
          <w:p w:rsidR="008A2DFE" w:rsidRDefault="008A2DFE" w:rsidP="00405801">
            <w:pPr>
              <w:pStyle w:val="rvps2"/>
              <w:spacing w:line="360" w:lineRule="auto"/>
              <w:jc w:val="both"/>
            </w:pPr>
          </w:p>
        </w:tc>
      </w:tr>
    </w:tbl>
    <w:p w:rsidR="00545C20" w:rsidRDefault="00545C20" w:rsidP="00556E91">
      <w:pPr>
        <w:pStyle w:val="rvps2"/>
        <w:jc w:val="both"/>
      </w:pPr>
    </w:p>
    <w:p w:rsidR="00545C20" w:rsidRDefault="00545C20" w:rsidP="00556E91">
      <w:pPr>
        <w:pStyle w:val="rvps2"/>
        <w:jc w:val="both"/>
      </w:pPr>
    </w:p>
    <w:p w:rsidR="00545C20" w:rsidRDefault="00545C20" w:rsidP="00556E91">
      <w:pPr>
        <w:pStyle w:val="rvps2"/>
        <w:jc w:val="both"/>
      </w:pPr>
    </w:p>
    <w:p w:rsidR="00545C20" w:rsidRDefault="00545C20" w:rsidP="00556E91">
      <w:pPr>
        <w:pStyle w:val="rvps2"/>
        <w:jc w:val="both"/>
      </w:pPr>
    </w:p>
    <w:p w:rsidR="00A04418" w:rsidRDefault="00A04418" w:rsidP="00AF483B">
      <w:pPr>
        <w:pStyle w:val="rvps2"/>
        <w:jc w:val="both"/>
        <w:rPr>
          <w:sz w:val="28"/>
          <w:szCs w:val="28"/>
        </w:rPr>
      </w:pPr>
    </w:p>
    <w:p w:rsidR="008F2BB4" w:rsidRDefault="008F2BB4" w:rsidP="00AF483B">
      <w:pPr>
        <w:pStyle w:val="rvps2"/>
        <w:jc w:val="both"/>
        <w:rPr>
          <w:sz w:val="28"/>
          <w:szCs w:val="28"/>
        </w:rPr>
      </w:pPr>
    </w:p>
    <w:p w:rsidR="00FB2C07" w:rsidRDefault="00FB2C07" w:rsidP="00AF483B">
      <w:pPr>
        <w:pStyle w:val="rvps2"/>
        <w:jc w:val="both"/>
        <w:rPr>
          <w:sz w:val="28"/>
          <w:szCs w:val="28"/>
        </w:rPr>
      </w:pPr>
    </w:p>
    <w:p w:rsidR="00FB2C07" w:rsidRDefault="00FB2C07" w:rsidP="00AF483B">
      <w:pPr>
        <w:pStyle w:val="rvps2"/>
        <w:jc w:val="both"/>
        <w:rPr>
          <w:sz w:val="28"/>
          <w:szCs w:val="28"/>
        </w:rPr>
      </w:pPr>
    </w:p>
    <w:p w:rsidR="00FB2C07" w:rsidRDefault="00FB2C07" w:rsidP="00AF483B">
      <w:pPr>
        <w:pStyle w:val="rvps2"/>
        <w:jc w:val="both"/>
        <w:rPr>
          <w:sz w:val="28"/>
          <w:szCs w:val="28"/>
        </w:rPr>
      </w:pPr>
    </w:p>
    <w:p w:rsidR="00FB2C07" w:rsidRDefault="00FB2C07" w:rsidP="00AF483B">
      <w:pPr>
        <w:pStyle w:val="rvps2"/>
        <w:jc w:val="both"/>
        <w:rPr>
          <w:sz w:val="28"/>
          <w:szCs w:val="28"/>
        </w:rPr>
      </w:pPr>
    </w:p>
    <w:p w:rsidR="00FB2C07" w:rsidRDefault="00FB2C07" w:rsidP="00AF483B">
      <w:pPr>
        <w:pStyle w:val="rvps2"/>
        <w:jc w:val="both"/>
        <w:rPr>
          <w:sz w:val="28"/>
          <w:szCs w:val="28"/>
        </w:rPr>
      </w:pPr>
    </w:p>
    <w:p w:rsidR="00AF483B" w:rsidRPr="00205D7F" w:rsidRDefault="00556E91" w:rsidP="00AF483B">
      <w:pPr>
        <w:pStyle w:val="rvps2"/>
        <w:jc w:val="both"/>
        <w:rPr>
          <w:sz w:val="28"/>
          <w:szCs w:val="28"/>
        </w:rPr>
      </w:pPr>
      <w:r w:rsidRPr="00205D7F">
        <w:rPr>
          <w:sz w:val="28"/>
          <w:szCs w:val="28"/>
        </w:rPr>
        <w:t xml:space="preserve">3. Забезпечення підручниками та </w:t>
      </w:r>
      <w:r w:rsidRPr="00405801">
        <w:rPr>
          <w:sz w:val="28"/>
          <w:szCs w:val="28"/>
        </w:rPr>
        <w:t>навчальними посібниками</w:t>
      </w:r>
      <w:r w:rsidRPr="00205D7F">
        <w:rPr>
          <w:sz w:val="28"/>
          <w:szCs w:val="28"/>
        </w:rPr>
        <w:t>, рекомендованими МОН</w:t>
      </w:r>
      <w:bookmarkStart w:id="5" w:name="n412"/>
      <w:bookmarkEnd w:id="5"/>
    </w:p>
    <w:tbl>
      <w:tblPr>
        <w:tblpPr w:leftFromText="180" w:rightFromText="180" w:vertAnchor="text" w:horzAnchor="margin" w:tblpY="8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567"/>
        <w:gridCol w:w="2318"/>
        <w:gridCol w:w="2501"/>
        <w:gridCol w:w="2729"/>
        <w:gridCol w:w="2250"/>
        <w:gridCol w:w="2250"/>
      </w:tblGrid>
      <w:tr w:rsidR="00AF483B" w:rsidRPr="009B3A37" w:rsidTr="00AF483B">
        <w:tc>
          <w:tcPr>
            <w:tcW w:w="802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Клас</w:t>
            </w:r>
          </w:p>
        </w:tc>
        <w:tc>
          <w:tcPr>
            <w:tcW w:w="2567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Найменування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навчальної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дисципліни</w:t>
            </w:r>
          </w:p>
        </w:tc>
        <w:tc>
          <w:tcPr>
            <w:tcW w:w="2318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501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729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4500" w:type="dxa"/>
            <w:gridSpan w:val="2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9B3A37" w:rsidTr="00AF483B">
        <w:tc>
          <w:tcPr>
            <w:tcW w:w="802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необхідно</w:t>
            </w:r>
          </w:p>
        </w:tc>
        <w:tc>
          <w:tcPr>
            <w:tcW w:w="2250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фактично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Навчання грамоти. Українська мова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М.Д.</w:t>
            </w:r>
            <w:proofErr w:type="spellStart"/>
            <w:r w:rsidRPr="00FE280F">
              <w:rPr>
                <w:sz w:val="28"/>
                <w:szCs w:val="28"/>
              </w:rPr>
              <w:t>Захарійчук</w:t>
            </w:r>
            <w:proofErr w:type="spellEnd"/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В.О. Науменко</w:t>
            </w:r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Буквар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«Грамота», 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Математика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 xml:space="preserve">Ф.М. </w:t>
            </w:r>
            <w:proofErr w:type="spellStart"/>
            <w:r w:rsidRPr="00FE280F">
              <w:rPr>
                <w:sz w:val="28"/>
                <w:szCs w:val="28"/>
              </w:rPr>
              <w:t>Рівкінд</w:t>
            </w:r>
            <w:proofErr w:type="spellEnd"/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Л.В.</w:t>
            </w:r>
            <w:proofErr w:type="spellStart"/>
            <w:r w:rsidRPr="00FE280F">
              <w:rPr>
                <w:sz w:val="28"/>
                <w:szCs w:val="28"/>
              </w:rPr>
              <w:t>Оляницька</w:t>
            </w:r>
            <w:proofErr w:type="spellEnd"/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Математика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«Освіта»,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І.</w:t>
            </w:r>
            <w:proofErr w:type="spellStart"/>
            <w:r w:rsidRPr="00FE280F">
              <w:rPr>
                <w:sz w:val="28"/>
                <w:szCs w:val="28"/>
              </w:rPr>
              <w:t>Грущинська</w:t>
            </w:r>
            <w:proofErr w:type="spellEnd"/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«Освіта»,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Іноземна мова(англійська)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О.Карп</w:t>
            </w:r>
            <w:r w:rsidRPr="00FE280F">
              <w:rPr>
                <w:sz w:val="28"/>
                <w:szCs w:val="28"/>
                <w:lang w:val="en-US"/>
              </w:rPr>
              <w:t>’</w:t>
            </w:r>
            <w:r w:rsidRPr="00FE280F">
              <w:rPr>
                <w:sz w:val="28"/>
                <w:szCs w:val="28"/>
              </w:rPr>
              <w:t>юк</w:t>
            </w:r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Тернопіль, «</w:t>
            </w:r>
            <w:proofErr w:type="spellStart"/>
            <w:r w:rsidRPr="00FE280F">
              <w:rPr>
                <w:sz w:val="28"/>
                <w:szCs w:val="28"/>
              </w:rPr>
              <w:t>Астон</w:t>
            </w:r>
            <w:proofErr w:type="spellEnd"/>
            <w:r w:rsidRPr="00FE280F">
              <w:rPr>
                <w:sz w:val="28"/>
                <w:szCs w:val="28"/>
              </w:rPr>
              <w:t>», 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І.Д.</w:t>
            </w:r>
            <w:proofErr w:type="spellStart"/>
            <w:r w:rsidRPr="00FE280F">
              <w:rPr>
                <w:sz w:val="28"/>
                <w:szCs w:val="28"/>
              </w:rPr>
              <w:t>Бех</w:t>
            </w:r>
            <w:proofErr w:type="spellEnd"/>
            <w:r w:rsidRPr="00FE280F">
              <w:rPr>
                <w:sz w:val="28"/>
                <w:szCs w:val="28"/>
              </w:rPr>
              <w:t>, Т.В.Воронцова, В.С.Пономаренко, С.В.Страшко</w:t>
            </w:r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</w:t>
            </w:r>
            <w:proofErr w:type="spellStart"/>
            <w:r w:rsidRPr="00FE280F">
              <w:rPr>
                <w:sz w:val="28"/>
                <w:szCs w:val="28"/>
              </w:rPr>
              <w:t>Алатон</w:t>
            </w:r>
            <w:proofErr w:type="spellEnd"/>
            <w:r w:rsidRPr="00FE280F">
              <w:rPr>
                <w:sz w:val="28"/>
                <w:szCs w:val="28"/>
              </w:rPr>
              <w:t>», 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В.П.</w:t>
            </w:r>
            <w:proofErr w:type="spellStart"/>
            <w:r w:rsidRPr="00FE280F">
              <w:rPr>
                <w:sz w:val="28"/>
                <w:szCs w:val="28"/>
              </w:rPr>
              <w:t>Тименко</w:t>
            </w:r>
            <w:proofErr w:type="spellEnd"/>
            <w:r w:rsidRPr="00FE280F">
              <w:rPr>
                <w:sz w:val="28"/>
                <w:szCs w:val="28"/>
              </w:rPr>
              <w:t>, І.М.</w:t>
            </w:r>
            <w:proofErr w:type="spellStart"/>
            <w:r w:rsidRPr="00FE280F">
              <w:rPr>
                <w:sz w:val="28"/>
                <w:szCs w:val="28"/>
              </w:rPr>
              <w:t>Вермійчик</w:t>
            </w:r>
            <w:proofErr w:type="spellEnd"/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</w:t>
            </w:r>
            <w:proofErr w:type="spellStart"/>
            <w:r w:rsidRPr="00FE280F">
              <w:rPr>
                <w:sz w:val="28"/>
                <w:szCs w:val="28"/>
              </w:rPr>
              <w:t>Генеза</w:t>
            </w:r>
            <w:proofErr w:type="spellEnd"/>
            <w:r w:rsidRPr="00FE280F">
              <w:rPr>
                <w:sz w:val="28"/>
                <w:szCs w:val="28"/>
              </w:rPr>
              <w:t>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О.</w:t>
            </w:r>
            <w:proofErr w:type="spellStart"/>
            <w:r w:rsidRPr="00FE280F">
              <w:rPr>
                <w:sz w:val="28"/>
                <w:szCs w:val="28"/>
              </w:rPr>
              <w:t>Калініченко</w:t>
            </w:r>
            <w:proofErr w:type="spellEnd"/>
            <w:r w:rsidRPr="00FE280F">
              <w:rPr>
                <w:sz w:val="28"/>
                <w:szCs w:val="28"/>
              </w:rPr>
              <w:t>, В.Сергієнко</w:t>
            </w:r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«Освіта»,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О.Лобова</w:t>
            </w:r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«Школяр», 2012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Навчання грамоти. Українська мова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Т.В.Стус</w:t>
            </w:r>
          </w:p>
        </w:tc>
        <w:tc>
          <w:tcPr>
            <w:tcW w:w="2501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Хрестоматія сучасної української дитячої літератури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Львів, вид. Старого Лева,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2016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5801" w:rsidRPr="00CE3478" w:rsidTr="00405801">
        <w:trPr>
          <w:trHeight w:val="1282"/>
        </w:trPr>
        <w:tc>
          <w:tcPr>
            <w:tcW w:w="802" w:type="dxa"/>
          </w:tcPr>
          <w:p w:rsidR="00405801" w:rsidRPr="00FE280F" w:rsidRDefault="00405801" w:rsidP="00405801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405801" w:rsidRPr="00FE280F" w:rsidRDefault="00405801" w:rsidP="00405801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Навчання грамоти. Українська мова</w:t>
            </w:r>
          </w:p>
        </w:tc>
        <w:tc>
          <w:tcPr>
            <w:tcW w:w="2318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В.Федієнко</w:t>
            </w:r>
          </w:p>
        </w:tc>
        <w:tc>
          <w:tcPr>
            <w:tcW w:w="2501" w:type="dxa"/>
          </w:tcPr>
          <w:p w:rsidR="00405801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Посібник з письма та розвитку мовлення</w:t>
            </w:r>
          </w:p>
          <w:p w:rsidR="003D47FE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(частина 1, частина 2)</w:t>
            </w:r>
          </w:p>
        </w:tc>
        <w:tc>
          <w:tcPr>
            <w:tcW w:w="2729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Видавничий дім «Школа», м. Харків, 2013 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5801" w:rsidRPr="00CE3478" w:rsidTr="00405801">
        <w:trPr>
          <w:trHeight w:val="1282"/>
        </w:trPr>
        <w:tc>
          <w:tcPr>
            <w:tcW w:w="802" w:type="dxa"/>
          </w:tcPr>
          <w:p w:rsidR="00405801" w:rsidRPr="00FE280F" w:rsidRDefault="00405801" w:rsidP="00405801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18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proofErr w:type="spellStart"/>
            <w:r>
              <w:rPr>
                <w:sz w:val="28"/>
                <w:szCs w:val="28"/>
              </w:rPr>
              <w:t>Корчевська</w:t>
            </w:r>
            <w:proofErr w:type="spellEnd"/>
          </w:p>
        </w:tc>
        <w:tc>
          <w:tcPr>
            <w:tcW w:w="2501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для 1 класу</w:t>
            </w:r>
          </w:p>
        </w:tc>
        <w:tc>
          <w:tcPr>
            <w:tcW w:w="2729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«Підручники і посібники», м. Тернопіль, 2017 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5801" w:rsidRPr="00CE3478" w:rsidTr="00405801">
        <w:trPr>
          <w:trHeight w:val="1282"/>
        </w:trPr>
        <w:tc>
          <w:tcPr>
            <w:tcW w:w="802" w:type="dxa"/>
          </w:tcPr>
          <w:p w:rsidR="00405801" w:rsidRPr="00FE280F" w:rsidRDefault="00405801" w:rsidP="00405801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7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318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В.Федієнко</w:t>
            </w:r>
          </w:p>
        </w:tc>
        <w:tc>
          <w:tcPr>
            <w:tcW w:w="2501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посібник. Англійські прописи.</w:t>
            </w:r>
          </w:p>
        </w:tc>
        <w:tc>
          <w:tcPr>
            <w:tcW w:w="2729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Видавничий дім «Школа», м. Харків, 2017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5801" w:rsidRPr="00CE3478" w:rsidTr="00405801">
        <w:trPr>
          <w:trHeight w:val="1282"/>
        </w:trPr>
        <w:tc>
          <w:tcPr>
            <w:tcW w:w="802" w:type="dxa"/>
          </w:tcPr>
          <w:p w:rsidR="00405801" w:rsidRPr="00FE280F" w:rsidRDefault="00405801" w:rsidP="00405801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2318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proofErr w:type="spellStart"/>
            <w:r>
              <w:rPr>
                <w:sz w:val="28"/>
                <w:szCs w:val="28"/>
              </w:rPr>
              <w:t>Бобровська</w:t>
            </w:r>
            <w:proofErr w:type="spellEnd"/>
          </w:p>
        </w:tc>
        <w:tc>
          <w:tcPr>
            <w:tcW w:w="2501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для 1 класу</w:t>
            </w:r>
          </w:p>
        </w:tc>
        <w:tc>
          <w:tcPr>
            <w:tcW w:w="2729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Видавничий дім «Школа», м. Харків, 2017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5801" w:rsidRPr="00CE3478" w:rsidTr="00405801">
        <w:trPr>
          <w:trHeight w:val="1282"/>
        </w:trPr>
        <w:tc>
          <w:tcPr>
            <w:tcW w:w="802" w:type="dxa"/>
          </w:tcPr>
          <w:p w:rsidR="00405801" w:rsidRPr="00FE280F" w:rsidRDefault="00405801" w:rsidP="00405801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318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proofErr w:type="spellStart"/>
            <w:r>
              <w:rPr>
                <w:sz w:val="28"/>
                <w:szCs w:val="28"/>
              </w:rPr>
              <w:t>Грущинська</w:t>
            </w:r>
            <w:proofErr w:type="spellEnd"/>
          </w:p>
        </w:tc>
        <w:tc>
          <w:tcPr>
            <w:tcW w:w="2501" w:type="dxa"/>
          </w:tcPr>
          <w:p w:rsidR="00405801" w:rsidRPr="00FE280F" w:rsidRDefault="003D47FE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друга природи</w:t>
            </w:r>
          </w:p>
        </w:tc>
        <w:tc>
          <w:tcPr>
            <w:tcW w:w="2729" w:type="dxa"/>
          </w:tcPr>
          <w:p w:rsidR="00405801" w:rsidRPr="00FE280F" w:rsidRDefault="00D6348F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Видавничий дім «Основа», м. Київ, 2017</w:t>
            </w:r>
          </w:p>
        </w:tc>
        <w:tc>
          <w:tcPr>
            <w:tcW w:w="2250" w:type="dxa"/>
          </w:tcPr>
          <w:p w:rsidR="00405801" w:rsidRPr="00FE280F" w:rsidRDefault="00D6348F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05801" w:rsidRPr="00FE280F" w:rsidRDefault="00D6348F" w:rsidP="0040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D6348F" w:rsidRDefault="00D6348F" w:rsidP="00205D7F">
      <w:pPr>
        <w:rPr>
          <w:sz w:val="28"/>
          <w:szCs w:val="28"/>
        </w:rPr>
      </w:pPr>
    </w:p>
    <w:p w:rsidR="00D6348F" w:rsidRDefault="00D6348F" w:rsidP="00205D7F">
      <w:pPr>
        <w:rPr>
          <w:sz w:val="28"/>
          <w:szCs w:val="28"/>
        </w:rPr>
      </w:pPr>
    </w:p>
    <w:p w:rsidR="00D6348F" w:rsidRDefault="00D6348F" w:rsidP="00205D7F">
      <w:pPr>
        <w:rPr>
          <w:sz w:val="28"/>
          <w:szCs w:val="28"/>
        </w:rPr>
      </w:pPr>
    </w:p>
    <w:p w:rsidR="00D6348F" w:rsidRDefault="00D6348F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205D7F" w:rsidRPr="005D0FAC" w:rsidRDefault="00205D7F" w:rsidP="00205D7F">
      <w:pPr>
        <w:rPr>
          <w:sz w:val="32"/>
          <w:szCs w:val="32"/>
        </w:rPr>
      </w:pPr>
    </w:p>
    <w:tbl>
      <w:tblPr>
        <w:tblpPr w:leftFromText="180" w:rightFromText="180" w:vertAnchor="text" w:horzAnchor="margin" w:tblpY="8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567"/>
        <w:gridCol w:w="2318"/>
        <w:gridCol w:w="2501"/>
        <w:gridCol w:w="2729"/>
        <w:gridCol w:w="2232"/>
        <w:gridCol w:w="2268"/>
      </w:tblGrid>
      <w:tr w:rsidR="00AF483B" w:rsidRPr="009B3A37" w:rsidTr="00AF483B">
        <w:tc>
          <w:tcPr>
            <w:tcW w:w="802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2567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Найменування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навчальної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дисципліни</w:t>
            </w:r>
          </w:p>
        </w:tc>
        <w:tc>
          <w:tcPr>
            <w:tcW w:w="2318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501" w:type="dxa"/>
            <w:vMerge w:val="restart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729" w:type="dxa"/>
            <w:vMerge w:val="restart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4500" w:type="dxa"/>
            <w:gridSpan w:val="2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9B3A37" w:rsidTr="00AF483B">
        <w:tc>
          <w:tcPr>
            <w:tcW w:w="802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необхідно</w:t>
            </w:r>
          </w:p>
        </w:tc>
        <w:tc>
          <w:tcPr>
            <w:tcW w:w="226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фактично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 xml:space="preserve"> Українська мова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М.Д.</w:t>
            </w:r>
            <w:proofErr w:type="spellStart"/>
            <w:r w:rsidRPr="00FE280F">
              <w:rPr>
                <w:sz w:val="28"/>
                <w:szCs w:val="28"/>
              </w:rPr>
              <w:t>Захарійчук</w:t>
            </w:r>
            <w:proofErr w:type="spellEnd"/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«Грамота», 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Математика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 xml:space="preserve">Ф.М. </w:t>
            </w:r>
            <w:proofErr w:type="spellStart"/>
            <w:r w:rsidRPr="00FE280F">
              <w:rPr>
                <w:sz w:val="28"/>
                <w:szCs w:val="28"/>
              </w:rPr>
              <w:t>Рівкінд</w:t>
            </w:r>
            <w:proofErr w:type="spellEnd"/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Л.В.</w:t>
            </w:r>
            <w:proofErr w:type="spellStart"/>
            <w:r w:rsidRPr="00FE280F">
              <w:rPr>
                <w:sz w:val="28"/>
                <w:szCs w:val="28"/>
              </w:rPr>
              <w:t>Оляницька</w:t>
            </w:r>
            <w:proofErr w:type="spellEnd"/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Математика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«Освіта»,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І.</w:t>
            </w:r>
            <w:proofErr w:type="spellStart"/>
            <w:r w:rsidRPr="00FE280F">
              <w:rPr>
                <w:sz w:val="28"/>
                <w:szCs w:val="28"/>
              </w:rPr>
              <w:t>Грущинська</w:t>
            </w:r>
            <w:proofErr w:type="spellEnd"/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«Освіта»,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Іноземна мова(англійська)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О.Карп</w:t>
            </w:r>
            <w:r w:rsidRPr="00FE280F">
              <w:rPr>
                <w:sz w:val="28"/>
                <w:szCs w:val="28"/>
                <w:lang w:val="en-US"/>
              </w:rPr>
              <w:t>’</w:t>
            </w:r>
            <w:r w:rsidRPr="00FE280F">
              <w:rPr>
                <w:sz w:val="28"/>
                <w:szCs w:val="28"/>
              </w:rPr>
              <w:t>юк</w:t>
            </w: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Тернопіль, «</w:t>
            </w:r>
            <w:proofErr w:type="spellStart"/>
            <w:r w:rsidRPr="00FE280F">
              <w:rPr>
                <w:sz w:val="28"/>
                <w:szCs w:val="28"/>
              </w:rPr>
              <w:t>Астон</w:t>
            </w:r>
            <w:proofErr w:type="spellEnd"/>
            <w:r w:rsidRPr="00FE280F">
              <w:rPr>
                <w:sz w:val="28"/>
                <w:szCs w:val="28"/>
              </w:rPr>
              <w:t>», 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І.Д.</w:t>
            </w:r>
            <w:proofErr w:type="spellStart"/>
            <w:r w:rsidRPr="00FE280F">
              <w:rPr>
                <w:sz w:val="28"/>
                <w:szCs w:val="28"/>
              </w:rPr>
              <w:t>Бех</w:t>
            </w:r>
            <w:proofErr w:type="spellEnd"/>
            <w:r w:rsidRPr="00FE280F">
              <w:rPr>
                <w:sz w:val="28"/>
                <w:szCs w:val="28"/>
              </w:rPr>
              <w:t>, Т.В.Воронцова, В.С.Пономаренко, С.В.Страшко</w:t>
            </w: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</w:t>
            </w:r>
            <w:proofErr w:type="spellStart"/>
            <w:r w:rsidRPr="00FE280F">
              <w:rPr>
                <w:sz w:val="28"/>
                <w:szCs w:val="28"/>
              </w:rPr>
              <w:t>Алатон</w:t>
            </w:r>
            <w:proofErr w:type="spellEnd"/>
            <w:r w:rsidRPr="00FE280F">
              <w:rPr>
                <w:sz w:val="28"/>
                <w:szCs w:val="28"/>
              </w:rPr>
              <w:t>», 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В.П.</w:t>
            </w:r>
            <w:proofErr w:type="spellStart"/>
            <w:r w:rsidRPr="00FE280F">
              <w:rPr>
                <w:sz w:val="28"/>
                <w:szCs w:val="28"/>
              </w:rPr>
              <w:t>Тименко</w:t>
            </w:r>
            <w:proofErr w:type="spellEnd"/>
            <w:r w:rsidRPr="00FE280F">
              <w:rPr>
                <w:sz w:val="28"/>
                <w:szCs w:val="28"/>
              </w:rPr>
              <w:t>, І.М.</w:t>
            </w:r>
            <w:proofErr w:type="spellStart"/>
            <w:r w:rsidRPr="00FE280F">
              <w:rPr>
                <w:sz w:val="28"/>
                <w:szCs w:val="28"/>
              </w:rPr>
              <w:t>Вермійчик</w:t>
            </w:r>
            <w:proofErr w:type="spellEnd"/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</w:t>
            </w:r>
            <w:proofErr w:type="spellStart"/>
            <w:r w:rsidRPr="00FE280F">
              <w:rPr>
                <w:sz w:val="28"/>
                <w:szCs w:val="28"/>
              </w:rPr>
              <w:t>Генеза</w:t>
            </w:r>
            <w:proofErr w:type="spellEnd"/>
            <w:r w:rsidRPr="00FE280F">
              <w:rPr>
                <w:sz w:val="28"/>
                <w:szCs w:val="28"/>
              </w:rPr>
              <w:t>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О.</w:t>
            </w:r>
            <w:proofErr w:type="spellStart"/>
            <w:r w:rsidRPr="00FE280F">
              <w:rPr>
                <w:sz w:val="28"/>
                <w:szCs w:val="28"/>
              </w:rPr>
              <w:t>Калініченко</w:t>
            </w:r>
            <w:proofErr w:type="spellEnd"/>
            <w:r w:rsidRPr="00FE280F">
              <w:rPr>
                <w:sz w:val="28"/>
                <w:szCs w:val="28"/>
              </w:rPr>
              <w:t>, В.Сергієнко</w:t>
            </w: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«Освіта»,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О.Лобова</w:t>
            </w: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2729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Київ, «Школяр», 2012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Т.В.Стус</w:t>
            </w: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Хрестоматія сучасної української дитячої літератури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Львів, вид. Старого Лева,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 w:rsidRPr="00FE280F">
              <w:rPr>
                <w:sz w:val="28"/>
                <w:szCs w:val="28"/>
              </w:rPr>
              <w:t>2016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Літературне</w:t>
            </w: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</w:t>
            </w:r>
          </w:p>
        </w:tc>
        <w:tc>
          <w:tcPr>
            <w:tcW w:w="2318" w:type="dxa"/>
          </w:tcPr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В.Науменко</w:t>
            </w:r>
          </w:p>
        </w:tc>
        <w:tc>
          <w:tcPr>
            <w:tcW w:w="2501" w:type="dxa"/>
          </w:tcPr>
          <w:p w:rsidR="00AF483B" w:rsidRPr="00205D7F" w:rsidRDefault="00AF483B" w:rsidP="00AF483B">
            <w:pPr>
              <w:jc w:val="center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272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t>Київ «</w:t>
            </w:r>
            <w:proofErr w:type="spellStart"/>
            <w:r w:rsidRPr="009B3A37">
              <w:t>Генеза</w:t>
            </w:r>
            <w:proofErr w:type="spellEnd"/>
            <w:r w:rsidRPr="009B3A37">
              <w:t>» 201</w:t>
            </w:r>
            <w:r>
              <w:t>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FE280F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CE3478" w:rsidTr="00AF483B">
        <w:trPr>
          <w:trHeight w:val="1282"/>
        </w:trPr>
        <w:tc>
          <w:tcPr>
            <w:tcW w:w="80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231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t xml:space="preserve">Г.В. </w:t>
            </w:r>
            <w:proofErr w:type="spellStart"/>
            <w:r w:rsidRPr="009B3A37">
              <w:t>Ломаковська</w:t>
            </w:r>
            <w:proofErr w:type="spellEnd"/>
            <w:r w:rsidRPr="009B3A37">
              <w:t xml:space="preserve">, Г.О. </w:t>
            </w:r>
            <w:proofErr w:type="spellStart"/>
            <w:r w:rsidRPr="009B3A37">
              <w:t>Проценко</w:t>
            </w:r>
            <w:proofErr w:type="spellEnd"/>
            <w:r w:rsidRPr="009B3A37">
              <w:t xml:space="preserve">, Й.Я. </w:t>
            </w:r>
            <w:proofErr w:type="spellStart"/>
            <w:r w:rsidRPr="009B3A37">
              <w:t>Ривкінд</w:t>
            </w:r>
            <w:proofErr w:type="spellEnd"/>
            <w:r w:rsidRPr="009B3A37">
              <w:t xml:space="preserve">, Ф.М. </w:t>
            </w:r>
            <w:proofErr w:type="spellStart"/>
            <w:r w:rsidRPr="009B3A37">
              <w:t>Рівкінд</w:t>
            </w:r>
            <w:proofErr w:type="spellEnd"/>
          </w:p>
        </w:tc>
        <w:tc>
          <w:tcPr>
            <w:tcW w:w="2501" w:type="dxa"/>
          </w:tcPr>
          <w:p w:rsidR="00AF483B" w:rsidRPr="00205D7F" w:rsidRDefault="00AF483B" w:rsidP="00AF483B">
            <w:pPr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Сходинки до інформатики</w:t>
            </w:r>
          </w:p>
        </w:tc>
        <w:tc>
          <w:tcPr>
            <w:tcW w:w="2729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Видавничий дім «Освіта» 201</w:t>
            </w:r>
            <w:r>
              <w:t>2</w:t>
            </w:r>
          </w:p>
        </w:tc>
        <w:tc>
          <w:tcPr>
            <w:tcW w:w="223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6348F" w:rsidTr="00E514E6">
        <w:trPr>
          <w:trHeight w:val="1282"/>
        </w:trPr>
        <w:tc>
          <w:tcPr>
            <w:tcW w:w="802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318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</w:t>
            </w:r>
            <w:proofErr w:type="spellStart"/>
            <w:r>
              <w:rPr>
                <w:sz w:val="28"/>
                <w:szCs w:val="28"/>
              </w:rPr>
              <w:t>Захарійчук</w:t>
            </w:r>
            <w:proofErr w:type="spellEnd"/>
          </w:p>
        </w:tc>
        <w:tc>
          <w:tcPr>
            <w:tcW w:w="2501" w:type="dxa"/>
          </w:tcPr>
          <w:p w:rsidR="00D6348F" w:rsidRPr="00205D7F" w:rsidRDefault="00D6348F" w:rsidP="00E5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з розвитку писемного мовлення</w:t>
            </w:r>
          </w:p>
        </w:tc>
        <w:tc>
          <w:tcPr>
            <w:tcW w:w="2729" w:type="dxa"/>
          </w:tcPr>
          <w:p w:rsidR="00D6348F" w:rsidRPr="009B3A37" w:rsidRDefault="00D6348F" w:rsidP="00E514E6">
            <w:pPr>
              <w:jc w:val="center"/>
            </w:pPr>
            <w:r>
              <w:t>Видавництво «Грамота», м. Київ, 2015</w:t>
            </w:r>
          </w:p>
        </w:tc>
        <w:tc>
          <w:tcPr>
            <w:tcW w:w="2232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348F" w:rsidTr="00E514E6">
        <w:trPr>
          <w:trHeight w:val="1282"/>
        </w:trPr>
        <w:tc>
          <w:tcPr>
            <w:tcW w:w="802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231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В.О.Мартиненко</w:t>
            </w:r>
          </w:p>
        </w:tc>
        <w:tc>
          <w:tcPr>
            <w:tcW w:w="2501" w:type="dxa"/>
          </w:tcPr>
          <w:p w:rsidR="00D6348F" w:rsidRPr="00205D7F" w:rsidRDefault="003F297F" w:rsidP="00E5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Посібник «Позакласне читання», 2 клас</w:t>
            </w:r>
          </w:p>
        </w:tc>
        <w:tc>
          <w:tcPr>
            <w:tcW w:w="2729" w:type="dxa"/>
          </w:tcPr>
          <w:p w:rsidR="00D6348F" w:rsidRPr="009B3A37" w:rsidRDefault="003F297F" w:rsidP="00E514E6">
            <w:pPr>
              <w:jc w:val="center"/>
            </w:pPr>
            <w:r>
              <w:t xml:space="preserve">Видавничий дім «Освіта», м. Київ, </w:t>
            </w:r>
            <w:r w:rsidRPr="009B3A37">
              <w:t>201</w:t>
            </w:r>
            <w:r>
              <w:t>6</w:t>
            </w:r>
          </w:p>
        </w:tc>
        <w:tc>
          <w:tcPr>
            <w:tcW w:w="2232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348F" w:rsidTr="00E514E6">
        <w:trPr>
          <w:trHeight w:val="1282"/>
        </w:trPr>
        <w:tc>
          <w:tcPr>
            <w:tcW w:w="802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67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231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</w:t>
            </w:r>
            <w:proofErr w:type="spellStart"/>
            <w:r>
              <w:rPr>
                <w:sz w:val="28"/>
                <w:szCs w:val="28"/>
              </w:rPr>
              <w:t>Ломаковська</w:t>
            </w:r>
            <w:proofErr w:type="spellEnd"/>
          </w:p>
        </w:tc>
        <w:tc>
          <w:tcPr>
            <w:tcW w:w="2501" w:type="dxa"/>
          </w:tcPr>
          <w:p w:rsidR="00D6348F" w:rsidRPr="00205D7F" w:rsidRDefault="003F297F" w:rsidP="00E5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з інформатики, 2 клас</w:t>
            </w:r>
          </w:p>
        </w:tc>
        <w:tc>
          <w:tcPr>
            <w:tcW w:w="2729" w:type="dxa"/>
          </w:tcPr>
          <w:p w:rsidR="00D6348F" w:rsidRPr="009B3A37" w:rsidRDefault="003F297F" w:rsidP="00E514E6">
            <w:pPr>
              <w:jc w:val="center"/>
            </w:pPr>
            <w:r w:rsidRPr="009B3A37">
              <w:t>Видавничий дім «Освіта»</w:t>
            </w:r>
            <w:r>
              <w:t xml:space="preserve">, м. Київ, </w:t>
            </w:r>
            <w:r w:rsidRPr="009B3A37">
              <w:t xml:space="preserve"> 201</w:t>
            </w:r>
            <w:r>
              <w:t>6</w:t>
            </w:r>
          </w:p>
        </w:tc>
        <w:tc>
          <w:tcPr>
            <w:tcW w:w="2232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348F" w:rsidTr="00E514E6">
        <w:trPr>
          <w:trHeight w:val="1282"/>
        </w:trPr>
        <w:tc>
          <w:tcPr>
            <w:tcW w:w="802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31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proofErr w:type="spellStart"/>
            <w:r>
              <w:rPr>
                <w:sz w:val="28"/>
                <w:szCs w:val="28"/>
              </w:rPr>
              <w:t>Грущинська</w:t>
            </w:r>
            <w:proofErr w:type="spellEnd"/>
          </w:p>
        </w:tc>
        <w:tc>
          <w:tcPr>
            <w:tcW w:w="2501" w:type="dxa"/>
          </w:tcPr>
          <w:p w:rsidR="00D6348F" w:rsidRPr="00205D7F" w:rsidRDefault="003F297F" w:rsidP="00E5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друга природи, 2 клас</w:t>
            </w:r>
          </w:p>
        </w:tc>
        <w:tc>
          <w:tcPr>
            <w:tcW w:w="2729" w:type="dxa"/>
          </w:tcPr>
          <w:p w:rsidR="00D6348F" w:rsidRPr="009B3A37" w:rsidRDefault="003F297F" w:rsidP="00E514E6">
            <w:pPr>
              <w:jc w:val="center"/>
            </w:pPr>
            <w:r w:rsidRPr="009B3A37">
              <w:t>Видавничий дім «Освіта»</w:t>
            </w:r>
            <w:r>
              <w:t>, м . Київ,</w:t>
            </w:r>
            <w:r w:rsidRPr="009B3A37">
              <w:t xml:space="preserve"> 201</w:t>
            </w:r>
            <w:r>
              <w:t>7</w:t>
            </w:r>
          </w:p>
        </w:tc>
        <w:tc>
          <w:tcPr>
            <w:tcW w:w="2232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348F" w:rsidTr="00E514E6">
        <w:trPr>
          <w:trHeight w:val="1282"/>
        </w:trPr>
        <w:tc>
          <w:tcPr>
            <w:tcW w:w="802" w:type="dxa"/>
          </w:tcPr>
          <w:p w:rsidR="00D6348F" w:rsidRDefault="00D6348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31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proofErr w:type="spellStart"/>
            <w:r>
              <w:rPr>
                <w:sz w:val="28"/>
                <w:szCs w:val="28"/>
              </w:rPr>
              <w:t>Жарковська</w:t>
            </w:r>
            <w:proofErr w:type="spellEnd"/>
          </w:p>
        </w:tc>
        <w:tc>
          <w:tcPr>
            <w:tcW w:w="2501" w:type="dxa"/>
          </w:tcPr>
          <w:p w:rsidR="00D6348F" w:rsidRPr="00205D7F" w:rsidRDefault="003F297F" w:rsidP="00E5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для 2 класу</w:t>
            </w:r>
          </w:p>
        </w:tc>
        <w:tc>
          <w:tcPr>
            <w:tcW w:w="2729" w:type="dxa"/>
          </w:tcPr>
          <w:p w:rsidR="00D6348F" w:rsidRPr="009B3A37" w:rsidRDefault="003F297F" w:rsidP="00E514E6">
            <w:pPr>
              <w:jc w:val="center"/>
            </w:pPr>
            <w:r>
              <w:t xml:space="preserve">Видавництво «Підручники і посібники», </w:t>
            </w:r>
            <w:proofErr w:type="spellStart"/>
            <w:r>
              <w:t>м.Тернопіль</w:t>
            </w:r>
            <w:proofErr w:type="spellEnd"/>
            <w:r>
              <w:t>, 2016</w:t>
            </w:r>
          </w:p>
        </w:tc>
        <w:tc>
          <w:tcPr>
            <w:tcW w:w="2232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348F" w:rsidRDefault="003F297F" w:rsidP="00E5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DB3C07" w:rsidRDefault="00DB3C07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616"/>
        <w:gridCol w:w="2391"/>
        <w:gridCol w:w="2466"/>
        <w:gridCol w:w="2466"/>
        <w:gridCol w:w="1849"/>
        <w:gridCol w:w="1705"/>
      </w:tblGrid>
      <w:tr w:rsidR="00AF483B" w:rsidRPr="009B3A37" w:rsidTr="00AF483B">
        <w:tc>
          <w:tcPr>
            <w:tcW w:w="991" w:type="dxa"/>
            <w:vMerge w:val="restart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Клас</w:t>
            </w:r>
          </w:p>
        </w:tc>
        <w:tc>
          <w:tcPr>
            <w:tcW w:w="2616" w:type="dxa"/>
            <w:vMerge w:val="restart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навчальної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дисципліни</w:t>
            </w:r>
          </w:p>
        </w:tc>
        <w:tc>
          <w:tcPr>
            <w:tcW w:w="2391" w:type="dxa"/>
            <w:vMerge w:val="restart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466" w:type="dxa"/>
            <w:vMerge w:val="restart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466" w:type="dxa"/>
            <w:vMerge w:val="restart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54" w:type="dxa"/>
            <w:gridSpan w:val="2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9B3A37" w:rsidTr="00AF483B">
        <w:tc>
          <w:tcPr>
            <w:tcW w:w="991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Необхідно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фактично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Українська мова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М.Д. </w:t>
            </w:r>
            <w:proofErr w:type="spellStart"/>
            <w:r w:rsidRPr="009B3A37">
              <w:t>Захарійчук</w:t>
            </w:r>
            <w:proofErr w:type="spellEnd"/>
          </w:p>
          <w:p w:rsidR="00AF483B" w:rsidRPr="009B3A37" w:rsidRDefault="00AF483B" w:rsidP="00AF483B">
            <w:pPr>
              <w:jc w:val="center"/>
            </w:pPr>
            <w:r w:rsidRPr="009B3A37">
              <w:t>А.І. Мовчун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Українська мова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«Грамота»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Літературне читання</w:t>
            </w:r>
          </w:p>
        </w:tc>
        <w:tc>
          <w:tcPr>
            <w:tcW w:w="2391" w:type="dxa"/>
          </w:tcPr>
          <w:p w:rsidR="00AF483B" w:rsidRDefault="00AF483B" w:rsidP="00AF483B">
            <w:pPr>
              <w:jc w:val="center"/>
            </w:pPr>
            <w:r w:rsidRPr="009B3A37">
              <w:t>В. Науменко</w:t>
            </w:r>
          </w:p>
          <w:p w:rsidR="00AF483B" w:rsidRPr="009B3A37" w:rsidRDefault="00AF483B" w:rsidP="00AF483B">
            <w:pPr>
              <w:jc w:val="center"/>
            </w:pPr>
            <w:r>
              <w:t>Т.В.Стус</w:t>
            </w:r>
          </w:p>
        </w:tc>
        <w:tc>
          <w:tcPr>
            <w:tcW w:w="2466" w:type="dxa"/>
          </w:tcPr>
          <w:p w:rsidR="00AF483B" w:rsidRDefault="00AF483B" w:rsidP="00AF483B">
            <w:pPr>
              <w:jc w:val="center"/>
            </w:pPr>
            <w:r w:rsidRPr="009B3A37">
              <w:t>Літературне читання</w:t>
            </w:r>
          </w:p>
          <w:p w:rsidR="00AF483B" w:rsidRPr="009B3A37" w:rsidRDefault="00AF483B" w:rsidP="00AF483B">
            <w:pPr>
              <w:jc w:val="center"/>
            </w:pPr>
            <w:r>
              <w:t>Хрестоматія сучасної української дитячої літератури</w:t>
            </w:r>
          </w:p>
        </w:tc>
        <w:tc>
          <w:tcPr>
            <w:tcW w:w="2466" w:type="dxa"/>
          </w:tcPr>
          <w:p w:rsidR="00AF483B" w:rsidRDefault="00AF483B" w:rsidP="00AF483B">
            <w:pPr>
              <w:jc w:val="center"/>
            </w:pPr>
            <w:r w:rsidRPr="009B3A37">
              <w:t>Київ «</w:t>
            </w:r>
            <w:proofErr w:type="spellStart"/>
            <w:r w:rsidRPr="009B3A37">
              <w:t>Генеза</w:t>
            </w:r>
            <w:proofErr w:type="spellEnd"/>
            <w:r w:rsidRPr="009B3A37">
              <w:t>» 2013</w:t>
            </w:r>
          </w:p>
          <w:p w:rsidR="00AF483B" w:rsidRDefault="00AF483B" w:rsidP="00AF483B">
            <w:pPr>
              <w:jc w:val="center"/>
            </w:pPr>
            <w:r>
              <w:t>Видавництво Старого Лева</w:t>
            </w:r>
          </w:p>
          <w:p w:rsidR="00AF483B" w:rsidRPr="009B3A37" w:rsidRDefault="00AF483B" w:rsidP="00AF483B">
            <w:pPr>
              <w:jc w:val="center"/>
            </w:pPr>
            <w:r>
              <w:t>Львів, 2016</w:t>
            </w:r>
          </w:p>
        </w:tc>
        <w:tc>
          <w:tcPr>
            <w:tcW w:w="184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  <w:rPr>
                <w:lang w:val="en-US"/>
              </w:rPr>
            </w:pPr>
            <w:r w:rsidRPr="009B3A37">
              <w:t>Іноземна мова</w:t>
            </w:r>
            <w:r w:rsidRPr="009B3A37">
              <w:rPr>
                <w:lang w:val="en-US"/>
              </w:rPr>
              <w:t xml:space="preserve"> (</w:t>
            </w:r>
            <w:r w:rsidRPr="009B3A37">
              <w:t>англійська</w:t>
            </w:r>
            <w:r w:rsidRPr="009B3A37">
              <w:rPr>
                <w:lang w:val="en-US"/>
              </w:rPr>
              <w:t>)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>О. Карп</w:t>
            </w:r>
            <w:r w:rsidRPr="009B3A37">
              <w:rPr>
                <w:lang w:val="en-US"/>
              </w:rPr>
              <w:t>`</w:t>
            </w:r>
            <w:r w:rsidRPr="009B3A37">
              <w:t>юк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Англійська мова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Тернопіль </w:t>
            </w:r>
            <w:proofErr w:type="spellStart"/>
            <w:r w:rsidRPr="009B3A37">
              <w:t>Астон</w:t>
            </w:r>
            <w:proofErr w:type="spellEnd"/>
            <w:r w:rsidRPr="009B3A37">
              <w:t xml:space="preserve">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Математика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Ф.М. </w:t>
            </w:r>
            <w:proofErr w:type="spellStart"/>
            <w:r w:rsidRPr="009B3A37">
              <w:t>Рівкінд</w:t>
            </w:r>
            <w:proofErr w:type="spellEnd"/>
          </w:p>
          <w:p w:rsidR="00AF483B" w:rsidRPr="009B3A37" w:rsidRDefault="00AF483B" w:rsidP="00AF483B">
            <w:pPr>
              <w:jc w:val="center"/>
            </w:pPr>
            <w:r w:rsidRPr="009B3A37">
              <w:t xml:space="preserve">Л.В. </w:t>
            </w:r>
            <w:proofErr w:type="spellStart"/>
            <w:r w:rsidRPr="009B3A37">
              <w:t>Оляницька</w:t>
            </w:r>
            <w:proofErr w:type="spellEnd"/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Математика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Видавничий дім «Освіта»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Природознавство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І. </w:t>
            </w:r>
            <w:proofErr w:type="spellStart"/>
            <w:r w:rsidRPr="009B3A37">
              <w:t>Грущинська</w:t>
            </w:r>
            <w:proofErr w:type="spellEnd"/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Природознавство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Видавничий дім «Освіта»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Я у світі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>Н.М.</w:t>
            </w:r>
            <w:proofErr w:type="spellStart"/>
            <w:r w:rsidRPr="009B3A37">
              <w:t>Бібік</w:t>
            </w:r>
            <w:proofErr w:type="spellEnd"/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Я у світі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Харків Видавнича група «Основа»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Музичне мистецтво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>О. Лобова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Музичне мистецтво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«Школяр»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Образотворче мистецтво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О. </w:t>
            </w:r>
            <w:proofErr w:type="spellStart"/>
            <w:r w:rsidRPr="009B3A37">
              <w:t>Калініченко</w:t>
            </w:r>
            <w:proofErr w:type="spellEnd"/>
            <w:r w:rsidRPr="009B3A37">
              <w:t>, В. Сергієнко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Образотворче мистецтво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Видавничий дім «Освіта»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Трудове навчання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І.М. </w:t>
            </w:r>
            <w:proofErr w:type="spellStart"/>
            <w:r w:rsidRPr="009B3A37">
              <w:t>Веремійчик</w:t>
            </w:r>
            <w:proofErr w:type="spellEnd"/>
            <w:r w:rsidRPr="009B3A37">
              <w:t xml:space="preserve">, В.П. </w:t>
            </w:r>
            <w:proofErr w:type="spellStart"/>
            <w:r w:rsidRPr="009B3A37">
              <w:t>Тименко</w:t>
            </w:r>
            <w:proofErr w:type="spellEnd"/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Трудове навчання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«</w:t>
            </w:r>
            <w:proofErr w:type="spellStart"/>
            <w:r w:rsidRPr="009B3A37">
              <w:t>Генеза</w:t>
            </w:r>
            <w:proofErr w:type="spellEnd"/>
            <w:r w:rsidRPr="009B3A37">
              <w:t>» 2013</w:t>
            </w:r>
          </w:p>
        </w:tc>
        <w:tc>
          <w:tcPr>
            <w:tcW w:w="1849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Інформатика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Г.В. </w:t>
            </w:r>
            <w:proofErr w:type="spellStart"/>
            <w:r w:rsidRPr="009B3A37">
              <w:t>Ломаковська</w:t>
            </w:r>
            <w:proofErr w:type="spellEnd"/>
            <w:r w:rsidRPr="009B3A37">
              <w:t xml:space="preserve">, Г.О. </w:t>
            </w:r>
            <w:proofErr w:type="spellStart"/>
            <w:r w:rsidRPr="009B3A37">
              <w:t>Проценко</w:t>
            </w:r>
            <w:proofErr w:type="spellEnd"/>
            <w:r w:rsidRPr="009B3A37">
              <w:t xml:space="preserve">, Й.Я. </w:t>
            </w:r>
            <w:proofErr w:type="spellStart"/>
            <w:r w:rsidRPr="009B3A37">
              <w:t>Ривкінд</w:t>
            </w:r>
            <w:proofErr w:type="spellEnd"/>
            <w:r w:rsidRPr="009B3A37">
              <w:t xml:space="preserve">, Ф.М. </w:t>
            </w:r>
            <w:proofErr w:type="spellStart"/>
            <w:r w:rsidRPr="009B3A37">
              <w:t>Рівкінд</w:t>
            </w:r>
            <w:proofErr w:type="spellEnd"/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Сходинки до інформатики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Видавничий дім «Освіта» 2013</w:t>
            </w:r>
          </w:p>
        </w:tc>
        <w:tc>
          <w:tcPr>
            <w:tcW w:w="184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9B3A37" w:rsidTr="00AF483B">
        <w:tc>
          <w:tcPr>
            <w:tcW w:w="991" w:type="dxa"/>
          </w:tcPr>
          <w:p w:rsidR="00AF483B" w:rsidRPr="009B3A37" w:rsidRDefault="00AF483B" w:rsidP="00AF483B">
            <w:pPr>
              <w:jc w:val="center"/>
            </w:pPr>
            <w:r w:rsidRPr="009B3A37">
              <w:t>3</w:t>
            </w:r>
          </w:p>
        </w:tc>
        <w:tc>
          <w:tcPr>
            <w:tcW w:w="2616" w:type="dxa"/>
          </w:tcPr>
          <w:p w:rsidR="00AF483B" w:rsidRPr="009B3A37" w:rsidRDefault="00AF483B" w:rsidP="00AF483B">
            <w:pPr>
              <w:jc w:val="center"/>
            </w:pPr>
            <w:r w:rsidRPr="009B3A37">
              <w:t>Основи здоров</w:t>
            </w:r>
            <w:r w:rsidRPr="009B3A37">
              <w:rPr>
                <w:lang w:val="en-US"/>
              </w:rPr>
              <w:t>`</w:t>
            </w:r>
            <w:r w:rsidRPr="009B3A37">
              <w:t>я</w:t>
            </w:r>
          </w:p>
        </w:tc>
        <w:tc>
          <w:tcPr>
            <w:tcW w:w="2391" w:type="dxa"/>
          </w:tcPr>
          <w:p w:rsidR="00AF483B" w:rsidRPr="009B3A37" w:rsidRDefault="00AF483B" w:rsidP="00AF483B">
            <w:pPr>
              <w:jc w:val="center"/>
            </w:pPr>
            <w:r w:rsidRPr="009B3A37">
              <w:t xml:space="preserve">І.Д. </w:t>
            </w:r>
            <w:proofErr w:type="spellStart"/>
            <w:r w:rsidRPr="009B3A37">
              <w:t>Бех</w:t>
            </w:r>
            <w:proofErr w:type="spellEnd"/>
            <w:r w:rsidRPr="009B3A37">
              <w:t>, Т.В. Воронцова, В.С. Пономаренко, С.В. Страшко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Основи здоров`я</w:t>
            </w:r>
          </w:p>
        </w:tc>
        <w:tc>
          <w:tcPr>
            <w:tcW w:w="2466" w:type="dxa"/>
          </w:tcPr>
          <w:p w:rsidR="00AF483B" w:rsidRPr="009B3A37" w:rsidRDefault="00AF483B" w:rsidP="00AF483B">
            <w:pPr>
              <w:jc w:val="center"/>
            </w:pPr>
            <w:r w:rsidRPr="009B3A37">
              <w:t>Київ Видавництво «</w:t>
            </w:r>
            <w:proofErr w:type="spellStart"/>
            <w:r w:rsidRPr="009B3A37">
              <w:t>Алатон</w:t>
            </w:r>
            <w:proofErr w:type="spellEnd"/>
            <w:r w:rsidRPr="009B3A37">
              <w:t>» 2013</w:t>
            </w:r>
          </w:p>
        </w:tc>
        <w:tc>
          <w:tcPr>
            <w:tcW w:w="1849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F483B" w:rsidRPr="00205D7F" w:rsidTr="00E514E6">
        <w:trPr>
          <w:trHeight w:val="1266"/>
        </w:trPr>
        <w:tc>
          <w:tcPr>
            <w:tcW w:w="991" w:type="dxa"/>
          </w:tcPr>
          <w:p w:rsidR="00AF483B" w:rsidRPr="00205D7F" w:rsidRDefault="00AF483B" w:rsidP="00AF483B">
            <w:pPr>
              <w:jc w:val="center"/>
            </w:pPr>
            <w:r w:rsidRPr="00205D7F">
              <w:lastRenderedPageBreak/>
              <w:t>3</w:t>
            </w:r>
          </w:p>
        </w:tc>
        <w:tc>
          <w:tcPr>
            <w:tcW w:w="2616" w:type="dxa"/>
          </w:tcPr>
          <w:p w:rsidR="00AF483B" w:rsidRPr="00205D7F" w:rsidRDefault="00AF483B" w:rsidP="00AF483B">
            <w:pPr>
              <w:jc w:val="center"/>
            </w:pPr>
            <w:r w:rsidRPr="00205D7F">
              <w:t>Літературне читання</w:t>
            </w:r>
          </w:p>
        </w:tc>
        <w:tc>
          <w:tcPr>
            <w:tcW w:w="2391" w:type="dxa"/>
          </w:tcPr>
          <w:p w:rsidR="00AF483B" w:rsidRPr="00205D7F" w:rsidRDefault="00AF483B" w:rsidP="00AF483B">
            <w:pPr>
              <w:jc w:val="center"/>
            </w:pPr>
            <w:r w:rsidRPr="00205D7F">
              <w:t>Т.В.Стус</w:t>
            </w:r>
          </w:p>
        </w:tc>
        <w:tc>
          <w:tcPr>
            <w:tcW w:w="2466" w:type="dxa"/>
          </w:tcPr>
          <w:p w:rsidR="00AF483B" w:rsidRDefault="00AF483B" w:rsidP="00AF483B">
            <w:pPr>
              <w:jc w:val="center"/>
            </w:pPr>
            <w:r w:rsidRPr="00205D7F">
              <w:t>Хрестоматія сучасної української дитячої літератури</w:t>
            </w:r>
          </w:p>
          <w:p w:rsidR="00E514E6" w:rsidRDefault="00E514E6" w:rsidP="00AF483B">
            <w:pPr>
              <w:jc w:val="center"/>
            </w:pPr>
          </w:p>
          <w:p w:rsidR="00E514E6" w:rsidRPr="00205D7F" w:rsidRDefault="00E514E6" w:rsidP="00AF483B">
            <w:pPr>
              <w:jc w:val="center"/>
            </w:pPr>
          </w:p>
        </w:tc>
        <w:tc>
          <w:tcPr>
            <w:tcW w:w="2466" w:type="dxa"/>
          </w:tcPr>
          <w:p w:rsidR="00AF483B" w:rsidRPr="00205D7F" w:rsidRDefault="00AF483B" w:rsidP="00AF483B">
            <w:pPr>
              <w:jc w:val="center"/>
            </w:pPr>
            <w:r w:rsidRPr="00205D7F">
              <w:t>Львів, вид. Старого Лева,</w:t>
            </w:r>
          </w:p>
          <w:p w:rsidR="00AF483B" w:rsidRPr="00205D7F" w:rsidRDefault="00AF483B" w:rsidP="00AF483B">
            <w:pPr>
              <w:jc w:val="center"/>
            </w:pPr>
            <w:r w:rsidRPr="00205D7F">
              <w:t>2016</w:t>
            </w:r>
          </w:p>
        </w:tc>
        <w:tc>
          <w:tcPr>
            <w:tcW w:w="1849" w:type="dxa"/>
          </w:tcPr>
          <w:p w:rsidR="00AF483B" w:rsidRPr="00205D7F" w:rsidRDefault="00AF483B" w:rsidP="00AF483B">
            <w:pPr>
              <w:jc w:val="center"/>
            </w:pPr>
          </w:p>
          <w:p w:rsidR="00AF483B" w:rsidRPr="00205D7F" w:rsidRDefault="00AF483B" w:rsidP="00AF483B">
            <w:pPr>
              <w:jc w:val="center"/>
            </w:pPr>
            <w:r w:rsidRPr="00205D7F">
              <w:t>7</w:t>
            </w:r>
          </w:p>
        </w:tc>
        <w:tc>
          <w:tcPr>
            <w:tcW w:w="1705" w:type="dxa"/>
          </w:tcPr>
          <w:p w:rsidR="00AF483B" w:rsidRPr="00205D7F" w:rsidRDefault="00AF483B" w:rsidP="00AF483B">
            <w:pPr>
              <w:jc w:val="center"/>
            </w:pPr>
          </w:p>
          <w:p w:rsidR="00AF483B" w:rsidRPr="00205D7F" w:rsidRDefault="00AF483B" w:rsidP="00AF483B">
            <w:pPr>
              <w:jc w:val="center"/>
            </w:pPr>
            <w:r w:rsidRPr="00205D7F">
              <w:t>3</w:t>
            </w:r>
          </w:p>
        </w:tc>
      </w:tr>
      <w:tr w:rsidR="00E514E6" w:rsidRPr="00205D7F" w:rsidTr="00E514E6">
        <w:trPr>
          <w:trHeight w:val="480"/>
        </w:trPr>
        <w:tc>
          <w:tcPr>
            <w:tcW w:w="991" w:type="dxa"/>
          </w:tcPr>
          <w:p w:rsidR="00E514E6" w:rsidRPr="00205D7F" w:rsidRDefault="00E514E6" w:rsidP="00AF48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E514E6" w:rsidRPr="00205D7F" w:rsidRDefault="00E514E6" w:rsidP="00AF483B">
            <w:pPr>
              <w:jc w:val="center"/>
            </w:pPr>
            <w:r>
              <w:t>Літературне читання</w:t>
            </w:r>
          </w:p>
        </w:tc>
        <w:tc>
          <w:tcPr>
            <w:tcW w:w="2391" w:type="dxa"/>
          </w:tcPr>
          <w:p w:rsidR="00E514E6" w:rsidRPr="00205D7F" w:rsidRDefault="00E514E6" w:rsidP="00AF483B">
            <w:pPr>
              <w:jc w:val="center"/>
            </w:pPr>
            <w:r>
              <w:t>І.А.Бикова</w:t>
            </w:r>
          </w:p>
        </w:tc>
        <w:tc>
          <w:tcPr>
            <w:tcW w:w="2466" w:type="dxa"/>
          </w:tcPr>
          <w:p w:rsidR="00E514E6" w:rsidRDefault="00E514E6" w:rsidP="00AF483B">
            <w:pPr>
              <w:jc w:val="center"/>
            </w:pPr>
            <w:r>
              <w:t>Посібник «Позакласне читання. 3 клас»</w:t>
            </w:r>
          </w:p>
          <w:p w:rsidR="00E514E6" w:rsidRPr="00205D7F" w:rsidRDefault="00E514E6" w:rsidP="00AF483B">
            <w:pPr>
              <w:jc w:val="center"/>
            </w:pPr>
          </w:p>
        </w:tc>
        <w:tc>
          <w:tcPr>
            <w:tcW w:w="2466" w:type="dxa"/>
          </w:tcPr>
          <w:p w:rsidR="00E514E6" w:rsidRPr="00205D7F" w:rsidRDefault="00E514E6" w:rsidP="00AF483B">
            <w:pPr>
              <w:jc w:val="center"/>
            </w:pPr>
            <w:r>
              <w:t xml:space="preserve">Видавництво «ПЕТ», </w:t>
            </w:r>
            <w:proofErr w:type="spellStart"/>
            <w:r>
              <w:t>м.Харків</w:t>
            </w:r>
            <w:proofErr w:type="spellEnd"/>
            <w:r>
              <w:t>, 2016</w:t>
            </w:r>
          </w:p>
        </w:tc>
        <w:tc>
          <w:tcPr>
            <w:tcW w:w="1849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</w:tr>
      <w:tr w:rsidR="00E514E6" w:rsidRPr="00205D7F" w:rsidTr="00E514E6">
        <w:trPr>
          <w:trHeight w:val="630"/>
        </w:trPr>
        <w:tc>
          <w:tcPr>
            <w:tcW w:w="991" w:type="dxa"/>
          </w:tcPr>
          <w:p w:rsidR="00E514E6" w:rsidRPr="00205D7F" w:rsidRDefault="00E514E6" w:rsidP="00AF48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E514E6" w:rsidRPr="00205D7F" w:rsidRDefault="00E514E6" w:rsidP="00AF483B">
            <w:pPr>
              <w:jc w:val="center"/>
            </w:pPr>
            <w:r>
              <w:t>Українська мова</w:t>
            </w:r>
          </w:p>
        </w:tc>
        <w:tc>
          <w:tcPr>
            <w:tcW w:w="2391" w:type="dxa"/>
          </w:tcPr>
          <w:p w:rsidR="00E514E6" w:rsidRPr="00205D7F" w:rsidRDefault="00E514E6" w:rsidP="00AF483B">
            <w:pPr>
              <w:jc w:val="center"/>
            </w:pPr>
            <w:r>
              <w:t>М.Д.</w:t>
            </w:r>
            <w:proofErr w:type="spellStart"/>
            <w:r>
              <w:t>Захарійчук</w:t>
            </w:r>
            <w:proofErr w:type="spellEnd"/>
          </w:p>
        </w:tc>
        <w:tc>
          <w:tcPr>
            <w:tcW w:w="2466" w:type="dxa"/>
          </w:tcPr>
          <w:p w:rsidR="00E514E6" w:rsidRDefault="00E514E6" w:rsidP="00AF483B">
            <w:pPr>
              <w:jc w:val="center"/>
            </w:pPr>
            <w:r>
              <w:t>Зошит з розвитку писемного мовлення, 3 клас</w:t>
            </w:r>
          </w:p>
          <w:p w:rsidR="00E514E6" w:rsidRDefault="00E514E6" w:rsidP="00E514E6"/>
        </w:tc>
        <w:tc>
          <w:tcPr>
            <w:tcW w:w="2466" w:type="dxa"/>
          </w:tcPr>
          <w:p w:rsidR="00E514E6" w:rsidRPr="00205D7F" w:rsidRDefault="00E514E6" w:rsidP="00AF483B">
            <w:pPr>
              <w:jc w:val="center"/>
            </w:pPr>
            <w:r>
              <w:t xml:space="preserve">Видавництво «Грамота», </w:t>
            </w:r>
            <w:proofErr w:type="spellStart"/>
            <w:r>
              <w:t>м.Київ</w:t>
            </w:r>
            <w:proofErr w:type="spellEnd"/>
            <w:r>
              <w:t>, 2014</w:t>
            </w:r>
          </w:p>
        </w:tc>
        <w:tc>
          <w:tcPr>
            <w:tcW w:w="1849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</w:tr>
      <w:tr w:rsidR="00E514E6" w:rsidRPr="00205D7F" w:rsidTr="00E514E6">
        <w:trPr>
          <w:trHeight w:val="585"/>
        </w:trPr>
        <w:tc>
          <w:tcPr>
            <w:tcW w:w="991" w:type="dxa"/>
          </w:tcPr>
          <w:p w:rsidR="00E514E6" w:rsidRPr="00205D7F" w:rsidRDefault="00E514E6" w:rsidP="00AF48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E514E6" w:rsidRPr="00205D7F" w:rsidRDefault="00E514E6" w:rsidP="00AF483B">
            <w:pPr>
              <w:jc w:val="center"/>
            </w:pPr>
            <w:r>
              <w:t>Я у світі</w:t>
            </w:r>
          </w:p>
        </w:tc>
        <w:tc>
          <w:tcPr>
            <w:tcW w:w="2391" w:type="dxa"/>
          </w:tcPr>
          <w:p w:rsidR="00E514E6" w:rsidRPr="00205D7F" w:rsidRDefault="00E514E6" w:rsidP="00AF483B">
            <w:pPr>
              <w:jc w:val="center"/>
            </w:pPr>
            <w:r>
              <w:t>Н.М.</w:t>
            </w:r>
            <w:proofErr w:type="spellStart"/>
            <w:r>
              <w:t>Бібік</w:t>
            </w:r>
            <w:proofErr w:type="spellEnd"/>
          </w:p>
        </w:tc>
        <w:tc>
          <w:tcPr>
            <w:tcW w:w="2466" w:type="dxa"/>
          </w:tcPr>
          <w:p w:rsidR="00E514E6" w:rsidRDefault="00E514E6" w:rsidP="00AF483B">
            <w:pPr>
              <w:jc w:val="center"/>
            </w:pPr>
            <w:r>
              <w:t>Робочий зошит «Я у світі. 3 клас»</w:t>
            </w:r>
          </w:p>
          <w:p w:rsidR="00E514E6" w:rsidRDefault="00E514E6" w:rsidP="00AF483B">
            <w:pPr>
              <w:jc w:val="center"/>
            </w:pPr>
          </w:p>
        </w:tc>
        <w:tc>
          <w:tcPr>
            <w:tcW w:w="2466" w:type="dxa"/>
          </w:tcPr>
          <w:p w:rsidR="00E514E6" w:rsidRPr="00205D7F" w:rsidRDefault="00E514E6" w:rsidP="00AF483B">
            <w:pPr>
              <w:jc w:val="center"/>
            </w:pPr>
            <w:r>
              <w:t xml:space="preserve">Видавнича група «Основа», </w:t>
            </w:r>
            <w:proofErr w:type="spellStart"/>
            <w:r>
              <w:t>м.Харків</w:t>
            </w:r>
            <w:proofErr w:type="spellEnd"/>
            <w:r>
              <w:t>, 2016</w:t>
            </w:r>
          </w:p>
        </w:tc>
        <w:tc>
          <w:tcPr>
            <w:tcW w:w="1849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</w:tr>
      <w:tr w:rsidR="00E514E6" w:rsidRPr="00205D7F" w:rsidTr="00E514E6">
        <w:trPr>
          <w:trHeight w:val="630"/>
        </w:trPr>
        <w:tc>
          <w:tcPr>
            <w:tcW w:w="991" w:type="dxa"/>
          </w:tcPr>
          <w:p w:rsidR="00E514E6" w:rsidRPr="00205D7F" w:rsidRDefault="00E514E6" w:rsidP="00AF48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E514E6" w:rsidRPr="00205D7F" w:rsidRDefault="00E514E6" w:rsidP="00AF483B">
            <w:pPr>
              <w:jc w:val="center"/>
            </w:pPr>
            <w:r>
              <w:t xml:space="preserve">Основи здоров’я </w:t>
            </w:r>
          </w:p>
        </w:tc>
        <w:tc>
          <w:tcPr>
            <w:tcW w:w="2391" w:type="dxa"/>
          </w:tcPr>
          <w:p w:rsidR="00E514E6" w:rsidRPr="00205D7F" w:rsidRDefault="00E514E6" w:rsidP="00AF483B">
            <w:pPr>
              <w:jc w:val="center"/>
            </w:pPr>
            <w:r>
              <w:t>І.Д.</w:t>
            </w:r>
            <w:proofErr w:type="spellStart"/>
            <w:r>
              <w:t>Бех</w:t>
            </w:r>
            <w:proofErr w:type="spellEnd"/>
          </w:p>
        </w:tc>
        <w:tc>
          <w:tcPr>
            <w:tcW w:w="2466" w:type="dxa"/>
          </w:tcPr>
          <w:p w:rsidR="00E514E6" w:rsidRDefault="00E514E6" w:rsidP="00AF483B">
            <w:pPr>
              <w:jc w:val="center"/>
            </w:pPr>
            <w:r>
              <w:t>Зошит-практикум  для учнів 3 класу</w:t>
            </w:r>
          </w:p>
          <w:p w:rsidR="00E514E6" w:rsidRDefault="00E514E6" w:rsidP="00AF483B">
            <w:pPr>
              <w:jc w:val="center"/>
            </w:pPr>
          </w:p>
          <w:p w:rsidR="00E514E6" w:rsidRDefault="00E514E6" w:rsidP="00AF483B">
            <w:pPr>
              <w:jc w:val="center"/>
            </w:pPr>
          </w:p>
        </w:tc>
        <w:tc>
          <w:tcPr>
            <w:tcW w:w="2466" w:type="dxa"/>
          </w:tcPr>
          <w:p w:rsidR="00E514E6" w:rsidRPr="00205D7F" w:rsidRDefault="00E514E6" w:rsidP="00AF483B">
            <w:pPr>
              <w:jc w:val="center"/>
            </w:pPr>
            <w:r>
              <w:t>Видавництво «</w:t>
            </w:r>
            <w:proofErr w:type="spellStart"/>
            <w:r>
              <w:t>Алатон</w:t>
            </w:r>
            <w:proofErr w:type="spellEnd"/>
            <w:r>
              <w:t xml:space="preserve">», </w:t>
            </w:r>
            <w:proofErr w:type="spellStart"/>
            <w:r>
              <w:t>м.Київ</w:t>
            </w:r>
            <w:proofErr w:type="spellEnd"/>
            <w:r>
              <w:t>, 2016</w:t>
            </w:r>
          </w:p>
        </w:tc>
        <w:tc>
          <w:tcPr>
            <w:tcW w:w="1849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</w:tr>
      <w:tr w:rsidR="00E514E6" w:rsidRPr="00205D7F" w:rsidTr="00205D7F">
        <w:trPr>
          <w:trHeight w:val="750"/>
        </w:trPr>
        <w:tc>
          <w:tcPr>
            <w:tcW w:w="991" w:type="dxa"/>
          </w:tcPr>
          <w:p w:rsidR="00E514E6" w:rsidRPr="00205D7F" w:rsidRDefault="00E514E6" w:rsidP="00AF483B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E514E6" w:rsidRPr="00205D7F" w:rsidRDefault="00E514E6" w:rsidP="00AF483B">
            <w:pPr>
              <w:jc w:val="center"/>
            </w:pPr>
            <w:r>
              <w:t>Природознавство</w:t>
            </w:r>
          </w:p>
        </w:tc>
        <w:tc>
          <w:tcPr>
            <w:tcW w:w="2391" w:type="dxa"/>
          </w:tcPr>
          <w:p w:rsidR="00E514E6" w:rsidRPr="00205D7F" w:rsidRDefault="00E514E6" w:rsidP="00AF483B">
            <w:pPr>
              <w:jc w:val="center"/>
            </w:pPr>
            <w:r>
              <w:t>І.</w:t>
            </w:r>
            <w:proofErr w:type="spellStart"/>
            <w:r>
              <w:t>Грущинська</w:t>
            </w:r>
            <w:proofErr w:type="spellEnd"/>
          </w:p>
        </w:tc>
        <w:tc>
          <w:tcPr>
            <w:tcW w:w="2466" w:type="dxa"/>
          </w:tcPr>
          <w:p w:rsidR="00E514E6" w:rsidRDefault="00E514E6" w:rsidP="00AF483B">
            <w:pPr>
              <w:jc w:val="center"/>
            </w:pPr>
            <w:r>
              <w:t>Зошит друга природи, 3 клас</w:t>
            </w:r>
          </w:p>
          <w:p w:rsidR="00E514E6" w:rsidRDefault="00E514E6" w:rsidP="00AF483B">
            <w:pPr>
              <w:jc w:val="center"/>
            </w:pPr>
          </w:p>
        </w:tc>
        <w:tc>
          <w:tcPr>
            <w:tcW w:w="2466" w:type="dxa"/>
          </w:tcPr>
          <w:p w:rsidR="00E514E6" w:rsidRPr="00205D7F" w:rsidRDefault="00E514E6" w:rsidP="00AF483B">
            <w:pPr>
              <w:jc w:val="center"/>
            </w:pPr>
            <w:r>
              <w:t xml:space="preserve">Видавничий дім «Освіта», </w:t>
            </w:r>
            <w:proofErr w:type="spellStart"/>
            <w:r>
              <w:t>м.Київ</w:t>
            </w:r>
            <w:proofErr w:type="spellEnd"/>
            <w:r>
              <w:t>, 2016</w:t>
            </w:r>
          </w:p>
        </w:tc>
        <w:tc>
          <w:tcPr>
            <w:tcW w:w="1849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:rsidR="00E514E6" w:rsidRPr="00205D7F" w:rsidRDefault="00E514E6" w:rsidP="00AF483B">
            <w:pPr>
              <w:jc w:val="center"/>
            </w:pPr>
            <w:r>
              <w:t>7</w:t>
            </w:r>
          </w:p>
        </w:tc>
      </w:tr>
    </w:tbl>
    <w:tbl>
      <w:tblPr>
        <w:tblpPr w:leftFromText="180" w:rightFromText="180" w:vertAnchor="text" w:horzAnchor="margin" w:tblpY="17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23"/>
        <w:gridCol w:w="2438"/>
        <w:gridCol w:w="2410"/>
        <w:gridCol w:w="2551"/>
        <w:gridCol w:w="1843"/>
        <w:gridCol w:w="1701"/>
      </w:tblGrid>
      <w:tr w:rsidR="00AF483B" w:rsidRPr="00D33988" w:rsidTr="00E36ECF">
        <w:tc>
          <w:tcPr>
            <w:tcW w:w="1101" w:type="dxa"/>
            <w:vMerge w:val="restart"/>
          </w:tcPr>
          <w:p w:rsidR="00205D7F" w:rsidRDefault="00205D7F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Клас</w:t>
            </w:r>
          </w:p>
        </w:tc>
        <w:tc>
          <w:tcPr>
            <w:tcW w:w="2523" w:type="dxa"/>
            <w:vMerge w:val="restart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Найменування</w:t>
            </w: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навчальної</w:t>
            </w: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дисципліни</w:t>
            </w:r>
          </w:p>
        </w:tc>
        <w:tc>
          <w:tcPr>
            <w:tcW w:w="2438" w:type="dxa"/>
            <w:vMerge w:val="restart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410" w:type="dxa"/>
            <w:vMerge w:val="restart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551" w:type="dxa"/>
            <w:vMerge w:val="restart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44" w:type="dxa"/>
            <w:gridSpan w:val="2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D33988" w:rsidTr="00E36ECF">
        <w:tc>
          <w:tcPr>
            <w:tcW w:w="1101" w:type="dxa"/>
            <w:vMerge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Необхідно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 w:rsidRPr="00D33988">
              <w:rPr>
                <w:sz w:val="28"/>
                <w:szCs w:val="28"/>
              </w:rPr>
              <w:t>фактично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Українська мова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М.С.</w:t>
            </w:r>
            <w:proofErr w:type="spellStart"/>
            <w:r w:rsidRPr="00D33988">
              <w:t>Вашуленко</w:t>
            </w:r>
            <w:proofErr w:type="spellEnd"/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Українська мова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Київ «Освіта» 2016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Літературне читання</w:t>
            </w:r>
          </w:p>
        </w:tc>
        <w:tc>
          <w:tcPr>
            <w:tcW w:w="2438" w:type="dxa"/>
          </w:tcPr>
          <w:p w:rsidR="00AF483B" w:rsidRDefault="00AF483B" w:rsidP="00E36ECF">
            <w:pPr>
              <w:jc w:val="center"/>
            </w:pPr>
            <w:r w:rsidRPr="00D33988">
              <w:t>О.Я.Савченко</w:t>
            </w:r>
          </w:p>
          <w:p w:rsidR="00AF483B" w:rsidRPr="00D33988" w:rsidRDefault="00AF483B" w:rsidP="00E36ECF">
            <w:pPr>
              <w:jc w:val="center"/>
            </w:pPr>
            <w:r>
              <w:lastRenderedPageBreak/>
              <w:t>Т.В.Стус</w:t>
            </w:r>
          </w:p>
        </w:tc>
        <w:tc>
          <w:tcPr>
            <w:tcW w:w="2410" w:type="dxa"/>
          </w:tcPr>
          <w:p w:rsidR="00AF483B" w:rsidRDefault="00AF483B" w:rsidP="00E36ECF">
            <w:pPr>
              <w:jc w:val="center"/>
            </w:pPr>
            <w:r w:rsidRPr="00D33988">
              <w:lastRenderedPageBreak/>
              <w:t>Літературне читання</w:t>
            </w:r>
          </w:p>
          <w:p w:rsidR="00AF483B" w:rsidRPr="00D33988" w:rsidRDefault="00AF483B" w:rsidP="00E36ECF">
            <w:pPr>
              <w:jc w:val="center"/>
            </w:pPr>
            <w:r>
              <w:lastRenderedPageBreak/>
              <w:t>Хрестоматія сучасної  української дитячої літератури</w:t>
            </w:r>
          </w:p>
        </w:tc>
        <w:tc>
          <w:tcPr>
            <w:tcW w:w="2551" w:type="dxa"/>
          </w:tcPr>
          <w:p w:rsidR="00AF483B" w:rsidRDefault="00AF483B" w:rsidP="00E36ECF">
            <w:pPr>
              <w:jc w:val="center"/>
            </w:pPr>
            <w:r w:rsidRPr="00D33988">
              <w:lastRenderedPageBreak/>
              <w:t>Київ «Освіта» 2016</w:t>
            </w:r>
          </w:p>
          <w:p w:rsidR="00AF483B" w:rsidRDefault="00AF483B" w:rsidP="00E36ECF">
            <w:pPr>
              <w:jc w:val="center"/>
            </w:pPr>
            <w:r>
              <w:lastRenderedPageBreak/>
              <w:t>Видавництво Старого Лева,</w:t>
            </w:r>
          </w:p>
          <w:p w:rsidR="00AF483B" w:rsidRPr="00D33988" w:rsidRDefault="00AF483B" w:rsidP="00E36ECF">
            <w:pPr>
              <w:jc w:val="center"/>
            </w:pPr>
            <w:r>
              <w:t>Львів, 2016</w:t>
            </w:r>
          </w:p>
        </w:tc>
        <w:tc>
          <w:tcPr>
            <w:tcW w:w="1843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lastRenderedPageBreak/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  <w:rPr>
                <w:lang w:val="en-US"/>
              </w:rPr>
            </w:pPr>
            <w:r w:rsidRPr="00D33988">
              <w:t>Іноземна мова</w:t>
            </w:r>
            <w:r w:rsidRPr="00D33988">
              <w:rPr>
                <w:lang w:val="en-US"/>
              </w:rPr>
              <w:t xml:space="preserve"> (</w:t>
            </w:r>
            <w:r w:rsidRPr="00D33988">
              <w:t>англійська</w:t>
            </w:r>
            <w:r w:rsidRPr="00D33988">
              <w:rPr>
                <w:lang w:val="en-US"/>
              </w:rPr>
              <w:t>)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О. Карп</w:t>
            </w:r>
            <w:r w:rsidRPr="00D33988">
              <w:rPr>
                <w:lang w:val="en-US"/>
              </w:rPr>
              <w:t>`</w:t>
            </w:r>
            <w:r w:rsidRPr="00D33988">
              <w:t>юк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Англійська мова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Тернопіль «</w:t>
            </w:r>
            <w:proofErr w:type="spellStart"/>
            <w:r w:rsidRPr="00D33988">
              <w:t>Астон</w:t>
            </w:r>
            <w:proofErr w:type="spellEnd"/>
            <w:r w:rsidRPr="00D33988">
              <w:t>» 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Математика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М.В.Богданович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Математика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Київ «</w:t>
            </w:r>
            <w:proofErr w:type="spellStart"/>
            <w:r w:rsidRPr="00D33988">
              <w:t>Генеза</w:t>
            </w:r>
            <w:proofErr w:type="spellEnd"/>
            <w:r w:rsidRPr="00D33988">
              <w:t>» 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Природознавство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Т.Г.</w:t>
            </w:r>
            <w:proofErr w:type="spellStart"/>
            <w:r w:rsidRPr="00D33988">
              <w:t>Гільберг</w:t>
            </w:r>
            <w:proofErr w:type="spellEnd"/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Природознавство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Київ «</w:t>
            </w:r>
            <w:proofErr w:type="spellStart"/>
            <w:r w:rsidRPr="00D33988">
              <w:t>Генеза</w:t>
            </w:r>
            <w:proofErr w:type="spellEnd"/>
            <w:r w:rsidRPr="00D33988">
              <w:t>» 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Я у світі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О.В.</w:t>
            </w:r>
            <w:proofErr w:type="spellStart"/>
            <w:r w:rsidRPr="00D33988">
              <w:t>Тагліна</w:t>
            </w:r>
            <w:proofErr w:type="spellEnd"/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Я у світі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Харків Видавництво «Ранок» 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Default="00AF483B" w:rsidP="00E36ECF">
            <w:pPr>
              <w:jc w:val="center"/>
            </w:pPr>
          </w:p>
          <w:p w:rsidR="00AF483B" w:rsidRDefault="00AF483B" w:rsidP="00E36ECF">
            <w:pPr>
              <w:jc w:val="center"/>
            </w:pPr>
          </w:p>
          <w:p w:rsidR="00AF483B" w:rsidRPr="00D33988" w:rsidRDefault="00AF483B" w:rsidP="00E36ECF">
            <w:pPr>
              <w:jc w:val="center"/>
            </w:pPr>
            <w:r w:rsidRPr="00D33988">
              <w:t>Музичне мистецтво</w:t>
            </w:r>
          </w:p>
        </w:tc>
        <w:tc>
          <w:tcPr>
            <w:tcW w:w="2438" w:type="dxa"/>
          </w:tcPr>
          <w:p w:rsidR="00AF483B" w:rsidRDefault="00AF483B" w:rsidP="00E36ECF">
            <w:r>
              <w:t xml:space="preserve"> </w:t>
            </w:r>
          </w:p>
          <w:p w:rsidR="00AF483B" w:rsidRDefault="00AF483B" w:rsidP="00E36ECF"/>
          <w:p w:rsidR="00AF483B" w:rsidRPr="00D33988" w:rsidRDefault="00AF483B" w:rsidP="00E36ECF">
            <w:r>
              <w:t xml:space="preserve">    </w:t>
            </w:r>
            <w:r w:rsidRPr="00D33988">
              <w:t>Л.Г.Кондратова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</w:p>
          <w:p w:rsidR="00AF483B" w:rsidRPr="00D33988" w:rsidRDefault="00AF483B" w:rsidP="00E36ECF">
            <w:pPr>
              <w:jc w:val="center"/>
            </w:pPr>
          </w:p>
          <w:p w:rsidR="00AF483B" w:rsidRPr="00D33988" w:rsidRDefault="00AF483B" w:rsidP="00E36ECF">
            <w:pPr>
              <w:jc w:val="center"/>
            </w:pPr>
            <w:r w:rsidRPr="00D33988">
              <w:t>Музичне мистецтво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</w:p>
          <w:p w:rsidR="00AF483B" w:rsidRPr="00D33988" w:rsidRDefault="00AF483B" w:rsidP="00E36ECF">
            <w:pPr>
              <w:jc w:val="center"/>
            </w:pPr>
            <w:r w:rsidRPr="00D33988">
              <w:t>Тернопіль</w:t>
            </w:r>
          </w:p>
          <w:p w:rsidR="00AF483B" w:rsidRPr="00D33988" w:rsidRDefault="00AF483B" w:rsidP="00E36ECF">
            <w:pPr>
              <w:jc w:val="center"/>
            </w:pPr>
            <w:r w:rsidRPr="00D33988">
              <w:t xml:space="preserve">Навчальна </w:t>
            </w:r>
            <w:proofErr w:type="spellStart"/>
            <w:r w:rsidRPr="00D33988">
              <w:t>книга-Богдан</w:t>
            </w:r>
            <w:proofErr w:type="spellEnd"/>
          </w:p>
          <w:p w:rsidR="00AF483B" w:rsidRPr="00D33988" w:rsidRDefault="00AF483B" w:rsidP="00E36ECF">
            <w:pPr>
              <w:jc w:val="center"/>
            </w:pPr>
            <w:r w:rsidRPr="00D33988">
              <w:t>2015</w:t>
            </w:r>
          </w:p>
        </w:tc>
        <w:tc>
          <w:tcPr>
            <w:tcW w:w="1843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Образотворче мистецтво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М.І.</w:t>
            </w:r>
            <w:proofErr w:type="spellStart"/>
            <w:r w:rsidRPr="00D33988">
              <w:t>Резніченко</w:t>
            </w:r>
            <w:proofErr w:type="spellEnd"/>
          </w:p>
          <w:p w:rsidR="00AF483B" w:rsidRPr="00D33988" w:rsidRDefault="00AF483B" w:rsidP="00E36ECF">
            <w:pPr>
              <w:jc w:val="center"/>
            </w:pPr>
            <w:r w:rsidRPr="00D33988">
              <w:t>С.К.Трач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Образотворче мистецтво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Тернопіль</w:t>
            </w:r>
          </w:p>
          <w:p w:rsidR="00AF483B" w:rsidRPr="00D33988" w:rsidRDefault="00AF483B" w:rsidP="00E36ECF">
            <w:pPr>
              <w:jc w:val="center"/>
            </w:pPr>
            <w:r w:rsidRPr="00D33988">
              <w:t xml:space="preserve">Навчальна </w:t>
            </w:r>
            <w:proofErr w:type="spellStart"/>
            <w:r w:rsidRPr="00D33988">
              <w:t>книга-Богдан</w:t>
            </w:r>
            <w:proofErr w:type="spellEnd"/>
            <w:r w:rsidRPr="00D33988">
              <w:t xml:space="preserve"> 2015</w:t>
            </w:r>
          </w:p>
        </w:tc>
        <w:tc>
          <w:tcPr>
            <w:tcW w:w="1843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Трудове навчання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Н.М.Павич, Г.В.</w:t>
            </w:r>
            <w:proofErr w:type="spellStart"/>
            <w:r w:rsidRPr="00D33988">
              <w:t>Бучківська</w:t>
            </w:r>
            <w:proofErr w:type="spellEnd"/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Трудове навчання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Київ «Грамота» 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483B" w:rsidRPr="00D33988" w:rsidTr="00E36ECF"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Інформатика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Н.В.Морзе, О.В.Барна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Інформатика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Київ  Видавничий  дім «Освіта»</w:t>
            </w:r>
          </w:p>
          <w:p w:rsidR="00AF483B" w:rsidRPr="00D33988" w:rsidRDefault="00AF483B" w:rsidP="00E36ECF">
            <w:pPr>
              <w:jc w:val="center"/>
            </w:pPr>
            <w:r w:rsidRPr="00D33988">
              <w:t>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483B" w:rsidRPr="00D33988" w:rsidTr="00E36ECF">
        <w:trPr>
          <w:trHeight w:val="510"/>
        </w:trPr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Основи здоров</w:t>
            </w:r>
            <w:r w:rsidRPr="00D33988">
              <w:rPr>
                <w:lang w:val="en-US"/>
              </w:rPr>
              <w:t>`</w:t>
            </w:r>
            <w:r w:rsidRPr="00D33988">
              <w:t>я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О.В.Гнатюк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Основи здоров`я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Київ  «</w:t>
            </w:r>
            <w:proofErr w:type="spellStart"/>
            <w:r w:rsidRPr="00D33988">
              <w:t>Генеза</w:t>
            </w:r>
            <w:proofErr w:type="spellEnd"/>
            <w:r w:rsidRPr="00D33988">
              <w:t>» 2015</w:t>
            </w:r>
          </w:p>
        </w:tc>
        <w:tc>
          <w:tcPr>
            <w:tcW w:w="1843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483B" w:rsidRPr="00D33988" w:rsidTr="00E36ECF">
        <w:trPr>
          <w:trHeight w:val="882"/>
        </w:trPr>
        <w:tc>
          <w:tcPr>
            <w:tcW w:w="1101" w:type="dxa"/>
          </w:tcPr>
          <w:p w:rsidR="00AF483B" w:rsidRPr="00D33988" w:rsidRDefault="00AF483B" w:rsidP="00E36ECF">
            <w:pPr>
              <w:jc w:val="center"/>
            </w:pPr>
            <w:r w:rsidRPr="00D33988">
              <w:t>4</w:t>
            </w:r>
          </w:p>
        </w:tc>
        <w:tc>
          <w:tcPr>
            <w:tcW w:w="2523" w:type="dxa"/>
          </w:tcPr>
          <w:p w:rsidR="00AF483B" w:rsidRPr="00D33988" w:rsidRDefault="00AF483B" w:rsidP="00E36ECF">
            <w:pPr>
              <w:jc w:val="center"/>
            </w:pPr>
            <w:r w:rsidRPr="00D33988">
              <w:t>Основи християнської етики</w:t>
            </w:r>
          </w:p>
        </w:tc>
        <w:tc>
          <w:tcPr>
            <w:tcW w:w="2438" w:type="dxa"/>
          </w:tcPr>
          <w:p w:rsidR="00AF483B" w:rsidRPr="00D33988" w:rsidRDefault="00AF483B" w:rsidP="00E36ECF">
            <w:pPr>
              <w:jc w:val="center"/>
            </w:pPr>
            <w:r w:rsidRPr="00D33988">
              <w:t>І.Л.</w:t>
            </w:r>
            <w:proofErr w:type="spellStart"/>
            <w:r w:rsidRPr="00D33988">
              <w:t>Сіданіч</w:t>
            </w:r>
            <w:proofErr w:type="spellEnd"/>
            <w:r w:rsidRPr="00D33988">
              <w:t>,</w:t>
            </w:r>
          </w:p>
          <w:p w:rsidR="00AF483B" w:rsidRPr="00D33988" w:rsidRDefault="00AF483B" w:rsidP="00E36ECF">
            <w:pPr>
              <w:jc w:val="center"/>
            </w:pPr>
            <w:r w:rsidRPr="00D33988">
              <w:t>М.В.Влад</w:t>
            </w:r>
          </w:p>
        </w:tc>
        <w:tc>
          <w:tcPr>
            <w:tcW w:w="2410" w:type="dxa"/>
          </w:tcPr>
          <w:p w:rsidR="00AF483B" w:rsidRPr="00D33988" w:rsidRDefault="00AF483B" w:rsidP="00E36ECF">
            <w:pPr>
              <w:jc w:val="center"/>
            </w:pPr>
            <w:r w:rsidRPr="00D33988">
              <w:t>Основи християнської етики</w:t>
            </w:r>
          </w:p>
          <w:p w:rsidR="00E36ECF" w:rsidRPr="00D33988" w:rsidRDefault="00AF483B" w:rsidP="00E36ECF">
            <w:pPr>
              <w:jc w:val="center"/>
            </w:pPr>
            <w:r w:rsidRPr="00D33988">
              <w:t>Учимося мудрості</w:t>
            </w:r>
          </w:p>
        </w:tc>
        <w:tc>
          <w:tcPr>
            <w:tcW w:w="2551" w:type="dxa"/>
          </w:tcPr>
          <w:p w:rsidR="00AF483B" w:rsidRPr="00D33988" w:rsidRDefault="00AF483B" w:rsidP="00E36ECF">
            <w:pPr>
              <w:jc w:val="center"/>
            </w:pPr>
            <w:r w:rsidRPr="00D33988">
              <w:t>Чернівці «Місто»</w:t>
            </w:r>
          </w:p>
          <w:p w:rsidR="00AF483B" w:rsidRPr="00D33988" w:rsidRDefault="00AF483B" w:rsidP="00E36ECF">
            <w:pPr>
              <w:jc w:val="center"/>
            </w:pPr>
            <w:r w:rsidRPr="00D33988">
              <w:t>2016</w:t>
            </w:r>
          </w:p>
        </w:tc>
        <w:tc>
          <w:tcPr>
            <w:tcW w:w="1843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F483B" w:rsidRDefault="00AF483B" w:rsidP="00E36ECF">
            <w:pPr>
              <w:jc w:val="center"/>
              <w:rPr>
                <w:sz w:val="28"/>
                <w:szCs w:val="28"/>
              </w:rPr>
            </w:pPr>
          </w:p>
          <w:p w:rsidR="00AF483B" w:rsidRPr="00D33988" w:rsidRDefault="00AF483B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6ECF" w:rsidRPr="00D33988" w:rsidTr="00E36ECF">
        <w:trPr>
          <w:trHeight w:val="459"/>
        </w:trPr>
        <w:tc>
          <w:tcPr>
            <w:tcW w:w="1101" w:type="dxa"/>
          </w:tcPr>
          <w:p w:rsidR="00E36ECF" w:rsidRPr="00D33988" w:rsidRDefault="00E36ECF" w:rsidP="00E36ECF">
            <w:pPr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E36ECF" w:rsidRPr="00D33988" w:rsidRDefault="00E36ECF" w:rsidP="00E36ECF">
            <w:pPr>
              <w:jc w:val="center"/>
            </w:pPr>
            <w:r>
              <w:t>Українська мова</w:t>
            </w:r>
          </w:p>
        </w:tc>
        <w:tc>
          <w:tcPr>
            <w:tcW w:w="2438" w:type="dxa"/>
          </w:tcPr>
          <w:p w:rsidR="00E36ECF" w:rsidRPr="00D33988" w:rsidRDefault="00E36ECF" w:rsidP="00E36ECF">
            <w:pPr>
              <w:jc w:val="center"/>
            </w:pPr>
            <w:r>
              <w:t>О.</w:t>
            </w:r>
            <w:proofErr w:type="spellStart"/>
            <w:r>
              <w:t>Лабащук</w:t>
            </w:r>
            <w:proofErr w:type="spellEnd"/>
          </w:p>
        </w:tc>
        <w:tc>
          <w:tcPr>
            <w:tcW w:w="2410" w:type="dxa"/>
          </w:tcPr>
          <w:p w:rsidR="00E36ECF" w:rsidRPr="00D33988" w:rsidRDefault="00E36ECF" w:rsidP="00E36ECF">
            <w:r>
              <w:t>Зошит з розвитку зв’язного мовлення</w:t>
            </w:r>
          </w:p>
        </w:tc>
        <w:tc>
          <w:tcPr>
            <w:tcW w:w="2551" w:type="dxa"/>
          </w:tcPr>
          <w:p w:rsidR="00E36ECF" w:rsidRPr="00D33988" w:rsidRDefault="00E36ECF" w:rsidP="00E36ECF">
            <w:pPr>
              <w:jc w:val="center"/>
            </w:pPr>
            <w:r>
              <w:t xml:space="preserve">Видавництво «Підручники і посібники», </w:t>
            </w:r>
            <w:proofErr w:type="spellStart"/>
            <w:r>
              <w:t>м.Тернопіль</w:t>
            </w:r>
            <w:proofErr w:type="spellEnd"/>
            <w:r>
              <w:t>, 2017</w:t>
            </w:r>
          </w:p>
        </w:tc>
        <w:tc>
          <w:tcPr>
            <w:tcW w:w="1843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6ECF" w:rsidRPr="00D33988" w:rsidTr="00E36ECF">
        <w:trPr>
          <w:trHeight w:val="378"/>
        </w:trPr>
        <w:tc>
          <w:tcPr>
            <w:tcW w:w="1101" w:type="dxa"/>
          </w:tcPr>
          <w:p w:rsidR="00E36ECF" w:rsidRPr="00D33988" w:rsidRDefault="00E36ECF" w:rsidP="00E36ECF">
            <w:pPr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E36ECF" w:rsidRPr="00D33988" w:rsidRDefault="00E36ECF" w:rsidP="00E36ECF">
            <w:pPr>
              <w:jc w:val="center"/>
            </w:pPr>
            <w:r>
              <w:t>Я у світі</w:t>
            </w:r>
          </w:p>
        </w:tc>
        <w:tc>
          <w:tcPr>
            <w:tcW w:w="2438" w:type="dxa"/>
          </w:tcPr>
          <w:p w:rsidR="00E36ECF" w:rsidRPr="00D33988" w:rsidRDefault="00E36ECF" w:rsidP="00E36ECF">
            <w:pPr>
              <w:jc w:val="center"/>
            </w:pPr>
            <w:r>
              <w:t>З.М.Хитра</w:t>
            </w:r>
          </w:p>
        </w:tc>
        <w:tc>
          <w:tcPr>
            <w:tcW w:w="2410" w:type="dxa"/>
          </w:tcPr>
          <w:p w:rsidR="00E36ECF" w:rsidRDefault="00E36ECF" w:rsidP="00E36ECF">
            <w:pPr>
              <w:jc w:val="center"/>
            </w:pPr>
            <w:r>
              <w:t>Робочий зошит «Я у світі. 4 клас»</w:t>
            </w:r>
          </w:p>
        </w:tc>
        <w:tc>
          <w:tcPr>
            <w:tcW w:w="2551" w:type="dxa"/>
          </w:tcPr>
          <w:p w:rsidR="00E36ECF" w:rsidRPr="00D33988" w:rsidRDefault="00E36ECF" w:rsidP="00E36ECF">
            <w:pPr>
              <w:jc w:val="center"/>
            </w:pPr>
            <w:r>
              <w:t xml:space="preserve">Видавничий дім «Весна», </w:t>
            </w:r>
            <w:proofErr w:type="spellStart"/>
            <w:r>
              <w:t>м.Храків</w:t>
            </w:r>
            <w:proofErr w:type="spellEnd"/>
            <w:r>
              <w:t>, 2015</w:t>
            </w:r>
          </w:p>
        </w:tc>
        <w:tc>
          <w:tcPr>
            <w:tcW w:w="1843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6ECF" w:rsidRPr="00D33988" w:rsidTr="00E36ECF">
        <w:trPr>
          <w:trHeight w:val="435"/>
        </w:trPr>
        <w:tc>
          <w:tcPr>
            <w:tcW w:w="1101" w:type="dxa"/>
          </w:tcPr>
          <w:p w:rsidR="00E36ECF" w:rsidRPr="00D33988" w:rsidRDefault="00E36ECF" w:rsidP="00E36ECF">
            <w:pPr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E36ECF" w:rsidRPr="00D33988" w:rsidRDefault="00E36ECF" w:rsidP="00E36ECF">
            <w:pPr>
              <w:jc w:val="center"/>
            </w:pPr>
            <w:r>
              <w:t>Математика</w:t>
            </w:r>
          </w:p>
        </w:tc>
        <w:tc>
          <w:tcPr>
            <w:tcW w:w="2438" w:type="dxa"/>
          </w:tcPr>
          <w:p w:rsidR="00E36ECF" w:rsidRPr="00D33988" w:rsidRDefault="00E36ECF" w:rsidP="00E36ECF">
            <w:pPr>
              <w:jc w:val="center"/>
            </w:pPr>
            <w:r>
              <w:t>О.</w:t>
            </w:r>
            <w:proofErr w:type="spellStart"/>
            <w:r>
              <w:t>Корчевська</w:t>
            </w:r>
            <w:proofErr w:type="spellEnd"/>
          </w:p>
        </w:tc>
        <w:tc>
          <w:tcPr>
            <w:tcW w:w="2410" w:type="dxa"/>
          </w:tcPr>
          <w:p w:rsidR="00E36ECF" w:rsidRDefault="00E36ECF" w:rsidP="00E36ECF">
            <w:pPr>
              <w:jc w:val="center"/>
            </w:pPr>
            <w:r>
              <w:t>Робочий зошит з математики,  4 клас</w:t>
            </w:r>
          </w:p>
        </w:tc>
        <w:tc>
          <w:tcPr>
            <w:tcW w:w="2551" w:type="dxa"/>
          </w:tcPr>
          <w:p w:rsidR="00E36ECF" w:rsidRPr="00D33988" w:rsidRDefault="00E36ECF" w:rsidP="00E36ECF">
            <w:pPr>
              <w:jc w:val="center"/>
            </w:pPr>
            <w:r>
              <w:t xml:space="preserve">Видавництво «Підручники і </w:t>
            </w:r>
            <w:r>
              <w:lastRenderedPageBreak/>
              <w:t xml:space="preserve">посібники», </w:t>
            </w:r>
            <w:proofErr w:type="spellStart"/>
            <w:r>
              <w:t>м.Тернопіль</w:t>
            </w:r>
            <w:proofErr w:type="spellEnd"/>
            <w:r>
              <w:t>, 2017</w:t>
            </w:r>
          </w:p>
        </w:tc>
        <w:tc>
          <w:tcPr>
            <w:tcW w:w="1843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6ECF" w:rsidRPr="00D33988" w:rsidTr="00E36ECF">
        <w:trPr>
          <w:trHeight w:val="495"/>
        </w:trPr>
        <w:tc>
          <w:tcPr>
            <w:tcW w:w="1101" w:type="dxa"/>
          </w:tcPr>
          <w:p w:rsidR="00E36ECF" w:rsidRPr="00D33988" w:rsidRDefault="00E36ECF" w:rsidP="00E36ECF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3" w:type="dxa"/>
          </w:tcPr>
          <w:p w:rsidR="00E36ECF" w:rsidRPr="00D33988" w:rsidRDefault="00E36ECF" w:rsidP="00E36ECF">
            <w:pPr>
              <w:jc w:val="center"/>
            </w:pPr>
            <w:r>
              <w:t>Літературне читання</w:t>
            </w:r>
          </w:p>
        </w:tc>
        <w:tc>
          <w:tcPr>
            <w:tcW w:w="2438" w:type="dxa"/>
          </w:tcPr>
          <w:p w:rsidR="00E36ECF" w:rsidRPr="00D33988" w:rsidRDefault="00E36ECF" w:rsidP="00E36ECF">
            <w:pPr>
              <w:jc w:val="center"/>
            </w:pPr>
            <w:r>
              <w:t>Г.Сапун</w:t>
            </w:r>
          </w:p>
        </w:tc>
        <w:tc>
          <w:tcPr>
            <w:tcW w:w="2410" w:type="dxa"/>
          </w:tcPr>
          <w:p w:rsidR="00E36ECF" w:rsidRDefault="00E36ECF" w:rsidP="00E36ECF">
            <w:pPr>
              <w:jc w:val="center"/>
            </w:pPr>
            <w:r>
              <w:t>Робочий зошит «</w:t>
            </w:r>
            <w:proofErr w:type="spellStart"/>
            <w:r>
              <w:t>Читайлик</w:t>
            </w:r>
            <w:proofErr w:type="spellEnd"/>
            <w:r>
              <w:t>», 4 клас</w:t>
            </w:r>
          </w:p>
          <w:p w:rsidR="00E36ECF" w:rsidRDefault="00E36ECF" w:rsidP="00E36ECF">
            <w:pPr>
              <w:jc w:val="center"/>
            </w:pPr>
          </w:p>
        </w:tc>
        <w:tc>
          <w:tcPr>
            <w:tcW w:w="2551" w:type="dxa"/>
          </w:tcPr>
          <w:p w:rsidR="00E36ECF" w:rsidRPr="00D33988" w:rsidRDefault="00E36ECF" w:rsidP="00E36ECF">
            <w:pPr>
              <w:jc w:val="center"/>
            </w:pPr>
            <w:r>
              <w:t xml:space="preserve">Видавництво «Підручники і посібники», </w:t>
            </w:r>
            <w:proofErr w:type="spellStart"/>
            <w:r>
              <w:t>м.Тернопіль</w:t>
            </w:r>
            <w:proofErr w:type="spellEnd"/>
            <w:r>
              <w:t>, 2017</w:t>
            </w:r>
          </w:p>
        </w:tc>
        <w:tc>
          <w:tcPr>
            <w:tcW w:w="1843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6ECF" w:rsidRDefault="00E36ECF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6ECF" w:rsidRPr="00D33988" w:rsidTr="00E36ECF">
        <w:trPr>
          <w:trHeight w:val="600"/>
        </w:trPr>
        <w:tc>
          <w:tcPr>
            <w:tcW w:w="1101" w:type="dxa"/>
          </w:tcPr>
          <w:p w:rsidR="00E36ECF" w:rsidRPr="00D33988" w:rsidRDefault="00E36ECF" w:rsidP="00E36ECF">
            <w:pPr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E36ECF" w:rsidRPr="00D33988" w:rsidRDefault="00E36ECF" w:rsidP="00E36ECF">
            <w:pPr>
              <w:jc w:val="center"/>
            </w:pPr>
            <w:r>
              <w:t>Природознавство</w:t>
            </w:r>
          </w:p>
        </w:tc>
        <w:tc>
          <w:tcPr>
            <w:tcW w:w="2438" w:type="dxa"/>
          </w:tcPr>
          <w:p w:rsidR="00E36ECF" w:rsidRPr="00D33988" w:rsidRDefault="00E36ECF" w:rsidP="00E36ECF">
            <w:pPr>
              <w:jc w:val="center"/>
            </w:pPr>
            <w:r>
              <w:t>Л.В.Мальцева</w:t>
            </w:r>
          </w:p>
        </w:tc>
        <w:tc>
          <w:tcPr>
            <w:tcW w:w="2410" w:type="dxa"/>
          </w:tcPr>
          <w:p w:rsidR="00E36ECF" w:rsidRDefault="00E36ECF" w:rsidP="00E36ECF">
            <w:pPr>
              <w:jc w:val="center"/>
            </w:pPr>
            <w:r>
              <w:t xml:space="preserve">Робочий зошит «Природознавство. </w:t>
            </w:r>
          </w:p>
          <w:p w:rsidR="00E36ECF" w:rsidRDefault="00E36ECF" w:rsidP="00E36ECF">
            <w:pPr>
              <w:jc w:val="center"/>
            </w:pPr>
            <w:r>
              <w:t>4 клас»</w:t>
            </w:r>
          </w:p>
          <w:p w:rsidR="00E36ECF" w:rsidRDefault="00E36ECF" w:rsidP="00E36ECF">
            <w:pPr>
              <w:jc w:val="center"/>
            </w:pPr>
          </w:p>
        </w:tc>
        <w:tc>
          <w:tcPr>
            <w:tcW w:w="2551" w:type="dxa"/>
          </w:tcPr>
          <w:p w:rsidR="00E36ECF" w:rsidRPr="00D33988" w:rsidRDefault="00E36ECF" w:rsidP="00E36ECF">
            <w:pPr>
              <w:jc w:val="center"/>
            </w:pPr>
            <w:r>
              <w:t xml:space="preserve">Видавничий дім «Весна», </w:t>
            </w:r>
            <w:proofErr w:type="spellStart"/>
            <w:r>
              <w:t>м.Храків</w:t>
            </w:r>
            <w:proofErr w:type="spellEnd"/>
            <w:r>
              <w:t>, 2016</w:t>
            </w:r>
          </w:p>
        </w:tc>
        <w:tc>
          <w:tcPr>
            <w:tcW w:w="1843" w:type="dxa"/>
          </w:tcPr>
          <w:p w:rsidR="00E36ECF" w:rsidRDefault="000A7D49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6ECF" w:rsidRDefault="000A7D49" w:rsidP="00E3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pPr w:leftFromText="180" w:rightFromText="180" w:vertAnchor="text" w:horzAnchor="margin" w:tblpY="-85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2409"/>
        <w:gridCol w:w="2552"/>
        <w:gridCol w:w="2214"/>
        <w:gridCol w:w="2747"/>
        <w:gridCol w:w="1701"/>
        <w:gridCol w:w="1843"/>
      </w:tblGrid>
      <w:tr w:rsidR="00A04418" w:rsidRPr="009B3A37" w:rsidTr="000A7D49">
        <w:tc>
          <w:tcPr>
            <w:tcW w:w="1135" w:type="dxa"/>
            <w:vMerge w:val="restart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2409" w:type="dxa"/>
            <w:vMerge w:val="restart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</w:t>
            </w: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Навчальної</w:t>
            </w: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дисципліни</w:t>
            </w:r>
          </w:p>
        </w:tc>
        <w:tc>
          <w:tcPr>
            <w:tcW w:w="2552" w:type="dxa"/>
            <w:vMerge w:val="restart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214" w:type="dxa"/>
            <w:vMerge w:val="restart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747" w:type="dxa"/>
            <w:vMerge w:val="restart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44" w:type="dxa"/>
            <w:gridSpan w:val="2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Кількість примірників</w:t>
            </w:r>
          </w:p>
        </w:tc>
      </w:tr>
      <w:tr w:rsidR="00A04418" w:rsidRPr="00DC40ED" w:rsidTr="000A7D49">
        <w:tc>
          <w:tcPr>
            <w:tcW w:w="1135" w:type="dxa"/>
            <w:vMerge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Необхідно</w:t>
            </w:r>
          </w:p>
        </w:tc>
        <w:tc>
          <w:tcPr>
            <w:tcW w:w="1843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фактично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Українська мова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О.В.Заболотний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В.В.Заболотний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Українська мова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Українська література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Л.Т. Коваленко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Українська література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Видавничий дім «Освіта»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BC5426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Математика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Н.А.</w:t>
            </w:r>
            <w:proofErr w:type="spellStart"/>
            <w:r w:rsidRPr="00B07B9F">
              <w:t>Тарасенкова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І.М.Богатирьова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О.П.</w:t>
            </w:r>
            <w:proofErr w:type="spellStart"/>
            <w:r w:rsidRPr="00B07B9F">
              <w:t>Бочко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О.М.Коломієць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З.О.Сердюк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Математика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Видавничий дім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«Освіта»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DC40ED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Природознавство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Т.В.</w:t>
            </w:r>
            <w:proofErr w:type="spellStart"/>
            <w:r w:rsidRPr="00B07B9F">
              <w:t>Коршевнюк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В.І.Баштановий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Природознавство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Світова література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Є. Волощук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Світова література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Основи здоров’я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 xml:space="preserve">Т.Є. </w:t>
            </w:r>
            <w:proofErr w:type="spellStart"/>
            <w:r w:rsidRPr="00B07B9F">
              <w:t>Бойченко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С.В. Василенко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Н.І.Гущина</w:t>
            </w:r>
          </w:p>
          <w:p w:rsidR="00A04418" w:rsidRPr="00B07B9F" w:rsidRDefault="00A04418" w:rsidP="000A7D49">
            <w:pPr>
              <w:jc w:val="center"/>
            </w:pPr>
            <w:r w:rsidRPr="00B07B9F">
              <w:t xml:space="preserve">І.П. </w:t>
            </w:r>
            <w:proofErr w:type="spellStart"/>
            <w:r w:rsidRPr="00B07B9F">
              <w:t>Василашко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Н.С. Коваль</w:t>
            </w:r>
          </w:p>
          <w:p w:rsidR="00A04418" w:rsidRPr="00B07B9F" w:rsidRDefault="00A04418" w:rsidP="000A7D49">
            <w:pPr>
              <w:jc w:val="center"/>
            </w:pPr>
            <w:r w:rsidRPr="00B07B9F">
              <w:t xml:space="preserve">О.К. </w:t>
            </w:r>
            <w:proofErr w:type="spellStart"/>
            <w:r w:rsidRPr="00B07B9F">
              <w:t>Гурська</w:t>
            </w:r>
            <w:proofErr w:type="spellEnd"/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Основи здоров’я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Музичне мистецтво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Л.Г.Кондратова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Музичне мистецтво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Тернопіль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Навчальна книга  Богдан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Образотворче мистецтво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С.М.</w:t>
            </w:r>
            <w:proofErr w:type="spellStart"/>
            <w:r w:rsidRPr="00B07B9F">
              <w:t>Железняк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 xml:space="preserve">О.В. </w:t>
            </w:r>
            <w:proofErr w:type="spellStart"/>
            <w:r w:rsidRPr="00B07B9F">
              <w:t>Ламанова</w:t>
            </w:r>
            <w:proofErr w:type="spellEnd"/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Образотворче мистецтво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Іноземна мова (англійська)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О.Карп</w:t>
            </w:r>
            <w:r w:rsidRPr="00B07B9F">
              <w:rPr>
                <w:lang w:val="en-US"/>
              </w:rPr>
              <w:t>’</w:t>
            </w:r>
            <w:r w:rsidRPr="00B07B9F">
              <w:t>юк</w:t>
            </w: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Англійська мова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 xml:space="preserve">Тернопіль «Видавництво </w:t>
            </w:r>
            <w:proofErr w:type="spellStart"/>
            <w:r w:rsidRPr="00B07B9F">
              <w:t>Астон</w:t>
            </w:r>
            <w:proofErr w:type="spellEnd"/>
            <w:r w:rsidRPr="00B07B9F">
              <w:t>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Історія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 xml:space="preserve">О.І. </w:t>
            </w:r>
            <w:proofErr w:type="spellStart"/>
            <w:r w:rsidRPr="00B07B9F">
              <w:t>Пометун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І.А. Костюк</w:t>
            </w:r>
          </w:p>
          <w:p w:rsidR="00A04418" w:rsidRPr="00B07B9F" w:rsidRDefault="00A04418" w:rsidP="000A7D49">
            <w:pPr>
              <w:jc w:val="center"/>
            </w:pPr>
            <w:r w:rsidRPr="00B07B9F">
              <w:t xml:space="preserve">Ю.Б. </w:t>
            </w:r>
            <w:proofErr w:type="spellStart"/>
            <w:r w:rsidRPr="00B07B9F">
              <w:t>Малієнко</w:t>
            </w:r>
            <w:proofErr w:type="spellEnd"/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Історія України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(Вступ до історії)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Видавничий дім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«Освіта»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2013</w:t>
            </w:r>
          </w:p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9B3A37" w:rsidTr="000A7D49"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lastRenderedPageBreak/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Трудове навчання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І.Ю.</w:t>
            </w:r>
            <w:proofErr w:type="spellStart"/>
            <w:r w:rsidRPr="00B07B9F">
              <w:t>Ходзицька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Н.М. Павич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О.В.Горобець</w:t>
            </w:r>
          </w:p>
          <w:p w:rsidR="00A04418" w:rsidRPr="00B07B9F" w:rsidRDefault="00A04418" w:rsidP="000A7D49">
            <w:pPr>
              <w:jc w:val="center"/>
            </w:pPr>
            <w:r w:rsidRPr="00B07B9F">
              <w:t xml:space="preserve">О.І. </w:t>
            </w:r>
            <w:proofErr w:type="spellStart"/>
            <w:r w:rsidRPr="00B07B9F">
              <w:t>Безносюк</w:t>
            </w:r>
            <w:proofErr w:type="spellEnd"/>
          </w:p>
          <w:p w:rsidR="00A04418" w:rsidRPr="00B07B9F" w:rsidRDefault="00A04418" w:rsidP="000A7D49">
            <w:pPr>
              <w:jc w:val="center"/>
            </w:pPr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Трудове навчання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proofErr w:type="spellStart"/>
            <w:r w:rsidRPr="00B07B9F">
              <w:t>Кам</w:t>
            </w:r>
            <w:proofErr w:type="spellEnd"/>
            <w:r w:rsidRPr="00B07B9F">
              <w:rPr>
                <w:lang w:val="en-US"/>
              </w:rPr>
              <w:t>’</w:t>
            </w:r>
            <w:proofErr w:type="spellStart"/>
            <w:r w:rsidRPr="00B07B9F">
              <w:t>янець</w:t>
            </w:r>
            <w:proofErr w:type="spellEnd"/>
            <w:r w:rsidRPr="00B07B9F">
              <w:t xml:space="preserve"> – Подільський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Аксіома 2013</w:t>
            </w:r>
          </w:p>
          <w:p w:rsidR="00A04418" w:rsidRPr="00B07B9F" w:rsidRDefault="00A04418" w:rsidP="000A7D49">
            <w:pPr>
              <w:jc w:val="center"/>
            </w:pPr>
          </w:p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418" w:rsidRPr="000B2F7E" w:rsidTr="000A7D49">
        <w:trPr>
          <w:trHeight w:val="1245"/>
        </w:trPr>
        <w:tc>
          <w:tcPr>
            <w:tcW w:w="1135" w:type="dxa"/>
          </w:tcPr>
          <w:p w:rsidR="00A04418" w:rsidRPr="00B07B9F" w:rsidRDefault="00A04418" w:rsidP="000A7D49">
            <w:pPr>
              <w:jc w:val="center"/>
            </w:pPr>
            <w:r w:rsidRPr="00B07B9F">
              <w:t>5</w:t>
            </w:r>
          </w:p>
        </w:tc>
        <w:tc>
          <w:tcPr>
            <w:tcW w:w="2409" w:type="dxa"/>
          </w:tcPr>
          <w:p w:rsidR="00A04418" w:rsidRPr="00B07B9F" w:rsidRDefault="00A04418" w:rsidP="000A7D49">
            <w:pPr>
              <w:jc w:val="center"/>
            </w:pPr>
            <w:r w:rsidRPr="00B07B9F">
              <w:t>Інформатика</w:t>
            </w:r>
          </w:p>
        </w:tc>
        <w:tc>
          <w:tcPr>
            <w:tcW w:w="2552" w:type="dxa"/>
          </w:tcPr>
          <w:p w:rsidR="00A04418" w:rsidRPr="00B07B9F" w:rsidRDefault="00A04418" w:rsidP="000A7D49">
            <w:pPr>
              <w:jc w:val="center"/>
            </w:pPr>
            <w:r w:rsidRPr="00B07B9F">
              <w:t>Н.В. Морзе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О.В. Барна</w:t>
            </w:r>
          </w:p>
          <w:p w:rsidR="00A04418" w:rsidRPr="00B07B9F" w:rsidRDefault="00A04418" w:rsidP="000A7D49">
            <w:pPr>
              <w:jc w:val="center"/>
            </w:pPr>
            <w:r w:rsidRPr="00B07B9F">
              <w:t xml:space="preserve">В.П. </w:t>
            </w:r>
            <w:proofErr w:type="spellStart"/>
            <w:r w:rsidRPr="00B07B9F">
              <w:t>Вемпер</w:t>
            </w:r>
            <w:proofErr w:type="spellEnd"/>
          </w:p>
          <w:p w:rsidR="00A04418" w:rsidRPr="00B07B9F" w:rsidRDefault="00A04418" w:rsidP="000A7D49">
            <w:pPr>
              <w:jc w:val="center"/>
            </w:pPr>
            <w:r w:rsidRPr="00B07B9F">
              <w:t>О.Г.</w:t>
            </w:r>
            <w:proofErr w:type="spellStart"/>
            <w:r w:rsidRPr="00B07B9F">
              <w:t>Кузьмінська</w:t>
            </w:r>
            <w:proofErr w:type="spellEnd"/>
          </w:p>
        </w:tc>
        <w:tc>
          <w:tcPr>
            <w:tcW w:w="2214" w:type="dxa"/>
          </w:tcPr>
          <w:p w:rsidR="00A04418" w:rsidRPr="00B07B9F" w:rsidRDefault="00A04418" w:rsidP="000A7D49">
            <w:pPr>
              <w:jc w:val="center"/>
            </w:pPr>
            <w:r w:rsidRPr="00B07B9F">
              <w:t>Інформатика</w:t>
            </w:r>
          </w:p>
        </w:tc>
        <w:tc>
          <w:tcPr>
            <w:tcW w:w="2747" w:type="dxa"/>
          </w:tcPr>
          <w:p w:rsidR="00A04418" w:rsidRPr="00B07B9F" w:rsidRDefault="00A04418" w:rsidP="000A7D49">
            <w:pPr>
              <w:jc w:val="center"/>
            </w:pPr>
            <w:r w:rsidRPr="00B07B9F">
              <w:t>Київ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Видавничий дім</w:t>
            </w:r>
          </w:p>
          <w:p w:rsidR="00A04418" w:rsidRPr="00B07B9F" w:rsidRDefault="00A04418" w:rsidP="000A7D49">
            <w:pPr>
              <w:jc w:val="center"/>
            </w:pPr>
            <w:r w:rsidRPr="00B07B9F">
              <w:t>«Освіта»</w:t>
            </w:r>
          </w:p>
          <w:p w:rsidR="00A04418" w:rsidRDefault="00A04418" w:rsidP="000A7D49">
            <w:pPr>
              <w:jc w:val="center"/>
            </w:pPr>
            <w:r w:rsidRPr="00B07B9F">
              <w:t>2013</w:t>
            </w:r>
          </w:p>
          <w:p w:rsidR="00A04418" w:rsidRPr="00205D7F" w:rsidRDefault="00A04418" w:rsidP="000A7D49"/>
        </w:tc>
        <w:tc>
          <w:tcPr>
            <w:tcW w:w="1701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9B3A37" w:rsidRDefault="00A04418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4418" w:rsidRDefault="00A04418" w:rsidP="000A7D49">
            <w:pPr>
              <w:jc w:val="center"/>
              <w:rPr>
                <w:sz w:val="28"/>
                <w:szCs w:val="28"/>
              </w:rPr>
            </w:pPr>
          </w:p>
          <w:p w:rsidR="00A04418" w:rsidRPr="000E62FB" w:rsidRDefault="00A04418" w:rsidP="000A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  <w:tr w:rsidR="000A7D49" w:rsidRPr="000B2F7E" w:rsidTr="000A7D49">
        <w:trPr>
          <w:trHeight w:val="480"/>
        </w:trPr>
        <w:tc>
          <w:tcPr>
            <w:tcW w:w="1135" w:type="dxa"/>
          </w:tcPr>
          <w:p w:rsidR="000A7D49" w:rsidRPr="00B07B9F" w:rsidRDefault="000A7D49" w:rsidP="000A7D49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0A7D49" w:rsidRPr="00B07B9F" w:rsidRDefault="000A7D49" w:rsidP="000A7D49">
            <w:pPr>
              <w:jc w:val="center"/>
            </w:pPr>
            <w:r>
              <w:t>Образотворче мистецтво</w:t>
            </w:r>
          </w:p>
        </w:tc>
        <w:tc>
          <w:tcPr>
            <w:tcW w:w="2552" w:type="dxa"/>
          </w:tcPr>
          <w:p w:rsidR="000A7D49" w:rsidRPr="00B07B9F" w:rsidRDefault="000A7D49" w:rsidP="000A7D49">
            <w:pPr>
              <w:jc w:val="center"/>
            </w:pPr>
            <w:r>
              <w:t>С.М.</w:t>
            </w:r>
            <w:proofErr w:type="spellStart"/>
            <w:r>
              <w:t>Железняк</w:t>
            </w:r>
            <w:proofErr w:type="spellEnd"/>
          </w:p>
        </w:tc>
        <w:tc>
          <w:tcPr>
            <w:tcW w:w="2214" w:type="dxa"/>
          </w:tcPr>
          <w:p w:rsidR="000A7D49" w:rsidRPr="00B07B9F" w:rsidRDefault="000A7D49" w:rsidP="000A7D49">
            <w:pPr>
              <w:jc w:val="center"/>
            </w:pPr>
            <w:r>
              <w:t>Посібник для вчителя «Образотворче мистецтво. 5 клас»</w:t>
            </w:r>
          </w:p>
        </w:tc>
        <w:tc>
          <w:tcPr>
            <w:tcW w:w="2747" w:type="dxa"/>
          </w:tcPr>
          <w:p w:rsidR="000A7D49" w:rsidRDefault="000A7D49" w:rsidP="000A7D49">
            <w:pPr>
              <w:jc w:val="center"/>
            </w:pPr>
            <w:r>
              <w:t>Видавництво «</w:t>
            </w:r>
            <w:proofErr w:type="spellStart"/>
            <w:r>
              <w:t>Генеза</w:t>
            </w:r>
            <w:proofErr w:type="spellEnd"/>
            <w:r>
              <w:t xml:space="preserve">», </w:t>
            </w:r>
            <w:proofErr w:type="spellStart"/>
            <w:r>
              <w:t>м.Київ</w:t>
            </w:r>
            <w:proofErr w:type="spellEnd"/>
            <w:r>
              <w:t>, 2015</w:t>
            </w:r>
          </w:p>
          <w:p w:rsidR="000A7D49" w:rsidRPr="00B07B9F" w:rsidRDefault="000A7D49" w:rsidP="000A7D49"/>
        </w:tc>
        <w:tc>
          <w:tcPr>
            <w:tcW w:w="1701" w:type="dxa"/>
          </w:tcPr>
          <w:p w:rsidR="000A7D49" w:rsidRDefault="000A7D49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7D49" w:rsidRDefault="000A7D49" w:rsidP="000A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D49" w:rsidRPr="000B2F7E" w:rsidTr="000A7D49">
        <w:trPr>
          <w:trHeight w:val="480"/>
        </w:trPr>
        <w:tc>
          <w:tcPr>
            <w:tcW w:w="1135" w:type="dxa"/>
          </w:tcPr>
          <w:p w:rsidR="000A7D49" w:rsidRPr="00B07B9F" w:rsidRDefault="000A7D49" w:rsidP="000A7D49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0A7D49" w:rsidRPr="00B07B9F" w:rsidRDefault="000A7D49" w:rsidP="000A7D49">
            <w:pPr>
              <w:jc w:val="center"/>
            </w:pPr>
            <w:r>
              <w:t>Трудове навчання</w:t>
            </w:r>
          </w:p>
        </w:tc>
        <w:tc>
          <w:tcPr>
            <w:tcW w:w="2552" w:type="dxa"/>
          </w:tcPr>
          <w:p w:rsidR="000A7D49" w:rsidRPr="00B07B9F" w:rsidRDefault="000A7D49" w:rsidP="000A7D49">
            <w:pPr>
              <w:jc w:val="center"/>
            </w:pPr>
            <w:r>
              <w:t>Р.М.</w:t>
            </w:r>
            <w:proofErr w:type="spellStart"/>
            <w:r>
              <w:t>Лещук</w:t>
            </w:r>
            <w:proofErr w:type="spellEnd"/>
          </w:p>
        </w:tc>
        <w:tc>
          <w:tcPr>
            <w:tcW w:w="2214" w:type="dxa"/>
          </w:tcPr>
          <w:p w:rsidR="000A7D49" w:rsidRPr="00B07B9F" w:rsidRDefault="000A7D49" w:rsidP="000A7D49">
            <w:pPr>
              <w:jc w:val="center"/>
            </w:pPr>
            <w:r>
              <w:t>Робочий зошит «Трудове навчання. 5 клас»</w:t>
            </w:r>
          </w:p>
        </w:tc>
        <w:tc>
          <w:tcPr>
            <w:tcW w:w="2747" w:type="dxa"/>
          </w:tcPr>
          <w:p w:rsidR="000A7D49" w:rsidRDefault="000A7D49" w:rsidP="000A7D49">
            <w:r>
              <w:t xml:space="preserve">Видавництво «Ранок», </w:t>
            </w:r>
            <w:proofErr w:type="spellStart"/>
            <w:r>
              <w:t>м.Харків</w:t>
            </w:r>
            <w:proofErr w:type="spellEnd"/>
            <w:r>
              <w:t>, 2017</w:t>
            </w:r>
          </w:p>
        </w:tc>
        <w:tc>
          <w:tcPr>
            <w:tcW w:w="1701" w:type="dxa"/>
          </w:tcPr>
          <w:p w:rsidR="000A7D49" w:rsidRDefault="000A7D49" w:rsidP="000A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7D49" w:rsidRDefault="000A7D49" w:rsidP="000A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483B" w:rsidRDefault="00AF483B" w:rsidP="00AF483B">
      <w:pPr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17" w:tblpY="-587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03"/>
        <w:gridCol w:w="2558"/>
        <w:gridCol w:w="2126"/>
        <w:gridCol w:w="2835"/>
        <w:gridCol w:w="1701"/>
        <w:gridCol w:w="1843"/>
      </w:tblGrid>
      <w:tr w:rsidR="00AF483B" w:rsidRPr="009B3A37" w:rsidTr="000A7D49">
        <w:tc>
          <w:tcPr>
            <w:tcW w:w="1101" w:type="dxa"/>
            <w:vMerge w:val="restart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2403" w:type="dxa"/>
            <w:vMerge w:val="restart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</w:t>
            </w:r>
          </w:p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Навчальної</w:t>
            </w:r>
          </w:p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дисципліни</w:t>
            </w:r>
          </w:p>
        </w:tc>
        <w:tc>
          <w:tcPr>
            <w:tcW w:w="2558" w:type="dxa"/>
            <w:vMerge w:val="restart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126" w:type="dxa"/>
            <w:vMerge w:val="restart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835" w:type="dxa"/>
            <w:vMerge w:val="restart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44" w:type="dxa"/>
            <w:gridSpan w:val="2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9B3A37" w:rsidTr="000A7D49">
        <w:tc>
          <w:tcPr>
            <w:tcW w:w="1101" w:type="dxa"/>
            <w:vMerge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Необхідно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фактично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Українська мова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О.В.Заболотний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В.В.Заболотний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Українська мова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Українська література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Л.Т. Коваленко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Українська література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Видавничий дім «Освіта»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Математика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Н.А.</w:t>
            </w:r>
            <w:proofErr w:type="spellStart"/>
            <w:r w:rsidRPr="00B07B9F">
              <w:t>Тарасенкова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І.М.Богатирьова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О.М.Коломієць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З.О.Сердюк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Математика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Видавничий дім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«Освіта»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Світова література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Є. Волощук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Світова література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Музичне мистецтво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Л.Г.Кондратова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Музичне мистецтво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Тернопіль Навчальна книга – Богдан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790AD9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Інформатика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Н.В. Морзе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О.В. Барна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В.П. </w:t>
            </w:r>
            <w:proofErr w:type="spellStart"/>
            <w:r w:rsidRPr="00B07B9F">
              <w:t>Вембер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О.Г.</w:t>
            </w:r>
            <w:proofErr w:type="spellStart"/>
            <w:r w:rsidRPr="00B07B9F">
              <w:t>Кузбмінська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Н.А.</w:t>
            </w:r>
            <w:proofErr w:type="spellStart"/>
            <w:r w:rsidRPr="00B07B9F">
              <w:t>Саражинська</w:t>
            </w:r>
            <w:proofErr w:type="spellEnd"/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Інформатика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Видавничий дім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«Освіта»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Всесвітня історія. Історія України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О.І </w:t>
            </w:r>
            <w:proofErr w:type="spellStart"/>
            <w:r w:rsidRPr="00B07B9F">
              <w:t>Пометун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П.В. Мороз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Ю.Б. </w:t>
            </w:r>
            <w:proofErr w:type="spellStart"/>
            <w:r w:rsidRPr="00B07B9F">
              <w:t>Малієнко</w:t>
            </w:r>
            <w:proofErr w:type="spellEnd"/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Всесвітня історія. Історія України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Видавничий дім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«Освіта»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03525A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lastRenderedPageBreak/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Географія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В.М. Бойко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С.В.</w:t>
            </w:r>
            <w:proofErr w:type="spellStart"/>
            <w:r w:rsidRPr="00B07B9F">
              <w:t>Міхелі</w:t>
            </w:r>
            <w:proofErr w:type="spellEnd"/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Географія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Харків «</w:t>
            </w:r>
            <w:proofErr w:type="spellStart"/>
            <w:r w:rsidRPr="00B07B9F">
              <w:t>Сиция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Біологія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Л.І. </w:t>
            </w:r>
            <w:proofErr w:type="spellStart"/>
            <w:r w:rsidRPr="00B07B9F">
              <w:t>Остапченко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П.Г. </w:t>
            </w:r>
            <w:proofErr w:type="spellStart"/>
            <w:r w:rsidRPr="00B07B9F">
              <w:t>Балан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Н.Ю. Матяш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М.М. Мусієнко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П.С. Славний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В.В. Серебряков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В.П. Поліщук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Біологія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Основи здоров’я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Т.Є </w:t>
            </w:r>
            <w:proofErr w:type="spellStart"/>
            <w:r w:rsidRPr="00B07B9F">
              <w:t>Бойченко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І.П. </w:t>
            </w:r>
            <w:proofErr w:type="spellStart"/>
            <w:r w:rsidRPr="00B07B9F">
              <w:t>Василашко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С.В. Василенко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О.К. </w:t>
            </w:r>
            <w:proofErr w:type="spellStart"/>
            <w:r w:rsidRPr="00B07B9F">
              <w:t>Гурська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Н.І. Гущина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Н.С. Коваль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Основи здоров’я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Образотворче мистецтво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С.М. </w:t>
            </w:r>
            <w:proofErr w:type="spellStart"/>
            <w:r w:rsidRPr="00B07B9F">
              <w:t>Железняк</w:t>
            </w:r>
            <w:proofErr w:type="spellEnd"/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О.В. </w:t>
            </w:r>
            <w:proofErr w:type="spellStart"/>
            <w:r w:rsidRPr="00B07B9F">
              <w:t>Ламоноваа</w:t>
            </w:r>
            <w:proofErr w:type="spellEnd"/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Образотворче мистецтво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Київ «</w:t>
            </w:r>
            <w:proofErr w:type="spellStart"/>
            <w:r w:rsidRPr="00B07B9F">
              <w:t>Генеза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Іноземна мова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(англійська)</w:t>
            </w:r>
          </w:p>
        </w:tc>
        <w:tc>
          <w:tcPr>
            <w:tcW w:w="2558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О.Карп</w:t>
            </w:r>
            <w:r w:rsidRPr="00B07B9F">
              <w:rPr>
                <w:lang w:val="en-US"/>
              </w:rPr>
              <w:t>’</w:t>
            </w:r>
            <w:r w:rsidRPr="00B07B9F">
              <w:t>юк</w:t>
            </w:r>
          </w:p>
        </w:tc>
        <w:tc>
          <w:tcPr>
            <w:tcW w:w="2126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Англійська мова</w:t>
            </w: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 xml:space="preserve">Тернопіль «Видавництво </w:t>
            </w:r>
            <w:proofErr w:type="spellStart"/>
            <w:r w:rsidRPr="00B07B9F">
              <w:t>Астон</w:t>
            </w:r>
            <w:proofErr w:type="spellEnd"/>
            <w:r w:rsidRPr="00B07B9F">
              <w:t>»</w:t>
            </w:r>
          </w:p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2014</w:t>
            </w: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0A7D49">
        <w:trPr>
          <w:trHeight w:val="759"/>
        </w:trPr>
        <w:tc>
          <w:tcPr>
            <w:tcW w:w="1101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6</w:t>
            </w:r>
          </w:p>
        </w:tc>
        <w:tc>
          <w:tcPr>
            <w:tcW w:w="2403" w:type="dxa"/>
          </w:tcPr>
          <w:p w:rsidR="00AF483B" w:rsidRPr="00B07B9F" w:rsidRDefault="00AF483B" w:rsidP="000A7D49">
            <w:pPr>
              <w:spacing w:before="120"/>
              <w:jc w:val="center"/>
            </w:pPr>
            <w:r w:rsidRPr="00B07B9F">
              <w:t>Трудове навчання</w:t>
            </w:r>
          </w:p>
        </w:tc>
        <w:tc>
          <w:tcPr>
            <w:tcW w:w="2558" w:type="dxa"/>
          </w:tcPr>
          <w:p w:rsidR="00AF483B" w:rsidRDefault="00AF483B" w:rsidP="000A7D49">
            <w:pPr>
              <w:spacing w:before="120"/>
              <w:jc w:val="center"/>
            </w:pPr>
            <w:r>
              <w:t>В.К.Сидоренко</w:t>
            </w:r>
          </w:p>
          <w:p w:rsidR="00AF483B" w:rsidRPr="00B07B9F" w:rsidRDefault="00AF483B" w:rsidP="000A7D49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AF483B" w:rsidRDefault="00AF483B" w:rsidP="000A7D49">
            <w:pPr>
              <w:spacing w:before="120"/>
              <w:jc w:val="center"/>
            </w:pPr>
            <w:r w:rsidRPr="00B07B9F">
              <w:t>Трудове навчання</w:t>
            </w:r>
          </w:p>
          <w:p w:rsidR="000A7D49" w:rsidRPr="00B07B9F" w:rsidRDefault="000A7D49" w:rsidP="000A7D49">
            <w:pPr>
              <w:spacing w:before="120"/>
              <w:jc w:val="center"/>
            </w:pPr>
          </w:p>
        </w:tc>
        <w:tc>
          <w:tcPr>
            <w:tcW w:w="2835" w:type="dxa"/>
          </w:tcPr>
          <w:p w:rsidR="00AF483B" w:rsidRPr="00B07B9F" w:rsidRDefault="00AF483B" w:rsidP="000A7D49">
            <w:pPr>
              <w:spacing w:before="120"/>
            </w:pPr>
            <w:r>
              <w:t>Харків «</w:t>
            </w:r>
            <w:proofErr w:type="spellStart"/>
            <w:r>
              <w:t>Сиция</w:t>
            </w:r>
            <w:proofErr w:type="spellEnd"/>
            <w:r w:rsidRPr="00B07B9F">
              <w:t>»</w:t>
            </w:r>
            <w:r>
              <w:t xml:space="preserve"> 2014</w:t>
            </w:r>
          </w:p>
          <w:p w:rsidR="00AF483B" w:rsidRPr="00B07B9F" w:rsidRDefault="00AF483B" w:rsidP="000A7D4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F483B" w:rsidRPr="009B3A37" w:rsidRDefault="00AF483B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7D49" w:rsidRPr="009B3A37" w:rsidTr="000A7D49">
        <w:trPr>
          <w:trHeight w:val="810"/>
        </w:trPr>
        <w:tc>
          <w:tcPr>
            <w:tcW w:w="1101" w:type="dxa"/>
          </w:tcPr>
          <w:p w:rsidR="000A7D49" w:rsidRPr="00B07B9F" w:rsidRDefault="000A7D49" w:rsidP="000A7D49">
            <w:pPr>
              <w:spacing w:before="120"/>
              <w:jc w:val="center"/>
            </w:pPr>
            <w:r>
              <w:t>6</w:t>
            </w:r>
          </w:p>
        </w:tc>
        <w:tc>
          <w:tcPr>
            <w:tcW w:w="2403" w:type="dxa"/>
          </w:tcPr>
          <w:p w:rsidR="000A7D49" w:rsidRPr="00B07B9F" w:rsidRDefault="000A7D49" w:rsidP="000A7D49">
            <w:pPr>
              <w:spacing w:before="120"/>
              <w:jc w:val="center"/>
            </w:pPr>
            <w:r>
              <w:t>Образотворче мистецтво</w:t>
            </w:r>
          </w:p>
        </w:tc>
        <w:tc>
          <w:tcPr>
            <w:tcW w:w="2558" w:type="dxa"/>
          </w:tcPr>
          <w:p w:rsidR="000A7D49" w:rsidRDefault="000A7D49" w:rsidP="000A7D49">
            <w:pPr>
              <w:spacing w:before="120"/>
              <w:jc w:val="center"/>
            </w:pPr>
            <w:r>
              <w:t>С.М.</w:t>
            </w:r>
            <w:proofErr w:type="spellStart"/>
            <w:r>
              <w:t>Железняк</w:t>
            </w:r>
            <w:proofErr w:type="spellEnd"/>
          </w:p>
        </w:tc>
        <w:tc>
          <w:tcPr>
            <w:tcW w:w="2126" w:type="dxa"/>
          </w:tcPr>
          <w:p w:rsidR="000A7D49" w:rsidRPr="00B07B9F" w:rsidRDefault="000A7D49" w:rsidP="00C9273D">
            <w:pPr>
              <w:spacing w:before="120"/>
              <w:jc w:val="center"/>
            </w:pPr>
            <w:r>
              <w:t>Посібник для вчителя «Образотворче мистецтво. 6 клас»</w:t>
            </w:r>
          </w:p>
        </w:tc>
        <w:tc>
          <w:tcPr>
            <w:tcW w:w="2835" w:type="dxa"/>
          </w:tcPr>
          <w:p w:rsidR="000A7D49" w:rsidRDefault="00C9273D" w:rsidP="000A7D49">
            <w:pPr>
              <w:spacing w:before="120"/>
              <w:jc w:val="center"/>
            </w:pPr>
            <w:r>
              <w:t>Видавництво «</w:t>
            </w:r>
            <w:proofErr w:type="spellStart"/>
            <w:r>
              <w:t>Генеза</w:t>
            </w:r>
            <w:proofErr w:type="spellEnd"/>
            <w:r>
              <w:t xml:space="preserve">», </w:t>
            </w:r>
            <w:proofErr w:type="spellStart"/>
            <w:r>
              <w:t>м.Київ</w:t>
            </w:r>
            <w:proofErr w:type="spellEnd"/>
            <w:r>
              <w:t>, 2014</w:t>
            </w:r>
          </w:p>
        </w:tc>
        <w:tc>
          <w:tcPr>
            <w:tcW w:w="1701" w:type="dxa"/>
          </w:tcPr>
          <w:p w:rsidR="000A7D49" w:rsidRDefault="00C9273D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7D49" w:rsidRDefault="00C9273D" w:rsidP="000A7D4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205D7F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2434"/>
        <w:gridCol w:w="2552"/>
        <w:gridCol w:w="2126"/>
        <w:gridCol w:w="2835"/>
        <w:gridCol w:w="1701"/>
        <w:gridCol w:w="1843"/>
      </w:tblGrid>
      <w:tr w:rsidR="00AF483B" w:rsidRPr="009B3A37" w:rsidTr="00AF483B">
        <w:tc>
          <w:tcPr>
            <w:tcW w:w="1076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Клас</w:t>
            </w:r>
          </w:p>
        </w:tc>
        <w:tc>
          <w:tcPr>
            <w:tcW w:w="2434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</w:t>
            </w:r>
          </w:p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Навчальної</w:t>
            </w:r>
          </w:p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дисципліни</w:t>
            </w:r>
          </w:p>
        </w:tc>
        <w:tc>
          <w:tcPr>
            <w:tcW w:w="2552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126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835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44" w:type="dxa"/>
            <w:gridSpan w:val="2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9B3A37" w:rsidTr="00AF483B">
        <w:tc>
          <w:tcPr>
            <w:tcW w:w="1076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Необхідно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фактично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552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О.В.Заболотний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В.В.Заболотний</w:t>
            </w:r>
          </w:p>
        </w:tc>
        <w:tc>
          <w:tcPr>
            <w:tcW w:w="2126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Київ «</w:t>
            </w:r>
            <w:proofErr w:type="spellStart"/>
            <w:r w:rsidRPr="004257EB">
              <w:rPr>
                <w:sz w:val="28"/>
                <w:szCs w:val="28"/>
              </w:rPr>
              <w:t>Генеза</w:t>
            </w:r>
            <w:proofErr w:type="spellEnd"/>
            <w:r w:rsidRPr="004257EB">
              <w:rPr>
                <w:sz w:val="28"/>
                <w:szCs w:val="28"/>
              </w:rPr>
              <w:t>»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552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Л.Т. Коваленко</w:t>
            </w:r>
          </w:p>
        </w:tc>
        <w:tc>
          <w:tcPr>
            <w:tcW w:w="2126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«Основа</w:t>
            </w:r>
            <w:r w:rsidRPr="004257EB">
              <w:rPr>
                <w:sz w:val="28"/>
                <w:szCs w:val="28"/>
              </w:rPr>
              <w:t>»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552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Є. Волощук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О.Слободянюк</w:t>
            </w:r>
          </w:p>
        </w:tc>
        <w:tc>
          <w:tcPr>
            <w:tcW w:w="2126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Київ «</w:t>
            </w:r>
            <w:proofErr w:type="spellStart"/>
            <w:r w:rsidRPr="004257EB">
              <w:rPr>
                <w:sz w:val="28"/>
                <w:szCs w:val="28"/>
              </w:rPr>
              <w:t>Генеза</w:t>
            </w:r>
            <w:proofErr w:type="spellEnd"/>
            <w:r w:rsidRPr="004257EB">
              <w:rPr>
                <w:sz w:val="28"/>
                <w:szCs w:val="28"/>
              </w:rPr>
              <w:t>»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552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О.Карп</w:t>
            </w:r>
            <w:r w:rsidRPr="004257EB">
              <w:rPr>
                <w:sz w:val="28"/>
                <w:szCs w:val="28"/>
                <w:lang w:val="en-US"/>
              </w:rPr>
              <w:t>’</w:t>
            </w:r>
            <w:r w:rsidRPr="004257EB">
              <w:rPr>
                <w:sz w:val="28"/>
                <w:szCs w:val="28"/>
              </w:rPr>
              <w:t>юк</w:t>
            </w:r>
          </w:p>
        </w:tc>
        <w:tc>
          <w:tcPr>
            <w:tcW w:w="2126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Тернопіль «</w:t>
            </w:r>
            <w:proofErr w:type="spellStart"/>
            <w:r w:rsidRPr="004257EB">
              <w:rPr>
                <w:sz w:val="28"/>
                <w:szCs w:val="28"/>
              </w:rPr>
              <w:t>Лібра</w:t>
            </w:r>
            <w:proofErr w:type="spellEnd"/>
            <w:r w:rsidRPr="004257EB">
              <w:rPr>
                <w:sz w:val="28"/>
                <w:szCs w:val="28"/>
              </w:rPr>
              <w:t xml:space="preserve"> Терра»2015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255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</w:t>
            </w:r>
            <w:proofErr w:type="spellStart"/>
            <w:r>
              <w:rPr>
                <w:sz w:val="28"/>
                <w:szCs w:val="28"/>
              </w:rPr>
              <w:t>Гупан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І.І.</w:t>
            </w:r>
            <w:proofErr w:type="spellStart"/>
            <w:r>
              <w:rPr>
                <w:sz w:val="28"/>
                <w:szCs w:val="28"/>
              </w:rPr>
              <w:t>Смагін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«Освіта» 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proofErr w:type="spellStart"/>
            <w:r>
              <w:rPr>
                <w:sz w:val="28"/>
                <w:szCs w:val="28"/>
              </w:rPr>
              <w:t>Гісем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А.Г.Мерзляк</w:t>
            </w:r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«Гімназія»2015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А.Г.Мерзляк</w:t>
            </w:r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«Гімназія»2017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Л.І.</w:t>
            </w:r>
            <w:proofErr w:type="spellStart"/>
            <w:r>
              <w:rPr>
                <w:sz w:val="28"/>
                <w:szCs w:val="28"/>
              </w:rPr>
              <w:t>Остапченко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2835" w:type="dxa"/>
          </w:tcPr>
          <w:p w:rsidR="00AF483B" w:rsidRPr="00DC40ED" w:rsidRDefault="00AF483B" w:rsidP="00AF483B">
            <w:pPr>
              <w:jc w:val="center"/>
            </w:pPr>
            <w:r w:rsidRPr="00DC40ED">
              <w:t>Київ «</w:t>
            </w:r>
            <w:proofErr w:type="spellStart"/>
            <w:r w:rsidRPr="00DC40ED">
              <w:t>Генеза</w:t>
            </w:r>
            <w:proofErr w:type="spellEnd"/>
            <w:r w:rsidRPr="00DC40ED">
              <w:t>»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DC40ED">
              <w:t>201</w:t>
            </w:r>
            <w:r>
              <w:t>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255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proofErr w:type="spellStart"/>
            <w:r>
              <w:rPr>
                <w:sz w:val="28"/>
                <w:szCs w:val="28"/>
              </w:rPr>
              <w:t>Попель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</w:t>
            </w:r>
            <w:proofErr w:type="spellStart"/>
            <w:r>
              <w:rPr>
                <w:sz w:val="28"/>
                <w:szCs w:val="28"/>
              </w:rPr>
              <w:t>Крикля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«Академія» 2016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</w:t>
            </w:r>
            <w:proofErr w:type="spellStart"/>
            <w:r>
              <w:rPr>
                <w:sz w:val="28"/>
                <w:szCs w:val="28"/>
              </w:rPr>
              <w:t>Пестушко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2835" w:type="dxa"/>
          </w:tcPr>
          <w:p w:rsidR="00AF483B" w:rsidRPr="00DC40ED" w:rsidRDefault="00AF483B" w:rsidP="00AF483B">
            <w:pPr>
              <w:jc w:val="center"/>
            </w:pPr>
            <w:r w:rsidRPr="00DC40ED">
              <w:t>Київ «</w:t>
            </w:r>
            <w:proofErr w:type="spellStart"/>
            <w:r w:rsidRPr="00DC40ED">
              <w:t>Генеза</w:t>
            </w:r>
            <w:proofErr w:type="spellEnd"/>
            <w:r w:rsidRPr="00DC40ED">
              <w:t>»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DC40ED">
              <w:t>201</w:t>
            </w:r>
            <w:r>
              <w:t>6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88375B" w:rsidRDefault="00AF483B" w:rsidP="00AF483B">
            <w:pPr>
              <w:jc w:val="center"/>
              <w:rPr>
                <w:sz w:val="28"/>
                <w:szCs w:val="28"/>
              </w:rPr>
            </w:pPr>
            <w:r w:rsidRPr="0088375B">
              <w:rPr>
                <w:sz w:val="28"/>
                <w:szCs w:val="28"/>
              </w:rPr>
              <w:t>Інформатика</w:t>
            </w:r>
          </w:p>
        </w:tc>
        <w:tc>
          <w:tcPr>
            <w:tcW w:w="2552" w:type="dxa"/>
          </w:tcPr>
          <w:p w:rsidR="00AF483B" w:rsidRDefault="00AF483B" w:rsidP="00AF483B">
            <w:pPr>
              <w:jc w:val="center"/>
            </w:pPr>
            <w:r>
              <w:t>Н.В. Морзе</w:t>
            </w:r>
          </w:p>
          <w:p w:rsidR="00AF483B" w:rsidRDefault="00AF483B" w:rsidP="00AF483B">
            <w:pPr>
              <w:jc w:val="center"/>
            </w:pPr>
            <w:r>
              <w:t>О.В. Барна</w:t>
            </w:r>
          </w:p>
          <w:p w:rsidR="00AF483B" w:rsidRDefault="00AF483B" w:rsidP="00AF483B">
            <w:pPr>
              <w:jc w:val="center"/>
            </w:pPr>
            <w:r>
              <w:lastRenderedPageBreak/>
              <w:t xml:space="preserve">В.П. </w:t>
            </w:r>
            <w:proofErr w:type="spellStart"/>
            <w:r>
              <w:t>Вемпер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t>О.Г.</w:t>
            </w:r>
            <w:proofErr w:type="spellStart"/>
            <w:r>
              <w:t>Кузьмінська</w:t>
            </w:r>
            <w:proofErr w:type="spellEnd"/>
          </w:p>
        </w:tc>
        <w:tc>
          <w:tcPr>
            <w:tcW w:w="2126" w:type="dxa"/>
          </w:tcPr>
          <w:p w:rsidR="00AF483B" w:rsidRPr="0088375B" w:rsidRDefault="00AF483B" w:rsidP="00AF483B">
            <w:pPr>
              <w:jc w:val="center"/>
              <w:rPr>
                <w:sz w:val="28"/>
                <w:szCs w:val="28"/>
              </w:rPr>
            </w:pPr>
            <w:r w:rsidRPr="0088375B">
              <w:rPr>
                <w:sz w:val="28"/>
                <w:szCs w:val="28"/>
              </w:rPr>
              <w:lastRenderedPageBreak/>
              <w:t>Інформатика</w:t>
            </w:r>
          </w:p>
        </w:tc>
        <w:tc>
          <w:tcPr>
            <w:tcW w:w="2835" w:type="dxa"/>
          </w:tcPr>
          <w:p w:rsidR="00AF483B" w:rsidRDefault="00AF483B" w:rsidP="00AF483B">
            <w:pPr>
              <w:jc w:val="center"/>
            </w:pPr>
            <w:r>
              <w:t>Київ</w:t>
            </w:r>
          </w:p>
          <w:p w:rsidR="00AF483B" w:rsidRDefault="00AF483B" w:rsidP="00AF483B">
            <w:pPr>
              <w:jc w:val="center"/>
            </w:pPr>
            <w:r>
              <w:t>Видавничий дім</w:t>
            </w:r>
          </w:p>
          <w:p w:rsidR="00AF483B" w:rsidRDefault="00AF483B" w:rsidP="00AF483B">
            <w:pPr>
              <w:jc w:val="center"/>
            </w:pPr>
            <w:r>
              <w:lastRenderedPageBreak/>
              <w:t>«Освіта»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t>2015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2552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  <w:proofErr w:type="spellStart"/>
            <w:r>
              <w:rPr>
                <w:sz w:val="28"/>
                <w:szCs w:val="28"/>
              </w:rPr>
              <w:t>Баряхтар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С.О.Довгий</w:t>
            </w:r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 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proofErr w:type="spellStart"/>
            <w:r>
              <w:rPr>
                <w:sz w:val="28"/>
                <w:szCs w:val="28"/>
              </w:rPr>
              <w:t>Талгіна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 2015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proofErr w:type="spellStart"/>
            <w:r>
              <w:rPr>
                <w:sz w:val="28"/>
                <w:szCs w:val="28"/>
              </w:rPr>
              <w:t>Паніш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835" w:type="dxa"/>
          </w:tcPr>
          <w:p w:rsidR="00AF483B" w:rsidRDefault="00AF483B" w:rsidP="00AF483B">
            <w:pPr>
              <w:spacing w:before="120"/>
              <w:jc w:val="center"/>
            </w:pPr>
            <w:r>
              <w:t>Київ «Грамота</w:t>
            </w:r>
            <w:r w:rsidRPr="00B07B9F">
              <w:t>»</w:t>
            </w:r>
          </w:p>
          <w:p w:rsidR="00AF483B" w:rsidRPr="00B07B9F" w:rsidRDefault="00AF483B" w:rsidP="00AF483B">
            <w:pPr>
              <w:spacing w:before="120"/>
              <w:jc w:val="center"/>
            </w:pPr>
            <w:r>
              <w:t>2015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483B" w:rsidRPr="009B3A37" w:rsidTr="00C9273D">
        <w:trPr>
          <w:trHeight w:val="1080"/>
        </w:trPr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552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І.Ю.</w:t>
            </w:r>
            <w:proofErr w:type="spellStart"/>
            <w:r>
              <w:rPr>
                <w:sz w:val="28"/>
                <w:szCs w:val="28"/>
              </w:rPr>
              <w:t>Ходзицька</w:t>
            </w:r>
            <w:proofErr w:type="spellEnd"/>
          </w:p>
        </w:tc>
        <w:tc>
          <w:tcPr>
            <w:tcW w:w="212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835" w:type="dxa"/>
          </w:tcPr>
          <w:p w:rsidR="00AF483B" w:rsidRDefault="00AF483B" w:rsidP="00AF483B">
            <w:pPr>
              <w:spacing w:before="120"/>
              <w:jc w:val="center"/>
            </w:pPr>
            <w:r>
              <w:t>Кам’янець-Подільський «Аксіома</w:t>
            </w:r>
            <w:r w:rsidRPr="00B07B9F">
              <w:t>»</w:t>
            </w:r>
          </w:p>
          <w:p w:rsidR="00AF483B" w:rsidRPr="009B3A37" w:rsidRDefault="00AF483B" w:rsidP="00AF483B">
            <w:pPr>
              <w:spacing w:before="120"/>
              <w:jc w:val="center"/>
              <w:rPr>
                <w:sz w:val="28"/>
                <w:szCs w:val="28"/>
              </w:rPr>
            </w:pPr>
            <w:r>
              <w:t>2015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73D" w:rsidRPr="009B3A37" w:rsidTr="00AF483B">
        <w:trPr>
          <w:trHeight w:val="1110"/>
        </w:trPr>
        <w:tc>
          <w:tcPr>
            <w:tcW w:w="1076" w:type="dxa"/>
          </w:tcPr>
          <w:p w:rsidR="00C9273D" w:rsidRDefault="00C9273D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C9273D" w:rsidRDefault="00C9273D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9273D" w:rsidRDefault="00C9273D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proofErr w:type="spellStart"/>
            <w:r>
              <w:rPr>
                <w:sz w:val="28"/>
                <w:szCs w:val="28"/>
              </w:rPr>
              <w:t>Басанська</w:t>
            </w:r>
            <w:proofErr w:type="spellEnd"/>
          </w:p>
        </w:tc>
        <w:tc>
          <w:tcPr>
            <w:tcW w:w="2126" w:type="dxa"/>
          </w:tcPr>
          <w:p w:rsidR="00C9273D" w:rsidRDefault="00C9273D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Збірник розвивальних задач </w:t>
            </w:r>
          </w:p>
        </w:tc>
        <w:tc>
          <w:tcPr>
            <w:tcW w:w="2835" w:type="dxa"/>
          </w:tcPr>
          <w:p w:rsidR="00C9273D" w:rsidRPr="00B07B9F" w:rsidRDefault="00C9273D" w:rsidP="00C9273D">
            <w:pPr>
              <w:jc w:val="center"/>
            </w:pPr>
            <w:r w:rsidRPr="00B07B9F">
              <w:t>Київ</w:t>
            </w:r>
          </w:p>
          <w:p w:rsidR="00C9273D" w:rsidRPr="00B07B9F" w:rsidRDefault="00C9273D" w:rsidP="00C9273D">
            <w:pPr>
              <w:jc w:val="center"/>
            </w:pPr>
            <w:r w:rsidRPr="00B07B9F">
              <w:t>Видавничий дім</w:t>
            </w:r>
          </w:p>
          <w:p w:rsidR="00C9273D" w:rsidRPr="00B07B9F" w:rsidRDefault="00C9273D" w:rsidP="00C9273D">
            <w:pPr>
              <w:jc w:val="center"/>
            </w:pPr>
            <w:r>
              <w:t>«Освіта», 2016</w:t>
            </w:r>
          </w:p>
          <w:p w:rsidR="00C9273D" w:rsidRDefault="00C9273D" w:rsidP="00AF483B">
            <w:pPr>
              <w:jc w:val="center"/>
            </w:pPr>
          </w:p>
        </w:tc>
        <w:tc>
          <w:tcPr>
            <w:tcW w:w="1701" w:type="dxa"/>
          </w:tcPr>
          <w:p w:rsidR="00C9273D" w:rsidRDefault="00C9273D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9273D" w:rsidRDefault="00C9273D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483B" w:rsidRDefault="00AF483B" w:rsidP="00AF483B">
      <w:pPr>
        <w:jc w:val="center"/>
        <w:rPr>
          <w:sz w:val="28"/>
          <w:szCs w:val="28"/>
        </w:rPr>
      </w:pPr>
    </w:p>
    <w:p w:rsidR="00AF483B" w:rsidRDefault="00AF483B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p w:rsidR="008F2BB4" w:rsidRDefault="008F2BB4" w:rsidP="00AF483B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409"/>
        <w:gridCol w:w="2552"/>
        <w:gridCol w:w="2126"/>
        <w:gridCol w:w="2835"/>
        <w:gridCol w:w="1476"/>
        <w:gridCol w:w="2068"/>
      </w:tblGrid>
      <w:tr w:rsidR="00205D7F" w:rsidRPr="00F22A8F" w:rsidTr="00A04418">
        <w:tc>
          <w:tcPr>
            <w:tcW w:w="993" w:type="dxa"/>
            <w:vMerge w:val="restart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Клас</w:t>
            </w:r>
          </w:p>
        </w:tc>
        <w:tc>
          <w:tcPr>
            <w:tcW w:w="2409" w:type="dxa"/>
            <w:vMerge w:val="restart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Найменування</w:t>
            </w:r>
          </w:p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Навчальної</w:t>
            </w:r>
          </w:p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дисципліни</w:t>
            </w:r>
          </w:p>
        </w:tc>
        <w:tc>
          <w:tcPr>
            <w:tcW w:w="2552" w:type="dxa"/>
            <w:vMerge w:val="restart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2126" w:type="dxa"/>
            <w:vMerge w:val="restart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835" w:type="dxa"/>
            <w:vMerge w:val="restart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44" w:type="dxa"/>
            <w:gridSpan w:val="2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 xml:space="preserve">Кількість примірників </w:t>
            </w:r>
          </w:p>
        </w:tc>
      </w:tr>
      <w:tr w:rsidR="00205D7F" w:rsidRPr="00F22A8F" w:rsidTr="00A04418">
        <w:tc>
          <w:tcPr>
            <w:tcW w:w="993" w:type="dxa"/>
            <w:vMerge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Необхідно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фактично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О.В.Заболотний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Київ «Генеза»2016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Л.Т.Коваленко, В.В.Заболотний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Київ «Оріон» 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Хімія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О.В.Григорович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Хімія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«Ранок» 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Біологія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К.М.Задорожний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Біологія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«Ранок» 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Г.П.</w:t>
            </w:r>
            <w:proofErr w:type="spellStart"/>
            <w:r w:rsidRPr="00F22A8F">
              <w:rPr>
                <w:sz w:val="28"/>
                <w:szCs w:val="28"/>
              </w:rPr>
              <w:t>Бевз</w:t>
            </w:r>
            <w:proofErr w:type="spellEnd"/>
            <w:r w:rsidRPr="00F22A8F">
              <w:rPr>
                <w:sz w:val="28"/>
                <w:szCs w:val="28"/>
              </w:rPr>
              <w:t>, В.Г.</w:t>
            </w:r>
            <w:proofErr w:type="spellStart"/>
            <w:r w:rsidRPr="00F22A8F">
              <w:rPr>
                <w:sz w:val="28"/>
                <w:szCs w:val="28"/>
              </w:rPr>
              <w:t>Бевз</w:t>
            </w:r>
            <w:proofErr w:type="spellEnd"/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«Фоліо»2016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Геометрія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А.Г.Мерзляк, В.Б.Полонський, М.С.Якір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Геометрія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«Гімназія»2016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Географія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В.М.Бойко, І.Л.</w:t>
            </w:r>
            <w:proofErr w:type="spellStart"/>
            <w:r w:rsidRPr="00F22A8F">
              <w:rPr>
                <w:sz w:val="28"/>
                <w:szCs w:val="28"/>
              </w:rPr>
              <w:t>Дітчук</w:t>
            </w:r>
            <w:proofErr w:type="spellEnd"/>
            <w:r w:rsidRPr="00F22A8F">
              <w:rPr>
                <w:sz w:val="28"/>
                <w:szCs w:val="28"/>
              </w:rPr>
              <w:t>, Л.Б.</w:t>
            </w:r>
            <w:proofErr w:type="spellStart"/>
            <w:r w:rsidRPr="00F22A8F">
              <w:rPr>
                <w:sz w:val="28"/>
                <w:szCs w:val="28"/>
              </w:rPr>
              <w:t>Заставецька</w:t>
            </w:r>
            <w:proofErr w:type="spellEnd"/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Географія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Кам’янець-Подільський «Абетка»2016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Т.Є.</w:t>
            </w:r>
            <w:proofErr w:type="spellStart"/>
            <w:r w:rsidRPr="00F22A8F">
              <w:rPr>
                <w:sz w:val="28"/>
                <w:szCs w:val="28"/>
              </w:rPr>
              <w:t>Бойченко</w:t>
            </w:r>
            <w:proofErr w:type="spellEnd"/>
            <w:r w:rsidRPr="00F22A8F">
              <w:rPr>
                <w:sz w:val="28"/>
                <w:szCs w:val="28"/>
              </w:rPr>
              <w:t>, І.П.</w:t>
            </w:r>
            <w:proofErr w:type="spellStart"/>
            <w:r w:rsidRPr="00F22A8F">
              <w:rPr>
                <w:sz w:val="28"/>
                <w:szCs w:val="28"/>
              </w:rPr>
              <w:t>Василашко</w:t>
            </w:r>
            <w:proofErr w:type="spellEnd"/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Київ «Генеза»2016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О.В.</w:t>
            </w:r>
            <w:proofErr w:type="spellStart"/>
            <w:r w:rsidRPr="00F22A8F">
              <w:rPr>
                <w:sz w:val="28"/>
                <w:szCs w:val="28"/>
              </w:rPr>
              <w:t>Гісем</w:t>
            </w:r>
            <w:proofErr w:type="spellEnd"/>
            <w:r w:rsidRPr="00F22A8F">
              <w:rPr>
                <w:sz w:val="28"/>
                <w:szCs w:val="28"/>
              </w:rPr>
              <w:t>, О.О.Мартинюк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«Ранок»2016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О.В.</w:t>
            </w:r>
            <w:proofErr w:type="spellStart"/>
            <w:r w:rsidRPr="00F22A8F">
              <w:rPr>
                <w:sz w:val="28"/>
                <w:szCs w:val="28"/>
              </w:rPr>
              <w:t>Гісем</w:t>
            </w:r>
            <w:proofErr w:type="spellEnd"/>
            <w:r w:rsidRPr="00F22A8F">
              <w:rPr>
                <w:sz w:val="28"/>
                <w:szCs w:val="28"/>
              </w:rPr>
              <w:t>, О.О.Мартинюк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«Ранок»2016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Ю.І.Ковбасенко, Л.В.</w:t>
            </w:r>
            <w:proofErr w:type="spellStart"/>
            <w:r w:rsidRPr="00F22A8F">
              <w:rPr>
                <w:sz w:val="28"/>
                <w:szCs w:val="28"/>
              </w:rPr>
              <w:t>Ковбасенко</w:t>
            </w:r>
            <w:proofErr w:type="spellEnd"/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Київ «Літера ЛТД»2016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О.Д.</w:t>
            </w:r>
            <w:proofErr w:type="spellStart"/>
            <w:r w:rsidRPr="00F22A8F">
              <w:rPr>
                <w:sz w:val="28"/>
                <w:szCs w:val="28"/>
              </w:rPr>
              <w:t>Карпюк</w:t>
            </w:r>
            <w:proofErr w:type="spellEnd"/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Тернопіль «Астон»2016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 xml:space="preserve">Інформатика 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Н.В.Морзе, О.В.Барна, В.П.</w:t>
            </w:r>
            <w:proofErr w:type="spellStart"/>
            <w:r w:rsidRPr="00F22A8F">
              <w:rPr>
                <w:sz w:val="28"/>
                <w:szCs w:val="28"/>
              </w:rPr>
              <w:t>Вембер</w:t>
            </w:r>
            <w:proofErr w:type="spellEnd"/>
          </w:p>
        </w:tc>
        <w:tc>
          <w:tcPr>
            <w:tcW w:w="2126" w:type="dxa"/>
          </w:tcPr>
          <w:p w:rsidR="00205D7F" w:rsidRPr="00F22A8F" w:rsidRDefault="00DD5D41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</w:t>
            </w:r>
            <w:r w:rsidR="00205D7F" w:rsidRPr="00F22A8F">
              <w:rPr>
                <w:sz w:val="28"/>
                <w:szCs w:val="28"/>
              </w:rPr>
              <w:t>рматика</w:t>
            </w:r>
          </w:p>
        </w:tc>
        <w:tc>
          <w:tcPr>
            <w:tcW w:w="2835" w:type="dxa"/>
          </w:tcPr>
          <w:p w:rsidR="00205D7F" w:rsidRPr="00F22A8F" w:rsidRDefault="00DD5D41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</w:t>
            </w:r>
            <w:r w:rsidR="00205D7F" w:rsidRPr="00F22A8F">
              <w:rPr>
                <w:sz w:val="28"/>
                <w:szCs w:val="28"/>
              </w:rPr>
              <w:t xml:space="preserve"> «Оріон» 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Фізика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В.Г.Бар’яхтар, С.О.Довгий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Фізика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«Ранок»2016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5D7F" w:rsidRPr="00F22A8F" w:rsidTr="00A04418"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Мистецтво</w:t>
            </w:r>
          </w:p>
        </w:tc>
        <w:tc>
          <w:tcPr>
            <w:tcW w:w="2552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Л.М.Масол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Мистецтво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«Фоліо»2016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5D7F" w:rsidRPr="00F22A8F" w:rsidTr="00C9273D">
        <w:trPr>
          <w:trHeight w:val="960"/>
        </w:trPr>
        <w:tc>
          <w:tcPr>
            <w:tcW w:w="993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552" w:type="dxa"/>
          </w:tcPr>
          <w:p w:rsidR="00C9273D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І.Ю.</w:t>
            </w:r>
            <w:proofErr w:type="spellStart"/>
            <w:r w:rsidRPr="00F22A8F">
              <w:rPr>
                <w:sz w:val="28"/>
                <w:szCs w:val="28"/>
              </w:rPr>
              <w:t>Ходзицька</w:t>
            </w:r>
            <w:proofErr w:type="spellEnd"/>
            <w:r w:rsidRPr="00F22A8F">
              <w:rPr>
                <w:sz w:val="28"/>
                <w:szCs w:val="28"/>
              </w:rPr>
              <w:t>, В.П.</w:t>
            </w:r>
            <w:proofErr w:type="spellStart"/>
            <w:r w:rsidRPr="00F22A8F">
              <w:rPr>
                <w:sz w:val="28"/>
                <w:szCs w:val="28"/>
              </w:rPr>
              <w:t>Тименко</w:t>
            </w:r>
            <w:proofErr w:type="spellEnd"/>
            <w:r w:rsidRPr="00F22A8F">
              <w:rPr>
                <w:sz w:val="28"/>
                <w:szCs w:val="28"/>
              </w:rPr>
              <w:t>, О.В.Горобець</w:t>
            </w:r>
          </w:p>
        </w:tc>
        <w:tc>
          <w:tcPr>
            <w:tcW w:w="212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835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 w:rsidRPr="00F22A8F">
              <w:rPr>
                <w:sz w:val="28"/>
                <w:szCs w:val="28"/>
              </w:rPr>
              <w:t>Харків «Ранок»2016</w:t>
            </w:r>
          </w:p>
        </w:tc>
        <w:tc>
          <w:tcPr>
            <w:tcW w:w="1476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205D7F" w:rsidRPr="00F22A8F" w:rsidRDefault="00205D7F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73D" w:rsidRPr="00F22A8F" w:rsidTr="00A04418">
        <w:trPr>
          <w:trHeight w:val="660"/>
        </w:trPr>
        <w:tc>
          <w:tcPr>
            <w:tcW w:w="993" w:type="dxa"/>
          </w:tcPr>
          <w:p w:rsidR="00C9273D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9273D" w:rsidRPr="00F22A8F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552" w:type="dxa"/>
          </w:tcPr>
          <w:p w:rsidR="00C9273D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</w:t>
            </w:r>
            <w:proofErr w:type="spellStart"/>
            <w:r>
              <w:rPr>
                <w:sz w:val="28"/>
                <w:szCs w:val="28"/>
              </w:rPr>
              <w:t>Лещук</w:t>
            </w:r>
            <w:proofErr w:type="spellEnd"/>
          </w:p>
          <w:p w:rsidR="00C9273D" w:rsidRPr="00F22A8F" w:rsidRDefault="00C9273D" w:rsidP="004058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3D" w:rsidRPr="00F22A8F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«Трудове навчання. 8 клас»</w:t>
            </w:r>
          </w:p>
        </w:tc>
        <w:tc>
          <w:tcPr>
            <w:tcW w:w="2835" w:type="dxa"/>
          </w:tcPr>
          <w:p w:rsidR="00C9273D" w:rsidRPr="00F22A8F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«Ранок», М.Харків, 2017</w:t>
            </w:r>
          </w:p>
        </w:tc>
        <w:tc>
          <w:tcPr>
            <w:tcW w:w="1476" w:type="dxa"/>
          </w:tcPr>
          <w:p w:rsidR="00C9273D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C9273D" w:rsidRDefault="00C9273D" w:rsidP="0040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483B" w:rsidRDefault="00AF483B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8F2BB4" w:rsidRDefault="008F2BB4" w:rsidP="00205D7F">
      <w:pPr>
        <w:rPr>
          <w:sz w:val="28"/>
          <w:szCs w:val="28"/>
        </w:rPr>
      </w:pPr>
    </w:p>
    <w:p w:rsidR="00205D7F" w:rsidRDefault="00205D7F" w:rsidP="00205D7F">
      <w:pPr>
        <w:rPr>
          <w:sz w:val="28"/>
          <w:szCs w:val="28"/>
        </w:rPr>
      </w:pPr>
      <w:bookmarkStart w:id="6" w:name="_GoBack"/>
      <w:bookmarkEnd w:id="6"/>
    </w:p>
    <w:p w:rsidR="00AF483B" w:rsidRDefault="00AF483B" w:rsidP="00AF483B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2434"/>
        <w:gridCol w:w="2694"/>
        <w:gridCol w:w="1984"/>
        <w:gridCol w:w="2835"/>
        <w:gridCol w:w="1701"/>
        <w:gridCol w:w="1843"/>
      </w:tblGrid>
      <w:tr w:rsidR="00AF483B" w:rsidRPr="009B3A37" w:rsidTr="00AF483B">
        <w:tc>
          <w:tcPr>
            <w:tcW w:w="1076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Клас</w:t>
            </w:r>
          </w:p>
        </w:tc>
        <w:tc>
          <w:tcPr>
            <w:tcW w:w="2434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</w:t>
            </w:r>
          </w:p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Навчальної</w:t>
            </w:r>
          </w:p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дисципліни</w:t>
            </w:r>
          </w:p>
        </w:tc>
        <w:tc>
          <w:tcPr>
            <w:tcW w:w="2694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1984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2835" w:type="dxa"/>
            <w:vMerge w:val="restart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3544" w:type="dxa"/>
            <w:gridSpan w:val="2"/>
          </w:tcPr>
          <w:p w:rsidR="00AF483B" w:rsidRPr="009B3A37" w:rsidRDefault="00AF483B" w:rsidP="00AF483B">
            <w:pPr>
              <w:ind w:left="284"/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Кількість примірників</w:t>
            </w:r>
          </w:p>
        </w:tc>
      </w:tr>
      <w:tr w:rsidR="00AF483B" w:rsidRPr="009B3A37" w:rsidTr="00AF483B">
        <w:tc>
          <w:tcPr>
            <w:tcW w:w="1076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Необхідно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9B3A37">
              <w:rPr>
                <w:sz w:val="28"/>
                <w:szCs w:val="28"/>
              </w:rPr>
              <w:t>фактично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69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О.Авраменко</w:t>
            </w:r>
          </w:p>
        </w:tc>
        <w:tc>
          <w:tcPr>
            <w:tcW w:w="198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«Грамота</w:t>
            </w:r>
            <w:r w:rsidRPr="004257EB">
              <w:rPr>
                <w:sz w:val="28"/>
                <w:szCs w:val="28"/>
              </w:rPr>
              <w:t>»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69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О.Авраменко</w:t>
            </w:r>
          </w:p>
        </w:tc>
        <w:tc>
          <w:tcPr>
            <w:tcW w:w="198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«Грамота</w:t>
            </w:r>
            <w:r w:rsidRPr="004257EB">
              <w:rPr>
                <w:sz w:val="28"/>
                <w:szCs w:val="28"/>
              </w:rPr>
              <w:t>»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69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Є. Волощук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spellStart"/>
            <w:r>
              <w:rPr>
                <w:sz w:val="28"/>
                <w:szCs w:val="28"/>
              </w:rPr>
              <w:t>Звиняцьковський</w:t>
            </w:r>
            <w:proofErr w:type="spellEnd"/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О.Філенко</w:t>
            </w:r>
          </w:p>
        </w:tc>
        <w:tc>
          <w:tcPr>
            <w:tcW w:w="198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Київ «</w:t>
            </w:r>
            <w:proofErr w:type="spellStart"/>
            <w:r w:rsidRPr="004257EB">
              <w:rPr>
                <w:sz w:val="28"/>
                <w:szCs w:val="28"/>
              </w:rPr>
              <w:t>Генеза</w:t>
            </w:r>
            <w:proofErr w:type="spellEnd"/>
            <w:r w:rsidRPr="004257EB">
              <w:rPr>
                <w:sz w:val="28"/>
                <w:szCs w:val="28"/>
              </w:rPr>
              <w:t>»</w:t>
            </w: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69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О.Карп</w:t>
            </w:r>
            <w:r w:rsidRPr="004257EB">
              <w:rPr>
                <w:sz w:val="28"/>
                <w:szCs w:val="28"/>
                <w:lang w:val="en-US"/>
              </w:rPr>
              <w:t>’</w:t>
            </w:r>
            <w:r w:rsidRPr="004257EB">
              <w:rPr>
                <w:sz w:val="28"/>
                <w:szCs w:val="28"/>
              </w:rPr>
              <w:t>юк</w:t>
            </w:r>
          </w:p>
        </w:tc>
        <w:tc>
          <w:tcPr>
            <w:tcW w:w="1984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 w:rsidRPr="004257EB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835" w:type="dxa"/>
          </w:tcPr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Тернопіль «Астон</w:t>
            </w:r>
            <w:r w:rsidRPr="004257EB">
              <w:rPr>
                <w:sz w:val="28"/>
                <w:szCs w:val="28"/>
              </w:rPr>
              <w:t>»201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proofErr w:type="spellStart"/>
            <w:r>
              <w:rPr>
                <w:sz w:val="28"/>
                <w:szCs w:val="28"/>
              </w:rPr>
              <w:t>Гісем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О.О.Мартинюк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 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2694" w:type="dxa"/>
          </w:tcPr>
          <w:p w:rsidR="00AF483B" w:rsidRDefault="00AF483B" w:rsidP="00AF483B">
            <w:pPr>
              <w:rPr>
                <w:sz w:val="28"/>
                <w:szCs w:val="28"/>
              </w:rPr>
            </w:pPr>
          </w:p>
          <w:p w:rsidR="00AF483B" w:rsidRDefault="00AF483B" w:rsidP="00AF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О.Д.</w:t>
            </w:r>
            <w:proofErr w:type="spellStart"/>
            <w:r>
              <w:rPr>
                <w:sz w:val="28"/>
                <w:szCs w:val="28"/>
              </w:rPr>
              <w:t>Наровлянський</w:t>
            </w:r>
            <w:proofErr w:type="spellEnd"/>
          </w:p>
        </w:tc>
        <w:tc>
          <w:tcPr>
            <w:tcW w:w="198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правознавства</w:t>
            </w:r>
          </w:p>
        </w:tc>
        <w:tc>
          <w:tcPr>
            <w:tcW w:w="2835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4257E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«Грамота</w:t>
            </w:r>
            <w:r w:rsidRPr="004257EB">
              <w:rPr>
                <w:sz w:val="28"/>
                <w:szCs w:val="28"/>
              </w:rPr>
              <w:t>»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proofErr w:type="spellStart"/>
            <w:r>
              <w:rPr>
                <w:sz w:val="28"/>
                <w:szCs w:val="28"/>
              </w:rPr>
              <w:t>Гісем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О.О.Мартинюк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А.Г.Мерзляк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В.Б.Полонський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М.С.Якір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«Гімназія»2017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А.Г.Мерзляк</w:t>
            </w:r>
          </w:p>
          <w:p w:rsidR="00AF483B" w:rsidRDefault="00AF483B" w:rsidP="00AF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В.Б.Полонський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М.С.Якір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«Гімназія»2017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269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К.М.Задорожний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2835" w:type="dxa"/>
          </w:tcPr>
          <w:p w:rsidR="00AF483B" w:rsidRPr="00DC40ED" w:rsidRDefault="00AF483B" w:rsidP="00AF483B">
            <w:pPr>
              <w:jc w:val="center"/>
            </w:pPr>
            <w:r>
              <w:t>Харків «Ранок</w:t>
            </w:r>
            <w:r w:rsidRPr="00DC40ED">
              <w:t>»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 w:rsidRPr="00DC40ED">
              <w:t>201</w:t>
            </w:r>
            <w:r>
              <w:t>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269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О.В.Григорович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 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В.М.Бойко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І.Л.</w:t>
            </w:r>
            <w:proofErr w:type="spellStart"/>
            <w:r>
              <w:rPr>
                <w:sz w:val="28"/>
                <w:szCs w:val="28"/>
              </w:rPr>
              <w:t>Дітчук</w:t>
            </w:r>
            <w:proofErr w:type="spellEnd"/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proofErr w:type="spellStart"/>
            <w:r>
              <w:rPr>
                <w:sz w:val="28"/>
                <w:szCs w:val="28"/>
              </w:rPr>
              <w:t>Гринюк</w:t>
            </w:r>
            <w:proofErr w:type="spellEnd"/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І.М.</w:t>
            </w:r>
            <w:proofErr w:type="spellStart"/>
            <w:r>
              <w:rPr>
                <w:sz w:val="28"/>
                <w:szCs w:val="28"/>
              </w:rPr>
              <w:t>Харенко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І.М.</w:t>
            </w:r>
            <w:proofErr w:type="spellStart"/>
            <w:r>
              <w:rPr>
                <w:sz w:val="28"/>
                <w:szCs w:val="28"/>
              </w:rPr>
              <w:t>Смаль</w:t>
            </w:r>
            <w:proofErr w:type="spellEnd"/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Тернопіль «Підручники і посібники» 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88375B" w:rsidRDefault="00AF483B" w:rsidP="00AF483B">
            <w:pPr>
              <w:jc w:val="center"/>
              <w:rPr>
                <w:sz w:val="28"/>
                <w:szCs w:val="28"/>
              </w:rPr>
            </w:pPr>
            <w:r w:rsidRPr="0088375B">
              <w:rPr>
                <w:sz w:val="28"/>
                <w:szCs w:val="28"/>
              </w:rPr>
              <w:t>Інформатика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</w:pPr>
            <w:r>
              <w:t>Н.В. Морзе</w:t>
            </w:r>
          </w:p>
          <w:p w:rsidR="00AF483B" w:rsidRDefault="00AF483B" w:rsidP="00AF483B">
            <w:pPr>
              <w:jc w:val="center"/>
            </w:pPr>
            <w:r>
              <w:t>О.В. Барна</w:t>
            </w:r>
          </w:p>
          <w:p w:rsidR="00AF483B" w:rsidRPr="002B371D" w:rsidRDefault="00AF483B" w:rsidP="00AF483B">
            <w:pPr>
              <w:jc w:val="center"/>
            </w:pPr>
            <w:r>
              <w:t xml:space="preserve">В.П. </w:t>
            </w:r>
            <w:proofErr w:type="spellStart"/>
            <w:r>
              <w:t>Вембер</w:t>
            </w:r>
            <w:proofErr w:type="spellEnd"/>
          </w:p>
        </w:tc>
        <w:tc>
          <w:tcPr>
            <w:tcW w:w="1984" w:type="dxa"/>
          </w:tcPr>
          <w:p w:rsidR="00AF483B" w:rsidRPr="0088375B" w:rsidRDefault="00AF483B" w:rsidP="00AF483B">
            <w:pPr>
              <w:jc w:val="center"/>
              <w:rPr>
                <w:sz w:val="28"/>
                <w:szCs w:val="28"/>
              </w:rPr>
            </w:pPr>
            <w:r w:rsidRPr="0088375B">
              <w:rPr>
                <w:sz w:val="28"/>
                <w:szCs w:val="28"/>
              </w:rPr>
              <w:t>Інформатика</w:t>
            </w:r>
          </w:p>
        </w:tc>
        <w:tc>
          <w:tcPr>
            <w:tcW w:w="2835" w:type="dxa"/>
          </w:tcPr>
          <w:p w:rsidR="00AF483B" w:rsidRDefault="00AF483B" w:rsidP="00AF483B">
            <w:pPr>
              <w:jc w:val="center"/>
            </w:pPr>
            <w:r>
              <w:t>Київ</w:t>
            </w:r>
          </w:p>
          <w:p w:rsidR="00AF483B" w:rsidRDefault="00AF483B" w:rsidP="00AF483B">
            <w:r>
              <w:t xml:space="preserve">               «Оріон»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  <w:proofErr w:type="spellStart"/>
            <w:r>
              <w:rPr>
                <w:sz w:val="28"/>
                <w:szCs w:val="28"/>
              </w:rPr>
              <w:t>Баряхтар</w:t>
            </w:r>
            <w:proofErr w:type="spellEnd"/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С.О.Довгий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 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І.Д.</w:t>
            </w:r>
            <w:proofErr w:type="spellStart"/>
            <w:r>
              <w:rPr>
                <w:sz w:val="28"/>
                <w:szCs w:val="28"/>
              </w:rPr>
              <w:t>Бех</w:t>
            </w:r>
            <w:proofErr w:type="spellEnd"/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Т.В.Воронцова</w:t>
            </w:r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В.С.Пономаренко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С.В.Страшко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Київ«Алатон</w:t>
            </w:r>
            <w:proofErr w:type="spellEnd"/>
            <w:r>
              <w:rPr>
                <w:sz w:val="28"/>
                <w:szCs w:val="28"/>
              </w:rPr>
              <w:t>» 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</w:t>
            </w:r>
          </w:p>
        </w:tc>
        <w:tc>
          <w:tcPr>
            <w:tcW w:w="269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Л.М.Масол</w:t>
            </w:r>
          </w:p>
        </w:tc>
        <w:tc>
          <w:tcPr>
            <w:tcW w:w="198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 «Освіта» 2017</w:t>
            </w:r>
          </w:p>
        </w:tc>
        <w:tc>
          <w:tcPr>
            <w:tcW w:w="1701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483B" w:rsidRPr="009B3A37" w:rsidTr="00AF483B">
        <w:tc>
          <w:tcPr>
            <w:tcW w:w="1076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694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І.Ю.</w:t>
            </w:r>
            <w:proofErr w:type="spellStart"/>
            <w:r>
              <w:rPr>
                <w:sz w:val="28"/>
                <w:szCs w:val="28"/>
              </w:rPr>
              <w:t>Ходзицька</w:t>
            </w:r>
            <w:proofErr w:type="spellEnd"/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</w:t>
            </w:r>
            <w:proofErr w:type="spellStart"/>
            <w:r>
              <w:rPr>
                <w:sz w:val="28"/>
                <w:szCs w:val="28"/>
              </w:rPr>
              <w:t>Тименко</w:t>
            </w:r>
            <w:proofErr w:type="spellEnd"/>
          </w:p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О.В.Горобець</w:t>
            </w: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О.І.</w:t>
            </w:r>
            <w:proofErr w:type="spellStart"/>
            <w:r>
              <w:rPr>
                <w:sz w:val="28"/>
                <w:szCs w:val="28"/>
              </w:rPr>
              <w:t>Безносюк</w:t>
            </w:r>
            <w:proofErr w:type="spellEnd"/>
          </w:p>
        </w:tc>
        <w:tc>
          <w:tcPr>
            <w:tcW w:w="1984" w:type="dxa"/>
          </w:tcPr>
          <w:p w:rsidR="00AF483B" w:rsidRPr="00C64A3E" w:rsidRDefault="00AF483B" w:rsidP="00AF483B">
            <w:pPr>
              <w:jc w:val="center"/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835" w:type="dxa"/>
          </w:tcPr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 «Ранок» 2017</w:t>
            </w:r>
          </w:p>
        </w:tc>
        <w:tc>
          <w:tcPr>
            <w:tcW w:w="1701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483B" w:rsidRDefault="00AF483B" w:rsidP="00AF483B">
            <w:pPr>
              <w:jc w:val="center"/>
              <w:rPr>
                <w:sz w:val="28"/>
                <w:szCs w:val="28"/>
              </w:rPr>
            </w:pPr>
          </w:p>
          <w:p w:rsidR="00AF483B" w:rsidRPr="009B3A37" w:rsidRDefault="00AF483B" w:rsidP="00AF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F483B" w:rsidRPr="005C3719" w:rsidRDefault="00AF483B" w:rsidP="00AF483B">
      <w:pPr>
        <w:jc w:val="center"/>
        <w:rPr>
          <w:sz w:val="28"/>
          <w:szCs w:val="28"/>
        </w:rPr>
      </w:pPr>
    </w:p>
    <w:p w:rsidR="00AF483B" w:rsidRPr="00556E91" w:rsidRDefault="00AF483B">
      <w:pPr>
        <w:rPr>
          <w:sz w:val="28"/>
          <w:szCs w:val="28"/>
        </w:rPr>
      </w:pPr>
    </w:p>
    <w:sectPr w:rsidR="00AF483B" w:rsidRPr="00556E91" w:rsidSect="00A044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46" w:rsidRDefault="009B7F46" w:rsidP="00205D7F">
      <w:r>
        <w:separator/>
      </w:r>
    </w:p>
  </w:endnote>
  <w:endnote w:type="continuationSeparator" w:id="0">
    <w:p w:rsidR="009B7F46" w:rsidRDefault="009B7F46" w:rsidP="002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46" w:rsidRDefault="009B7F46" w:rsidP="00205D7F">
      <w:r>
        <w:separator/>
      </w:r>
    </w:p>
  </w:footnote>
  <w:footnote w:type="continuationSeparator" w:id="0">
    <w:p w:rsidR="009B7F46" w:rsidRDefault="009B7F46" w:rsidP="0020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1"/>
    <w:rsid w:val="00000A63"/>
    <w:rsid w:val="00001FCA"/>
    <w:rsid w:val="000077D8"/>
    <w:rsid w:val="00024D0A"/>
    <w:rsid w:val="000264A6"/>
    <w:rsid w:val="00026C0C"/>
    <w:rsid w:val="00027D7B"/>
    <w:rsid w:val="000313B9"/>
    <w:rsid w:val="00033CE8"/>
    <w:rsid w:val="000364F2"/>
    <w:rsid w:val="00043FAC"/>
    <w:rsid w:val="00047293"/>
    <w:rsid w:val="000479D7"/>
    <w:rsid w:val="00047BC9"/>
    <w:rsid w:val="00052382"/>
    <w:rsid w:val="00052BD8"/>
    <w:rsid w:val="00054136"/>
    <w:rsid w:val="000610B3"/>
    <w:rsid w:val="000611D2"/>
    <w:rsid w:val="00063843"/>
    <w:rsid w:val="00063944"/>
    <w:rsid w:val="00063BA7"/>
    <w:rsid w:val="00067349"/>
    <w:rsid w:val="00070800"/>
    <w:rsid w:val="00071EF6"/>
    <w:rsid w:val="00072B46"/>
    <w:rsid w:val="000738EE"/>
    <w:rsid w:val="0008349C"/>
    <w:rsid w:val="00085A31"/>
    <w:rsid w:val="000867CF"/>
    <w:rsid w:val="000930E7"/>
    <w:rsid w:val="00093307"/>
    <w:rsid w:val="000A12CE"/>
    <w:rsid w:val="000A7D49"/>
    <w:rsid w:val="000B2697"/>
    <w:rsid w:val="000B2C63"/>
    <w:rsid w:val="000B447A"/>
    <w:rsid w:val="000B462A"/>
    <w:rsid w:val="000B5587"/>
    <w:rsid w:val="000B5FCB"/>
    <w:rsid w:val="000B7568"/>
    <w:rsid w:val="000C4083"/>
    <w:rsid w:val="000E0625"/>
    <w:rsid w:val="000E3348"/>
    <w:rsid w:val="000F0D82"/>
    <w:rsid w:val="000F48F4"/>
    <w:rsid w:val="000F6209"/>
    <w:rsid w:val="000F750A"/>
    <w:rsid w:val="001022FF"/>
    <w:rsid w:val="00107486"/>
    <w:rsid w:val="001074D5"/>
    <w:rsid w:val="0011029A"/>
    <w:rsid w:val="00114531"/>
    <w:rsid w:val="0012353F"/>
    <w:rsid w:val="001330D4"/>
    <w:rsid w:val="00143ADA"/>
    <w:rsid w:val="00144EE2"/>
    <w:rsid w:val="00150CDD"/>
    <w:rsid w:val="001562F7"/>
    <w:rsid w:val="00160FA9"/>
    <w:rsid w:val="00170375"/>
    <w:rsid w:val="00171CD2"/>
    <w:rsid w:val="001732CE"/>
    <w:rsid w:val="001754A1"/>
    <w:rsid w:val="00180351"/>
    <w:rsid w:val="0019039A"/>
    <w:rsid w:val="0019544A"/>
    <w:rsid w:val="001A592E"/>
    <w:rsid w:val="001A6F57"/>
    <w:rsid w:val="001A7744"/>
    <w:rsid w:val="001B05BA"/>
    <w:rsid w:val="001B07B1"/>
    <w:rsid w:val="001B1C6C"/>
    <w:rsid w:val="001C271E"/>
    <w:rsid w:val="001C77F3"/>
    <w:rsid w:val="001D2B9B"/>
    <w:rsid w:val="001D5FA5"/>
    <w:rsid w:val="001D6C49"/>
    <w:rsid w:val="001E209B"/>
    <w:rsid w:val="001E458E"/>
    <w:rsid w:val="001F16FE"/>
    <w:rsid w:val="001F26C9"/>
    <w:rsid w:val="001F2F6B"/>
    <w:rsid w:val="001F416C"/>
    <w:rsid w:val="001F49E2"/>
    <w:rsid w:val="001F77A3"/>
    <w:rsid w:val="002001F1"/>
    <w:rsid w:val="002014E2"/>
    <w:rsid w:val="00204593"/>
    <w:rsid w:val="00205D7F"/>
    <w:rsid w:val="002075B5"/>
    <w:rsid w:val="00207B77"/>
    <w:rsid w:val="00210376"/>
    <w:rsid w:val="002103EF"/>
    <w:rsid w:val="00211F3D"/>
    <w:rsid w:val="0021504E"/>
    <w:rsid w:val="002173B1"/>
    <w:rsid w:val="00223388"/>
    <w:rsid w:val="0022443A"/>
    <w:rsid w:val="00227688"/>
    <w:rsid w:val="0023138B"/>
    <w:rsid w:val="00235AAE"/>
    <w:rsid w:val="00235F70"/>
    <w:rsid w:val="002403E9"/>
    <w:rsid w:val="00244D49"/>
    <w:rsid w:val="00245390"/>
    <w:rsid w:val="002467BF"/>
    <w:rsid w:val="00247EC2"/>
    <w:rsid w:val="0025215F"/>
    <w:rsid w:val="002606D5"/>
    <w:rsid w:val="00265E77"/>
    <w:rsid w:val="00266904"/>
    <w:rsid w:val="00276C6A"/>
    <w:rsid w:val="00280BB8"/>
    <w:rsid w:val="00284DE8"/>
    <w:rsid w:val="00287D70"/>
    <w:rsid w:val="00295E0C"/>
    <w:rsid w:val="00297C68"/>
    <w:rsid w:val="002A3500"/>
    <w:rsid w:val="002A430A"/>
    <w:rsid w:val="002B06A5"/>
    <w:rsid w:val="002B7808"/>
    <w:rsid w:val="002B7EFF"/>
    <w:rsid w:val="002C03F7"/>
    <w:rsid w:val="002C1068"/>
    <w:rsid w:val="002C3EFA"/>
    <w:rsid w:val="002E1CC1"/>
    <w:rsid w:val="002E3348"/>
    <w:rsid w:val="002E6C5F"/>
    <w:rsid w:val="002E7FA5"/>
    <w:rsid w:val="002F25B3"/>
    <w:rsid w:val="002F3599"/>
    <w:rsid w:val="002F49FA"/>
    <w:rsid w:val="00303A2E"/>
    <w:rsid w:val="00304889"/>
    <w:rsid w:val="003067BD"/>
    <w:rsid w:val="00311C55"/>
    <w:rsid w:val="00315454"/>
    <w:rsid w:val="00315E55"/>
    <w:rsid w:val="0031718D"/>
    <w:rsid w:val="0031718E"/>
    <w:rsid w:val="00323B15"/>
    <w:rsid w:val="00333D0A"/>
    <w:rsid w:val="00334087"/>
    <w:rsid w:val="00340585"/>
    <w:rsid w:val="0035551C"/>
    <w:rsid w:val="00365EE0"/>
    <w:rsid w:val="003661E7"/>
    <w:rsid w:val="00370450"/>
    <w:rsid w:val="00370CF4"/>
    <w:rsid w:val="00371060"/>
    <w:rsid w:val="00383088"/>
    <w:rsid w:val="00384B9F"/>
    <w:rsid w:val="0038544B"/>
    <w:rsid w:val="00387B18"/>
    <w:rsid w:val="00390B6C"/>
    <w:rsid w:val="00390C3C"/>
    <w:rsid w:val="00394D30"/>
    <w:rsid w:val="003B22C9"/>
    <w:rsid w:val="003C6B1F"/>
    <w:rsid w:val="003D3927"/>
    <w:rsid w:val="003D47FE"/>
    <w:rsid w:val="003D5E45"/>
    <w:rsid w:val="003D7ED8"/>
    <w:rsid w:val="003E4C67"/>
    <w:rsid w:val="003E4CA9"/>
    <w:rsid w:val="003E5C0E"/>
    <w:rsid w:val="003E725B"/>
    <w:rsid w:val="003E7633"/>
    <w:rsid w:val="003F297F"/>
    <w:rsid w:val="00403ACF"/>
    <w:rsid w:val="00404D3E"/>
    <w:rsid w:val="00405801"/>
    <w:rsid w:val="00406422"/>
    <w:rsid w:val="004071F5"/>
    <w:rsid w:val="0041734A"/>
    <w:rsid w:val="00422215"/>
    <w:rsid w:val="00426FBA"/>
    <w:rsid w:val="00432E5B"/>
    <w:rsid w:val="00436F62"/>
    <w:rsid w:val="004446C2"/>
    <w:rsid w:val="00447289"/>
    <w:rsid w:val="00447FB2"/>
    <w:rsid w:val="0045540A"/>
    <w:rsid w:val="00456CB8"/>
    <w:rsid w:val="00457240"/>
    <w:rsid w:val="00465E0F"/>
    <w:rsid w:val="004671D4"/>
    <w:rsid w:val="0046741E"/>
    <w:rsid w:val="00475418"/>
    <w:rsid w:val="00480B3D"/>
    <w:rsid w:val="00494290"/>
    <w:rsid w:val="00494745"/>
    <w:rsid w:val="004947E8"/>
    <w:rsid w:val="00494E6A"/>
    <w:rsid w:val="00496C2D"/>
    <w:rsid w:val="004A34AE"/>
    <w:rsid w:val="004A3F90"/>
    <w:rsid w:val="004A53D3"/>
    <w:rsid w:val="004B1470"/>
    <w:rsid w:val="004B52A9"/>
    <w:rsid w:val="004B5A3D"/>
    <w:rsid w:val="004B5E82"/>
    <w:rsid w:val="004C3C32"/>
    <w:rsid w:val="004C670F"/>
    <w:rsid w:val="004D4AC8"/>
    <w:rsid w:val="004E1F21"/>
    <w:rsid w:val="004E64A8"/>
    <w:rsid w:val="004E6D94"/>
    <w:rsid w:val="004F0502"/>
    <w:rsid w:val="004F421D"/>
    <w:rsid w:val="004F4956"/>
    <w:rsid w:val="00505D2E"/>
    <w:rsid w:val="00513459"/>
    <w:rsid w:val="0051385C"/>
    <w:rsid w:val="00520DEB"/>
    <w:rsid w:val="00522234"/>
    <w:rsid w:val="00524E7A"/>
    <w:rsid w:val="005312B1"/>
    <w:rsid w:val="005428DA"/>
    <w:rsid w:val="005437A5"/>
    <w:rsid w:val="00543CC7"/>
    <w:rsid w:val="00545C20"/>
    <w:rsid w:val="00556E91"/>
    <w:rsid w:val="005577F8"/>
    <w:rsid w:val="005614F7"/>
    <w:rsid w:val="00562140"/>
    <w:rsid w:val="00574C2A"/>
    <w:rsid w:val="00576D40"/>
    <w:rsid w:val="0057725B"/>
    <w:rsid w:val="00592C73"/>
    <w:rsid w:val="005A18F6"/>
    <w:rsid w:val="005A2A04"/>
    <w:rsid w:val="005A55C1"/>
    <w:rsid w:val="005C2092"/>
    <w:rsid w:val="005D26EA"/>
    <w:rsid w:val="005D7557"/>
    <w:rsid w:val="005E0C0D"/>
    <w:rsid w:val="005E387E"/>
    <w:rsid w:val="005E390F"/>
    <w:rsid w:val="005E432F"/>
    <w:rsid w:val="005E7121"/>
    <w:rsid w:val="005F2F9D"/>
    <w:rsid w:val="006038E6"/>
    <w:rsid w:val="0060783E"/>
    <w:rsid w:val="00612B68"/>
    <w:rsid w:val="006261B9"/>
    <w:rsid w:val="00630A80"/>
    <w:rsid w:val="00630F1D"/>
    <w:rsid w:val="00633C84"/>
    <w:rsid w:val="0063574F"/>
    <w:rsid w:val="0063576E"/>
    <w:rsid w:val="00637D7B"/>
    <w:rsid w:val="0064407A"/>
    <w:rsid w:val="00657A54"/>
    <w:rsid w:val="006701F4"/>
    <w:rsid w:val="00672BE9"/>
    <w:rsid w:val="00676255"/>
    <w:rsid w:val="00676513"/>
    <w:rsid w:val="006772BF"/>
    <w:rsid w:val="006812B0"/>
    <w:rsid w:val="00681D4C"/>
    <w:rsid w:val="006859D3"/>
    <w:rsid w:val="006907C1"/>
    <w:rsid w:val="006915BA"/>
    <w:rsid w:val="00691A0C"/>
    <w:rsid w:val="00693D02"/>
    <w:rsid w:val="006961E7"/>
    <w:rsid w:val="006A0DCF"/>
    <w:rsid w:val="006B2544"/>
    <w:rsid w:val="006B3056"/>
    <w:rsid w:val="006B3E34"/>
    <w:rsid w:val="006B464D"/>
    <w:rsid w:val="006B48E5"/>
    <w:rsid w:val="006B638D"/>
    <w:rsid w:val="006C306A"/>
    <w:rsid w:val="006C46A8"/>
    <w:rsid w:val="006C5ED7"/>
    <w:rsid w:val="006D1D8C"/>
    <w:rsid w:val="006D3D77"/>
    <w:rsid w:val="006F40DD"/>
    <w:rsid w:val="006F6094"/>
    <w:rsid w:val="00702D59"/>
    <w:rsid w:val="00703DB6"/>
    <w:rsid w:val="00704689"/>
    <w:rsid w:val="00707CB1"/>
    <w:rsid w:val="00712271"/>
    <w:rsid w:val="00720C08"/>
    <w:rsid w:val="00720F51"/>
    <w:rsid w:val="00725230"/>
    <w:rsid w:val="00725632"/>
    <w:rsid w:val="00725918"/>
    <w:rsid w:val="007275EA"/>
    <w:rsid w:val="0072776C"/>
    <w:rsid w:val="00727B9A"/>
    <w:rsid w:val="00727EE8"/>
    <w:rsid w:val="00730803"/>
    <w:rsid w:val="00730D55"/>
    <w:rsid w:val="007328EF"/>
    <w:rsid w:val="00742144"/>
    <w:rsid w:val="007442F2"/>
    <w:rsid w:val="00744D2A"/>
    <w:rsid w:val="00764BB4"/>
    <w:rsid w:val="00765B74"/>
    <w:rsid w:val="00770E8A"/>
    <w:rsid w:val="0077498F"/>
    <w:rsid w:val="00775F8C"/>
    <w:rsid w:val="007826D8"/>
    <w:rsid w:val="007846F7"/>
    <w:rsid w:val="0078682F"/>
    <w:rsid w:val="00787880"/>
    <w:rsid w:val="00792FD7"/>
    <w:rsid w:val="007957E3"/>
    <w:rsid w:val="00797840"/>
    <w:rsid w:val="007A1B73"/>
    <w:rsid w:val="007A4B56"/>
    <w:rsid w:val="007A5193"/>
    <w:rsid w:val="007B02CB"/>
    <w:rsid w:val="007B2A90"/>
    <w:rsid w:val="007B5907"/>
    <w:rsid w:val="007C1929"/>
    <w:rsid w:val="007C3B1E"/>
    <w:rsid w:val="007C4EBC"/>
    <w:rsid w:val="007D1AFC"/>
    <w:rsid w:val="007D6FCC"/>
    <w:rsid w:val="007D7264"/>
    <w:rsid w:val="007E099C"/>
    <w:rsid w:val="007E171B"/>
    <w:rsid w:val="007E297F"/>
    <w:rsid w:val="007F14DB"/>
    <w:rsid w:val="0080173B"/>
    <w:rsid w:val="00801CCE"/>
    <w:rsid w:val="00802595"/>
    <w:rsid w:val="00802A0D"/>
    <w:rsid w:val="00803AAE"/>
    <w:rsid w:val="00803AD7"/>
    <w:rsid w:val="00811BFC"/>
    <w:rsid w:val="0082630F"/>
    <w:rsid w:val="00826D32"/>
    <w:rsid w:val="00831E4D"/>
    <w:rsid w:val="0083237F"/>
    <w:rsid w:val="00840830"/>
    <w:rsid w:val="00840FA5"/>
    <w:rsid w:val="008443FA"/>
    <w:rsid w:val="0084559C"/>
    <w:rsid w:val="00856ED1"/>
    <w:rsid w:val="008614F6"/>
    <w:rsid w:val="0086260E"/>
    <w:rsid w:val="008670DF"/>
    <w:rsid w:val="0087794A"/>
    <w:rsid w:val="00885862"/>
    <w:rsid w:val="0089691B"/>
    <w:rsid w:val="008A2DFE"/>
    <w:rsid w:val="008B0488"/>
    <w:rsid w:val="008B077E"/>
    <w:rsid w:val="008B2F12"/>
    <w:rsid w:val="008B59B6"/>
    <w:rsid w:val="008B63EA"/>
    <w:rsid w:val="008C1AEF"/>
    <w:rsid w:val="008C3EE0"/>
    <w:rsid w:val="008C43AB"/>
    <w:rsid w:val="008C5F9D"/>
    <w:rsid w:val="008C6B33"/>
    <w:rsid w:val="008D1A0A"/>
    <w:rsid w:val="008D2CD1"/>
    <w:rsid w:val="008D5A83"/>
    <w:rsid w:val="008E0C3E"/>
    <w:rsid w:val="008E1B91"/>
    <w:rsid w:val="008E232B"/>
    <w:rsid w:val="008E6427"/>
    <w:rsid w:val="008F040C"/>
    <w:rsid w:val="008F2BB4"/>
    <w:rsid w:val="00900584"/>
    <w:rsid w:val="00902C51"/>
    <w:rsid w:val="00910732"/>
    <w:rsid w:val="009129CD"/>
    <w:rsid w:val="009156E3"/>
    <w:rsid w:val="00920179"/>
    <w:rsid w:val="009216B6"/>
    <w:rsid w:val="0092234A"/>
    <w:rsid w:val="00922F8D"/>
    <w:rsid w:val="00933FB1"/>
    <w:rsid w:val="00937F29"/>
    <w:rsid w:val="00944A42"/>
    <w:rsid w:val="00946E82"/>
    <w:rsid w:val="009472EE"/>
    <w:rsid w:val="009542BE"/>
    <w:rsid w:val="0095752D"/>
    <w:rsid w:val="00957CE1"/>
    <w:rsid w:val="00962A62"/>
    <w:rsid w:val="009666CF"/>
    <w:rsid w:val="00971AAA"/>
    <w:rsid w:val="00971B0E"/>
    <w:rsid w:val="00980F2C"/>
    <w:rsid w:val="0098160B"/>
    <w:rsid w:val="00983D1A"/>
    <w:rsid w:val="0098430C"/>
    <w:rsid w:val="00985439"/>
    <w:rsid w:val="009854B9"/>
    <w:rsid w:val="00993E39"/>
    <w:rsid w:val="009962D4"/>
    <w:rsid w:val="009A166E"/>
    <w:rsid w:val="009A5626"/>
    <w:rsid w:val="009B2148"/>
    <w:rsid w:val="009B6ACE"/>
    <w:rsid w:val="009B7F46"/>
    <w:rsid w:val="009C2863"/>
    <w:rsid w:val="009C6CC8"/>
    <w:rsid w:val="009C764F"/>
    <w:rsid w:val="009D5356"/>
    <w:rsid w:val="009E0795"/>
    <w:rsid w:val="009E4291"/>
    <w:rsid w:val="009E4B14"/>
    <w:rsid w:val="009E5791"/>
    <w:rsid w:val="009E64B8"/>
    <w:rsid w:val="009F18A9"/>
    <w:rsid w:val="009F58F2"/>
    <w:rsid w:val="009F7C08"/>
    <w:rsid w:val="00A0337E"/>
    <w:rsid w:val="00A04418"/>
    <w:rsid w:val="00A05F4E"/>
    <w:rsid w:val="00A10B60"/>
    <w:rsid w:val="00A13B2A"/>
    <w:rsid w:val="00A14F93"/>
    <w:rsid w:val="00A15EAD"/>
    <w:rsid w:val="00A2381C"/>
    <w:rsid w:val="00A35033"/>
    <w:rsid w:val="00A35077"/>
    <w:rsid w:val="00A37742"/>
    <w:rsid w:val="00A41EE6"/>
    <w:rsid w:val="00A44696"/>
    <w:rsid w:val="00A44FCC"/>
    <w:rsid w:val="00A47C8D"/>
    <w:rsid w:val="00A53C7E"/>
    <w:rsid w:val="00A55E46"/>
    <w:rsid w:val="00A56BB9"/>
    <w:rsid w:val="00A64C9A"/>
    <w:rsid w:val="00A720C6"/>
    <w:rsid w:val="00A7315D"/>
    <w:rsid w:val="00A76785"/>
    <w:rsid w:val="00A83FE0"/>
    <w:rsid w:val="00A86958"/>
    <w:rsid w:val="00A87E65"/>
    <w:rsid w:val="00A90B6A"/>
    <w:rsid w:val="00A945FB"/>
    <w:rsid w:val="00A94EFE"/>
    <w:rsid w:val="00A97C5F"/>
    <w:rsid w:val="00AA6FD1"/>
    <w:rsid w:val="00AA76FB"/>
    <w:rsid w:val="00AB2EE0"/>
    <w:rsid w:val="00AB7A3C"/>
    <w:rsid w:val="00AC04E9"/>
    <w:rsid w:val="00AC1178"/>
    <w:rsid w:val="00AC1D8F"/>
    <w:rsid w:val="00AC5A39"/>
    <w:rsid w:val="00AC5EC7"/>
    <w:rsid w:val="00AD4459"/>
    <w:rsid w:val="00AD44D9"/>
    <w:rsid w:val="00AE3E35"/>
    <w:rsid w:val="00AF483B"/>
    <w:rsid w:val="00B009BD"/>
    <w:rsid w:val="00B05E56"/>
    <w:rsid w:val="00B066B2"/>
    <w:rsid w:val="00B2293C"/>
    <w:rsid w:val="00B33DAD"/>
    <w:rsid w:val="00B378A6"/>
    <w:rsid w:val="00B41BBF"/>
    <w:rsid w:val="00B4335C"/>
    <w:rsid w:val="00B508C4"/>
    <w:rsid w:val="00B57598"/>
    <w:rsid w:val="00B61DEC"/>
    <w:rsid w:val="00B73B0E"/>
    <w:rsid w:val="00B85E2A"/>
    <w:rsid w:val="00B9208D"/>
    <w:rsid w:val="00B920CE"/>
    <w:rsid w:val="00B93C38"/>
    <w:rsid w:val="00B9566C"/>
    <w:rsid w:val="00BA3034"/>
    <w:rsid w:val="00BA552E"/>
    <w:rsid w:val="00BA6E4E"/>
    <w:rsid w:val="00BA7CA7"/>
    <w:rsid w:val="00BB1493"/>
    <w:rsid w:val="00BB709A"/>
    <w:rsid w:val="00BC2222"/>
    <w:rsid w:val="00BC5E73"/>
    <w:rsid w:val="00BC7CFD"/>
    <w:rsid w:val="00BD4C2A"/>
    <w:rsid w:val="00BD5224"/>
    <w:rsid w:val="00BD5E38"/>
    <w:rsid w:val="00BE20F5"/>
    <w:rsid w:val="00BE3435"/>
    <w:rsid w:val="00BF1D1F"/>
    <w:rsid w:val="00BF3A3A"/>
    <w:rsid w:val="00BF3FE0"/>
    <w:rsid w:val="00C22662"/>
    <w:rsid w:val="00C31A91"/>
    <w:rsid w:val="00C31E05"/>
    <w:rsid w:val="00C34998"/>
    <w:rsid w:val="00C35A46"/>
    <w:rsid w:val="00C41875"/>
    <w:rsid w:val="00C47A5B"/>
    <w:rsid w:val="00C53C4C"/>
    <w:rsid w:val="00C6534D"/>
    <w:rsid w:val="00C70441"/>
    <w:rsid w:val="00C72403"/>
    <w:rsid w:val="00C74D2C"/>
    <w:rsid w:val="00C7709A"/>
    <w:rsid w:val="00C84836"/>
    <w:rsid w:val="00C85D84"/>
    <w:rsid w:val="00C9008E"/>
    <w:rsid w:val="00C9273D"/>
    <w:rsid w:val="00CB16DA"/>
    <w:rsid w:val="00CB16FF"/>
    <w:rsid w:val="00CB7385"/>
    <w:rsid w:val="00CB73C0"/>
    <w:rsid w:val="00CC0EDF"/>
    <w:rsid w:val="00CC35A7"/>
    <w:rsid w:val="00CD2C20"/>
    <w:rsid w:val="00CD53D1"/>
    <w:rsid w:val="00CE289D"/>
    <w:rsid w:val="00CE40B1"/>
    <w:rsid w:val="00CE4387"/>
    <w:rsid w:val="00CE5BC6"/>
    <w:rsid w:val="00CE632B"/>
    <w:rsid w:val="00CE7BE4"/>
    <w:rsid w:val="00CF7D11"/>
    <w:rsid w:val="00D0479C"/>
    <w:rsid w:val="00D06016"/>
    <w:rsid w:val="00D07952"/>
    <w:rsid w:val="00D2327B"/>
    <w:rsid w:val="00D25EAB"/>
    <w:rsid w:val="00D34237"/>
    <w:rsid w:val="00D37E01"/>
    <w:rsid w:val="00D4238D"/>
    <w:rsid w:val="00D449E2"/>
    <w:rsid w:val="00D45388"/>
    <w:rsid w:val="00D51023"/>
    <w:rsid w:val="00D55884"/>
    <w:rsid w:val="00D56B54"/>
    <w:rsid w:val="00D627C6"/>
    <w:rsid w:val="00D6348F"/>
    <w:rsid w:val="00D6408D"/>
    <w:rsid w:val="00D71F9B"/>
    <w:rsid w:val="00D77982"/>
    <w:rsid w:val="00D80BEB"/>
    <w:rsid w:val="00D81F8C"/>
    <w:rsid w:val="00D8233B"/>
    <w:rsid w:val="00D825D9"/>
    <w:rsid w:val="00D839FC"/>
    <w:rsid w:val="00D91563"/>
    <w:rsid w:val="00D9496F"/>
    <w:rsid w:val="00D96C81"/>
    <w:rsid w:val="00DA2ED4"/>
    <w:rsid w:val="00DA38B2"/>
    <w:rsid w:val="00DA53EB"/>
    <w:rsid w:val="00DB10F0"/>
    <w:rsid w:val="00DB3C07"/>
    <w:rsid w:val="00DB3CCD"/>
    <w:rsid w:val="00DB4BCC"/>
    <w:rsid w:val="00DB5E86"/>
    <w:rsid w:val="00DC2147"/>
    <w:rsid w:val="00DC6551"/>
    <w:rsid w:val="00DD05E7"/>
    <w:rsid w:val="00DD1CAB"/>
    <w:rsid w:val="00DD2BC8"/>
    <w:rsid w:val="00DD3C46"/>
    <w:rsid w:val="00DD5D41"/>
    <w:rsid w:val="00DD7482"/>
    <w:rsid w:val="00DE211E"/>
    <w:rsid w:val="00DF130C"/>
    <w:rsid w:val="00DF40BE"/>
    <w:rsid w:val="00DF42CE"/>
    <w:rsid w:val="00E028B0"/>
    <w:rsid w:val="00E040A6"/>
    <w:rsid w:val="00E05A45"/>
    <w:rsid w:val="00E06B36"/>
    <w:rsid w:val="00E06E59"/>
    <w:rsid w:val="00E06EDC"/>
    <w:rsid w:val="00E07076"/>
    <w:rsid w:val="00E12CD8"/>
    <w:rsid w:val="00E1382C"/>
    <w:rsid w:val="00E13CF7"/>
    <w:rsid w:val="00E1748C"/>
    <w:rsid w:val="00E17820"/>
    <w:rsid w:val="00E17AEC"/>
    <w:rsid w:val="00E210C8"/>
    <w:rsid w:val="00E23D8B"/>
    <w:rsid w:val="00E24398"/>
    <w:rsid w:val="00E32014"/>
    <w:rsid w:val="00E3608D"/>
    <w:rsid w:val="00E36ECF"/>
    <w:rsid w:val="00E41995"/>
    <w:rsid w:val="00E433A3"/>
    <w:rsid w:val="00E43A07"/>
    <w:rsid w:val="00E457D7"/>
    <w:rsid w:val="00E45E75"/>
    <w:rsid w:val="00E46BD2"/>
    <w:rsid w:val="00E50F73"/>
    <w:rsid w:val="00E514E6"/>
    <w:rsid w:val="00E516F2"/>
    <w:rsid w:val="00E5352E"/>
    <w:rsid w:val="00E54A3C"/>
    <w:rsid w:val="00E5524B"/>
    <w:rsid w:val="00E55773"/>
    <w:rsid w:val="00E62639"/>
    <w:rsid w:val="00E666C6"/>
    <w:rsid w:val="00E7048F"/>
    <w:rsid w:val="00E743AF"/>
    <w:rsid w:val="00E81833"/>
    <w:rsid w:val="00E81FC5"/>
    <w:rsid w:val="00E86338"/>
    <w:rsid w:val="00E97207"/>
    <w:rsid w:val="00EA55C1"/>
    <w:rsid w:val="00EB3114"/>
    <w:rsid w:val="00EB5869"/>
    <w:rsid w:val="00EC06CA"/>
    <w:rsid w:val="00EC2897"/>
    <w:rsid w:val="00EC4534"/>
    <w:rsid w:val="00EC69E7"/>
    <w:rsid w:val="00EC7195"/>
    <w:rsid w:val="00EC7470"/>
    <w:rsid w:val="00ED1298"/>
    <w:rsid w:val="00ED25D1"/>
    <w:rsid w:val="00ED38EC"/>
    <w:rsid w:val="00ED5B48"/>
    <w:rsid w:val="00EE0230"/>
    <w:rsid w:val="00EF4EB1"/>
    <w:rsid w:val="00EF64C9"/>
    <w:rsid w:val="00F00096"/>
    <w:rsid w:val="00F025C0"/>
    <w:rsid w:val="00F06A44"/>
    <w:rsid w:val="00F0773D"/>
    <w:rsid w:val="00F07CBD"/>
    <w:rsid w:val="00F11206"/>
    <w:rsid w:val="00F12A0E"/>
    <w:rsid w:val="00F13621"/>
    <w:rsid w:val="00F17438"/>
    <w:rsid w:val="00F230F6"/>
    <w:rsid w:val="00F232D8"/>
    <w:rsid w:val="00F24C53"/>
    <w:rsid w:val="00F250C3"/>
    <w:rsid w:val="00F27B32"/>
    <w:rsid w:val="00F34100"/>
    <w:rsid w:val="00F406D9"/>
    <w:rsid w:val="00F431EF"/>
    <w:rsid w:val="00F449F5"/>
    <w:rsid w:val="00F44A6D"/>
    <w:rsid w:val="00F458D6"/>
    <w:rsid w:val="00F45EB4"/>
    <w:rsid w:val="00F4668D"/>
    <w:rsid w:val="00F5000A"/>
    <w:rsid w:val="00F50F4D"/>
    <w:rsid w:val="00F5202B"/>
    <w:rsid w:val="00F55175"/>
    <w:rsid w:val="00F55860"/>
    <w:rsid w:val="00F62BF1"/>
    <w:rsid w:val="00F653C7"/>
    <w:rsid w:val="00F76F35"/>
    <w:rsid w:val="00F77FF0"/>
    <w:rsid w:val="00F817D3"/>
    <w:rsid w:val="00F81F75"/>
    <w:rsid w:val="00F850A7"/>
    <w:rsid w:val="00F85B71"/>
    <w:rsid w:val="00F92569"/>
    <w:rsid w:val="00F925CF"/>
    <w:rsid w:val="00F942D5"/>
    <w:rsid w:val="00F94401"/>
    <w:rsid w:val="00F94F5F"/>
    <w:rsid w:val="00F95C4F"/>
    <w:rsid w:val="00F97AA9"/>
    <w:rsid w:val="00F97D6F"/>
    <w:rsid w:val="00FA147C"/>
    <w:rsid w:val="00FA25E5"/>
    <w:rsid w:val="00FA3A88"/>
    <w:rsid w:val="00FB28E0"/>
    <w:rsid w:val="00FB2C07"/>
    <w:rsid w:val="00FB2D96"/>
    <w:rsid w:val="00FB30A3"/>
    <w:rsid w:val="00FB42D6"/>
    <w:rsid w:val="00FB6156"/>
    <w:rsid w:val="00FB76B2"/>
    <w:rsid w:val="00FC001D"/>
    <w:rsid w:val="00FC400E"/>
    <w:rsid w:val="00FC48D3"/>
    <w:rsid w:val="00FC7839"/>
    <w:rsid w:val="00FD0E23"/>
    <w:rsid w:val="00FD33C5"/>
    <w:rsid w:val="00FF0B35"/>
    <w:rsid w:val="00FF350B"/>
    <w:rsid w:val="00FF6107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556E9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556E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semiHidden/>
    <w:rsid w:val="00556E91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semiHidden/>
    <w:rsid w:val="00556E91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5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556E91"/>
  </w:style>
  <w:style w:type="table" w:styleId="a3">
    <w:name w:val="Table Grid"/>
    <w:basedOn w:val="a1"/>
    <w:uiPriority w:val="99"/>
    <w:rsid w:val="008A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D7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D7F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205D7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D7F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058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0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556E9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556E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semiHidden/>
    <w:rsid w:val="00556E91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semiHidden/>
    <w:rsid w:val="00556E91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5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556E91"/>
  </w:style>
  <w:style w:type="table" w:styleId="a3">
    <w:name w:val="Table Grid"/>
    <w:basedOn w:val="a1"/>
    <w:uiPriority w:val="99"/>
    <w:rsid w:val="008A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D7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D7F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205D7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D7F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058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0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13164</Words>
  <Characters>7504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32</cp:revision>
  <cp:lastPrinted>2018-02-19T13:16:00Z</cp:lastPrinted>
  <dcterms:created xsi:type="dcterms:W3CDTF">2018-02-13T13:18:00Z</dcterms:created>
  <dcterms:modified xsi:type="dcterms:W3CDTF">2018-02-19T16:03:00Z</dcterms:modified>
</cp:coreProperties>
</file>