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4C" w:rsidRDefault="008C1C4C" w:rsidP="008C1C4C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Style w:val="a4"/>
          <w:sz w:val="72"/>
          <w:szCs w:val="72"/>
        </w:rPr>
      </w:pPr>
    </w:p>
    <w:p w:rsidR="008C1C4C" w:rsidRDefault="008C1C4C" w:rsidP="008C1C4C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Style w:val="a4"/>
          <w:sz w:val="72"/>
          <w:szCs w:val="72"/>
        </w:rPr>
      </w:pPr>
    </w:p>
    <w:p w:rsidR="008C1C4C" w:rsidRDefault="008C1C4C" w:rsidP="008C1C4C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Style w:val="a4"/>
          <w:sz w:val="72"/>
          <w:szCs w:val="72"/>
        </w:rPr>
      </w:pPr>
    </w:p>
    <w:p w:rsidR="008C1C4C" w:rsidRDefault="008C1C4C" w:rsidP="008C1C4C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Style w:val="a4"/>
          <w:sz w:val="72"/>
          <w:szCs w:val="72"/>
        </w:rPr>
      </w:pPr>
      <w:r w:rsidRPr="008C1C4C">
        <w:rPr>
          <w:rStyle w:val="a4"/>
          <w:sz w:val="72"/>
          <w:szCs w:val="72"/>
        </w:rPr>
        <w:t>«Чарівне повітря»</w:t>
      </w:r>
    </w:p>
    <w:p w:rsidR="008C1C4C" w:rsidRDefault="008C1C4C" w:rsidP="008C1C4C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noProof/>
        </w:rPr>
      </w:pPr>
    </w:p>
    <w:p w:rsidR="008C1C4C" w:rsidRPr="008C1C4C" w:rsidRDefault="008C1C4C" w:rsidP="008C1C4C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Style w:val="a4"/>
          <w:sz w:val="72"/>
          <w:szCs w:val="72"/>
        </w:rPr>
      </w:pPr>
      <w:r>
        <w:rPr>
          <w:noProof/>
        </w:rPr>
        <w:drawing>
          <wp:inline distT="0" distB="0" distL="0" distR="0" wp14:anchorId="4A7A8966" wp14:editId="6201557B">
            <wp:extent cx="4519246" cy="3740345"/>
            <wp:effectExtent l="0" t="0" r="0" b="0"/>
            <wp:docPr id="1" name="Рисунок 1" descr="Nový školský rok 2019/2020 - SMŠ Vči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ý školský rok 2019/2020 - SMŠ Včielk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7"/>
                    <a:stretch/>
                  </pic:blipFill>
                  <pic:spPr bwMode="auto">
                    <a:xfrm>
                      <a:off x="0" y="0"/>
                      <a:ext cx="4520220" cy="374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1C4C" w:rsidRDefault="008C1C4C" w:rsidP="008C1C4C">
      <w:pPr>
        <w:pStyle w:val="a3"/>
        <w:shd w:val="clear" w:color="auto" w:fill="FFFFFF" w:themeFill="background1"/>
        <w:spacing w:before="0" w:beforeAutospacing="0" w:after="150" w:afterAutospacing="0"/>
        <w:rPr>
          <w:rStyle w:val="a4"/>
          <w:rFonts w:ascii="Tahoma" w:hAnsi="Tahoma" w:cs="Tahoma"/>
          <w:sz w:val="21"/>
          <w:szCs w:val="21"/>
        </w:rPr>
      </w:pPr>
    </w:p>
    <w:p w:rsidR="008C1C4C" w:rsidRDefault="008C1C4C" w:rsidP="008C1C4C">
      <w:pPr>
        <w:pStyle w:val="a3"/>
        <w:shd w:val="clear" w:color="auto" w:fill="FFFFFF" w:themeFill="background1"/>
        <w:spacing w:before="0" w:beforeAutospacing="0" w:after="150" w:afterAutospacing="0"/>
        <w:rPr>
          <w:rStyle w:val="a4"/>
          <w:rFonts w:ascii="Tahoma" w:hAnsi="Tahoma" w:cs="Tahoma"/>
          <w:sz w:val="21"/>
          <w:szCs w:val="21"/>
        </w:rPr>
      </w:pPr>
    </w:p>
    <w:p w:rsidR="008C1C4C" w:rsidRDefault="008C1C4C" w:rsidP="008C1C4C">
      <w:pPr>
        <w:pStyle w:val="a3"/>
        <w:shd w:val="clear" w:color="auto" w:fill="FFFFFF" w:themeFill="background1"/>
        <w:spacing w:before="0" w:beforeAutospacing="0" w:after="150" w:afterAutospacing="0"/>
        <w:rPr>
          <w:rStyle w:val="a4"/>
          <w:rFonts w:ascii="Tahoma" w:hAnsi="Tahoma" w:cs="Tahoma"/>
          <w:sz w:val="21"/>
          <w:szCs w:val="21"/>
        </w:rPr>
      </w:pPr>
    </w:p>
    <w:p w:rsidR="008C1C4C" w:rsidRDefault="008C1C4C" w:rsidP="008C1C4C">
      <w:pPr>
        <w:pStyle w:val="a3"/>
        <w:shd w:val="clear" w:color="auto" w:fill="FFFFFF" w:themeFill="background1"/>
        <w:spacing w:before="0" w:beforeAutospacing="0" w:after="150" w:afterAutospacing="0"/>
        <w:rPr>
          <w:rStyle w:val="a4"/>
          <w:rFonts w:ascii="Tahoma" w:hAnsi="Tahoma" w:cs="Tahoma"/>
          <w:sz w:val="21"/>
          <w:szCs w:val="21"/>
        </w:rPr>
      </w:pPr>
    </w:p>
    <w:p w:rsidR="008C1C4C" w:rsidRDefault="008C1C4C" w:rsidP="008C1C4C">
      <w:pPr>
        <w:pStyle w:val="a3"/>
        <w:shd w:val="clear" w:color="auto" w:fill="FFFFFF" w:themeFill="background1"/>
        <w:spacing w:before="0" w:beforeAutospacing="0" w:after="150" w:afterAutospacing="0"/>
        <w:rPr>
          <w:rStyle w:val="a4"/>
          <w:rFonts w:ascii="Tahoma" w:hAnsi="Tahoma" w:cs="Tahoma"/>
          <w:sz w:val="21"/>
          <w:szCs w:val="21"/>
        </w:rPr>
      </w:pPr>
    </w:p>
    <w:p w:rsidR="008C1C4C" w:rsidRDefault="008C1C4C" w:rsidP="008C1C4C">
      <w:pPr>
        <w:pStyle w:val="a3"/>
        <w:shd w:val="clear" w:color="auto" w:fill="FFFFFF" w:themeFill="background1"/>
        <w:spacing w:before="0" w:beforeAutospacing="0" w:after="150" w:afterAutospacing="0"/>
        <w:rPr>
          <w:rStyle w:val="a4"/>
          <w:rFonts w:ascii="Tahoma" w:hAnsi="Tahoma" w:cs="Tahoma"/>
          <w:sz w:val="21"/>
          <w:szCs w:val="21"/>
        </w:rPr>
      </w:pPr>
    </w:p>
    <w:p w:rsidR="008C1C4C" w:rsidRDefault="008C1C4C" w:rsidP="008C1C4C">
      <w:pPr>
        <w:pStyle w:val="a3"/>
        <w:shd w:val="clear" w:color="auto" w:fill="FFFFFF" w:themeFill="background1"/>
        <w:spacing w:before="0" w:beforeAutospacing="0" w:after="150" w:afterAutospacing="0"/>
        <w:rPr>
          <w:rStyle w:val="a4"/>
          <w:rFonts w:ascii="Tahoma" w:hAnsi="Tahoma" w:cs="Tahoma"/>
          <w:sz w:val="21"/>
          <w:szCs w:val="21"/>
        </w:rPr>
      </w:pPr>
    </w:p>
    <w:p w:rsidR="008C1C4C" w:rsidRDefault="008C1C4C" w:rsidP="008C1C4C">
      <w:pPr>
        <w:pStyle w:val="a3"/>
        <w:shd w:val="clear" w:color="auto" w:fill="FFFFFF" w:themeFill="background1"/>
        <w:spacing w:before="0" w:beforeAutospacing="0" w:after="150" w:afterAutospacing="0"/>
        <w:rPr>
          <w:rStyle w:val="a4"/>
          <w:rFonts w:ascii="Tahoma" w:hAnsi="Tahoma" w:cs="Tahoma"/>
          <w:sz w:val="21"/>
          <w:szCs w:val="21"/>
        </w:rPr>
      </w:pPr>
    </w:p>
    <w:p w:rsidR="008C1C4C" w:rsidRDefault="008C1C4C" w:rsidP="008C1C4C">
      <w:pPr>
        <w:pStyle w:val="a3"/>
        <w:shd w:val="clear" w:color="auto" w:fill="FFFFFF" w:themeFill="background1"/>
        <w:spacing w:before="0" w:beforeAutospacing="0" w:after="150" w:afterAutospacing="0"/>
        <w:rPr>
          <w:rStyle w:val="a4"/>
          <w:rFonts w:ascii="Tahoma" w:hAnsi="Tahoma" w:cs="Tahoma"/>
          <w:sz w:val="21"/>
          <w:szCs w:val="21"/>
        </w:rPr>
      </w:pPr>
    </w:p>
    <w:p w:rsidR="008C1C4C" w:rsidRPr="008C1C4C" w:rsidRDefault="008C1C4C" w:rsidP="008C1C4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8C1C4C">
        <w:rPr>
          <w:rStyle w:val="a4"/>
          <w:b w:val="0"/>
          <w:sz w:val="28"/>
          <w:szCs w:val="28"/>
        </w:rPr>
        <w:t>Підготувала:</w:t>
      </w:r>
    </w:p>
    <w:p w:rsidR="008C1C4C" w:rsidRPr="008C1C4C" w:rsidRDefault="008C1C4C" w:rsidP="008C1C4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8C1C4C">
        <w:rPr>
          <w:rStyle w:val="a4"/>
          <w:b w:val="0"/>
          <w:sz w:val="28"/>
          <w:szCs w:val="28"/>
        </w:rPr>
        <w:t>Вихователь</w:t>
      </w:r>
    </w:p>
    <w:p w:rsidR="008C1C4C" w:rsidRPr="008C1C4C" w:rsidRDefault="008C1C4C" w:rsidP="008C1C4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8C1C4C">
        <w:rPr>
          <w:rStyle w:val="a4"/>
          <w:b w:val="0"/>
          <w:sz w:val="28"/>
          <w:szCs w:val="28"/>
        </w:rPr>
        <w:t>Котик А.І.</w:t>
      </w:r>
      <w:bookmarkStart w:id="0" w:name="_GoBack"/>
      <w:bookmarkEnd w:id="0"/>
    </w:p>
    <w:p w:rsidR="00123C83" w:rsidRPr="008C1C4C" w:rsidRDefault="00123C83" w:rsidP="008C1C4C">
      <w:pPr>
        <w:pStyle w:val="a3"/>
        <w:shd w:val="clear" w:color="auto" w:fill="FFFFFF" w:themeFill="background1"/>
        <w:spacing w:before="0" w:beforeAutospacing="0" w:after="150" w:afterAutospacing="0"/>
      </w:pPr>
      <w:r w:rsidRPr="00123C83">
        <w:rPr>
          <w:rStyle w:val="a4"/>
          <w:rFonts w:ascii="Tahoma" w:hAnsi="Tahoma" w:cs="Tahoma"/>
          <w:sz w:val="21"/>
          <w:szCs w:val="21"/>
        </w:rPr>
        <w:lastRenderedPageBreak/>
        <w:t>Мета:</w:t>
      </w:r>
      <w:r>
        <w:rPr>
          <w:rFonts w:ascii="Tahoma" w:hAnsi="Tahoma" w:cs="Tahoma"/>
          <w:sz w:val="21"/>
          <w:szCs w:val="21"/>
        </w:rPr>
        <w:t xml:space="preserve"> </w:t>
      </w:r>
      <w:r w:rsidRPr="008C1C4C">
        <w:t>підвести до розуміння того, що повітря є навколо і всередині нас.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jc w:val="both"/>
      </w:pPr>
      <w:r w:rsidRPr="008C1C4C">
        <w:rPr>
          <w:rStyle w:val="a4"/>
        </w:rPr>
        <w:t>Завдання:</w:t>
      </w:r>
      <w:r w:rsidRPr="008C1C4C">
        <w:t xml:space="preserve"> дати уявлення про те, що він займає місце і володіє властивостями, а також дати уявлення про те, що вітер - це рух повітря;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- сприяти оволодінню деякими способами виявлення повітря;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- сприяти формуванню у дітей пізнавального інтересу;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- розвивати допитливість, спостережливість, розумову діяльність;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- виховувати інтерес до дослідів і бажання розширювати свій кругозір.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jc w:val="both"/>
      </w:pPr>
      <w:r w:rsidRPr="008C1C4C">
        <w:rPr>
          <w:rStyle w:val="a4"/>
        </w:rPr>
        <w:t>Словникова робота:</w:t>
      </w:r>
      <w:r w:rsidRPr="008C1C4C">
        <w:t>  Збагатити словник дітей словами: прозорий, невидимий.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jc w:val="both"/>
      </w:pPr>
      <w:r w:rsidRPr="008C1C4C">
        <w:rPr>
          <w:rStyle w:val="a4"/>
        </w:rPr>
        <w:t>Попередня робота:</w:t>
      </w:r>
      <w:r w:rsidRPr="008C1C4C">
        <w:t xml:space="preserve"> спостереження за вітром; проведення експериментів, які доводять легкість повітря.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jc w:val="both"/>
      </w:pPr>
      <w:r w:rsidRPr="008C1C4C">
        <w:rPr>
          <w:rStyle w:val="a4"/>
        </w:rPr>
        <w:t>Обладнання:</w:t>
      </w:r>
      <w:r w:rsidRPr="008C1C4C">
        <w:t> склянки з водою, коктейльні трубочки, поліетиленові мішки, повітряні кульки, насос, магнітофон із записом вітру, лебідь з повітряної кульки.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jc w:val="both"/>
      </w:pPr>
      <w:r w:rsidRPr="008C1C4C">
        <w:rPr>
          <w:rStyle w:val="a4"/>
        </w:rPr>
        <w:t>Наочний посібник:</w:t>
      </w:r>
      <w:r w:rsidRPr="008C1C4C">
        <w:t> малюнок «Чим ми дихаємо», «Кому потрібне повітря?»,</w:t>
      </w:r>
      <w:r w:rsidR="008C1C4C">
        <w:t xml:space="preserve"> </w:t>
      </w:r>
      <w:r w:rsidRPr="008C1C4C">
        <w:t>казка про те, як рослини з вітром подружилися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center"/>
      </w:pPr>
      <w:r w:rsidRPr="008C1C4C">
        <w:rPr>
          <w:rStyle w:val="a4"/>
        </w:rPr>
        <w:t>Хід</w:t>
      </w:r>
      <w:r w:rsidRPr="008C1C4C">
        <w:t> </w:t>
      </w:r>
      <w:r w:rsidRPr="008C1C4C">
        <w:rPr>
          <w:rStyle w:val="a4"/>
        </w:rPr>
        <w:t>заняття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- Діти, відгадайте загадку: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Через ніс проходить в груди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І зворотний тримає шлях.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Він невидимий, і все ж,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Без нього ми не можемо жити.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Повітря, що оточує нашу Землю. Повітрям дихають люди, тварини і рослини.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- Діти, а ви бачите повітря?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Я теж не бачу повітря, але знаю, що він завжди навколо нас. Повітря ніхто не бачить, тому його називають «невидимка».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- Крізь повітря ми бачимо предмети, що оточують нас? (прозорий). Перше властивість - прозорість.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Повітря не бачимо, зате ми його можемо відчути.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rPr>
          <w:rStyle w:val="a4"/>
        </w:rPr>
        <w:t>Дослід:</w:t>
      </w:r>
      <w:r w:rsidRPr="008C1C4C">
        <w:t> помахаємо долонею в обличчя.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- Що ви відчуваєте? Відчуваємо, як повітря рухається.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Повітря ми не тільки можемо відчути, але і зловити.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rPr>
          <w:rStyle w:val="a4"/>
        </w:rPr>
        <w:t>Дослід:</w:t>
      </w:r>
      <w:r w:rsidRPr="008C1C4C">
        <w:t> візьмемо поліетиленовий мішок і наповнимо його повітрям. Мішок став опуклим, твердим, пружним. Чому, став пружним?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Отже, повітря пружний.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- А якого кольору повітря? (безбарвний).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- Вдихніть ротом повітря. Спробуйте, будь смаку повітря? (несмачний).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lastRenderedPageBreak/>
        <w:t>- Вдихніть носом повітря. Якого він запаху? (Без запаху). Але повітря може доносити різні запахи квітів, парфумів.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Чисте повітря не має кольору, запаху, смаку.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- А як ви думаєте, чи можна повітря почути?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- Коли його можна почути? (вітер дме).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Повітря постійно переміщається. Рух повітря - вітер. Давайте, послухаємо, як дме вітер. (Запис шуму вітру).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Вітер - рух повітря.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Повітря здатний рухати предмети.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rPr>
          <w:rStyle w:val="a4"/>
        </w:rPr>
        <w:t>Дослід:</w:t>
      </w:r>
      <w:r w:rsidRPr="008C1C4C">
        <w:t> серветка на столі, дути на неї.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 Діти, а чи є повітря всередині нас?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proofErr w:type="spellStart"/>
      <w:r w:rsidRPr="008C1C4C">
        <w:rPr>
          <w:rStyle w:val="a4"/>
        </w:rPr>
        <w:t>Дослід. </w:t>
      </w:r>
      <w:r w:rsidRPr="008C1C4C">
        <w:t> Ко</w:t>
      </w:r>
      <w:proofErr w:type="spellEnd"/>
      <w:r w:rsidRPr="008C1C4C">
        <w:t>ктейльні трубочки і вода в склянках.</w:t>
      </w:r>
    </w:p>
    <w:p w:rsidR="00E5238F" w:rsidRPr="008C1C4C" w:rsidRDefault="00123C83" w:rsidP="008C1C4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C4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Малюнок</w:t>
      </w:r>
      <w:r w:rsidRPr="008C1C4C">
        <w:rPr>
          <w:rFonts w:ascii="Times New Roman" w:hAnsi="Times New Roman" w:cs="Times New Roman"/>
          <w:sz w:val="24"/>
          <w:szCs w:val="24"/>
          <w:shd w:val="clear" w:color="auto" w:fill="FFFFFF"/>
        </w:rPr>
        <w:t> «Чим ми дихаємо».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Ми повітря дихаємо за допомогою носа. Повітря потрапляє в ніс, там зігрівається і проходить через гортань в наші легені. Повітря проходить через легені і виходить назад.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Повітря буває теплим і холодним. Якщо ми довго будемо дихати холодним повітрям, то можна захворіти. Тому необхідно берегтися і піклуватися про своє здоров'я.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rPr>
          <w:rStyle w:val="a4"/>
        </w:rPr>
        <w:t>Вірш: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На прогулянку виходь,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Дихай свіжим повітрям.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Тільки пам'ятай при догляді,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Одягатися по погоді.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З повітрям будемо дружити,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Щоб нам бути здоровими.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- Діти, а де ще може ховатися повітря? (У предметах, повітряні кулі).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Повітрям можна наповнити кульку.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rPr>
          <w:rStyle w:val="a4"/>
        </w:rPr>
        <w:t>Дослід з повітряною кулею.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jc w:val="both"/>
      </w:pPr>
      <w:r w:rsidRPr="008C1C4C">
        <w:t xml:space="preserve">    - Яку форму має кулька? Круглу.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 xml:space="preserve">- А якщо кульку трохи </w:t>
      </w:r>
      <w:proofErr w:type="spellStart"/>
      <w:r w:rsidRPr="008C1C4C">
        <w:t>здавим</w:t>
      </w:r>
      <w:proofErr w:type="spellEnd"/>
      <w:r w:rsidRPr="008C1C4C">
        <w:t>. Яку форму він придбав? Овальну.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Повітря не має форми. Він набуває лише форму предмета.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А ще можна наповнити повітрям кулі за допомогою ось такого насоса.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- На що схожий насос? На яку геометричну фігуру?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А зараз давайте спробуємо наповнити повітрям кульки за допомогою насоса. Хлопці, ви знаєте, що з таких кульок можна робити різні моделі іграшок.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(Надуваємо і робимо лебедів).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Я сьогодні для вас приготувала подарунок сюрприз.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lastRenderedPageBreak/>
        <w:t>    Лебідь - красива рідкісна птиця. Лебеді живуть і в наших краях. На жаль, їх дуже мало. Тому, лебеді занесені в червону книгу. Це означає, що їх не можна винищувати. Лебедів потрібно берегти і охороняти.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Лебеді дуже люблять воду. Зараз ми наших лебедів опустимо в озеро і подивимося, як вони будуть плавати.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 - А чому лебеді не тонуть?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Повітря тримає їх на поверхні води.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Повітря є скрізь: і в групі, і у нас вдома, і на вулиці. Повітря  - дивовижна оболонка навколо Землі.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- Кому ж потрібне повітря?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(Прочитати дітям </w:t>
      </w:r>
      <w:r w:rsidRPr="008C1C4C">
        <w:rPr>
          <w:rStyle w:val="a4"/>
        </w:rPr>
        <w:t>казку про те, як рослини з вітром подружилися</w:t>
      </w:r>
      <w:r w:rsidRPr="008C1C4C">
        <w:t>).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       Якщо б не було повітря, все живе загинуло б на нашій Землі. Повітря потрібно берегти, не в жодному випадки не можна його забруднювати.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center"/>
        <w:rPr>
          <w:b/>
        </w:rPr>
      </w:pPr>
      <w:r w:rsidRPr="008C1C4C">
        <w:rPr>
          <w:b/>
        </w:rPr>
        <w:t>КАЗКА ПРО ТЕ, ЯК РОСЛИНИ З ВІТРОМ ПОДРУЖИЛИСЯ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 xml:space="preserve">       Давно це було. Напевно, ще і давні люди не населяли тоді Землю. Жили в лісі дерева, трави, кущі. Щороку народжували вони своїх діточок — насіння, плоди. Падали діточки поряд із батьками, там і проростали. Через декілька років тісно стало в лісі. Рослини-мами, рослини-дітки, рослини-онуки... Бракує всім місця в землі, тепла і світла, а поряд із лісом — луг, світлий, просторий. Почали рослини думати, як їм своїх діток відправити на луг. Але немає у плодиків і насіння ніжок, не перебіжать вони на луг. Сумують дерева, а вітер їх гілками гойдає і слухає. Слухав-слухав, і запропонував: «Ви свої </w:t>
      </w:r>
      <w:proofErr w:type="spellStart"/>
      <w:r w:rsidRPr="008C1C4C">
        <w:t>насінинки</w:t>
      </w:r>
      <w:proofErr w:type="spellEnd"/>
      <w:r w:rsidRPr="008C1C4C">
        <w:t xml:space="preserve"> і плодики легшими народжуйте і приробіть до них крильця, тоді я зможу вам допомогти!» Не один рік минув, поки вітер залишився задоволений роботою рослин. На лугу з’явився гарний ліс. Багато рослин відтоді кидають на вітер своїх діточок, а вітер відносить їх на нові луги.</w:t>
      </w:r>
    </w:p>
    <w:p w:rsid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Узимку жене по снігу, як човники з вітрилом, насіння ялини. На декілька кілометрів спливають вони від мами-дерева. Дрібні легкі плодики берези з двома крильцями летять за вітром на 2 км від матінки-берези. Плодики клена дещо важчі, їх вітер може понести тільки на 90 м, а в’яза — ще менше — на 20 м.</w:t>
      </w:r>
    </w:p>
    <w:p w:rsidR="00123C83" w:rsidRPr="008C1C4C" w:rsidRDefault="00123C83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 w:rsidRPr="008C1C4C">
        <w:t>  Трави теж вирішили довірити вітру своїх діточок.</w:t>
      </w:r>
    </w:p>
    <w:p w:rsidR="00123C83" w:rsidRPr="008C1C4C" w:rsidRDefault="008C1C4C" w:rsidP="008C1C4C">
      <w:pPr>
        <w:pStyle w:val="a3"/>
        <w:spacing w:before="0" w:beforeAutospacing="0" w:after="0" w:afterAutospacing="0" w:line="360" w:lineRule="auto"/>
        <w:ind w:firstLine="315"/>
        <w:jc w:val="both"/>
      </w:pPr>
      <w:r>
        <w:t>  </w:t>
      </w:r>
      <w:r w:rsidR="00123C83" w:rsidRPr="008C1C4C">
        <w:t>Задоволений вітер, що рослинам зміг допомогти. Радіють рослини, що розв’язали проблему з розселенням свого потомства.</w:t>
      </w:r>
    </w:p>
    <w:p w:rsidR="00123C83" w:rsidRDefault="00123C83" w:rsidP="00123C83">
      <w:pPr>
        <w:pStyle w:val="a3"/>
        <w:spacing w:before="0" w:beforeAutospacing="0" w:after="150" w:afterAutospacing="0"/>
        <w:ind w:firstLine="315"/>
        <w:jc w:val="both"/>
        <w:rPr>
          <w:rFonts w:ascii="Tahoma" w:hAnsi="Tahoma" w:cs="Tahoma"/>
          <w:color w:val="5E4A00"/>
          <w:sz w:val="21"/>
          <w:szCs w:val="21"/>
        </w:rPr>
      </w:pPr>
    </w:p>
    <w:p w:rsidR="00123C83" w:rsidRDefault="00123C83"/>
    <w:sectPr w:rsidR="00123C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83"/>
    <w:rsid w:val="00123C83"/>
    <w:rsid w:val="00386C36"/>
    <w:rsid w:val="00594272"/>
    <w:rsid w:val="00871CBB"/>
    <w:rsid w:val="008C1C4C"/>
    <w:rsid w:val="00E5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23C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23C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3598</Words>
  <Characters>2051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5</cp:revision>
  <cp:lastPrinted>2020-12-13T12:34:00Z</cp:lastPrinted>
  <dcterms:created xsi:type="dcterms:W3CDTF">2020-12-10T12:54:00Z</dcterms:created>
  <dcterms:modified xsi:type="dcterms:W3CDTF">2020-12-13T12:36:00Z</dcterms:modified>
</cp:coreProperties>
</file>