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Шановні присутні! Закінчився навчальний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ік і тому ми зібралися сьогодні, щоб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зробити певні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ідсумки роботи колективу школи, оцінити діяльність директора на посаді</w:t>
      </w:r>
    </w:p>
    <w:p w:rsidR="00E62579" w:rsidRPr="0090128F" w:rsidRDefault="009462F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протягом 201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90128F">
        <w:rPr>
          <w:rFonts w:ascii="Times New Roman" w:hAnsi="Times New Roman" w:cs="Times New Roman"/>
          <w:sz w:val="24"/>
          <w:szCs w:val="24"/>
        </w:rPr>
        <w:t>-201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62579" w:rsidRPr="0090128F">
        <w:rPr>
          <w:rFonts w:ascii="Times New Roman" w:hAnsi="Times New Roman" w:cs="Times New Roman"/>
          <w:sz w:val="24"/>
          <w:szCs w:val="24"/>
        </w:rPr>
        <w:t>навчального року.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На цих загальних зборах ми керуємося примірним Положенням про порядок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звітування керівників загальноосвітніх навчальних закладі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перед педагогічним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колективом та громадськістю, затвердженим наказом МОН України від 23.03.05 р. №178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та законом України “Про освіту”.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Як директор школи, у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своїй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діяльності протягом звітного періоду, я керувалася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Статутом школи, Правилами внутрішнього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трудового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розпорядку, посадовими</w:t>
      </w:r>
    </w:p>
    <w:p w:rsidR="00E62579" w:rsidRPr="0090128F" w:rsidRDefault="00E62579" w:rsidP="00E62579">
      <w:pPr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обов’язками директора школи.</w:t>
      </w:r>
    </w:p>
    <w:p w:rsidR="00E62579" w:rsidRPr="0090128F" w:rsidRDefault="009462F9" w:rsidP="00E62579">
      <w:pPr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У цій школі я працюю з 2006року, з 16 вересня 2018 року виконувала обов’язки директора,а</w:t>
      </w:r>
      <w:r w:rsidRPr="0090128F">
        <w:rPr>
          <w:rFonts w:ascii="Times New Roman" w:hAnsi="Times New Roman" w:cs="Times New Roman"/>
          <w:sz w:val="24"/>
          <w:szCs w:val="24"/>
        </w:rPr>
        <w:t xml:space="preserve">  з </w:t>
      </w:r>
      <w:r w:rsidR="00DE0721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25 січня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2019</w:t>
      </w:r>
      <w:r w:rsidR="00E62579" w:rsidRPr="0090128F">
        <w:rPr>
          <w:rFonts w:ascii="Times New Roman" w:hAnsi="Times New Roman" w:cs="Times New Roman"/>
          <w:sz w:val="24"/>
          <w:szCs w:val="24"/>
        </w:rPr>
        <w:t xml:space="preserve"> року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працюю директором</w:t>
      </w:r>
      <w:r w:rsidR="00E62579" w:rsidRPr="0090128F">
        <w:rPr>
          <w:rFonts w:ascii="Times New Roman" w:hAnsi="Times New Roman" w:cs="Times New Roman"/>
          <w:sz w:val="24"/>
          <w:szCs w:val="24"/>
        </w:rPr>
        <w:t xml:space="preserve">. </w:t>
      </w:r>
      <w:r w:rsidRPr="0090128F">
        <w:rPr>
          <w:rFonts w:ascii="Times New Roman" w:hAnsi="Times New Roman" w:cs="Times New Roman"/>
          <w:sz w:val="24"/>
          <w:szCs w:val="24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E62579" w:rsidRPr="0090128F">
        <w:rPr>
          <w:rFonts w:ascii="Times New Roman" w:hAnsi="Times New Roman" w:cs="Times New Roman"/>
          <w:sz w:val="24"/>
          <w:szCs w:val="24"/>
        </w:rPr>
        <w:t xml:space="preserve">оя управлінська діяльність і вся робота педагогічного </w:t>
      </w:r>
      <w:r w:rsidRPr="0090128F">
        <w:rPr>
          <w:rFonts w:ascii="Times New Roman" w:hAnsi="Times New Roman" w:cs="Times New Roman"/>
          <w:sz w:val="24"/>
          <w:szCs w:val="24"/>
        </w:rPr>
        <w:t>коллективу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579" w:rsidRPr="0090128F">
        <w:rPr>
          <w:rFonts w:ascii="Times New Roman" w:hAnsi="Times New Roman" w:cs="Times New Roman"/>
          <w:sz w:val="24"/>
          <w:szCs w:val="24"/>
        </w:rPr>
        <w:t>були спрямовані на виконання основних положень Конституції України, Законів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України </w:t>
      </w:r>
      <w:r w:rsidR="0090128F" w:rsidRPr="0090128F">
        <w:rPr>
          <w:rFonts w:ascii="Times New Roman" w:hAnsi="Times New Roman" w:cs="Times New Roman"/>
          <w:sz w:val="24"/>
          <w:szCs w:val="24"/>
        </w:rPr>
        <w:t xml:space="preserve">„Про загальну середню освіту”, </w:t>
      </w:r>
      <w:r w:rsidR="0090128F" w:rsidRPr="0090128F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0128F" w:rsidRPr="0090128F">
        <w:rPr>
          <w:rFonts w:ascii="Times New Roman" w:hAnsi="Times New Roman" w:cs="Times New Roman"/>
          <w:sz w:val="24"/>
          <w:szCs w:val="24"/>
        </w:rPr>
        <w:t>Про освіту</w:t>
      </w:r>
      <w:proofErr w:type="gramStart"/>
      <w:r w:rsidR="0090128F" w:rsidRPr="0090128F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90128F">
        <w:rPr>
          <w:rFonts w:ascii="Times New Roman" w:hAnsi="Times New Roman" w:cs="Times New Roman"/>
          <w:sz w:val="24"/>
          <w:szCs w:val="24"/>
        </w:rPr>
        <w:t>,.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Концепції Нової української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школи законодавства України, інших нормативних актів, що регламентують роботу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керівника загальноосвітнього навчального закладу.</w:t>
      </w:r>
    </w:p>
    <w:p w:rsidR="00805DA3" w:rsidRPr="0090128F" w:rsidRDefault="00805DA3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62579" w:rsidRPr="0090128F" w:rsidRDefault="00E62579" w:rsidP="00E62579">
      <w:pPr>
        <w:rPr>
          <w:rFonts w:ascii="Times New Roman" w:hAnsi="Times New Roman" w:cs="Times New Roman"/>
          <w:b/>
          <w:sz w:val="24"/>
          <w:szCs w:val="24"/>
        </w:rPr>
      </w:pPr>
      <w:r w:rsidRPr="0090128F">
        <w:rPr>
          <w:rFonts w:ascii="Times New Roman" w:hAnsi="Times New Roman" w:cs="Times New Roman"/>
          <w:b/>
          <w:sz w:val="24"/>
          <w:szCs w:val="24"/>
        </w:rPr>
        <w:t>1. Загальна інформація про школу.</w:t>
      </w:r>
    </w:p>
    <w:p w:rsidR="00E62579" w:rsidRPr="0090128F" w:rsidRDefault="009462F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Комунальний заклад «Навчально-виховний комплекс загальноосвітня школа І-ІІступенів дошкільний навчальний заклад село Грушківці</w:t>
      </w:r>
      <w:r w:rsidR="00E62579" w:rsidRPr="0090128F">
        <w:rPr>
          <w:rFonts w:ascii="Times New Roman" w:hAnsi="Times New Roman" w:cs="Times New Roman"/>
          <w:sz w:val="24"/>
          <w:szCs w:val="24"/>
        </w:rPr>
        <w:t xml:space="preserve"> Калинівського району Вінницької</w:t>
      </w:r>
    </w:p>
    <w:p w:rsidR="00E62579" w:rsidRPr="0090128F" w:rsidRDefault="003C139D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Області» </w:t>
      </w:r>
      <w:r w:rsidR="00E62579" w:rsidRPr="0090128F">
        <w:rPr>
          <w:rFonts w:ascii="Times New Roman" w:hAnsi="Times New Roman" w:cs="Times New Roman"/>
          <w:sz w:val="24"/>
          <w:szCs w:val="24"/>
        </w:rPr>
        <w:t>знаходиться в комунальній власності на балансі відділу освіти Калинівської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районної державної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іністрації, засновником навчального закладу </w:t>
      </w:r>
      <w:r w:rsidR="009462F9" w:rsidRPr="0090128F">
        <w:rPr>
          <w:rFonts w:ascii="Times New Roman" w:hAnsi="Times New Roman" w:cs="Times New Roman"/>
          <w:sz w:val="24"/>
          <w:szCs w:val="24"/>
          <w:lang w:val="uk-UA"/>
        </w:rPr>
        <w:t>є Калинівська районна рада.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Серед головних завдань навчального закладу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 xml:space="preserve"> є:</w:t>
      </w:r>
      <w:proofErr w:type="gramEnd"/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- забезпечення реалізації права учнів на повну загальну середню освіту;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- створення умов для оволодіння системою наукових знань про природу, людину і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суспільство.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- виховання громадянина України;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- розвиток особистості учня, його здібностей і обдарувань, наукового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ітогляду;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- формування засад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здорового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способу життя, збереження і зміцнення фізичного та</w:t>
      </w:r>
    </w:p>
    <w:p w:rsidR="00E62579" w:rsidRPr="0090128F" w:rsidRDefault="009462F9" w:rsidP="00E62579">
      <w:pPr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психічного здоров’</w:t>
      </w:r>
      <w:r w:rsidR="00E62579" w:rsidRPr="0090128F">
        <w:rPr>
          <w:rFonts w:ascii="Times New Roman" w:hAnsi="Times New Roman" w:cs="Times New Roman"/>
          <w:sz w:val="24"/>
          <w:szCs w:val="24"/>
        </w:rPr>
        <w:t>я учні</w:t>
      </w:r>
      <w:proofErr w:type="gramStart"/>
      <w:r w:rsidR="00E62579" w:rsidRPr="009012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62579" w:rsidRPr="0090128F">
        <w:rPr>
          <w:rFonts w:ascii="Times New Roman" w:hAnsi="Times New Roman" w:cs="Times New Roman"/>
          <w:sz w:val="24"/>
          <w:szCs w:val="24"/>
        </w:rPr>
        <w:t>;</w:t>
      </w:r>
    </w:p>
    <w:p w:rsidR="00DE0721" w:rsidRPr="0090128F" w:rsidRDefault="00E62579" w:rsidP="00E6257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У </w:t>
      </w:r>
      <w:r w:rsidR="009462F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першому </w:t>
      </w:r>
      <w:proofErr w:type="gramStart"/>
      <w:r w:rsidR="009462F9" w:rsidRPr="0090128F"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gramEnd"/>
      <w:r w:rsidR="009462F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івріччі </w:t>
      </w:r>
      <w:r w:rsidRPr="0090128F">
        <w:rPr>
          <w:rFonts w:ascii="Times New Roman" w:hAnsi="Times New Roman" w:cs="Times New Roman"/>
          <w:sz w:val="24"/>
          <w:szCs w:val="24"/>
        </w:rPr>
        <w:t>2018</w:t>
      </w:r>
      <w:r w:rsidR="009462F9" w:rsidRPr="0090128F">
        <w:rPr>
          <w:rFonts w:ascii="Times New Roman" w:hAnsi="Times New Roman" w:cs="Times New Roman"/>
          <w:sz w:val="24"/>
          <w:szCs w:val="24"/>
          <w:lang w:val="uk-UA"/>
        </w:rPr>
        <w:t>-2019н.р.</w:t>
      </w:r>
      <w:r w:rsidR="009462F9" w:rsidRPr="0090128F">
        <w:rPr>
          <w:rFonts w:ascii="Times New Roman" w:hAnsi="Times New Roman" w:cs="Times New Roman"/>
          <w:sz w:val="24"/>
          <w:szCs w:val="24"/>
        </w:rPr>
        <w:t xml:space="preserve"> </w:t>
      </w:r>
      <w:r w:rsidR="009462F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було проведено ремонтні роботи </w:t>
      </w:r>
      <w:r w:rsidR="00C76A54" w:rsidRPr="0090128F">
        <w:rPr>
          <w:rFonts w:ascii="Times New Roman" w:hAnsi="Times New Roman" w:cs="Times New Roman"/>
          <w:sz w:val="24"/>
          <w:szCs w:val="24"/>
          <w:lang w:val="uk-UA"/>
        </w:rPr>
        <w:t>і переведено в нову класну кімнату учнів</w:t>
      </w:r>
      <w:r w:rsidR="00FD0131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1 класу</w:t>
      </w:r>
      <w:r w:rsidR="00C76A54" w:rsidRPr="0090128F">
        <w:rPr>
          <w:rFonts w:ascii="Times New Roman" w:hAnsi="Times New Roman" w:cs="Times New Roman"/>
          <w:sz w:val="24"/>
          <w:szCs w:val="24"/>
          <w:lang w:val="uk-UA"/>
        </w:rPr>
        <w:t>, встановлено і</w:t>
      </w:r>
      <w:r w:rsidR="00FD0131" w:rsidRPr="0090128F">
        <w:rPr>
          <w:rFonts w:ascii="Times New Roman" w:hAnsi="Times New Roman" w:cs="Times New Roman"/>
          <w:sz w:val="24"/>
          <w:szCs w:val="24"/>
        </w:rPr>
        <w:t xml:space="preserve"> введено в дію </w:t>
      </w:r>
      <w:r w:rsidR="00FD0131" w:rsidRPr="0090128F">
        <w:rPr>
          <w:rFonts w:ascii="Times New Roman" w:hAnsi="Times New Roman" w:cs="Times New Roman"/>
          <w:sz w:val="24"/>
          <w:szCs w:val="24"/>
          <w:lang w:val="uk-UA"/>
        </w:rPr>
        <w:t>додатковий насос для покращення теплового режиму закладу.</w:t>
      </w:r>
      <w:r w:rsidRPr="0090128F">
        <w:rPr>
          <w:rFonts w:ascii="Times New Roman" w:hAnsi="Times New Roman" w:cs="Times New Roman"/>
          <w:sz w:val="24"/>
          <w:szCs w:val="24"/>
        </w:rPr>
        <w:t xml:space="preserve"> </w:t>
      </w:r>
      <w:r w:rsidR="00C76A54" w:rsidRPr="0090128F">
        <w:rPr>
          <w:rFonts w:ascii="Times New Roman" w:hAnsi="Times New Roman" w:cs="Times New Roman"/>
          <w:sz w:val="24"/>
          <w:szCs w:val="24"/>
          <w:lang w:val="uk-UA"/>
        </w:rPr>
        <w:t>У 2019 році під час проведення місячника благоустрою були проведені р</w:t>
      </w:r>
      <w:r w:rsidR="00C853E5" w:rsidRPr="0090128F">
        <w:rPr>
          <w:rFonts w:ascii="Times New Roman" w:hAnsi="Times New Roman" w:cs="Times New Roman"/>
          <w:sz w:val="24"/>
          <w:szCs w:val="24"/>
          <w:lang w:val="uk-UA"/>
        </w:rPr>
        <w:t>оботи на спортивному майданчику.</w:t>
      </w:r>
    </w:p>
    <w:p w:rsidR="00E62579" w:rsidRPr="0090128F" w:rsidRDefault="00FD0131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Учнів у школі – 63. Класів – 9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22 вихованці дошкільної різновікової групи. Їдальня – 70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посадочних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місць. Харчуванням охоплено 63 учні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62579" w:rsidRPr="0090128F" w:rsidRDefault="00FD0131" w:rsidP="0090128F">
      <w:pPr>
        <w:spacing w:after="0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Програмою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«Шкільний автобус» охоплено </w:t>
      </w:r>
      <w:r w:rsidR="00DE0721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12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="00DE0721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і  10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вихованців ДНЗ нашого закладу.</w:t>
      </w:r>
    </w:p>
    <w:p w:rsidR="00E62579" w:rsidRPr="0090128F" w:rsidRDefault="00FD0131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0128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01</w:t>
      </w:r>
      <w:r w:rsidRPr="0090128F">
        <w:rPr>
          <w:rFonts w:ascii="Times New Roman" w:hAnsi="Times New Roman" w:cs="Times New Roman"/>
          <w:sz w:val="24"/>
          <w:szCs w:val="24"/>
        </w:rPr>
        <w:t>.0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62579" w:rsidRPr="0090128F">
        <w:rPr>
          <w:rFonts w:ascii="Times New Roman" w:hAnsi="Times New Roman" w:cs="Times New Roman"/>
          <w:sz w:val="24"/>
          <w:szCs w:val="24"/>
        </w:rPr>
        <w:t>.2018 р. організовано інклюзивн</w:t>
      </w:r>
      <w:r w:rsidRPr="0090128F">
        <w:rPr>
          <w:rFonts w:ascii="Times New Roman" w:hAnsi="Times New Roman" w:cs="Times New Roman"/>
          <w:sz w:val="24"/>
          <w:szCs w:val="24"/>
        </w:rPr>
        <w:t xml:space="preserve">у форму навчання для учениці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62579" w:rsidRPr="0090128F">
        <w:rPr>
          <w:rFonts w:ascii="Times New Roman" w:hAnsi="Times New Roman" w:cs="Times New Roman"/>
          <w:sz w:val="24"/>
          <w:szCs w:val="24"/>
        </w:rPr>
        <w:t xml:space="preserve"> класу</w:t>
      </w:r>
    </w:p>
    <w:p w:rsidR="0090128F" w:rsidRDefault="00FD0131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Наконечної Анастасії Миколаївни</w:t>
      </w:r>
      <w:r w:rsidR="00E62579" w:rsidRPr="0090128F">
        <w:rPr>
          <w:rFonts w:ascii="Times New Roman" w:hAnsi="Times New Roman" w:cs="Times New Roman"/>
          <w:sz w:val="24"/>
          <w:szCs w:val="24"/>
        </w:rPr>
        <w:t>. Асистентом в</w:t>
      </w:r>
      <w:r w:rsidRPr="0090128F">
        <w:rPr>
          <w:rFonts w:ascii="Times New Roman" w:hAnsi="Times New Roman" w:cs="Times New Roman"/>
          <w:sz w:val="24"/>
          <w:szCs w:val="24"/>
        </w:rPr>
        <w:t xml:space="preserve">чителя призначено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Осіпчук </w:t>
      </w:r>
      <w:proofErr w:type="gramStart"/>
      <w:r w:rsidRPr="0090128F">
        <w:rPr>
          <w:rFonts w:ascii="Times New Roman" w:hAnsi="Times New Roman" w:cs="Times New Roman"/>
          <w:sz w:val="24"/>
          <w:szCs w:val="24"/>
          <w:lang w:val="uk-UA"/>
        </w:rPr>
        <w:t>Св</w:t>
      </w:r>
      <w:proofErr w:type="gramEnd"/>
      <w:r w:rsidRPr="0090128F">
        <w:rPr>
          <w:rFonts w:ascii="Times New Roman" w:hAnsi="Times New Roman" w:cs="Times New Roman"/>
          <w:sz w:val="24"/>
          <w:szCs w:val="24"/>
          <w:lang w:val="uk-UA"/>
        </w:rPr>
        <w:t>ітлану Микитівну</w:t>
      </w:r>
      <w:r w:rsidR="00E62579" w:rsidRPr="0090128F">
        <w:rPr>
          <w:rFonts w:ascii="Times New Roman" w:hAnsi="Times New Roman" w:cs="Times New Roman"/>
          <w:sz w:val="24"/>
          <w:szCs w:val="24"/>
        </w:rPr>
        <w:t>, яка пройшла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579" w:rsidRPr="0090128F">
        <w:rPr>
          <w:rFonts w:ascii="Times New Roman" w:hAnsi="Times New Roman" w:cs="Times New Roman"/>
          <w:sz w:val="24"/>
          <w:szCs w:val="24"/>
        </w:rPr>
        <w:t>відповідне навчання.</w:t>
      </w:r>
    </w:p>
    <w:p w:rsidR="0090128F" w:rsidRPr="0090128F" w:rsidRDefault="0090128F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62579" w:rsidRPr="0090128F" w:rsidRDefault="000F7AAD" w:rsidP="00E6257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b/>
          <w:sz w:val="24"/>
          <w:szCs w:val="24"/>
          <w:lang w:val="uk-UA"/>
        </w:rPr>
        <w:t>2.</w:t>
      </w:r>
      <w:r w:rsidR="00E62579" w:rsidRPr="0090128F">
        <w:rPr>
          <w:rFonts w:ascii="Times New Roman" w:hAnsi="Times New Roman" w:cs="Times New Roman"/>
          <w:b/>
          <w:sz w:val="24"/>
          <w:szCs w:val="24"/>
          <w:lang w:val="uk-UA"/>
        </w:rPr>
        <w:t>Результати роботи</w:t>
      </w:r>
    </w:p>
    <w:p w:rsidR="00E62579" w:rsidRPr="0090128F" w:rsidRDefault="00FD0131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 12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учнів мають на кінець року високий рівень навчальних досягне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нь, крім того, учениця 9 кл</w:t>
      </w:r>
      <w:r w:rsidR="00C76A54" w:rsidRPr="0090128F">
        <w:rPr>
          <w:rFonts w:ascii="Times New Roman" w:hAnsi="Times New Roman" w:cs="Times New Roman"/>
          <w:sz w:val="24"/>
          <w:szCs w:val="24"/>
          <w:lang w:val="uk-UA"/>
        </w:rPr>
        <w:t>асу Бурлакова Анна нагороджена г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рамотою відділу освіти Калинівської РДА за зайняте друге місце в районн</w:t>
      </w:r>
      <w:r w:rsidR="00DE0721" w:rsidRPr="0090128F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олімпіаді </w:t>
      </w:r>
      <w:r w:rsidR="00DE0721" w:rsidRPr="0090128F">
        <w:rPr>
          <w:rFonts w:ascii="Times New Roman" w:hAnsi="Times New Roman" w:cs="Times New Roman"/>
          <w:sz w:val="24"/>
          <w:szCs w:val="24"/>
          <w:lang w:val="uk-UA"/>
        </w:rPr>
        <w:t>з біології</w:t>
      </w:r>
      <w:r w:rsidR="003C139D" w:rsidRPr="0090128F">
        <w:rPr>
          <w:rFonts w:ascii="Times New Roman" w:hAnsi="Times New Roman" w:cs="Times New Roman"/>
          <w:sz w:val="24"/>
          <w:szCs w:val="24"/>
          <w:lang w:val="uk-UA"/>
        </w:rPr>
        <w:t>, також відзначений</w:t>
      </w:r>
      <w:r w:rsidR="00C76A54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грамотою і вчитель хімії та біології Столяр В.В</w:t>
      </w:r>
    </w:p>
    <w:p w:rsidR="00E62579" w:rsidRPr="0090128F" w:rsidRDefault="00DE0721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48 </w:t>
      </w:r>
      <w:r w:rsidR="00C76A54" w:rsidRPr="0090128F">
        <w:rPr>
          <w:rFonts w:ascii="Times New Roman" w:hAnsi="Times New Roman" w:cs="Times New Roman"/>
          <w:sz w:val="24"/>
          <w:szCs w:val="24"/>
        </w:rPr>
        <w:t xml:space="preserve">учнів нагороджено </w:t>
      </w:r>
      <w:r w:rsidR="00C76A54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дипломами</w:t>
      </w:r>
      <w:r w:rsidR="00C76A54" w:rsidRPr="0090128F">
        <w:rPr>
          <w:rFonts w:ascii="Times New Roman" w:hAnsi="Times New Roman" w:cs="Times New Roman"/>
          <w:sz w:val="24"/>
          <w:szCs w:val="24"/>
        </w:rPr>
        <w:t xml:space="preserve"> за участь у </w:t>
      </w:r>
      <w:r w:rsidR="00C76A54" w:rsidRPr="0090128F">
        <w:rPr>
          <w:rFonts w:ascii="Times New Roman" w:hAnsi="Times New Roman" w:cs="Times New Roman"/>
          <w:sz w:val="24"/>
          <w:szCs w:val="24"/>
          <w:lang w:val="uk-UA"/>
        </w:rPr>
        <w:t>Всеукраїнському народознавч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ому конкурсі «Соняшник» , 9 </w:t>
      </w:r>
      <w:r w:rsidR="00C76A54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учнів у </w:t>
      </w:r>
      <w:r w:rsidR="00C76A54" w:rsidRPr="0090128F">
        <w:rPr>
          <w:rFonts w:ascii="Times New Roman" w:hAnsi="Times New Roman" w:cs="Times New Roman"/>
          <w:sz w:val="24"/>
          <w:szCs w:val="24"/>
        </w:rPr>
        <w:t xml:space="preserve"> конкурс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і «S</w:t>
      </w:r>
      <w:r w:rsidR="00171CA1" w:rsidRPr="0090128F">
        <w:rPr>
          <w:rFonts w:ascii="Times New Roman" w:hAnsi="Times New Roman" w:cs="Times New Roman"/>
          <w:sz w:val="24"/>
          <w:szCs w:val="24"/>
          <w:lang w:val="en-US"/>
        </w:rPr>
        <w:t>unflower</w:t>
      </w:r>
      <w:r w:rsidR="00171CA1" w:rsidRPr="0090128F"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E62579" w:rsidRPr="0090128F" w:rsidRDefault="00C76A54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У 201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90128F">
        <w:rPr>
          <w:rFonts w:ascii="Times New Roman" w:hAnsi="Times New Roman" w:cs="Times New Roman"/>
          <w:sz w:val="24"/>
          <w:szCs w:val="24"/>
        </w:rPr>
        <w:t>-201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90128F">
        <w:rPr>
          <w:rFonts w:ascii="Times New Roman" w:hAnsi="Times New Roman" w:cs="Times New Roman"/>
          <w:sz w:val="24"/>
          <w:szCs w:val="24"/>
        </w:rPr>
        <w:t xml:space="preserve"> навчальному році працювало </w:t>
      </w:r>
      <w:r w:rsidR="00171CA1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27 </w:t>
      </w:r>
      <w:r w:rsidRPr="0090128F">
        <w:rPr>
          <w:rFonts w:ascii="Times New Roman" w:hAnsi="Times New Roman" w:cs="Times New Roman"/>
          <w:sz w:val="24"/>
          <w:szCs w:val="24"/>
        </w:rPr>
        <w:t xml:space="preserve">працівників, з них </w:t>
      </w:r>
      <w:r w:rsidR="00171CA1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17 </w:t>
      </w:r>
      <w:r w:rsidR="00E62579" w:rsidRPr="0090128F">
        <w:rPr>
          <w:rFonts w:ascii="Times New Roman" w:hAnsi="Times New Roman" w:cs="Times New Roman"/>
          <w:sz w:val="24"/>
          <w:szCs w:val="24"/>
        </w:rPr>
        <w:t xml:space="preserve"> педагогічний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п</w:t>
      </w:r>
      <w:r w:rsidR="00C76A54" w:rsidRPr="0090128F">
        <w:rPr>
          <w:rFonts w:ascii="Times New Roman" w:hAnsi="Times New Roman" w:cs="Times New Roman"/>
          <w:sz w:val="24"/>
          <w:szCs w:val="24"/>
        </w:rPr>
        <w:t xml:space="preserve">рацівник. Навчання завершило </w:t>
      </w:r>
      <w:r w:rsidR="00C76A54" w:rsidRPr="0090128F">
        <w:rPr>
          <w:rFonts w:ascii="Times New Roman" w:hAnsi="Times New Roman" w:cs="Times New Roman"/>
          <w:sz w:val="24"/>
          <w:szCs w:val="24"/>
          <w:lang w:val="uk-UA"/>
        </w:rPr>
        <w:t>63</w:t>
      </w:r>
      <w:r w:rsidR="00171CA1" w:rsidRPr="0090128F">
        <w:rPr>
          <w:rFonts w:ascii="Times New Roman" w:hAnsi="Times New Roman" w:cs="Times New Roman"/>
          <w:sz w:val="24"/>
          <w:szCs w:val="24"/>
        </w:rPr>
        <w:t xml:space="preserve"> учні</w:t>
      </w:r>
      <w:r w:rsidRPr="0090128F">
        <w:rPr>
          <w:rFonts w:ascii="Times New Roman" w:hAnsi="Times New Roman" w:cs="Times New Roman"/>
          <w:sz w:val="24"/>
          <w:szCs w:val="24"/>
        </w:rPr>
        <w:t>, середня наповнюваність класів</w:t>
      </w:r>
    </w:p>
    <w:p w:rsidR="00E62579" w:rsidRPr="0090128F" w:rsidRDefault="00C76A54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171CA1" w:rsidRPr="0090128F">
        <w:rPr>
          <w:rFonts w:ascii="Times New Roman" w:hAnsi="Times New Roman" w:cs="Times New Roman"/>
          <w:sz w:val="24"/>
          <w:szCs w:val="24"/>
        </w:rPr>
        <w:t xml:space="preserve"> учнів.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Умови,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створен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 в школі, відповідають нормам чинного законодавства. Загальна</w:t>
      </w:r>
    </w:p>
    <w:p w:rsidR="00E62579" w:rsidRPr="0090128F" w:rsidRDefault="00C76A54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площа території становить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0,85</w:t>
      </w:r>
      <w:r w:rsidR="00E62579" w:rsidRPr="0090128F">
        <w:rPr>
          <w:rFonts w:ascii="Times New Roman" w:hAnsi="Times New Roman" w:cs="Times New Roman"/>
          <w:sz w:val="24"/>
          <w:szCs w:val="24"/>
        </w:rPr>
        <w:t xml:space="preserve"> га, </w:t>
      </w:r>
      <w:proofErr w:type="gramStart"/>
      <w:r w:rsidR="00E62579" w:rsidRPr="0090128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E62579" w:rsidRPr="0090128F">
        <w:rPr>
          <w:rFonts w:ascii="Times New Roman" w:hAnsi="Times New Roman" w:cs="Times New Roman"/>
          <w:sz w:val="24"/>
          <w:szCs w:val="24"/>
        </w:rPr>
        <w:t xml:space="preserve"> якій знаходяться приміщення навчального</w:t>
      </w:r>
    </w:p>
    <w:p w:rsidR="00C76A54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</w:rPr>
        <w:t>закладу, пришкільні буді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вл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і та </w:t>
      </w:r>
      <w:r w:rsidR="00C76A54" w:rsidRPr="0090128F">
        <w:rPr>
          <w:rFonts w:ascii="Times New Roman" w:hAnsi="Times New Roman" w:cs="Times New Roman"/>
          <w:sz w:val="24"/>
          <w:szCs w:val="24"/>
          <w:lang w:val="uk-UA"/>
        </w:rPr>
        <w:t>ігрові майданчики.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В загальноосвітньому навчальному закладі постійно дотримуються санітарно-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гі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ієнічних вимог. Пришкільна територія чиста, охайна, доглянута. Загальний стан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будівель та споруд навчального закладу знаходиться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задов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ільному стані.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Навчальний заклад має автономне опалення як газове опалення, так і</w:t>
      </w:r>
    </w:p>
    <w:p w:rsidR="00E62579" w:rsidRPr="0090128F" w:rsidRDefault="00C853E5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</w:rPr>
        <w:t>альтернативне (тверде паливо)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, але останні роки приміщення опалюється тільки дровами, газ не використовується зовсім. </w:t>
      </w:r>
      <w:r w:rsidRPr="0090128F">
        <w:rPr>
          <w:rFonts w:ascii="Times New Roman" w:hAnsi="Times New Roman" w:cs="Times New Roman"/>
          <w:sz w:val="24"/>
          <w:szCs w:val="24"/>
        </w:rPr>
        <w:t xml:space="preserve"> Котельня обладнана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E7821" w:rsidRPr="0090128F">
        <w:rPr>
          <w:rFonts w:ascii="Times New Roman" w:hAnsi="Times New Roman" w:cs="Times New Roman"/>
          <w:sz w:val="24"/>
          <w:szCs w:val="24"/>
        </w:rPr>
        <w:t xml:space="preserve"> котлами: газови</w:t>
      </w:r>
      <w:r w:rsidR="008E7821" w:rsidRPr="0090128F">
        <w:rPr>
          <w:rFonts w:ascii="Times New Roman" w:hAnsi="Times New Roman" w:cs="Times New Roman"/>
          <w:sz w:val="24"/>
          <w:szCs w:val="24"/>
          <w:lang w:val="uk-UA"/>
        </w:rPr>
        <w:t>м</w:t>
      </w:r>
    </w:p>
    <w:p w:rsidR="00E62579" w:rsidRPr="0090128F" w:rsidRDefault="00C853E5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 та </w:t>
      </w:r>
      <w:r w:rsidR="00E62579" w:rsidRPr="0090128F">
        <w:rPr>
          <w:rFonts w:ascii="Times New Roman" w:hAnsi="Times New Roman" w:cs="Times New Roman"/>
          <w:sz w:val="24"/>
          <w:szCs w:val="24"/>
        </w:rPr>
        <w:t xml:space="preserve"> на т</w:t>
      </w:r>
      <w:r w:rsidRPr="0090128F">
        <w:rPr>
          <w:rFonts w:ascii="Times New Roman" w:hAnsi="Times New Roman" w:cs="Times New Roman"/>
          <w:sz w:val="24"/>
          <w:szCs w:val="24"/>
        </w:rPr>
        <w:t>вердому паливі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 xml:space="preserve"> </w:t>
      </w:r>
      <w:r w:rsidR="00E62579" w:rsidRPr="0090128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62579" w:rsidRPr="0090128F">
        <w:rPr>
          <w:rFonts w:ascii="Times New Roman" w:hAnsi="Times New Roman" w:cs="Times New Roman"/>
          <w:sz w:val="24"/>
          <w:szCs w:val="24"/>
        </w:rPr>
        <w:t xml:space="preserve"> а також насосами,</w:t>
      </w:r>
      <w:r w:rsidR="008E7821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579" w:rsidRPr="0090128F">
        <w:rPr>
          <w:rFonts w:ascii="Times New Roman" w:hAnsi="Times New Roman" w:cs="Times New Roman"/>
          <w:sz w:val="24"/>
          <w:szCs w:val="24"/>
        </w:rPr>
        <w:t>манометрами, лічильниками, термометрами і редукторами.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В н</w:t>
      </w:r>
      <w:r w:rsidR="00C853E5" w:rsidRPr="0090128F">
        <w:rPr>
          <w:rFonts w:ascii="Times New Roman" w:hAnsi="Times New Roman" w:cs="Times New Roman"/>
          <w:sz w:val="24"/>
          <w:szCs w:val="24"/>
        </w:rPr>
        <w:t xml:space="preserve">авчальному закладі функціонує </w:t>
      </w:r>
      <w:r w:rsidR="00C853E5" w:rsidRPr="0090128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90128F">
        <w:rPr>
          <w:rFonts w:ascii="Times New Roman" w:hAnsi="Times New Roman" w:cs="Times New Roman"/>
          <w:sz w:val="24"/>
          <w:szCs w:val="24"/>
        </w:rPr>
        <w:t xml:space="preserve"> класних кімнат для виконання інваріантної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складової робочого навчального плану.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них зусиллями вчителів обладнано відповідно</w:t>
      </w:r>
    </w:p>
    <w:p w:rsidR="00E62579" w:rsidRPr="0090128F" w:rsidRDefault="00C853E5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до вимог - </w:t>
      </w:r>
      <w:r w:rsidR="003C139D" w:rsidRPr="0090128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62579" w:rsidRPr="0090128F">
        <w:rPr>
          <w:rFonts w:ascii="Times New Roman" w:hAnsi="Times New Roman" w:cs="Times New Roman"/>
          <w:sz w:val="24"/>
          <w:szCs w:val="24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навчальних кабінетів (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історії</w:t>
      </w:r>
      <w:r w:rsidRPr="0090128F">
        <w:rPr>
          <w:rFonts w:ascii="Times New Roman" w:hAnsi="Times New Roman" w:cs="Times New Roman"/>
          <w:sz w:val="24"/>
          <w:szCs w:val="24"/>
        </w:rPr>
        <w:t xml:space="preserve">,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географії</w:t>
      </w:r>
      <w:r w:rsidR="00E62579" w:rsidRPr="0090128F">
        <w:rPr>
          <w:rFonts w:ascii="Times New Roman" w:hAnsi="Times New Roman" w:cs="Times New Roman"/>
          <w:sz w:val="24"/>
          <w:szCs w:val="24"/>
        </w:rPr>
        <w:t>, української мови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579" w:rsidRPr="0090128F">
        <w:rPr>
          <w:rFonts w:ascii="Times New Roman" w:hAnsi="Times New Roman" w:cs="Times New Roman"/>
          <w:sz w:val="24"/>
          <w:szCs w:val="24"/>
        </w:rPr>
        <w:t xml:space="preserve">та літератури, </w:t>
      </w:r>
      <w:proofErr w:type="gramStart"/>
      <w:r w:rsidR="00E62579" w:rsidRPr="0090128F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="00E62579" w:rsidRPr="0090128F">
        <w:rPr>
          <w:rFonts w:ascii="Times New Roman" w:hAnsi="Times New Roman" w:cs="Times New Roman"/>
          <w:sz w:val="24"/>
          <w:szCs w:val="24"/>
        </w:rPr>
        <w:t>ітової літератури, хімії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та біології</w:t>
      </w:r>
      <w:r w:rsidRPr="0090128F">
        <w:rPr>
          <w:rFonts w:ascii="Times New Roman" w:hAnsi="Times New Roman" w:cs="Times New Roman"/>
          <w:sz w:val="24"/>
          <w:szCs w:val="24"/>
        </w:rPr>
        <w:t xml:space="preserve">, </w:t>
      </w:r>
      <w:r w:rsidR="00E62579" w:rsidRPr="0090128F">
        <w:rPr>
          <w:rFonts w:ascii="Times New Roman" w:hAnsi="Times New Roman" w:cs="Times New Roman"/>
          <w:sz w:val="24"/>
          <w:szCs w:val="24"/>
        </w:rPr>
        <w:t>).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Початкова</w:t>
      </w:r>
      <w:r w:rsidR="003C139D" w:rsidRPr="0090128F">
        <w:rPr>
          <w:rFonts w:ascii="Times New Roman" w:hAnsi="Times New Roman" w:cs="Times New Roman"/>
          <w:sz w:val="24"/>
          <w:szCs w:val="24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школа навчається в класних кімнатах, які естетично оформлені,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забезпечені шкільними меблями, демонстраційним, роздатковим матеріалами. В кожній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класній кімнаті оформлені стенди «Алфавіт», «Класний куточок», «Пиши правильно»,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«Сиди правильно»; в </w:t>
      </w:r>
      <w:r w:rsidR="003C139D" w:rsidRPr="0090128F">
        <w:rPr>
          <w:rFonts w:ascii="Times New Roman" w:hAnsi="Times New Roman" w:cs="Times New Roman"/>
          <w:sz w:val="24"/>
          <w:szCs w:val="24"/>
        </w:rPr>
        <w:t>1 клас</w:t>
      </w:r>
      <w:r w:rsidR="003C139D" w:rsidRPr="0090128F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0F7AAD" w:rsidRPr="0090128F">
        <w:rPr>
          <w:rFonts w:ascii="Times New Roman" w:hAnsi="Times New Roman" w:cs="Times New Roman"/>
          <w:sz w:val="24"/>
          <w:szCs w:val="24"/>
        </w:rPr>
        <w:t xml:space="preserve"> облаштовано </w:t>
      </w:r>
      <w:r w:rsidR="000F7AAD" w:rsidRPr="0090128F">
        <w:rPr>
          <w:rFonts w:ascii="Times New Roman" w:hAnsi="Times New Roman" w:cs="Times New Roman"/>
          <w:sz w:val="24"/>
          <w:szCs w:val="24"/>
          <w:lang w:val="uk-UA"/>
        </w:rPr>
        <w:t>всі освітні осередки згідно вимог НУШ.</w:t>
      </w:r>
    </w:p>
    <w:p w:rsidR="00E62579" w:rsidRPr="0090128F" w:rsidRDefault="00B07656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У 201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90128F">
        <w:rPr>
          <w:rFonts w:ascii="Times New Roman" w:hAnsi="Times New Roman" w:cs="Times New Roman"/>
          <w:sz w:val="24"/>
          <w:szCs w:val="24"/>
        </w:rPr>
        <w:t>-201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="00E62579" w:rsidRPr="0090128F">
        <w:rPr>
          <w:rFonts w:ascii="Times New Roman" w:hAnsi="Times New Roman" w:cs="Times New Roman"/>
          <w:sz w:val="24"/>
          <w:szCs w:val="24"/>
        </w:rPr>
        <w:t xml:space="preserve"> навчальному році штатними працівниками </w:t>
      </w:r>
      <w:r w:rsidR="000F7AAD" w:rsidRPr="0090128F">
        <w:rPr>
          <w:rFonts w:ascii="Times New Roman" w:hAnsi="Times New Roman" w:cs="Times New Roman"/>
          <w:sz w:val="24"/>
          <w:szCs w:val="24"/>
          <w:lang w:val="uk-UA"/>
        </w:rPr>
        <w:t>НВК ЗОШ І-ІІст.-ДНЗ с</w:t>
      </w:r>
      <w:proofErr w:type="gramStart"/>
      <w:r w:rsidR="000F7AAD" w:rsidRPr="0090128F">
        <w:rPr>
          <w:rFonts w:ascii="Times New Roman" w:hAnsi="Times New Roman" w:cs="Times New Roman"/>
          <w:sz w:val="24"/>
          <w:szCs w:val="24"/>
          <w:lang w:val="uk-UA"/>
        </w:rPr>
        <w:t>.Г</w:t>
      </w:r>
      <w:proofErr w:type="gramEnd"/>
      <w:r w:rsidR="000F7AAD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рушківці </w:t>
      </w:r>
      <w:r w:rsidR="00E62579" w:rsidRPr="0090128F">
        <w:rPr>
          <w:rFonts w:ascii="Times New Roman" w:hAnsi="Times New Roman" w:cs="Times New Roman"/>
          <w:sz w:val="24"/>
          <w:szCs w:val="24"/>
        </w:rPr>
        <w:t>була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</w:rPr>
        <w:t>забезпечена на 100%. Педаго</w:t>
      </w:r>
      <w:r w:rsidR="000F7AAD" w:rsidRPr="0090128F">
        <w:rPr>
          <w:rFonts w:ascii="Times New Roman" w:hAnsi="Times New Roman" w:cs="Times New Roman"/>
          <w:sz w:val="24"/>
          <w:szCs w:val="24"/>
        </w:rPr>
        <w:t xml:space="preserve">гічний колектив складається з </w:t>
      </w:r>
      <w:r w:rsidR="008E7821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17</w:t>
      </w:r>
      <w:r w:rsidR="008E7821" w:rsidRPr="0090128F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8E7821" w:rsidRPr="0090128F">
        <w:rPr>
          <w:rFonts w:ascii="Times New Roman" w:hAnsi="Times New Roman" w:cs="Times New Roman"/>
          <w:sz w:val="24"/>
          <w:szCs w:val="24"/>
          <w:lang w:val="uk-UA"/>
        </w:rPr>
        <w:t>ів, 13</w:t>
      </w:r>
      <w:r w:rsidR="000F7AAD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7AAD" w:rsidRPr="0090128F">
        <w:rPr>
          <w:rFonts w:ascii="Times New Roman" w:hAnsi="Times New Roman" w:cs="Times New Roman"/>
          <w:sz w:val="24"/>
          <w:szCs w:val="24"/>
        </w:rPr>
        <w:t>педагогічн</w:t>
      </w:r>
      <w:r w:rsidR="008E7821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их </w:t>
      </w:r>
      <w:r w:rsidRPr="0090128F">
        <w:rPr>
          <w:rFonts w:ascii="Times New Roman" w:hAnsi="Times New Roman" w:cs="Times New Roman"/>
          <w:sz w:val="24"/>
          <w:szCs w:val="24"/>
        </w:rPr>
        <w:t>працівн</w:t>
      </w:r>
      <w:r w:rsidR="000F7AAD" w:rsidRPr="0090128F">
        <w:rPr>
          <w:rFonts w:ascii="Times New Roman" w:hAnsi="Times New Roman" w:cs="Times New Roman"/>
          <w:sz w:val="24"/>
          <w:szCs w:val="24"/>
        </w:rPr>
        <w:t>ик</w:t>
      </w:r>
      <w:r w:rsidR="008E7821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ів </w:t>
      </w:r>
      <w:r w:rsidR="000F7AAD" w:rsidRPr="0090128F">
        <w:rPr>
          <w:rFonts w:ascii="Times New Roman" w:hAnsi="Times New Roman" w:cs="Times New Roman"/>
          <w:sz w:val="24"/>
          <w:szCs w:val="24"/>
        </w:rPr>
        <w:t xml:space="preserve"> мають повне навантаження</w:t>
      </w:r>
      <w:proofErr w:type="gramStart"/>
      <w:r w:rsidR="000F7AAD" w:rsidRPr="0090128F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0F7AAD" w:rsidRPr="0090128F">
        <w:rPr>
          <w:rFonts w:ascii="Times New Roman" w:hAnsi="Times New Roman" w:cs="Times New Roman"/>
          <w:sz w:val="24"/>
          <w:szCs w:val="24"/>
        </w:rPr>
        <w:t xml:space="preserve"> </w:t>
      </w:r>
      <w:r w:rsidR="000F7AAD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учитель ОБЖ </w:t>
      </w:r>
      <w:r w:rsidR="008E7821" w:rsidRPr="0090128F">
        <w:rPr>
          <w:rFonts w:ascii="Times New Roman" w:hAnsi="Times New Roman" w:cs="Times New Roman"/>
          <w:sz w:val="24"/>
          <w:szCs w:val="24"/>
          <w:lang w:val="uk-UA"/>
        </w:rPr>
        <w:t>, математики, фізкультури, трудового навчання працюють</w:t>
      </w:r>
      <w:r w:rsidR="000F7AAD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з неповним тижневим навантаженням</w:t>
      </w:r>
      <w:r w:rsidR="008E7821" w:rsidRPr="009012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Розстановка педагогів здійснюється відповідно до фахової освіти педпрацівників.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ідборі нових кадрів (навіть обслуговуючого персоналу) враховується фахова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9012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ідготовка, особисті та колективні якості, працездатність, інші характеристики</w:t>
      </w:r>
      <w:r w:rsidR="000F7AAD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Якісний склад педагогічних працівників:</w:t>
      </w:r>
    </w:p>
    <w:p w:rsidR="00E62579" w:rsidRPr="0090128F" w:rsidRDefault="008E7821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7 учителів мають </w:t>
      </w:r>
      <w:r w:rsidR="000F7AAD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вищу кваліфікаційну категорію </w:t>
      </w:r>
    </w:p>
    <w:p w:rsidR="00E62579" w:rsidRPr="0090128F" w:rsidRDefault="000F7AAD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І категорія – </w:t>
      </w:r>
      <w:r w:rsidR="008E7821" w:rsidRPr="0090128F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E62579" w:rsidRPr="0090128F" w:rsidRDefault="000F7AAD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ІІ категорія – </w:t>
      </w:r>
      <w:r w:rsidR="008E7821" w:rsidRPr="0090128F">
        <w:rPr>
          <w:rFonts w:ascii="Times New Roman" w:hAnsi="Times New Roman" w:cs="Times New Roman"/>
          <w:sz w:val="24"/>
          <w:szCs w:val="24"/>
          <w:lang w:val="uk-UA"/>
        </w:rPr>
        <w:t>2</w:t>
      </w:r>
    </w:p>
    <w:p w:rsidR="00E62579" w:rsidRPr="0090128F" w:rsidRDefault="000F7AAD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Спеціаліст – </w:t>
      </w:r>
      <w:r w:rsidR="008E7821" w:rsidRPr="0090128F"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:rsidR="00E62579" w:rsidRPr="0090128F" w:rsidRDefault="00E62579" w:rsidP="00E625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62579" w:rsidRPr="0090128F" w:rsidRDefault="00E62579" w:rsidP="00E62579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3. Атестація педагогічних працівників.</w:t>
      </w:r>
    </w:p>
    <w:p w:rsidR="00E62579" w:rsidRPr="0090128F" w:rsidRDefault="000F7AAD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школі на початок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навчального року розробляється комплекс заходів із підготовки і проведення атестації.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ічного плану роботи ш</w:t>
      </w:r>
      <w:r w:rsidR="000F7AAD" w:rsidRPr="0090128F">
        <w:rPr>
          <w:rFonts w:ascii="Times New Roman" w:hAnsi="Times New Roman" w:cs="Times New Roman"/>
          <w:sz w:val="24"/>
          <w:szCs w:val="24"/>
        </w:rPr>
        <w:t>коли на 201</w:t>
      </w:r>
      <w:r w:rsidR="000F7AAD" w:rsidRPr="0090128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0F7AAD" w:rsidRPr="0090128F">
        <w:rPr>
          <w:rFonts w:ascii="Times New Roman" w:hAnsi="Times New Roman" w:cs="Times New Roman"/>
          <w:sz w:val="24"/>
          <w:szCs w:val="24"/>
        </w:rPr>
        <w:t xml:space="preserve"> – 201</w:t>
      </w:r>
      <w:r w:rsidR="000F7AAD" w:rsidRPr="0090128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90128F">
        <w:rPr>
          <w:rFonts w:ascii="Times New Roman" w:hAnsi="Times New Roman" w:cs="Times New Roman"/>
          <w:sz w:val="24"/>
          <w:szCs w:val="24"/>
        </w:rPr>
        <w:t xml:space="preserve"> н.р. та Типового положення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про атестацію педагогічних працівників із змінами до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Типового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положення про атестацію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педагогічних працівників (наказ МОН МСУ № 1473 від 20.12.2011 року) та з метою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активізації творчої діяльності, стимулювання неперервної фахової та загальної освіти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педагогічних працівників,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ідвищення їхньої персональної відповідальності за результати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навчання і виховання дітей, було проведено атестацію вчителів школи:</w:t>
      </w:r>
    </w:p>
    <w:p w:rsidR="00E62579" w:rsidRPr="0090128F" w:rsidRDefault="000F7AAD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1.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Мокряк Валентина Іванівна </w:t>
      </w:r>
      <w:r w:rsidRPr="0090128F">
        <w:rPr>
          <w:rFonts w:ascii="Times New Roman" w:hAnsi="Times New Roman" w:cs="Times New Roman"/>
          <w:sz w:val="24"/>
          <w:szCs w:val="24"/>
        </w:rPr>
        <w:t xml:space="preserve">– вчитель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російської мови</w:t>
      </w:r>
      <w:r w:rsidR="00E62579" w:rsidRPr="0090128F">
        <w:rPr>
          <w:rFonts w:ascii="Times New Roman" w:hAnsi="Times New Roman" w:cs="Times New Roman"/>
          <w:sz w:val="24"/>
          <w:szCs w:val="24"/>
        </w:rPr>
        <w:t xml:space="preserve"> та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світової </w:t>
      </w:r>
      <w:r w:rsidR="00E62579" w:rsidRPr="0090128F">
        <w:rPr>
          <w:rFonts w:ascii="Times New Roman" w:hAnsi="Times New Roman" w:cs="Times New Roman"/>
          <w:sz w:val="24"/>
          <w:szCs w:val="24"/>
        </w:rPr>
        <w:t>лі</w:t>
      </w:r>
      <w:r w:rsidRPr="0090128F">
        <w:rPr>
          <w:rFonts w:ascii="Times New Roman" w:hAnsi="Times New Roman" w:cs="Times New Roman"/>
          <w:sz w:val="24"/>
          <w:szCs w:val="24"/>
        </w:rPr>
        <w:t>тератур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E62579" w:rsidRPr="0090128F">
        <w:rPr>
          <w:rFonts w:ascii="Times New Roman" w:hAnsi="Times New Roman" w:cs="Times New Roman"/>
          <w:sz w:val="24"/>
          <w:szCs w:val="24"/>
        </w:rPr>
        <w:t>,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заступник директора с навчально-виховної роботи,</w:t>
      </w:r>
      <w:r w:rsidR="00E62579" w:rsidRPr="0090128F">
        <w:rPr>
          <w:rFonts w:ascii="Times New Roman" w:hAnsi="Times New Roman" w:cs="Times New Roman"/>
          <w:sz w:val="24"/>
          <w:szCs w:val="24"/>
        </w:rPr>
        <w:t xml:space="preserve"> вища</w:t>
      </w:r>
      <w:r w:rsidR="00B07656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579" w:rsidRPr="0090128F">
        <w:rPr>
          <w:rFonts w:ascii="Times New Roman" w:hAnsi="Times New Roman" w:cs="Times New Roman"/>
          <w:sz w:val="24"/>
          <w:szCs w:val="24"/>
        </w:rPr>
        <w:t>кваліфікаційна категорія.</w:t>
      </w:r>
    </w:p>
    <w:p w:rsidR="00E62579" w:rsidRPr="0090128F" w:rsidRDefault="000F7AAD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2.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Столяр Василь Васильович</w:t>
      </w:r>
      <w:r w:rsidRPr="0090128F">
        <w:rPr>
          <w:rFonts w:ascii="Times New Roman" w:hAnsi="Times New Roman" w:cs="Times New Roman"/>
          <w:sz w:val="24"/>
          <w:szCs w:val="24"/>
        </w:rPr>
        <w:t xml:space="preserve"> – вчитель </w:t>
      </w:r>
      <w:r w:rsidR="00FD0988" w:rsidRPr="0090128F">
        <w:rPr>
          <w:rFonts w:ascii="Times New Roman" w:hAnsi="Times New Roman" w:cs="Times New Roman"/>
          <w:sz w:val="24"/>
          <w:szCs w:val="24"/>
          <w:lang w:val="uk-UA"/>
        </w:rPr>
        <w:t>хімії та біології</w:t>
      </w:r>
      <w:r w:rsidR="00E62579" w:rsidRPr="0090128F">
        <w:rPr>
          <w:rFonts w:ascii="Times New Roman" w:hAnsi="Times New Roman" w:cs="Times New Roman"/>
          <w:sz w:val="24"/>
          <w:szCs w:val="24"/>
        </w:rPr>
        <w:t>, вища кваліфікаційна категорія.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0128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метою якості організації проведення атес</w:t>
      </w:r>
      <w:r w:rsidR="00FD0988" w:rsidRPr="0090128F">
        <w:rPr>
          <w:rFonts w:ascii="Times New Roman" w:hAnsi="Times New Roman" w:cs="Times New Roman"/>
          <w:sz w:val="24"/>
          <w:szCs w:val="24"/>
        </w:rPr>
        <w:t>таційного періоду у вересні 201</w:t>
      </w:r>
      <w:r w:rsidR="00FD0988" w:rsidRPr="0090128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90128F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0128F">
        <w:rPr>
          <w:rFonts w:ascii="Times New Roman" w:hAnsi="Times New Roman" w:cs="Times New Roman"/>
          <w:sz w:val="24"/>
          <w:szCs w:val="24"/>
        </w:rPr>
        <w:t>була створена атестаційна комісія. Її склад був затверджений профспілковим комітетом</w:t>
      </w:r>
      <w:proofErr w:type="gramEnd"/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та затверджений наказом по школі. Перевірено терміни проходження курсів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ідвищення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кваліфікації працівниками, які атестуються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Складено плани роботи атестаційної комісії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</w:rPr>
        <w:t>та плани індиві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дуального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проходження атестації. 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Необхідно відзначити, що протягом атестаційного періоду учителі, які атестувалися,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демонстрували свою майстерність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ід час відкритих уроків, позакласних заходів,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конкурсів, засідання педрад, творчих звіті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.</w:t>
      </w:r>
    </w:p>
    <w:p w:rsidR="00E62579" w:rsidRPr="0090128F" w:rsidRDefault="00E67A70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26 </w:t>
      </w:r>
      <w:r w:rsidR="00E62579" w:rsidRPr="0090128F">
        <w:rPr>
          <w:rFonts w:ascii="Times New Roman" w:hAnsi="Times New Roman" w:cs="Times New Roman"/>
          <w:sz w:val="24"/>
          <w:szCs w:val="24"/>
        </w:rPr>
        <w:t>березня 2018 року відбулося засідання атестаційної комісії.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Особлива увага при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ідбитті підсумків атестаційного періоду приділялася</w:t>
      </w:r>
      <w:r w:rsidR="00E67A70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матеріалам контролю за результатами роботи з предмета, роботи з обдарованими</w:t>
      </w:r>
      <w:r w:rsidR="00E67A70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учнями, якості ведення документації.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За результатами атестації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ідтверджено кваліфікаційну категорію «Спеціаліст вищої категорії»</w:t>
      </w:r>
    </w:p>
    <w:p w:rsidR="00FD0988" w:rsidRPr="0090128F" w:rsidRDefault="00FD0988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Мокряк В. І. </w:t>
      </w:r>
      <w:r w:rsidRPr="0090128F">
        <w:rPr>
          <w:rFonts w:ascii="Times New Roman" w:hAnsi="Times New Roman" w:cs="Times New Roman"/>
          <w:sz w:val="24"/>
          <w:szCs w:val="24"/>
        </w:rPr>
        <w:t xml:space="preserve">– вчитель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російської мови</w:t>
      </w:r>
      <w:r w:rsidRPr="0090128F">
        <w:rPr>
          <w:rFonts w:ascii="Times New Roman" w:hAnsi="Times New Roman" w:cs="Times New Roman"/>
          <w:sz w:val="24"/>
          <w:szCs w:val="24"/>
        </w:rPr>
        <w:t xml:space="preserve"> та </w:t>
      </w:r>
      <w:proofErr w:type="gramStart"/>
      <w:r w:rsidRPr="0090128F">
        <w:rPr>
          <w:rFonts w:ascii="Times New Roman" w:hAnsi="Times New Roman" w:cs="Times New Roman"/>
          <w:sz w:val="24"/>
          <w:szCs w:val="24"/>
          <w:lang w:val="uk-UA"/>
        </w:rPr>
        <w:t>св</w:t>
      </w:r>
      <w:proofErr w:type="gramEnd"/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ітової </w:t>
      </w:r>
      <w:r w:rsidRPr="0090128F">
        <w:rPr>
          <w:rFonts w:ascii="Times New Roman" w:hAnsi="Times New Roman" w:cs="Times New Roman"/>
          <w:sz w:val="24"/>
          <w:szCs w:val="24"/>
        </w:rPr>
        <w:t>літератур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0128F">
        <w:rPr>
          <w:rFonts w:ascii="Times New Roman" w:hAnsi="Times New Roman" w:cs="Times New Roman"/>
          <w:sz w:val="24"/>
          <w:szCs w:val="24"/>
        </w:rPr>
        <w:t>,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заступник директора с навчально-виховної роботи</w:t>
      </w:r>
    </w:p>
    <w:p w:rsidR="00FD0988" w:rsidRPr="0090128F" w:rsidRDefault="00FD0988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Столяр В.В.– вчитель хімії та біології</w:t>
      </w:r>
      <w:r w:rsidR="00E67A70" w:rsidRPr="009012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05DA3" w:rsidRPr="0090128F" w:rsidRDefault="00805DA3" w:rsidP="00E625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62579" w:rsidRPr="0090128F" w:rsidRDefault="00E62579" w:rsidP="00E62579">
      <w:pPr>
        <w:rPr>
          <w:rFonts w:ascii="Times New Roman" w:hAnsi="Times New Roman" w:cs="Times New Roman"/>
          <w:b/>
          <w:sz w:val="24"/>
          <w:szCs w:val="24"/>
        </w:rPr>
      </w:pPr>
      <w:r w:rsidRPr="0090128F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gramStart"/>
      <w:r w:rsidRPr="0090128F">
        <w:rPr>
          <w:rFonts w:ascii="Times New Roman" w:hAnsi="Times New Roman" w:cs="Times New Roman"/>
          <w:b/>
          <w:sz w:val="24"/>
          <w:szCs w:val="24"/>
        </w:rPr>
        <w:t>Методична</w:t>
      </w:r>
      <w:proofErr w:type="gramEnd"/>
      <w:r w:rsidRPr="0090128F">
        <w:rPr>
          <w:rFonts w:ascii="Times New Roman" w:hAnsi="Times New Roman" w:cs="Times New Roman"/>
          <w:b/>
          <w:sz w:val="24"/>
          <w:szCs w:val="24"/>
        </w:rPr>
        <w:t xml:space="preserve"> робота.</w:t>
      </w:r>
    </w:p>
    <w:p w:rsidR="00E62579" w:rsidRPr="0090128F" w:rsidRDefault="00FD0988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У 201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90128F">
        <w:rPr>
          <w:rFonts w:ascii="Times New Roman" w:hAnsi="Times New Roman" w:cs="Times New Roman"/>
          <w:sz w:val="24"/>
          <w:szCs w:val="24"/>
        </w:rPr>
        <w:t>-2019</w:t>
      </w:r>
      <w:r w:rsidR="00E62579" w:rsidRPr="0090128F">
        <w:rPr>
          <w:rFonts w:ascii="Times New Roman" w:hAnsi="Times New Roman" w:cs="Times New Roman"/>
          <w:sz w:val="24"/>
          <w:szCs w:val="24"/>
        </w:rPr>
        <w:t xml:space="preserve"> н. р. школа продовжувала роботу на реалізацію науково-методичної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проблеми </w:t>
      </w:r>
      <w:r w:rsidR="00E67A70" w:rsidRPr="0090128F">
        <w:rPr>
          <w:rFonts w:ascii="Times New Roman" w:hAnsi="Times New Roman" w:cs="Times New Roman"/>
          <w:sz w:val="24"/>
          <w:szCs w:val="24"/>
        </w:rPr>
        <w:t>«</w:t>
      </w:r>
      <w:r w:rsidR="00E67A70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Творче спрямування діяльності педагога на формування </w:t>
      </w:r>
      <w:proofErr w:type="gramStart"/>
      <w:r w:rsidR="00E67A70" w:rsidRPr="0090128F">
        <w:rPr>
          <w:rFonts w:ascii="Times New Roman" w:hAnsi="Times New Roman" w:cs="Times New Roman"/>
          <w:sz w:val="24"/>
          <w:szCs w:val="24"/>
          <w:lang w:val="uk-UA"/>
        </w:rPr>
        <w:t>соц</w:t>
      </w:r>
      <w:proofErr w:type="gramEnd"/>
      <w:r w:rsidR="00E67A70" w:rsidRPr="0090128F">
        <w:rPr>
          <w:rFonts w:ascii="Times New Roman" w:hAnsi="Times New Roman" w:cs="Times New Roman"/>
          <w:sz w:val="24"/>
          <w:szCs w:val="24"/>
          <w:lang w:val="uk-UA"/>
        </w:rPr>
        <w:t>іалізації особистості учня через впровадження інновацій</w:t>
      </w:r>
      <w:r w:rsidRPr="0090128F">
        <w:rPr>
          <w:rFonts w:ascii="Times New Roman" w:hAnsi="Times New Roman" w:cs="Times New Roman"/>
          <w:sz w:val="24"/>
          <w:szCs w:val="24"/>
        </w:rPr>
        <w:t>».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0128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цією метою у школі було проведено засідання педагогічних рад на тему:</w:t>
      </w:r>
    </w:p>
    <w:p w:rsidR="00E62579" w:rsidRPr="0090128F" w:rsidRDefault="00F91447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1.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Виховання дітей та учнівської молоді в умовах нових стандартів освіти</w:t>
      </w:r>
      <w:r w:rsidR="00E62579" w:rsidRPr="0090128F">
        <w:rPr>
          <w:rFonts w:ascii="Times New Roman" w:hAnsi="Times New Roman" w:cs="Times New Roman"/>
          <w:sz w:val="24"/>
          <w:szCs w:val="24"/>
        </w:rPr>
        <w:t>.</w:t>
      </w:r>
    </w:p>
    <w:p w:rsidR="00E62579" w:rsidRPr="0090128F" w:rsidRDefault="00F91447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2.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Самоосвіта вчителя – важливе завдання навчально-виховного процесу. Необхідні умови вдосконалення професійної майстерності педагога.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62579" w:rsidRPr="0090128F" w:rsidRDefault="00F91447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3. Шляхи створення умов для впровадження прогресивних</w:t>
      </w:r>
      <w:r w:rsidR="00AF23A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педагогічних концепцій, інноваційних технологій з питань превентивного виховання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62579" w:rsidRPr="0090128F" w:rsidRDefault="00AF23AF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За пр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оведення методичної роботи в школі відповідає заступник з навчально</w:t>
      </w:r>
      <w:r w:rsidR="00E62579" w:rsidRPr="0090128F">
        <w:rPr>
          <w:rFonts w:ascii="Times New Roman" w:hAnsi="Times New Roman" w:cs="Times New Roman"/>
          <w:sz w:val="24"/>
          <w:szCs w:val="24"/>
        </w:rPr>
        <w:t>-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виховної </w:t>
      </w:r>
      <w:r w:rsidR="00B07656" w:rsidRPr="0090128F">
        <w:rPr>
          <w:rFonts w:ascii="Times New Roman" w:hAnsi="Times New Roman" w:cs="Times New Roman"/>
          <w:sz w:val="24"/>
          <w:szCs w:val="24"/>
        </w:rPr>
        <w:t xml:space="preserve">роботи </w:t>
      </w:r>
      <w:r w:rsidR="00B07656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Мокряк Валентина Іванівна.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ічному плані методична робота знаходить своє відображення. Актуальні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lastRenderedPageBreak/>
        <w:t xml:space="preserve">питання методичної роботи відображаються в наказах, нарадах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директору, а також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виносяться на засідання педагогічних рад.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.Діють 4 методичні об’єднання: класних керівників, вчителів початкових класів,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природничо-математичного та суспільно-гумані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тарного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циклів.</w:t>
      </w:r>
    </w:p>
    <w:p w:rsidR="00E62579" w:rsidRPr="0090128F" w:rsidRDefault="00B07656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579" w:rsidRPr="0090128F">
        <w:rPr>
          <w:rFonts w:ascii="Times New Roman" w:hAnsi="Times New Roman" w:cs="Times New Roman"/>
          <w:sz w:val="24"/>
          <w:szCs w:val="24"/>
        </w:rPr>
        <w:t>Дирек</w:t>
      </w:r>
      <w:r w:rsidRPr="0090128F">
        <w:rPr>
          <w:rFonts w:ascii="Times New Roman" w:hAnsi="Times New Roman" w:cs="Times New Roman"/>
          <w:sz w:val="24"/>
          <w:szCs w:val="24"/>
        </w:rPr>
        <w:t>тором та заступниками приділя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="00E62579" w:rsidRPr="0090128F">
        <w:rPr>
          <w:rFonts w:ascii="Times New Roman" w:hAnsi="Times New Roman" w:cs="Times New Roman"/>
          <w:sz w:val="24"/>
          <w:szCs w:val="24"/>
        </w:rPr>
        <w:t>ся увага вивченню стану викладання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</w:rPr>
        <w:t>предметів (</w:t>
      </w:r>
      <w:r w:rsidR="00B07656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математика, </w:t>
      </w:r>
      <w:proofErr w:type="gramStart"/>
      <w:r w:rsidR="00B07656" w:rsidRPr="0090128F">
        <w:rPr>
          <w:rFonts w:ascii="Times New Roman" w:hAnsi="Times New Roman" w:cs="Times New Roman"/>
          <w:sz w:val="24"/>
          <w:szCs w:val="24"/>
          <w:lang w:val="uk-UA"/>
        </w:rPr>
        <w:t>англ</w:t>
      </w:r>
      <w:proofErr w:type="gramEnd"/>
      <w:r w:rsidR="00B07656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ійська мова, географія, основи здоров’я), </w:t>
      </w:r>
      <w:r w:rsidRPr="0090128F">
        <w:rPr>
          <w:rFonts w:ascii="Times New Roman" w:hAnsi="Times New Roman" w:cs="Times New Roman"/>
          <w:sz w:val="24"/>
          <w:szCs w:val="24"/>
        </w:rPr>
        <w:t>про що свідчать накази по школі.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Вчителі школи беруть активну участь в районних семінарах, методоб’єднаннях.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0128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метою забезпечення високого методичного та професійного рівнів учителів</w:t>
      </w:r>
      <w:r w:rsidR="00AF23A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важливим моментом у кадровій роботі є атестація та курсова перепідготовка. У</w:t>
      </w:r>
      <w:r w:rsidR="00AF23A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07656" w:rsidRPr="0090128F">
        <w:rPr>
          <w:rFonts w:ascii="Times New Roman" w:hAnsi="Times New Roman" w:cs="Times New Roman"/>
          <w:sz w:val="24"/>
          <w:szCs w:val="24"/>
        </w:rPr>
        <w:t>201</w:t>
      </w:r>
      <w:r w:rsidR="00B07656" w:rsidRPr="0090128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07656" w:rsidRPr="0090128F">
        <w:rPr>
          <w:rFonts w:ascii="Times New Roman" w:hAnsi="Times New Roman" w:cs="Times New Roman"/>
          <w:sz w:val="24"/>
          <w:szCs w:val="24"/>
        </w:rPr>
        <w:t>/201</w:t>
      </w:r>
      <w:r w:rsidR="00B07656" w:rsidRPr="0090128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90128F">
        <w:rPr>
          <w:rFonts w:ascii="Times New Roman" w:hAnsi="Times New Roman" w:cs="Times New Roman"/>
          <w:sz w:val="24"/>
          <w:szCs w:val="24"/>
        </w:rPr>
        <w:t xml:space="preserve"> н. р. курсову перепідготовку пройшли </w:t>
      </w:r>
      <w:r w:rsidR="00AF23A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Франчук Л.І., Осіпчук С.М., Столяр В.В., Фомін В.О.,Колісник Л.М.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</w:rPr>
        <w:t>Отже, план</w:t>
      </w:r>
      <w:r w:rsidR="00B07656" w:rsidRPr="0090128F">
        <w:rPr>
          <w:rFonts w:ascii="Times New Roman" w:hAnsi="Times New Roman" w:cs="Times New Roman"/>
          <w:sz w:val="24"/>
          <w:szCs w:val="24"/>
        </w:rPr>
        <w:t xml:space="preserve"> методичної роботи школи на 201</w:t>
      </w:r>
      <w:r w:rsidR="00B07656" w:rsidRPr="0090128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B07656" w:rsidRPr="0090128F">
        <w:rPr>
          <w:rFonts w:ascii="Times New Roman" w:hAnsi="Times New Roman" w:cs="Times New Roman"/>
          <w:sz w:val="24"/>
          <w:szCs w:val="24"/>
        </w:rPr>
        <w:t xml:space="preserve"> - 20</w:t>
      </w:r>
      <w:r w:rsidR="00B07656" w:rsidRPr="0090128F">
        <w:rPr>
          <w:rFonts w:ascii="Times New Roman" w:hAnsi="Times New Roman" w:cs="Times New Roman"/>
          <w:sz w:val="24"/>
          <w:szCs w:val="24"/>
          <w:lang w:val="uk-UA"/>
        </w:rPr>
        <w:t>19</w:t>
      </w:r>
      <w:r w:rsidRPr="0090128F">
        <w:rPr>
          <w:rFonts w:ascii="Times New Roman" w:hAnsi="Times New Roman" w:cs="Times New Roman"/>
          <w:sz w:val="24"/>
          <w:szCs w:val="24"/>
        </w:rPr>
        <w:t xml:space="preserve"> н. р. вцілому виконано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0160F" w:rsidRPr="0090128F" w:rsidRDefault="00A0160F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Проте недостатній рівень досягнень у районних олімпіадах показав, що не вирішеною залишається проблема формування інтересу в учнів до навчання, робота вчителів з обдарованими дітьми. Тому цьому напрямку вчителі школи повинні приділити більше уваги.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Аналізуючи виконавчу дисципліну педагогічного колективу, слід відзначити, що всі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розпорядження та накази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іністрації і вищестоячих органів освіти виконувалися в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зазначені терміни,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ітко та організовано.</w:t>
      </w:r>
    </w:p>
    <w:p w:rsidR="00805DA3" w:rsidRPr="0090128F" w:rsidRDefault="00805DA3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62579" w:rsidRPr="0090128F" w:rsidRDefault="00615CB2" w:rsidP="00E62579">
      <w:pPr>
        <w:rPr>
          <w:rFonts w:ascii="Times New Roman" w:hAnsi="Times New Roman" w:cs="Times New Roman"/>
          <w:b/>
          <w:sz w:val="24"/>
          <w:szCs w:val="24"/>
        </w:rPr>
      </w:pPr>
      <w:r w:rsidRPr="0090128F">
        <w:rPr>
          <w:rFonts w:ascii="Times New Roman" w:hAnsi="Times New Roman" w:cs="Times New Roman"/>
          <w:b/>
          <w:sz w:val="24"/>
          <w:szCs w:val="24"/>
          <w:lang w:val="uk-UA"/>
        </w:rPr>
        <w:t>5.</w:t>
      </w:r>
      <w:r w:rsidR="00E62579" w:rsidRPr="0090128F">
        <w:rPr>
          <w:rFonts w:ascii="Times New Roman" w:hAnsi="Times New Roman" w:cs="Times New Roman"/>
          <w:b/>
          <w:sz w:val="24"/>
          <w:szCs w:val="24"/>
        </w:rPr>
        <w:t>Забезпечення якості загальної середньої освіти</w:t>
      </w:r>
    </w:p>
    <w:p w:rsidR="00E62579" w:rsidRPr="0090128F" w:rsidRDefault="00E62579" w:rsidP="00615CB2">
      <w:pPr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В навчальному закладі створені необхідні умови для виконання чинного</w:t>
      </w:r>
      <w:r w:rsidR="00AF23A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законодавства України щодо забезпечення обов’язкового охоплення дітей та молоді</w:t>
      </w:r>
      <w:r w:rsidR="00AF23A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 xml:space="preserve">шкільного віку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ізними формами повної загальної середньої освіти. Дане питання</w:t>
      </w:r>
      <w:r w:rsidR="00AF23A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 xml:space="preserve">контролюється з боку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адм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іністрації школи. </w:t>
      </w:r>
    </w:p>
    <w:p w:rsidR="00E62579" w:rsidRPr="0090128F" w:rsidRDefault="00E62579" w:rsidP="00E62579">
      <w:pPr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Відповідно до Закону України «Про освіту» та на виконання наказу відділу освіти</w:t>
      </w:r>
      <w:r w:rsidR="00AF23A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«Про вдосконалення постійного контролю за охопленням навчанням і вихованням</w:t>
      </w:r>
      <w:r w:rsidR="00AF23A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дітей», з метою забезпечення конституційного права громадян на здобуття загальної</w:t>
      </w:r>
      <w:r w:rsidR="00AF23A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середньої освіти та вдосконалення постійного контролю за охопленням навчанням і</w:t>
      </w:r>
      <w:r w:rsidR="00AF23A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 xml:space="preserve">вихованням дітей і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ідлітків шкільного віку в навчальному закладі здійснюється</w:t>
      </w:r>
      <w:r w:rsidR="00AF23A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відвідуванням учнями школи.</w:t>
      </w:r>
    </w:p>
    <w:p w:rsidR="004514C5" w:rsidRPr="0090128F" w:rsidRDefault="00E62579" w:rsidP="00E62579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Класні керівники в класних журналах заповнюють щодня сторінку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іку</w:t>
      </w:r>
      <w:r w:rsidR="00AF23A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відвідування учнями уроків. Проте, в навчальному закладі прослідковується в журналах</w:t>
      </w:r>
      <w:r w:rsidR="00AF23A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невідповідність виставлення «н» на загальній сторінці обліку відвідування з</w:t>
      </w:r>
      <w:r w:rsidR="00AF23A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предметними сторінками. Класними керівниками постійно проводяться бесіди щодо</w:t>
      </w:r>
      <w:r w:rsidR="00AF23A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 xml:space="preserve">стану відвідування учнями навчальних занять з наданням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ідтверджуючих довідок.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Однак відсоток пропущених занять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школ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 за останні 3 роки залишається постійним –</w:t>
      </w:r>
    </w:p>
    <w:p w:rsidR="00E62579" w:rsidRPr="0090128F" w:rsidRDefault="004514C5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в межах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5,2</w:t>
      </w:r>
      <w:r w:rsidR="00E62579" w:rsidRPr="0090128F">
        <w:rPr>
          <w:rFonts w:ascii="Times New Roman" w:hAnsi="Times New Roman" w:cs="Times New Roman"/>
          <w:sz w:val="24"/>
          <w:szCs w:val="24"/>
        </w:rPr>
        <w:t xml:space="preserve">%. </w:t>
      </w:r>
      <w:proofErr w:type="gramStart"/>
      <w:r w:rsidR="00E62579" w:rsidRPr="0090128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них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3,7</w:t>
      </w:r>
      <w:r w:rsidRPr="0090128F">
        <w:rPr>
          <w:rFonts w:ascii="Times New Roman" w:hAnsi="Times New Roman" w:cs="Times New Roman"/>
          <w:sz w:val="24"/>
          <w:szCs w:val="24"/>
        </w:rPr>
        <w:t xml:space="preserve">%- через хворобу,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90128F">
        <w:rPr>
          <w:rFonts w:ascii="Times New Roman" w:hAnsi="Times New Roman" w:cs="Times New Roman"/>
          <w:sz w:val="24"/>
          <w:szCs w:val="24"/>
        </w:rPr>
        <w:t>,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62579" w:rsidRPr="0090128F">
        <w:rPr>
          <w:rFonts w:ascii="Times New Roman" w:hAnsi="Times New Roman" w:cs="Times New Roman"/>
          <w:sz w:val="24"/>
          <w:szCs w:val="24"/>
        </w:rPr>
        <w:t>%- через прохання батьків з поважних</w:t>
      </w:r>
    </w:p>
    <w:p w:rsidR="00615CB2" w:rsidRPr="0090128F" w:rsidRDefault="00E62579" w:rsidP="0090128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причин</w:t>
      </w:r>
      <w:r w:rsidRPr="0090128F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615CB2" w:rsidRPr="0090128F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Систематично питання про стан відвідування учнями школи розглядається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нарадах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директорові, педрадах, батьківських зборах.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Відповідно до вимог Порядку ведення обліку дітей шкільного віку та учнів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514C5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навчальному закладі здійснюється облік дітей та зарахування учнів до школи,</w:t>
      </w:r>
      <w:r w:rsidR="004514C5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вживаються заходи щодо реалізації права неповнолітніх на здобуття повної середньої</w:t>
      </w:r>
      <w:r w:rsidR="004514C5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освіти. Згідно вимог ведеться книга руху учні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, в якій записані всі дані про учнів.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lastRenderedPageBreak/>
        <w:t>Вказуються номери та дати наказі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на учнів, що прибули та вибули, а також накази про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випуск школярі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Щорічно видаються накази про зарахування та відрахування учнів з навчального</w:t>
      </w:r>
      <w:r w:rsidR="004514C5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 xml:space="preserve">закладу. В усіх наказах на відрахування вказуються всі необхідні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ідстави на</w:t>
      </w:r>
      <w:r w:rsidR="004514C5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відрахування (довідка з місця навчання, дозвіл зі служби у ССД, заява батьків). Усі</w:t>
      </w:r>
      <w:r w:rsidR="004514C5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документи на відрахування учнів та їх подальше навчання чи працевлаштування</w:t>
      </w:r>
      <w:r w:rsidR="004514C5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зберігаються в окремій папці згідно навчальних років. В школі згідно вимог ведеться</w:t>
      </w:r>
      <w:r w:rsidR="004514C5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 xml:space="preserve">книга руху учнів, в якій по навчальних роках ведеться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ік дітей, які прибувають чи</w:t>
      </w:r>
      <w:r w:rsidR="004514C5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вибувають з навчального закладу. Кількість зарахованих та відрахованих дітей,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0128F">
        <w:rPr>
          <w:rFonts w:ascii="Times New Roman" w:hAnsi="Times New Roman" w:cs="Times New Roman"/>
          <w:sz w:val="24"/>
          <w:szCs w:val="24"/>
        </w:rPr>
        <w:t>обл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ікованих в книзі руху учнів збігається з кількістю дітей, які зафіксовані в алфавітній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книзі навчального закладу.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Значна робота проводиться навчальним закладом щодо подальшого навчання та</w:t>
      </w:r>
      <w:r w:rsidR="004514C5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працевлаштування випускників. В школі діє банк дан</w:t>
      </w:r>
      <w:r w:rsidR="00615CB2" w:rsidRPr="0090128F">
        <w:rPr>
          <w:rFonts w:ascii="Times New Roman" w:hAnsi="Times New Roman" w:cs="Times New Roman"/>
          <w:sz w:val="24"/>
          <w:szCs w:val="24"/>
        </w:rPr>
        <w:t>их на учнів, які закінчили 9</w:t>
      </w:r>
      <w:r w:rsidR="004514C5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5CB2" w:rsidRPr="0090128F">
        <w:rPr>
          <w:rFonts w:ascii="Times New Roman" w:hAnsi="Times New Roman" w:cs="Times New Roman"/>
          <w:sz w:val="24"/>
          <w:szCs w:val="24"/>
        </w:rPr>
        <w:t xml:space="preserve">клас </w:t>
      </w:r>
      <w:r w:rsidRPr="0090128F">
        <w:rPr>
          <w:rFonts w:ascii="Times New Roman" w:hAnsi="Times New Roman" w:cs="Times New Roman"/>
          <w:sz w:val="24"/>
          <w:szCs w:val="24"/>
        </w:rPr>
        <w:t xml:space="preserve">та їх подальше працевлаштування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ідкріплене довідками з місць навчання.</w:t>
      </w:r>
    </w:p>
    <w:p w:rsidR="00805DA3" w:rsidRPr="0090128F" w:rsidRDefault="00805DA3" w:rsidP="00E625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62579" w:rsidRPr="0090128F" w:rsidRDefault="00E62579" w:rsidP="00E62579">
      <w:pPr>
        <w:rPr>
          <w:rFonts w:ascii="Times New Roman" w:hAnsi="Times New Roman" w:cs="Times New Roman"/>
          <w:b/>
          <w:sz w:val="24"/>
          <w:szCs w:val="24"/>
        </w:rPr>
      </w:pPr>
      <w:r w:rsidRPr="0090128F">
        <w:rPr>
          <w:rFonts w:ascii="Times New Roman" w:hAnsi="Times New Roman" w:cs="Times New Roman"/>
          <w:b/>
          <w:sz w:val="24"/>
          <w:szCs w:val="24"/>
        </w:rPr>
        <w:t>6. Навчальна діяльність учнів.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За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ідсумками навчального року учні школи показали </w:t>
      </w:r>
      <w:r w:rsidR="00414C4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високий і </w:t>
      </w:r>
      <w:r w:rsidRPr="0090128F">
        <w:rPr>
          <w:rFonts w:ascii="Times New Roman" w:hAnsi="Times New Roman" w:cs="Times New Roman"/>
          <w:sz w:val="24"/>
          <w:szCs w:val="24"/>
        </w:rPr>
        <w:t>достатній рівень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досягнень,</w:t>
      </w:r>
      <w:r w:rsidR="00A0160F" w:rsidRPr="0090128F">
        <w:rPr>
          <w:rFonts w:ascii="Times New Roman" w:hAnsi="Times New Roman" w:cs="Times New Roman"/>
          <w:sz w:val="24"/>
          <w:szCs w:val="24"/>
        </w:rPr>
        <w:t xml:space="preserve"> якісний показник становить </w:t>
      </w:r>
      <w:r w:rsidR="00414C4F" w:rsidRPr="0090128F">
        <w:rPr>
          <w:rFonts w:ascii="Times New Roman" w:hAnsi="Times New Roman" w:cs="Times New Roman"/>
          <w:sz w:val="24"/>
          <w:szCs w:val="24"/>
          <w:lang w:val="uk-UA"/>
        </w:rPr>
        <w:t>58,8%</w:t>
      </w:r>
      <w:r w:rsidR="00A0160F" w:rsidRPr="0090128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0160F" w:rsidRPr="0090128F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="00A0160F" w:rsidRPr="0090128F">
        <w:rPr>
          <w:rFonts w:ascii="Times New Roman" w:hAnsi="Times New Roman" w:cs="Times New Roman"/>
          <w:sz w:val="24"/>
          <w:szCs w:val="24"/>
        </w:rPr>
        <w:t xml:space="preserve"> учнів 3-</w:t>
      </w:r>
      <w:r w:rsidR="00A0160F" w:rsidRPr="0090128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90128F">
        <w:rPr>
          <w:rFonts w:ascii="Times New Roman" w:hAnsi="Times New Roman" w:cs="Times New Roman"/>
          <w:sz w:val="24"/>
          <w:szCs w:val="24"/>
        </w:rPr>
        <w:t xml:space="preserve"> класів високий рівень</w:t>
      </w:r>
    </w:p>
    <w:p w:rsidR="00E62579" w:rsidRPr="0090128F" w:rsidRDefault="00A0160F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показали </w:t>
      </w:r>
      <w:r w:rsidR="00414C4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12 </w:t>
      </w:r>
      <w:r w:rsidRPr="0090128F">
        <w:rPr>
          <w:rFonts w:ascii="Times New Roman" w:hAnsi="Times New Roman" w:cs="Times New Roman"/>
          <w:sz w:val="24"/>
          <w:szCs w:val="24"/>
        </w:rPr>
        <w:t>учнів (</w:t>
      </w:r>
      <w:r w:rsidR="00414C4F" w:rsidRPr="0090128F">
        <w:rPr>
          <w:rFonts w:ascii="Times New Roman" w:hAnsi="Times New Roman" w:cs="Times New Roman"/>
          <w:sz w:val="24"/>
          <w:szCs w:val="24"/>
          <w:lang w:val="uk-UA"/>
        </w:rPr>
        <w:t>23,5%</w:t>
      </w:r>
      <w:r w:rsidRPr="0090128F">
        <w:rPr>
          <w:rFonts w:ascii="Times New Roman" w:hAnsi="Times New Roman" w:cs="Times New Roman"/>
          <w:sz w:val="24"/>
          <w:szCs w:val="24"/>
        </w:rPr>
        <w:t>), достатній –</w:t>
      </w:r>
      <w:r w:rsidR="00414C4F" w:rsidRPr="0090128F">
        <w:rPr>
          <w:rFonts w:ascii="Times New Roman" w:hAnsi="Times New Roman" w:cs="Times New Roman"/>
          <w:sz w:val="24"/>
          <w:szCs w:val="24"/>
          <w:lang w:val="uk-UA"/>
        </w:rPr>
        <w:t>18</w:t>
      </w:r>
      <w:r w:rsidRPr="0090128F">
        <w:rPr>
          <w:rFonts w:ascii="Times New Roman" w:hAnsi="Times New Roman" w:cs="Times New Roman"/>
          <w:sz w:val="24"/>
          <w:szCs w:val="24"/>
        </w:rPr>
        <w:t xml:space="preserve"> учнів (</w:t>
      </w:r>
      <w:r w:rsidR="00414C4F" w:rsidRPr="0090128F">
        <w:rPr>
          <w:rFonts w:ascii="Times New Roman" w:hAnsi="Times New Roman" w:cs="Times New Roman"/>
          <w:sz w:val="24"/>
          <w:szCs w:val="24"/>
          <w:lang w:val="uk-UA"/>
        </w:rPr>
        <w:t>35,3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 xml:space="preserve">%), середній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івень –</w:t>
      </w:r>
      <w:r w:rsidR="00414C4F" w:rsidRPr="0090128F">
        <w:rPr>
          <w:rFonts w:ascii="Times New Roman" w:hAnsi="Times New Roman" w:cs="Times New Roman"/>
          <w:sz w:val="24"/>
          <w:szCs w:val="24"/>
          <w:lang w:val="uk-UA"/>
        </w:rPr>
        <w:t>21</w:t>
      </w:r>
      <w:r w:rsidRPr="0090128F">
        <w:rPr>
          <w:rFonts w:ascii="Times New Roman" w:hAnsi="Times New Roman" w:cs="Times New Roman"/>
          <w:sz w:val="24"/>
          <w:szCs w:val="24"/>
        </w:rPr>
        <w:t xml:space="preserve"> </w:t>
      </w:r>
      <w:r w:rsidR="00E62579" w:rsidRPr="0090128F">
        <w:rPr>
          <w:rFonts w:ascii="Times New Roman" w:hAnsi="Times New Roman" w:cs="Times New Roman"/>
          <w:sz w:val="24"/>
          <w:szCs w:val="24"/>
        </w:rPr>
        <w:t>уч</w:t>
      </w:r>
      <w:r w:rsidR="00414C4F" w:rsidRPr="0090128F">
        <w:rPr>
          <w:rFonts w:ascii="Times New Roman" w:hAnsi="Times New Roman" w:cs="Times New Roman"/>
          <w:sz w:val="24"/>
          <w:szCs w:val="24"/>
          <w:lang w:val="uk-UA"/>
        </w:rPr>
        <w:t>е</w:t>
      </w:r>
      <w:r w:rsidR="00414C4F" w:rsidRPr="0090128F">
        <w:rPr>
          <w:rFonts w:ascii="Times New Roman" w:hAnsi="Times New Roman" w:cs="Times New Roman"/>
          <w:sz w:val="24"/>
          <w:szCs w:val="24"/>
        </w:rPr>
        <w:t>н</w:t>
      </w:r>
      <w:r w:rsidR="00414C4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ь </w:t>
      </w:r>
      <w:r w:rsidRPr="0090128F">
        <w:rPr>
          <w:rFonts w:ascii="Times New Roman" w:hAnsi="Times New Roman" w:cs="Times New Roman"/>
          <w:sz w:val="24"/>
          <w:szCs w:val="24"/>
        </w:rPr>
        <w:t>(</w:t>
      </w:r>
      <w:r w:rsidR="00414C4F" w:rsidRPr="0090128F">
        <w:rPr>
          <w:rFonts w:ascii="Times New Roman" w:hAnsi="Times New Roman" w:cs="Times New Roman"/>
          <w:sz w:val="24"/>
          <w:szCs w:val="24"/>
          <w:lang w:val="uk-UA"/>
        </w:rPr>
        <w:t>41,2%</w:t>
      </w:r>
      <w:r w:rsidRPr="0090128F">
        <w:rPr>
          <w:rFonts w:ascii="Times New Roman" w:hAnsi="Times New Roman" w:cs="Times New Roman"/>
          <w:sz w:val="24"/>
          <w:szCs w:val="24"/>
        </w:rPr>
        <w:t>)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62579" w:rsidRPr="0090128F" w:rsidRDefault="00A0160F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На кінець навчального року є 12 відмінників, 9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з них нагороджені похвальними</w:t>
      </w:r>
      <w:r w:rsidR="00414C4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листами «За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високі досягнення у навчанні», 3 учні  9 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класу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отримали свідоцтва про базову середню освіту з відзнакою.</w:t>
      </w:r>
    </w:p>
    <w:p w:rsidR="00805DA3" w:rsidRPr="0090128F" w:rsidRDefault="00805DA3" w:rsidP="00E62579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E62579" w:rsidRPr="0090128F" w:rsidRDefault="00E62579" w:rsidP="00E62579">
      <w:pPr>
        <w:rPr>
          <w:rFonts w:ascii="Times New Roman" w:hAnsi="Times New Roman" w:cs="Times New Roman"/>
          <w:b/>
          <w:sz w:val="24"/>
          <w:szCs w:val="24"/>
        </w:rPr>
      </w:pPr>
      <w:r w:rsidRPr="0090128F">
        <w:rPr>
          <w:rFonts w:ascii="Times New Roman" w:hAnsi="Times New Roman" w:cs="Times New Roman"/>
          <w:b/>
          <w:sz w:val="24"/>
          <w:szCs w:val="24"/>
        </w:rPr>
        <w:t>7. Виховна та позакласна робота.</w:t>
      </w:r>
    </w:p>
    <w:p w:rsidR="00AC060C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ічного плану роботи школи на 201</w:t>
      </w:r>
      <w:r w:rsidR="00196BE8" w:rsidRPr="0090128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="00196BE8" w:rsidRPr="0090128F">
        <w:rPr>
          <w:rFonts w:ascii="Times New Roman" w:hAnsi="Times New Roman" w:cs="Times New Roman"/>
          <w:sz w:val="24"/>
          <w:szCs w:val="24"/>
        </w:rPr>
        <w:t xml:space="preserve"> – 201</w:t>
      </w:r>
      <w:r w:rsidR="00196BE8" w:rsidRPr="0090128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90128F">
        <w:rPr>
          <w:rFonts w:ascii="Times New Roman" w:hAnsi="Times New Roman" w:cs="Times New Roman"/>
          <w:sz w:val="24"/>
          <w:szCs w:val="24"/>
        </w:rPr>
        <w:t xml:space="preserve"> навчальний рік,</w:t>
      </w:r>
      <w:r w:rsidR="00414C4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та з</w:t>
      </w:r>
      <w:r w:rsidR="00196BE8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метою здійснення виховної роботи пріоритетними напрямками виховної роботи</w:t>
      </w:r>
      <w:r w:rsidR="00414C4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6BE8" w:rsidRPr="0090128F">
        <w:rPr>
          <w:rFonts w:ascii="Times New Roman" w:hAnsi="Times New Roman" w:cs="Times New Roman"/>
          <w:sz w:val="24"/>
          <w:szCs w:val="24"/>
        </w:rPr>
        <w:t xml:space="preserve">протягом року </w:t>
      </w:r>
      <w:r w:rsidR="00196BE8" w:rsidRPr="0090128F">
        <w:rPr>
          <w:rFonts w:ascii="Times New Roman" w:hAnsi="Times New Roman" w:cs="Times New Roman"/>
          <w:sz w:val="24"/>
          <w:szCs w:val="24"/>
          <w:lang w:val="uk-UA"/>
        </w:rPr>
        <w:t>було національне та військово-патріотичне виховання</w:t>
      </w:r>
      <w:r w:rsidR="00414C4F" w:rsidRPr="009012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0128F">
        <w:rPr>
          <w:rFonts w:ascii="Times New Roman" w:hAnsi="Times New Roman" w:cs="Times New Roman"/>
          <w:sz w:val="24"/>
          <w:szCs w:val="24"/>
        </w:rPr>
        <w:t>Виховна робота спланована окремим розділом плану роботи школи, в планах</w:t>
      </w:r>
      <w:r w:rsidR="00414C4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роботи класних керівників. Планування розроблено з врахуванням програми «Основні</w:t>
      </w:r>
      <w:r w:rsidR="00414C4F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96BE8" w:rsidRPr="0090128F">
        <w:rPr>
          <w:rFonts w:ascii="Times New Roman" w:hAnsi="Times New Roman" w:cs="Times New Roman"/>
          <w:sz w:val="24"/>
          <w:szCs w:val="24"/>
        </w:rPr>
        <w:t>орієнтири виховання учнів 1-</w:t>
      </w:r>
      <w:r w:rsidR="00196BE8" w:rsidRPr="0090128F"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90128F">
        <w:rPr>
          <w:rFonts w:ascii="Times New Roman" w:hAnsi="Times New Roman" w:cs="Times New Roman"/>
          <w:sz w:val="24"/>
          <w:szCs w:val="24"/>
        </w:rPr>
        <w:t xml:space="preserve"> класів загальноосвітніх навчальних закладів» (наказ</w:t>
      </w:r>
      <w:r w:rsidR="00AC060C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Міністерства освіти і науки, молоді та спорту України № 1243 від 31.10.2011 року.),</w:t>
      </w:r>
      <w:proofErr w:type="gramEnd"/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0128F">
        <w:rPr>
          <w:rFonts w:ascii="Times New Roman" w:hAnsi="Times New Roman" w:cs="Times New Roman"/>
          <w:sz w:val="24"/>
          <w:szCs w:val="24"/>
        </w:rPr>
        <w:t>Концепції національно-патріотичного виховання дітей і молоді. (наказ Міністерства</w:t>
      </w:r>
      <w:proofErr w:type="gramEnd"/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0128F">
        <w:rPr>
          <w:rFonts w:ascii="Times New Roman" w:hAnsi="Times New Roman" w:cs="Times New Roman"/>
          <w:sz w:val="24"/>
          <w:szCs w:val="24"/>
        </w:rPr>
        <w:t>освіти і науки № 641 від 16 червня 2015 року)</w:t>
      </w:r>
      <w:proofErr w:type="gramEnd"/>
    </w:p>
    <w:p w:rsidR="00E62579" w:rsidRPr="0090128F" w:rsidRDefault="00AC060C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="00E62579" w:rsidRPr="0090128F">
        <w:rPr>
          <w:rFonts w:ascii="Times New Roman" w:hAnsi="Times New Roman" w:cs="Times New Roman"/>
          <w:sz w:val="24"/>
          <w:szCs w:val="24"/>
        </w:rPr>
        <w:t xml:space="preserve">Одним з </w:t>
      </w:r>
      <w:proofErr w:type="gramStart"/>
      <w:r w:rsidR="00E62579" w:rsidRPr="0090128F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E62579" w:rsidRPr="0090128F">
        <w:rPr>
          <w:rFonts w:ascii="Times New Roman" w:hAnsi="Times New Roman" w:cs="Times New Roman"/>
          <w:sz w:val="24"/>
          <w:szCs w:val="24"/>
        </w:rPr>
        <w:t>іоритетних напрямків роботи педагогічного колективу є національно-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579" w:rsidRPr="0090128F">
        <w:rPr>
          <w:rFonts w:ascii="Times New Roman" w:hAnsi="Times New Roman" w:cs="Times New Roman"/>
          <w:sz w:val="24"/>
          <w:szCs w:val="24"/>
        </w:rPr>
        <w:t>патріотичне виховання, мета якого - виховання громадянина-патріота України,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утвердження любові до Батьківщини, духовності, моральності, шанобливого ставлення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до національних надбань українського народу, наслідування найкращих прикладів</w:t>
      </w:r>
      <w:r w:rsidR="00AC060C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мужності та звитяги борці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за свободу та незалежність України. Затверджено </w:t>
      </w:r>
      <w:r w:rsidR="00CC465A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План</w:t>
      </w:r>
      <w:r w:rsidR="00AC060C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заходів з реалізації Концепції національно-патріотичного виховання дітей і молоді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(наказ</w:t>
      </w:r>
      <w:r w:rsidR="00CC465A" w:rsidRPr="0090128F">
        <w:rPr>
          <w:rFonts w:ascii="Times New Roman" w:hAnsi="Times New Roman" w:cs="Times New Roman"/>
          <w:sz w:val="24"/>
          <w:szCs w:val="24"/>
        </w:rPr>
        <w:t xml:space="preserve"> № </w:t>
      </w:r>
      <w:r w:rsidR="00CC465A" w:rsidRPr="0090128F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CC465A" w:rsidRPr="0090128F">
        <w:rPr>
          <w:rFonts w:ascii="Times New Roman" w:hAnsi="Times New Roman" w:cs="Times New Roman"/>
          <w:sz w:val="24"/>
          <w:szCs w:val="24"/>
        </w:rPr>
        <w:t xml:space="preserve"> від </w:t>
      </w:r>
      <w:r w:rsidR="00CC465A" w:rsidRPr="0090128F">
        <w:rPr>
          <w:rFonts w:ascii="Times New Roman" w:hAnsi="Times New Roman" w:cs="Times New Roman"/>
          <w:sz w:val="24"/>
          <w:szCs w:val="24"/>
          <w:lang w:val="uk-UA"/>
        </w:rPr>
        <w:t>31.08</w:t>
      </w:r>
      <w:r w:rsidR="00CC465A" w:rsidRPr="0090128F">
        <w:rPr>
          <w:rFonts w:ascii="Times New Roman" w:hAnsi="Times New Roman" w:cs="Times New Roman"/>
          <w:sz w:val="24"/>
          <w:szCs w:val="24"/>
        </w:rPr>
        <w:t>.201</w:t>
      </w:r>
      <w:r w:rsidR="00CC465A" w:rsidRPr="0090128F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90128F">
        <w:rPr>
          <w:rFonts w:ascii="Times New Roman" w:hAnsi="Times New Roman" w:cs="Times New Roman"/>
          <w:sz w:val="24"/>
          <w:szCs w:val="24"/>
        </w:rPr>
        <w:t xml:space="preserve"> р.)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 xml:space="preserve">Здійснюються заходи щодо превентивного виховання.  Проводяться перевірки зайнятості дітей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вільний від уроків час.</w:t>
      </w:r>
      <w:r w:rsidR="00196BE8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 xml:space="preserve">Систематично здійснюється контроль 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 xml:space="preserve"> відвідуванням учнями </w:t>
      </w:r>
      <w:r w:rsidRPr="0090128F">
        <w:rPr>
          <w:rFonts w:ascii="Times New Roman" w:hAnsi="Times New Roman" w:cs="Times New Roman"/>
          <w:sz w:val="24"/>
          <w:szCs w:val="24"/>
        </w:rPr>
        <w:lastRenderedPageBreak/>
        <w:t>школи. Класні керівники</w:t>
      </w:r>
      <w:r w:rsidR="00196BE8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</w:rPr>
        <w:t>проводять бесіди, години спілкування, рольові ігри на правову тематику.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Педагогічний і учнівський колективи намагаються змістовно організувати шкі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льне</w:t>
      </w:r>
      <w:proofErr w:type="gramEnd"/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життя. Проводячи загальні шкільні і класні заходи, учнів постійно заохочують до участі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128F">
        <w:rPr>
          <w:rFonts w:ascii="Times New Roman" w:hAnsi="Times New Roman" w:cs="Times New Roman"/>
          <w:sz w:val="24"/>
          <w:szCs w:val="24"/>
        </w:rPr>
        <w:t>в організації і проведенні масових і групових форм роботи: бесід, ранків, уроків Пам’яті,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</w:rPr>
        <w:t>ігор-мандрівок, вікторин, конкурсі</w:t>
      </w:r>
      <w:proofErr w:type="gramStart"/>
      <w:r w:rsidRPr="0090128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0128F">
        <w:rPr>
          <w:rFonts w:ascii="Times New Roman" w:hAnsi="Times New Roman" w:cs="Times New Roman"/>
          <w:sz w:val="24"/>
          <w:szCs w:val="24"/>
        </w:rPr>
        <w:t>, свят, екскурсій</w:t>
      </w:r>
      <w:r w:rsidR="00196BE8" w:rsidRPr="009012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В школі н</w:t>
      </w:r>
      <w:r w:rsidR="00196BE8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авчається </w:t>
      </w:r>
      <w:r w:rsidR="00CC465A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294F1B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1 дитина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94F1B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малозабезпеченої сім’ї</w:t>
      </w:r>
      <w:r w:rsidR="00196BE8" w:rsidRPr="0090128F">
        <w:rPr>
          <w:rFonts w:ascii="Times New Roman" w:hAnsi="Times New Roman" w:cs="Times New Roman"/>
          <w:sz w:val="24"/>
          <w:szCs w:val="24"/>
          <w:lang w:val="uk-UA"/>
        </w:rPr>
        <w:t>, ___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дітей з багатодітних сімей.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Відповідно до рі</w:t>
      </w:r>
      <w:r w:rsidR="00196BE8" w:rsidRPr="0090128F">
        <w:rPr>
          <w:rFonts w:ascii="Times New Roman" w:hAnsi="Times New Roman" w:cs="Times New Roman"/>
          <w:sz w:val="24"/>
          <w:szCs w:val="24"/>
          <w:lang w:val="uk-UA"/>
        </w:rPr>
        <w:t>чного плану роботи школи на 2018 – 2019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рік,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затвердженого на засіданні педагогічної ради від </w:t>
      </w:r>
      <w:r w:rsidR="00294F1B" w:rsidRPr="0090128F">
        <w:rPr>
          <w:rFonts w:ascii="Times New Roman" w:hAnsi="Times New Roman" w:cs="Times New Roman"/>
          <w:sz w:val="24"/>
          <w:szCs w:val="24"/>
        </w:rPr>
        <w:t>30</w:t>
      </w:r>
      <w:r w:rsidR="00294F1B" w:rsidRPr="0090128F">
        <w:rPr>
          <w:rFonts w:ascii="Times New Roman" w:hAnsi="Times New Roman" w:cs="Times New Roman"/>
          <w:sz w:val="24"/>
          <w:szCs w:val="24"/>
          <w:lang w:val="uk-UA"/>
        </w:rPr>
        <w:t>.08.201</w:t>
      </w:r>
      <w:r w:rsidR="00294F1B" w:rsidRPr="0090128F">
        <w:rPr>
          <w:rFonts w:ascii="Times New Roman" w:hAnsi="Times New Roman" w:cs="Times New Roman"/>
          <w:sz w:val="24"/>
          <w:szCs w:val="24"/>
        </w:rPr>
        <w:t>8</w:t>
      </w:r>
      <w:r w:rsidR="00294F1B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року протокол №</w:t>
      </w:r>
      <w:r w:rsidR="00294F1B" w:rsidRPr="0090128F">
        <w:rPr>
          <w:rFonts w:ascii="Times New Roman" w:hAnsi="Times New Roman" w:cs="Times New Roman"/>
          <w:sz w:val="24"/>
          <w:szCs w:val="24"/>
        </w:rPr>
        <w:t>1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та з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метою здійснен</w:t>
      </w:r>
      <w:r w:rsidR="00196BE8" w:rsidRPr="0090128F">
        <w:rPr>
          <w:rFonts w:ascii="Times New Roman" w:hAnsi="Times New Roman" w:cs="Times New Roman"/>
          <w:sz w:val="24"/>
          <w:szCs w:val="24"/>
          <w:lang w:val="uk-UA"/>
        </w:rPr>
        <w:t>ня виховної роботи протягом 2018-2019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н.р. у школі були проведені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виховні заходи. А саме:</w:t>
      </w:r>
    </w:p>
    <w:p w:rsidR="00E62579" w:rsidRPr="0090128F" w:rsidRDefault="00BF2ACA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. Заступником дирек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тора з виховної роботи Мокряк В.І.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, класними керівниками та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класоводами для здійснення виховної роботи у школі було опрацьовано нормативні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документи з виховної роботи на основі яких було розроблено та проведено ряд заходів,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а саме:</w:t>
      </w:r>
    </w:p>
    <w:p w:rsidR="00E62579" w:rsidRPr="0090128F" w:rsidRDefault="00BF2ACA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- у вересні з 01.09 – 07.09 2018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року у школі проведено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тиждень безпеки дорожнього руху.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62579" w:rsidRPr="0090128F" w:rsidRDefault="00BF2ACA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- 24.09-28.09 –тиждень « Партизанському подвигу слава»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, у ході якого проведено відповідні заходи.</w:t>
      </w:r>
    </w:p>
    <w:p w:rsidR="00294F1B" w:rsidRPr="0090128F" w:rsidRDefault="00294F1B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12.10. – проведено спортивні змагання «Козацькі забави»</w:t>
      </w:r>
    </w:p>
    <w:p w:rsidR="00E62579" w:rsidRPr="0090128F" w:rsidRDefault="00294F1B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90128F">
        <w:rPr>
          <w:rFonts w:ascii="Times New Roman" w:hAnsi="Times New Roman" w:cs="Times New Roman"/>
          <w:sz w:val="24"/>
          <w:szCs w:val="24"/>
        </w:rPr>
        <w:t>22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.10 – 26.10 – тиждень військово-патріотичного виховання.</w:t>
      </w:r>
    </w:p>
    <w:p w:rsidR="003C6AEB" w:rsidRPr="0090128F" w:rsidRDefault="00294F1B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- 19.11 – 23.11 тиждень жертв Голодомору </w:t>
      </w:r>
      <w:r w:rsidR="003C6AEB" w:rsidRPr="0090128F">
        <w:rPr>
          <w:rFonts w:ascii="Times New Roman" w:hAnsi="Times New Roman" w:cs="Times New Roman"/>
          <w:sz w:val="24"/>
          <w:szCs w:val="24"/>
          <w:lang w:val="uk-UA"/>
        </w:rPr>
        <w:t>«Поки горить свіча – не згасне пам'ять»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C6AEB" w:rsidRPr="0090128F" w:rsidRDefault="003C6AEB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- 26.11-30.11 тиждень математики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3C6AEB" w:rsidRPr="0090128F" w:rsidRDefault="003C6AEB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-10.12.-14.12 – тиждень правового виховання</w:t>
      </w:r>
    </w:p>
    <w:p w:rsidR="003C6AEB" w:rsidRPr="0090128F" w:rsidRDefault="003C6AEB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-11.02-15.02 – тиждень творчого розвитку дитини</w:t>
      </w:r>
    </w:p>
    <w:p w:rsidR="003C6AEB" w:rsidRPr="0090128F" w:rsidRDefault="003C6AEB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-04.03 -08.03 – тиждень родинного виховання</w:t>
      </w:r>
    </w:p>
    <w:p w:rsidR="003C6AEB" w:rsidRPr="0090128F" w:rsidRDefault="003C6AEB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06.05 – 10.05 – тиждень військово-патріотичного виховання.</w:t>
      </w:r>
    </w:p>
    <w:p w:rsidR="00E62579" w:rsidRPr="0090128F" w:rsidRDefault="003C6AEB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20.05 -24.05 – тиждень збереження життя і здоров</w:t>
      </w:r>
      <w:r w:rsidRPr="0090128F">
        <w:rPr>
          <w:rFonts w:ascii="Times New Roman" w:hAnsi="Times New Roman" w:cs="Times New Roman"/>
          <w:sz w:val="24"/>
          <w:szCs w:val="24"/>
        </w:rPr>
        <w:t>’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я дітей.</w:t>
      </w:r>
    </w:p>
    <w:p w:rsidR="00E62579" w:rsidRPr="0090128F" w:rsidRDefault="003C6AEB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- 17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.05. у школі проведено «День вишиванки».</w:t>
      </w:r>
    </w:p>
    <w:p w:rsidR="00E62579" w:rsidRPr="0090128F" w:rsidRDefault="003C6AEB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-  22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.05 було проведено свято Букварика у 1-х класах.</w:t>
      </w:r>
    </w:p>
    <w:p w:rsidR="006003CD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- 23.05 т</w:t>
      </w:r>
      <w:r w:rsidR="003C6AEB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равня </w:t>
      </w:r>
      <w:r w:rsidR="00805DA3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до Дня науки </w:t>
      </w:r>
      <w:r w:rsidR="003C6AEB" w:rsidRPr="0090128F">
        <w:rPr>
          <w:rFonts w:ascii="Times New Roman" w:hAnsi="Times New Roman" w:cs="Times New Roman"/>
          <w:sz w:val="24"/>
          <w:szCs w:val="24"/>
          <w:lang w:val="uk-UA"/>
        </w:rPr>
        <w:t>у школі проведено інтелектуальний турнір « Розумники і розумниці ( початкові класи) , науковий квест «Наука і людина» ( 5-9 кл.)</w:t>
      </w:r>
      <w:r w:rsidR="00805DA3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.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Також протягом</w:t>
      </w:r>
      <w:r w:rsidR="00805DA3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учні школи брали активну участь у різних акціях. А саме: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- участь у акц</w:t>
      </w:r>
      <w:r w:rsidR="00BF2ACA" w:rsidRPr="0090128F">
        <w:rPr>
          <w:rFonts w:ascii="Times New Roman" w:hAnsi="Times New Roman" w:cs="Times New Roman"/>
          <w:sz w:val="24"/>
          <w:szCs w:val="24"/>
          <w:lang w:val="uk-UA"/>
        </w:rPr>
        <w:t>ії «П’ять картоплин» - учні 1-9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класів;</w:t>
      </w:r>
    </w:p>
    <w:p w:rsidR="00E62579" w:rsidRPr="0090128F" w:rsidRDefault="00805DA3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проведено акцію «Осінні дари на передову»,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під час якої були зібрані та передані овочі на борщ, чай, каву, солодощі для бійців АТО.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- участь у акції «Запали свічку пам’яті»</w:t>
      </w:r>
      <w:r w:rsidR="00805DA3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- учні 1-9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класів;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- уча</w:t>
      </w:r>
      <w:r w:rsidR="00805DA3" w:rsidRPr="0090128F">
        <w:rPr>
          <w:rFonts w:ascii="Times New Roman" w:hAnsi="Times New Roman" w:cs="Times New Roman"/>
          <w:sz w:val="24"/>
          <w:szCs w:val="24"/>
          <w:lang w:val="uk-UA"/>
        </w:rPr>
        <w:t>сть у акції «Новорічні подарунки воїнам АТО» - учні 1-9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класів;</w:t>
      </w:r>
    </w:p>
    <w:p w:rsidR="00E62579" w:rsidRPr="0090128F" w:rsidRDefault="00E62579" w:rsidP="0090128F">
      <w:pPr>
        <w:spacing w:after="0"/>
        <w:ind w:left="-284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805DA3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до Дня захисту дітей брали участь у акції «Подарунок дітям, які проживають в зоні АТО», учні 1-9 класів.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- участь в акції «З милосердям у душі» - допомога на лікування </w:t>
      </w:r>
      <w:r w:rsidR="00805DA3" w:rsidRPr="0090128F">
        <w:rPr>
          <w:rFonts w:ascii="Times New Roman" w:hAnsi="Times New Roman" w:cs="Times New Roman"/>
          <w:sz w:val="24"/>
          <w:szCs w:val="24"/>
          <w:lang w:val="uk-UA"/>
        </w:rPr>
        <w:t>хворій дитині Шаханівській Вікторії, с.Лемешівка. Зібрано і передано 1631 грн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- участь у акції «Серце до серця».</w:t>
      </w:r>
    </w:p>
    <w:p w:rsidR="00E62579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- участь у акції «Зробимо Україну чистою!».</w:t>
      </w:r>
    </w:p>
    <w:p w:rsidR="0090128F" w:rsidRPr="0090128F" w:rsidRDefault="0090128F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6003CD" w:rsidRPr="0090128F" w:rsidRDefault="006003CD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62579" w:rsidRPr="0090128F" w:rsidRDefault="006003CD" w:rsidP="0090128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8</w:t>
      </w:r>
      <w:r w:rsidR="00E62579" w:rsidRPr="0090128F">
        <w:rPr>
          <w:rFonts w:ascii="Times New Roman" w:hAnsi="Times New Roman" w:cs="Times New Roman"/>
          <w:b/>
          <w:sz w:val="24"/>
          <w:szCs w:val="24"/>
          <w:lang w:val="uk-UA"/>
        </w:rPr>
        <w:t>.Харчування учнів.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Важливим аспектом збереження здоров’я учнів є створення умов для раціонального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харчування дітей протягом перебування у школі. Організація харчування учнів закладу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регламентується законами України «Про освіту» (ст. 25), «Про загальну середню освіту»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(ст..22), «Про охорону дитинства» (ст. 5), Постановою Кабінету Міністрів України від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22.11.2004 № 1591 «Про затвердження норм харчування у навчальних та оздоровчих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закладах», іншими нормативними документами.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У минулому навчальному році вжито невідкладних заходів щодо створення умов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для організації харчування дітей. Організовано повноцінне, безпечне та якісне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харчування дітей (замовлення та прийняття до закладу безпечних і якісних продуктів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харчування та продовольчої сировини в необхідній кількості, додержання умов і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термінів їх зберігання, технології виготовлення страв, правил особистої гігієни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працівників харчоблоку, виконання норм харчування тощо). Розроблено та затверджено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режим та графік харчування дітей у шкільній їдальні.</w:t>
      </w:r>
    </w:p>
    <w:p w:rsidR="00E62579" w:rsidRPr="0090128F" w:rsidRDefault="001907ED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Їдальня обслуговує 63 учні 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школи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та 22 вихованці дошкільної групи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згідно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затвердженого графіка</w:t>
      </w:r>
      <w:r w:rsidR="001907ED" w:rsidRPr="0090128F">
        <w:rPr>
          <w:rFonts w:ascii="Times New Roman" w:hAnsi="Times New Roman" w:cs="Times New Roman"/>
          <w:sz w:val="24"/>
          <w:szCs w:val="24"/>
          <w:lang w:val="uk-UA"/>
        </w:rPr>
        <w:t>. Обідній зал розрахований на 70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посадочних місць. При вході в</w:t>
      </w:r>
    </w:p>
    <w:p w:rsidR="00E62579" w:rsidRPr="0090128F" w:rsidRDefault="001907ED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їдальню розміщенні  рукомийник та 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електрорушни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к.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. В достатній кількості миючих засобів (рідке мило).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Харчоблок забезпечений проточною холодною та гарячою водою, що подається</w:t>
      </w:r>
    </w:p>
    <w:p w:rsidR="00E62579" w:rsidRPr="0090128F" w:rsidRDefault="001907ED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насосною станцією з водонапірної башні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. Забезпечує гарячу п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роточну воду електронагрівач 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Укомплектований достатньою кількістю столового посуду (3 комплекти), розподільчим</w:t>
      </w:r>
    </w:p>
    <w:p w:rsidR="00E62579" w:rsidRPr="0090128F" w:rsidRDefault="001907ED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промаркованим реманентом 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, прибиральним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інвентарем. В достатній кількості каструль, ча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йників, сковорідок; 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м’ясорубка, 2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ваги, 3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столи з металевим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покриттям, 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, стелажі для зберігання сипучих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продуктів. Однак відсутній стелаж для сушки посуду. Харчоблок забезпечений двома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електричними плитами з духовим</w:t>
      </w:r>
      <w:r w:rsidR="001907ED" w:rsidRPr="0090128F">
        <w:rPr>
          <w:rFonts w:ascii="Times New Roman" w:hAnsi="Times New Roman" w:cs="Times New Roman"/>
          <w:sz w:val="24"/>
          <w:szCs w:val="24"/>
          <w:lang w:val="uk-UA"/>
        </w:rPr>
        <w:t>и шафами, 3 холодильниками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. </w:t>
      </w:r>
      <w:r w:rsidR="001907ED" w:rsidRPr="0090128F">
        <w:rPr>
          <w:rFonts w:ascii="Times New Roman" w:hAnsi="Times New Roman" w:cs="Times New Roman"/>
          <w:sz w:val="24"/>
          <w:szCs w:val="24"/>
          <w:lang w:val="uk-UA"/>
        </w:rPr>
        <w:t>Для миття посуду в наявності є 2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мийних ванн</w:t>
      </w:r>
      <w:r w:rsidR="001907ED" w:rsidRPr="0090128F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. Є достатній запас миючих та</w:t>
      </w:r>
      <w:r w:rsidR="001907ED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дезінфікуючих засобів.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Вся документація ведеться згідно вимог. 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На виконання районної Програми «Організація харчування учнів</w:t>
      </w:r>
      <w:r w:rsidR="00805DA3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загальноосвітніх навчальних</w:t>
      </w:r>
      <w:r w:rsidR="001907ED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05DA3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закладів на 2016-2020 роки», 1 дитина </w:t>
      </w:r>
      <w:r w:rsidR="001907ED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05DA3" w:rsidRPr="0090128F">
        <w:rPr>
          <w:rFonts w:ascii="Times New Roman" w:hAnsi="Times New Roman" w:cs="Times New Roman"/>
          <w:sz w:val="24"/>
          <w:szCs w:val="24"/>
          <w:lang w:val="uk-UA"/>
        </w:rPr>
        <w:t>пільгової категорії харчується за бюджетні кошти.</w:t>
      </w:r>
    </w:p>
    <w:p w:rsidR="00E62579" w:rsidRPr="0090128F" w:rsidRDefault="001907ED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Учні не пільгової категорії ( </w:t>
      </w:r>
      <w:r w:rsidR="00805DA3" w:rsidRPr="0090128F">
        <w:rPr>
          <w:rFonts w:ascii="Times New Roman" w:hAnsi="Times New Roman" w:cs="Times New Roman"/>
          <w:sz w:val="24"/>
          <w:szCs w:val="24"/>
          <w:lang w:val="uk-UA"/>
        </w:rPr>
        <w:t>62 дитина )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також забезпечені одноразовим</w:t>
      </w:r>
      <w:r w:rsidR="00805DA3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харчув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анням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Харчування цієї категорії дітей відбувається за рахунок спонсорської</w:t>
      </w:r>
      <w:r w:rsidR="00622DDD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та батьківської плати 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та продуктів</w:t>
      </w:r>
      <w:r w:rsidR="00622DDD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харчування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принесених батьками.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Завдяки тісній співпраці адміністрації навчального закладу з місцевим</w:t>
      </w:r>
      <w:r w:rsidR="00805DA3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господарством та тісною співпрацею з органами місцевого самоврядування залучається</w:t>
      </w:r>
      <w:r w:rsidR="00805DA3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суттєва спонсорська допомога у вигляді продуктів харчування для покращення</w:t>
      </w:r>
      <w:r w:rsidR="00805DA3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асортименту харчування учнів як пільгових, так і не пільгових категорій.</w:t>
      </w:r>
    </w:p>
    <w:p w:rsidR="00E62579" w:rsidRPr="0090128F" w:rsidRDefault="00622DDD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Кухарем школи Рябухою С.М.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. ведуться журнали з харчування: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- журнал бракеражу сирої продукції;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- журнал бракеражу готової продукції;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- журнал виконання норм харчування;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- журнал обліку відходів.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Усі журнали відповідають вимогам Інструкції щодо ведення ділової документації.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Записи ведуться правильно і вчасно. Щоденне меню наявне.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Медичний контроль за роботою харчоблоку здійс</w:t>
      </w:r>
      <w:r w:rsidR="00622DDD" w:rsidRPr="0090128F">
        <w:rPr>
          <w:rFonts w:ascii="Times New Roman" w:hAnsi="Times New Roman" w:cs="Times New Roman"/>
          <w:sz w:val="24"/>
          <w:szCs w:val="24"/>
          <w:lang w:val="uk-UA"/>
        </w:rPr>
        <w:t>нює медична сестра Струк Л.М.</w:t>
      </w:r>
    </w:p>
    <w:p w:rsidR="00E62579" w:rsidRPr="0090128F" w:rsidRDefault="00622DDD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>У планах виховної роботи кожного класного керівника були заплановані та проведені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заходи по збереженню життя і здоров’я дітей.</w:t>
      </w:r>
    </w:p>
    <w:p w:rsidR="0090128F" w:rsidRPr="0090128F" w:rsidRDefault="0090128F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62579" w:rsidRPr="0090128F" w:rsidRDefault="006003CD" w:rsidP="0090128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b/>
          <w:sz w:val="24"/>
          <w:szCs w:val="24"/>
          <w:lang w:val="uk-UA"/>
        </w:rPr>
        <w:t>9</w:t>
      </w:r>
      <w:r w:rsidR="00E62579" w:rsidRPr="0090128F">
        <w:rPr>
          <w:rFonts w:ascii="Times New Roman" w:hAnsi="Times New Roman" w:cs="Times New Roman"/>
          <w:b/>
          <w:sz w:val="24"/>
          <w:szCs w:val="24"/>
          <w:lang w:val="uk-UA"/>
        </w:rPr>
        <w:t>. Співпраця з батьками.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Виховання учня в школі і сім’ї – щоденний нерозривний процес. Тому педагогічний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колектив працює у тісній співпраці з батьківським колективом з метою створення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найсприятливіших умов для самореалізації та розвитку школяра. Батьки є соціальним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замовником школи, а тому беруть активну участь у навчально-виховному процесі. Вони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є учасниками позакласних заходів, пов’язаних з професіями, світом захоплень,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родинними святами.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В навчальному закладі створена загальношкільна батьківська рада, робота якої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направлена на співпрацю та розширення поля позитивного спілкування у родині,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реалізацію планів та організацію спільних дій батьків, учителів і школярів згідно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відповідних Положень про ці органи та статтей Закону України «Про освіту», «Про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загальну середню освіту», Положення про загальноосвітній навчальний заклад.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З метою підвищення педагогічної культури батьків, їх психолого-педагогічної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компетентності у родинному вихованні, вироблення єдиних підходів до навчання та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виховання школярів в школі ведеться певна робота по педагогічного всеобучу батьків.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Питання педагогічного всеобучу виносяться на загальношкільні та класні батьківські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збори, які проводяться відповідно плану роботи школи та виховних планів класних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керівників.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Традиційною є активна і добросовісна участь батьків у ремонті та благоустрої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школи.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Питання встановлення взаємозв’язків та співпраці педколективу з батьками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перебувають на контролі в адміністрації школи.</w:t>
      </w:r>
    </w:p>
    <w:p w:rsidR="0090128F" w:rsidRPr="0090128F" w:rsidRDefault="0090128F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62579" w:rsidRPr="0090128F" w:rsidRDefault="006003CD" w:rsidP="0090128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b/>
          <w:sz w:val="24"/>
          <w:szCs w:val="24"/>
          <w:lang w:val="uk-UA"/>
        </w:rPr>
        <w:t>10</w:t>
      </w:r>
      <w:r w:rsidR="00E62579" w:rsidRPr="0090128F">
        <w:rPr>
          <w:rFonts w:ascii="Times New Roman" w:hAnsi="Times New Roman" w:cs="Times New Roman"/>
          <w:b/>
          <w:sz w:val="24"/>
          <w:szCs w:val="24"/>
          <w:lang w:val="uk-UA"/>
        </w:rPr>
        <w:t>. Збереження і зміцнення здоров’я учнів та працівників.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Медичне обслуговування учнів та працівників школи організовано відповідно до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нормативно-правової бази. У школі працює шк</w:t>
      </w:r>
      <w:r w:rsidR="00622DDD" w:rsidRPr="0090128F">
        <w:rPr>
          <w:rFonts w:ascii="Times New Roman" w:hAnsi="Times New Roman" w:cs="Times New Roman"/>
          <w:sz w:val="24"/>
          <w:szCs w:val="24"/>
          <w:lang w:val="uk-UA"/>
        </w:rPr>
        <w:t>ільна медсестра, яка забезпечує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профілактику дитячих захворювань, здійснює контроль за дотриманням норм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харчування.</w:t>
      </w:r>
    </w:p>
    <w:p w:rsidR="00E62579" w:rsidRPr="0090128F" w:rsidRDefault="00622DDD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Щорічно на базі 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районної лікарні діти проходять медичне обстеження.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Відповідно до результатів медичного огляду дітей, на підставі довідок лікувальної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установи у шко</w:t>
      </w:r>
      <w:r w:rsidR="00622DDD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лі формуються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уточнені списки учнів підготовчої, основної групи та групи звільнених</w:t>
      </w:r>
      <w:r w:rsidR="00622DDD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від занять фізичною культурою на навчальний рік</w:t>
      </w:r>
      <w:r w:rsidR="00622DDD" w:rsidRPr="0090128F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. Медичний огляд проводиться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обов’язково у присутності батьків, тому батьки повинні приділити увагу проходженню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медичного обстеження дітей.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Медичне обслуговування працівників школи організовано також на базі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Калинівсьої ЦРЛ. Вони щорічно проходять пог</w:t>
      </w:r>
      <w:r w:rsidR="002F7CB0" w:rsidRPr="0090128F">
        <w:rPr>
          <w:rFonts w:ascii="Times New Roman" w:hAnsi="Times New Roman" w:cs="Times New Roman"/>
          <w:sz w:val="24"/>
          <w:szCs w:val="24"/>
          <w:lang w:val="uk-UA"/>
        </w:rPr>
        <w:t>либлений медичний огляд у липні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за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графіком кабінету профогляду медичної установи. Працівники їдальні проходять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медичні огляди два рази на рік. Огляди відбуваються за рахунок держбюджету. На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проходження медичного огляду кожному працівнику школи виділяється два дні.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Проходження медичного огляду фіксується в санітарних книжках установленого зразка,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які реєстр</w:t>
      </w:r>
      <w:r w:rsidR="002F7CB0" w:rsidRPr="0090128F">
        <w:rPr>
          <w:rFonts w:ascii="Times New Roman" w:hAnsi="Times New Roman" w:cs="Times New Roman"/>
          <w:sz w:val="24"/>
          <w:szCs w:val="24"/>
          <w:lang w:val="uk-UA"/>
        </w:rPr>
        <w:t>уються і зберігаються у директора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школи. Цього року медогляд проходитиме</w:t>
      </w:r>
    </w:p>
    <w:p w:rsidR="00E62579" w:rsidRPr="0090128F" w:rsidRDefault="002F7CB0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липня. Санітарні книжки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>необхідно здати до 27 серпня2019</w:t>
      </w:r>
      <w:r w:rsidR="00E62579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lastRenderedPageBreak/>
        <w:t>Медичний огляд всі працівники навчального закладу щороку проходять своєчасно,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згідно графіка, в районній центральній лікарні. З боку адміністрації ведеться контроль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щодо вчасного проходження медичних оглядів. питання розглядається на нараді при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дир</w:t>
      </w:r>
      <w:r w:rsidR="002F7CB0"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ектору 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«Про результати медичного обстеження працівників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та учнів»).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62579" w:rsidRPr="0090128F" w:rsidRDefault="006003CD" w:rsidP="0090128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E62579" w:rsidRPr="0090128F">
        <w:rPr>
          <w:rFonts w:ascii="Times New Roman" w:hAnsi="Times New Roman" w:cs="Times New Roman"/>
          <w:b/>
          <w:sz w:val="24"/>
          <w:szCs w:val="24"/>
          <w:lang w:val="uk-UA"/>
        </w:rPr>
        <w:t>. Стан охорони праці та безпеки життєдіяльності.</w:t>
      </w:r>
    </w:p>
    <w:p w:rsidR="0090128F" w:rsidRPr="0090128F" w:rsidRDefault="0090128F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Робота з охорони праці, безпеки життєдіяльності, виробничої санітарії,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профілактики травматизму дітей у побуті та під час навчально-виховного процесу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визначається у діяльності педколективу як одна із пріоритетних і проводиться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відповідно до Законів України «Про охорону праці», «Про дорожній рух», «Про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пожежну безпеку», Державних санітарних правил і норм улаштування, утримання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загальноосвітніх навчальних закладів та організацій навчально-виховного процесу, та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інших численних нормативних актів, які регламентують роботу школи з цих питань.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Стан цієї роботи знаходиться під постійним контролем адміністрації школи. </w:t>
      </w:r>
      <w:r w:rsidR="002F7CB0" w:rsidRPr="0090128F">
        <w:rPr>
          <w:rFonts w:ascii="Times New Roman" w:hAnsi="Times New Roman" w:cs="Times New Roman"/>
          <w:sz w:val="24"/>
          <w:szCs w:val="24"/>
          <w:lang w:val="uk-UA"/>
        </w:rPr>
        <w:t>Мокряк В.І.</w:t>
      </w:r>
      <w:r w:rsidRPr="0090128F">
        <w:rPr>
          <w:rFonts w:ascii="Times New Roman" w:hAnsi="Times New Roman" w:cs="Times New Roman"/>
          <w:sz w:val="24"/>
          <w:szCs w:val="24"/>
          <w:lang w:val="uk-UA"/>
        </w:rPr>
        <w:t xml:space="preserve"> наказом по школі призначена відповідальною за організацію роботи з охорони праці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та безпеки життєдіяльності у закладі, ведуться журнали інструктажів з охорони праці як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з дітьми так і з учителями. Випадки травмування дітей на уроках фізичної культури не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було.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На початку навчального року, напередодні канікул та святкових днів проводяться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інструктажі з безпеки життєдіяльності серед учнів, відпрацьована програма вступного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інструктажу. Регулярно відбуваються цільові інструктажі з учнями перед екскурсіями,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походами, спортивними змаганнями. У школі в наявності необхідні журнали з реєстрації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всіх видів інструктажів з питань охорони праці. Кожна класна кімната, кабінет,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майстерня має необхідний перелік документації з питань безпеки життєдіяльності.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Також у приміщеннях школи розміщено кілька стендів по формуванню безпечної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поведінки.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Вивчаючи стан епізодичного травматизму серед учнів, можна відмітити, що в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навчальному закладі здійснюється належна робота щодо попередження нещасних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випадків, створення безпечних умов навчання. В школі розроблено низку заходів щодо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попередження травматизму учнів, проведена відповідна робота з учителями. Причини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виникнення травм з’ясовуються, аналізуються, відповідно до цього проводяться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профілактичні заходи.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Шановні учасники зборів батьки, представники громадськості! Дякую Вам за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допомогу і турботу про школу, сподіваюся на продовження співробітництва і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взаєморозуміння.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Дякую раді школи, батьківській раді, громадськості за розуміння проблем нашої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школи, допомогу школі у вирішенні багатьох проблем та підтримку директора школи у</w:t>
      </w:r>
    </w:p>
    <w:p w:rsidR="00E62579" w:rsidRPr="0090128F" w:rsidRDefault="00E62579" w:rsidP="0090128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90128F">
        <w:rPr>
          <w:rFonts w:ascii="Times New Roman" w:hAnsi="Times New Roman" w:cs="Times New Roman"/>
          <w:sz w:val="24"/>
          <w:szCs w:val="24"/>
          <w:lang w:val="uk-UA"/>
        </w:rPr>
        <w:t>роботі.</w:t>
      </w:r>
    </w:p>
    <w:sectPr w:rsidR="00E62579" w:rsidRPr="0090128F" w:rsidSect="0090128F">
      <w:footerReference w:type="default" r:id="rId7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28F" w:rsidRDefault="0090128F" w:rsidP="0090128F">
      <w:pPr>
        <w:spacing w:after="0" w:line="240" w:lineRule="auto"/>
      </w:pPr>
      <w:r>
        <w:separator/>
      </w:r>
    </w:p>
  </w:endnote>
  <w:endnote w:type="continuationSeparator" w:id="0">
    <w:p w:rsidR="0090128F" w:rsidRDefault="0090128F" w:rsidP="00901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2892654"/>
      <w:docPartObj>
        <w:docPartGallery w:val="Page Numbers (Bottom of Page)"/>
        <w:docPartUnique/>
      </w:docPartObj>
    </w:sdtPr>
    <w:sdtContent>
      <w:p w:rsidR="0090128F" w:rsidRDefault="0090128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90128F" w:rsidRDefault="009012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28F" w:rsidRDefault="0090128F" w:rsidP="0090128F">
      <w:pPr>
        <w:spacing w:after="0" w:line="240" w:lineRule="auto"/>
      </w:pPr>
      <w:r>
        <w:separator/>
      </w:r>
    </w:p>
  </w:footnote>
  <w:footnote w:type="continuationSeparator" w:id="0">
    <w:p w:rsidR="0090128F" w:rsidRDefault="0090128F" w:rsidP="009012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62579"/>
    <w:rsid w:val="000F7AAD"/>
    <w:rsid w:val="00171CA1"/>
    <w:rsid w:val="001907ED"/>
    <w:rsid w:val="00196BE8"/>
    <w:rsid w:val="00294F1B"/>
    <w:rsid w:val="002F7CB0"/>
    <w:rsid w:val="003C139D"/>
    <w:rsid w:val="003C6AEB"/>
    <w:rsid w:val="00414C4F"/>
    <w:rsid w:val="004514C5"/>
    <w:rsid w:val="006003CD"/>
    <w:rsid w:val="00615CB2"/>
    <w:rsid w:val="00622DDD"/>
    <w:rsid w:val="00776EA8"/>
    <w:rsid w:val="00805DA3"/>
    <w:rsid w:val="0082065B"/>
    <w:rsid w:val="008E7821"/>
    <w:rsid w:val="0090128F"/>
    <w:rsid w:val="009462F9"/>
    <w:rsid w:val="00A0160F"/>
    <w:rsid w:val="00AC060C"/>
    <w:rsid w:val="00AF23AF"/>
    <w:rsid w:val="00B07656"/>
    <w:rsid w:val="00BE19B2"/>
    <w:rsid w:val="00BF2ACA"/>
    <w:rsid w:val="00C63CED"/>
    <w:rsid w:val="00C76A54"/>
    <w:rsid w:val="00C853E5"/>
    <w:rsid w:val="00CC465A"/>
    <w:rsid w:val="00DE0721"/>
    <w:rsid w:val="00E62579"/>
    <w:rsid w:val="00E67A70"/>
    <w:rsid w:val="00F91447"/>
    <w:rsid w:val="00FD0131"/>
    <w:rsid w:val="00FD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3C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0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128F"/>
  </w:style>
  <w:style w:type="paragraph" w:styleId="a7">
    <w:name w:val="footer"/>
    <w:basedOn w:val="a"/>
    <w:link w:val="a8"/>
    <w:uiPriority w:val="99"/>
    <w:unhideWhenUsed/>
    <w:rsid w:val="00901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1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9</Pages>
  <Words>3778</Words>
  <Characters>21539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</cp:lastModifiedBy>
  <cp:revision>9</cp:revision>
  <cp:lastPrinted>2004-06-19T05:35:00Z</cp:lastPrinted>
  <dcterms:created xsi:type="dcterms:W3CDTF">2019-06-12T20:40:00Z</dcterms:created>
  <dcterms:modified xsi:type="dcterms:W3CDTF">2004-06-19T05:36:00Z</dcterms:modified>
</cp:coreProperties>
</file>