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86" w:rsidRPr="00EC34B9" w:rsidRDefault="00B93A86" w:rsidP="00B9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07404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</w:p>
    <w:p w:rsidR="00B93A86" w:rsidRDefault="00B93A86" w:rsidP="00B9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НВК ЗОШ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І-ІІст.-ДНЗ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с.Грушківці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3A86" w:rsidRDefault="00D07404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09.03.2021</w:t>
      </w:r>
      <w:r w:rsidR="00B93A86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зборів                              Р.В.Колісник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Осіпчук</w:t>
      </w:r>
      <w:proofErr w:type="spellEnd"/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 Колісник Л.М.,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Суханова</w:t>
      </w:r>
      <w:proofErr w:type="spellEnd"/>
      <w:r w:rsidR="00D07404">
        <w:rPr>
          <w:rFonts w:ascii="Times New Roman" w:hAnsi="Times New Roman" w:cs="Times New Roman"/>
          <w:sz w:val="28"/>
          <w:szCs w:val="28"/>
          <w:lang w:val="uk-UA"/>
        </w:rPr>
        <w:t xml:space="preserve"> А.А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Харчук М.А.,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Франчук Л.І.,</w:t>
      </w:r>
      <w:r w:rsidRPr="00EC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Столяр В.В.,   Фомін В.О.,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І.П.,</w:t>
      </w:r>
      <w:r w:rsidR="00D07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Антонюк І.М., Корчак М.М.,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Саврань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М.В., Мокряк В.І. 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D07404" w:rsidRDefault="00D07404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D07404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3A86">
        <w:rPr>
          <w:rFonts w:ascii="Times New Roman" w:hAnsi="Times New Roman" w:cs="Times New Roman"/>
          <w:sz w:val="28"/>
          <w:szCs w:val="28"/>
          <w:lang w:val="uk-UA"/>
        </w:rPr>
        <w:t xml:space="preserve">.Про вибір підручників для 8 класу. 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Pr="007D0FE6" w:rsidRDefault="00B93A86" w:rsidP="00B93A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FE6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7D0FE6">
        <w:rPr>
          <w:rFonts w:ascii="Times New Roman" w:hAnsi="Times New Roman" w:cs="Times New Roman"/>
          <w:sz w:val="28"/>
          <w:szCs w:val="28"/>
          <w:lang w:val="uk-UA"/>
        </w:rPr>
        <w:t>:  інформацію заступника директора з навчально-виховної роботи Мокряк В.І. щодо результатів обговорення та вибору підручників на засіданнях шкільних методичних об</w:t>
      </w:r>
      <w:r w:rsidRPr="00B93A8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D0FE6">
        <w:rPr>
          <w:rFonts w:ascii="Times New Roman" w:hAnsi="Times New Roman" w:cs="Times New Roman"/>
          <w:sz w:val="28"/>
          <w:szCs w:val="28"/>
          <w:lang w:val="uk-UA"/>
        </w:rPr>
        <w:t xml:space="preserve">єднань </w:t>
      </w:r>
      <w:proofErr w:type="spellStart"/>
      <w:r w:rsidRPr="007D0FE6"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</w:t>
      </w:r>
      <w:proofErr w:type="spellEnd"/>
      <w:r w:rsidRPr="007D0FE6">
        <w:rPr>
          <w:rFonts w:ascii="Times New Roman" w:hAnsi="Times New Roman" w:cs="Times New Roman"/>
          <w:sz w:val="28"/>
          <w:szCs w:val="28"/>
          <w:lang w:val="uk-UA"/>
        </w:rPr>
        <w:t>. В.І.Мокряк ознайомила присутніх з інструктивно-методичними рекомендаціями щодо вибору підручни</w:t>
      </w:r>
      <w:r>
        <w:rPr>
          <w:rFonts w:ascii="Times New Roman" w:hAnsi="Times New Roman" w:cs="Times New Roman"/>
          <w:sz w:val="28"/>
          <w:szCs w:val="28"/>
          <w:lang w:val="uk-UA"/>
        </w:rPr>
        <w:t>ків для 8</w:t>
      </w:r>
      <w:r w:rsidRPr="007D0FE6">
        <w:rPr>
          <w:rFonts w:ascii="Times New Roman" w:hAnsi="Times New Roman" w:cs="Times New Roman"/>
          <w:sz w:val="28"/>
          <w:szCs w:val="28"/>
          <w:lang w:val="uk-UA"/>
        </w:rPr>
        <w:t xml:space="preserve"> класу ЗЗСО.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0FE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Антонюк І.М., вчителька історії, яка надала характеристики підручників з всесвітньої історії та історії України, що представлені в переліку.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І.П.,вчителька інформатики дала основні характеристики змісту підручників з інформатики.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FE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93A86" w:rsidRPr="007D0FE6" w:rsidRDefault="00B93A86" w:rsidP="00B93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A86" w:rsidRDefault="00B93A86" w:rsidP="00B93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 вибір підручників згідно з інструктивно-методичними рекомендаціями.</w:t>
      </w:r>
    </w:p>
    <w:p w:rsidR="00B93A86" w:rsidRDefault="00B93A86" w:rsidP="00B93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запропонованого переліку підручників для 8 класу ЗЗСО, яким надається гриф «Рекомендовано Міністерством освіти і науки України», що видаватимуться за кошти державного бюджету у 2021 році вибрати та здійснити замовлення наступних:</w:t>
      </w:r>
    </w:p>
    <w:p w:rsidR="00B93A86" w:rsidRDefault="00B93A86" w:rsidP="00B93A8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761"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8 класу закладів загальної середньої освіти . Автор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Мартинюк О.О.</w:t>
      </w:r>
    </w:p>
    <w:p w:rsidR="00B93A86" w:rsidRDefault="00B93A86" w:rsidP="00B93A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761"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B93A86" w:rsidRDefault="00B93A86" w:rsidP="00B93A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Щупак І.Я., Бурлака О.В., Власова Н.С.,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 </w:t>
      </w:r>
    </w:p>
    <w:p w:rsidR="00B93A86" w:rsidRDefault="00B93A86" w:rsidP="00B93A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Васильків І.Д., Островський В.В., Басюк О.Я., Паршин І.Л.,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B93A86" w:rsidRDefault="00B93A86" w:rsidP="00B93A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Сорочинська Н.М.</w:t>
      </w:r>
    </w:p>
    <w:p w:rsidR="00B93A86" w:rsidRDefault="00B93A86" w:rsidP="00B93A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Ладиченко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І.Б.,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Подаляк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Н.Г.</w:t>
      </w:r>
    </w:p>
    <w:p w:rsidR="00B93A86" w:rsidRP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A86" w:rsidRPr="00ED6323" w:rsidRDefault="00B93A86" w:rsidP="00B93A8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«Інформатика»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8 класу закладів загальної середньої освіти . Автор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Ривкінд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Й.Я., Лисенко Т.І.,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Чернікова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Л.А., </w:t>
      </w:r>
      <w:proofErr w:type="spellStart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ШакотькоВ.В</w:t>
      </w:r>
      <w:proofErr w:type="spellEnd"/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93A86" w:rsidRDefault="00B93A86" w:rsidP="00B93A8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B93A86" w:rsidRPr="00B93A86" w:rsidRDefault="00B93A86" w:rsidP="00B93A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О.О.,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Є.А.</w:t>
      </w:r>
    </w:p>
    <w:p w:rsidR="00B93A86" w:rsidRDefault="00B93A86" w:rsidP="00B93A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Морзе Н.В., Барна О.В.</w:t>
      </w:r>
    </w:p>
    <w:p w:rsidR="00B93A86" w:rsidRDefault="00B93A86" w:rsidP="00B93A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Коршунова О.В., Завадський І.О.,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З.Р.</w:t>
      </w:r>
    </w:p>
    <w:p w:rsidR="00B93A86" w:rsidRDefault="00B93A86" w:rsidP="00B93A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Казанцева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6323">
        <w:rPr>
          <w:rFonts w:ascii="Times New Roman" w:hAnsi="Times New Roman" w:cs="Times New Roman"/>
          <w:b/>
          <w:sz w:val="28"/>
          <w:szCs w:val="28"/>
          <w:lang w:val="uk-UA"/>
        </w:rPr>
        <w:t>«Історія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для 8 класу закладів загальної середньої освіти</w:t>
      </w:r>
    </w:p>
    <w:p w:rsidR="00B93A86" w:rsidRPr="00D07404" w:rsidRDefault="00B93A86" w:rsidP="00D074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   </w:t>
      </w:r>
      <w:proofErr w:type="spellStart"/>
      <w:r w:rsidRPr="00D07404">
        <w:rPr>
          <w:rFonts w:ascii="Times New Roman" w:hAnsi="Times New Roman" w:cs="Times New Roman"/>
          <w:b/>
          <w:sz w:val="28"/>
          <w:szCs w:val="28"/>
          <w:lang w:val="uk-UA"/>
        </w:rPr>
        <w:t>Гісем</w:t>
      </w:r>
      <w:proofErr w:type="spellEnd"/>
      <w:r w:rsidRPr="00D07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О.В.,Мартинюк О.О.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D07404" w:rsidRPr="00D07404" w:rsidRDefault="00D07404" w:rsidP="00D074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404">
        <w:rPr>
          <w:rFonts w:ascii="Times New Roman" w:hAnsi="Times New Roman" w:cs="Times New Roman"/>
          <w:sz w:val="28"/>
          <w:szCs w:val="28"/>
          <w:lang w:val="uk-UA"/>
        </w:rPr>
        <w:t xml:space="preserve">Власов В.С., </w:t>
      </w:r>
      <w:proofErr w:type="spellStart"/>
      <w:r w:rsidRPr="00D07404"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 w:rsidRPr="00D07404">
        <w:rPr>
          <w:rFonts w:ascii="Times New Roman" w:hAnsi="Times New Roman" w:cs="Times New Roman"/>
          <w:sz w:val="28"/>
          <w:szCs w:val="28"/>
          <w:lang w:val="uk-UA"/>
        </w:rPr>
        <w:t xml:space="preserve"> О.Є., </w:t>
      </w:r>
      <w:proofErr w:type="spellStart"/>
      <w:r w:rsidRPr="00D07404"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 w:rsidRPr="00D07404">
        <w:rPr>
          <w:rFonts w:ascii="Times New Roman" w:hAnsi="Times New Roman" w:cs="Times New Roman"/>
          <w:sz w:val="28"/>
          <w:szCs w:val="28"/>
          <w:lang w:val="uk-UA"/>
        </w:rPr>
        <w:t xml:space="preserve"> Ю.А.</w:t>
      </w:r>
    </w:p>
    <w:p w:rsidR="00D07404" w:rsidRDefault="00D07404" w:rsidP="00B93A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Щупак І.Я., Черкас Б.В., Бурлака О.В., Власова Н.С.,Галушко К.Ю.,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Кронгауз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D07404" w:rsidRDefault="00D07404" w:rsidP="00B93A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редакцією О.І.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авт.Дудар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Гук О.І.</w:t>
      </w:r>
    </w:p>
    <w:p w:rsidR="00D07404" w:rsidRDefault="00D07404" w:rsidP="00B93A8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Мудрий М.М., Аркуша О.Г.</w:t>
      </w:r>
    </w:p>
    <w:p w:rsidR="00B93A86" w:rsidRDefault="00D07404" w:rsidP="00D0740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3A86" w:rsidRPr="00D07404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="00B93A86" w:rsidRPr="00D07404"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 w:rsidR="00B93A86" w:rsidRPr="00D07404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="00B93A86" w:rsidRPr="00D07404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D07404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D07404">
        <w:rPr>
          <w:rFonts w:ascii="Times New Roman" w:hAnsi="Times New Roman" w:cs="Times New Roman"/>
          <w:sz w:val="28"/>
          <w:szCs w:val="28"/>
          <w:lang w:val="uk-UA"/>
        </w:rPr>
        <w:t xml:space="preserve"> М.Є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                                         Р.В.Колісник</w:t>
      </w:r>
    </w:p>
    <w:p w:rsidR="00B93A8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С.М.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Осіпчук</w:t>
      </w:r>
      <w:proofErr w:type="spellEnd"/>
    </w:p>
    <w:p w:rsidR="00B93A86" w:rsidRPr="007D0FE6" w:rsidRDefault="00B93A86" w:rsidP="00B93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Pr="00542761" w:rsidRDefault="00B93A86" w:rsidP="00B93A8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B93A86" w:rsidRPr="00EC34B9" w:rsidRDefault="00B93A86" w:rsidP="00B93A86">
      <w:pPr>
        <w:rPr>
          <w:lang w:val="uk-UA"/>
        </w:rPr>
      </w:pPr>
    </w:p>
    <w:p w:rsidR="000F463E" w:rsidRDefault="000F463E"/>
    <w:sectPr w:rsidR="000F463E" w:rsidSect="00E0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22A"/>
    <w:multiLevelType w:val="hybridMultilevel"/>
    <w:tmpl w:val="6720A968"/>
    <w:lvl w:ilvl="0" w:tplc="66DC69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B2D"/>
    <w:multiLevelType w:val="hybridMultilevel"/>
    <w:tmpl w:val="B7B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D3843"/>
    <w:multiLevelType w:val="hybridMultilevel"/>
    <w:tmpl w:val="0ADCF660"/>
    <w:lvl w:ilvl="0" w:tplc="FFD06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076F9"/>
    <w:multiLevelType w:val="hybridMultilevel"/>
    <w:tmpl w:val="926E19E2"/>
    <w:lvl w:ilvl="0" w:tplc="79042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DA794B"/>
    <w:multiLevelType w:val="hybridMultilevel"/>
    <w:tmpl w:val="AEBC1782"/>
    <w:lvl w:ilvl="0" w:tplc="052E2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86"/>
    <w:rsid w:val="000F463E"/>
    <w:rsid w:val="00B93A86"/>
    <w:rsid w:val="00D0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2021-03-16T18:08:00Z</dcterms:created>
  <dcterms:modified xsi:type="dcterms:W3CDTF">2021-03-16T18:27:00Z</dcterms:modified>
</cp:coreProperties>
</file>