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4" w:rsidRPr="005A1A5C" w:rsidRDefault="005A1A5C" w:rsidP="005A1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A5C">
        <w:rPr>
          <w:rFonts w:ascii="Times New Roman" w:hAnsi="Times New Roman" w:cs="Times New Roman"/>
          <w:sz w:val="28"/>
          <w:szCs w:val="28"/>
        </w:rPr>
        <w:t>Протокол № 5</w:t>
      </w:r>
    </w:p>
    <w:p w:rsidR="005A1A5C" w:rsidRPr="005A1A5C" w:rsidRDefault="005A1A5C" w:rsidP="005A1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A1A5C">
        <w:rPr>
          <w:rFonts w:ascii="Times New Roman" w:hAnsi="Times New Roman" w:cs="Times New Roman"/>
          <w:sz w:val="28"/>
          <w:szCs w:val="28"/>
        </w:rPr>
        <w:t>асідання педагогічної ради</w:t>
      </w:r>
    </w:p>
    <w:p w:rsidR="005A1A5C" w:rsidRDefault="005A1A5C" w:rsidP="005A1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A5C">
        <w:rPr>
          <w:rFonts w:ascii="Times New Roman" w:hAnsi="Times New Roman" w:cs="Times New Roman"/>
          <w:sz w:val="28"/>
          <w:szCs w:val="28"/>
        </w:rPr>
        <w:t>НВК ЗОШ І-</w:t>
      </w:r>
      <w:proofErr w:type="spellStart"/>
      <w:r w:rsidRPr="005A1A5C">
        <w:rPr>
          <w:rFonts w:ascii="Times New Roman" w:hAnsi="Times New Roman" w:cs="Times New Roman"/>
          <w:sz w:val="28"/>
          <w:szCs w:val="28"/>
        </w:rPr>
        <w:t>ІІст</w:t>
      </w:r>
      <w:proofErr w:type="spellEnd"/>
      <w:r w:rsidRPr="005A1A5C">
        <w:rPr>
          <w:rFonts w:ascii="Times New Roman" w:hAnsi="Times New Roman" w:cs="Times New Roman"/>
          <w:sz w:val="28"/>
          <w:szCs w:val="28"/>
        </w:rPr>
        <w:t xml:space="preserve">.-ДНЗ </w:t>
      </w:r>
      <w:proofErr w:type="spellStart"/>
      <w:r w:rsidRPr="005A1A5C">
        <w:rPr>
          <w:rFonts w:ascii="Times New Roman" w:hAnsi="Times New Roman" w:cs="Times New Roman"/>
          <w:sz w:val="28"/>
          <w:szCs w:val="28"/>
        </w:rPr>
        <w:t>с.Грушківці</w:t>
      </w:r>
      <w:proofErr w:type="spellEnd"/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02.02.2021року</w:t>
      </w:r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зборів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Р.В.Колісник</w:t>
      </w:r>
      <w:proofErr w:type="spellEnd"/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С.М.Осіпчук</w:t>
      </w:r>
      <w:proofErr w:type="spellEnd"/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Харчук М.А., Колісник Л.М., Франчук Л.І.,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Корчак М.М., Мокряк В.І.,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І.П., </w:t>
      </w:r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A5C" w:rsidRDefault="005A1A5C" w:rsidP="005A1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4 класу.</w:t>
      </w:r>
    </w:p>
    <w:p w:rsidR="009F70D2" w:rsidRDefault="009F70D2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A5C" w:rsidRDefault="005A1A5C" w:rsidP="005A1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</w:t>
      </w:r>
    </w:p>
    <w:p w:rsidR="005A1A5C" w:rsidRDefault="005A1A5C" w:rsidP="005A1A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 Мо</w:t>
      </w:r>
      <w:r w:rsidR="009E70D4">
        <w:rPr>
          <w:rFonts w:ascii="Times New Roman" w:hAnsi="Times New Roman" w:cs="Times New Roman"/>
          <w:sz w:val="28"/>
          <w:szCs w:val="28"/>
        </w:rPr>
        <w:t>кряк В.І., яка повідомила, що пройшов етап ознайомлення з електронними версіями</w:t>
      </w:r>
    </w:p>
    <w:p w:rsidR="009E70D4" w:rsidRDefault="009E70D4" w:rsidP="009E70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оригінал-макетів  підручників для 4 класу . Вчителі початкових класів переглянули пропозиції, обговорили переваги кожної книги та визначилися з вибором.</w:t>
      </w:r>
    </w:p>
    <w:p w:rsidR="009E70D4" w:rsidRDefault="009E70D4" w:rsidP="009E70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70D4" w:rsidRDefault="009E70D4" w:rsidP="009E70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9E70D4" w:rsidRDefault="009E70D4" w:rsidP="009E70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бібліотеки Корчак М.М., яка оголосила список відібраних підручників:</w:t>
      </w:r>
    </w:p>
    <w:p w:rsidR="009E70D4" w:rsidRDefault="009E70D4" w:rsidP="009E70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4 класу закладів загальної середньої освіти (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70D4" w:rsidRDefault="001B5C43" w:rsidP="009E70D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1. Г.К. Мітчелл,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9E70D4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3.Будна Т.Б.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4.Герберт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Гернгрос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Пітер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>
        <w:rPr>
          <w:rFonts w:ascii="Times New Roman" w:hAnsi="Times New Roman" w:cs="Times New Roman"/>
          <w:sz w:val="28"/>
          <w:szCs w:val="28"/>
        </w:rPr>
        <w:t>-Джонс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5.Губарєва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«Інформатика» підручник для 4 класу закладів загальної середньої освіти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Автор 1.Лісобей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О.І.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2.Ломаковська Г.В., Проценко Г.О.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3.Воронцова Т.В., Пономаренко В.С., Пономаренко Л.В.,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Хомич О.Л., Лаврентьєва І.В.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4.Андрусич О.О., Стеценко І.Б.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5.Козак Л.З. 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6.Морзе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B5C43" w:rsidRDefault="001B5C43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«Математики» підручник для 4 класу закладів загальної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 (у 2-х частинах)</w:t>
      </w:r>
    </w:p>
    <w:p w:rsidR="001B5C43" w:rsidRDefault="00001626" w:rsidP="001B5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2.Гісь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3.Заїка А.М., Тарнавська С.С.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4.Оляницька Л.В.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5.Бевз В.Г., Васильєва Д.В.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6.Істер О.С.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 Мистецтво» підручник інтегрованого курсу для 4 класу закладів загальної середньої освіти.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1. Масол Л.М., Гайдамака О.В., Колотило О.М.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2.Островський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3.Рубля Т.Є., Мед І.Л., Щеглова О.М.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4.Лобова О.В.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5.Кізілова Г.О.,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6.Кондратова Л.Г.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 Українська мова та читання» підручник для 4 класу закладів загальної середньої освіти ( у 2-х частинах)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І.О., Хворостяний І.Г.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2.Іваниця Г.А.</w:t>
      </w:r>
    </w:p>
    <w:p w:rsidR="00001626" w:rsidRDefault="00001626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3.Іщенко О.Л., Іщенко А.Ю.</w:t>
      </w:r>
    </w:p>
    <w:p w:rsidR="00015297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4.Чабайовська М.І., Омельченко Н.М.,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01626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="00001626">
        <w:rPr>
          <w:rFonts w:ascii="Times New Roman" w:hAnsi="Times New Roman" w:cs="Times New Roman"/>
          <w:sz w:val="28"/>
          <w:szCs w:val="28"/>
        </w:rPr>
        <w:t>.Сапун Г.М.</w:t>
      </w:r>
    </w:p>
    <w:p w:rsidR="00001626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</w:t>
      </w:r>
      <w:r w:rsidR="000016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Остапенко Г.С.,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Козак О.П.</w:t>
      </w:r>
    </w:p>
    <w:p w:rsidR="00015297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«Я досліджую світ» підручник для 4 класу закладів загальної середньої освіти (у 2-х частинах)</w:t>
      </w:r>
    </w:p>
    <w:p w:rsidR="00015297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Козак О.П., Остапенко Г.С.</w:t>
      </w:r>
    </w:p>
    <w:p w:rsidR="00015297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2.Воронцова Т.В., Пономаренко В.С., Хомич О.Л., 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Лаврентьєва </w:t>
      </w:r>
      <w:r w:rsidRPr="00015297">
        <w:rPr>
          <w:rFonts w:ascii="Times New Roman" w:hAnsi="Times New Roman" w:cs="Times New Roman"/>
          <w:sz w:val="28"/>
          <w:szCs w:val="28"/>
        </w:rPr>
        <w:t xml:space="preserve">І.В., </w:t>
      </w:r>
      <w:proofErr w:type="spellStart"/>
      <w:r w:rsidRPr="00015297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015297">
        <w:rPr>
          <w:rFonts w:ascii="Times New Roman" w:hAnsi="Times New Roman" w:cs="Times New Roman"/>
          <w:sz w:val="28"/>
          <w:szCs w:val="28"/>
        </w:rPr>
        <w:t xml:space="preserve"> Н.В., Василенко К.С.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3.Іщенко О.Л., Іщенко А.Ю., Баранова Ю.Б.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4.за редакцією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Єресько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Безкоровайна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5.Гільберг Т.Г., Тарнавська С.С., Павич Н.М.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6.Андрусенко І.В.,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Котелянець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Агєєва О.В.</w:t>
      </w: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5297" w:rsidRDefault="00015297" w:rsidP="000152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:rsidR="00015297" w:rsidRDefault="00015297" w:rsidP="000152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Схвалити вибір підручників для 4 класу за вищезгаданим переліком.</w:t>
      </w:r>
    </w:p>
    <w:p w:rsidR="009F70D2" w:rsidRDefault="009F70D2" w:rsidP="009F70D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F70D2" w:rsidRPr="009F70D2" w:rsidRDefault="009F70D2" w:rsidP="009F7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70D2">
        <w:rPr>
          <w:rFonts w:ascii="Times New Roman" w:hAnsi="Times New Roman" w:cs="Times New Roman"/>
          <w:sz w:val="28"/>
          <w:szCs w:val="28"/>
        </w:rPr>
        <w:t xml:space="preserve">Голова педради                                       </w:t>
      </w:r>
      <w:proofErr w:type="spellStart"/>
      <w:r w:rsidRPr="009F70D2">
        <w:rPr>
          <w:rFonts w:ascii="Times New Roman" w:hAnsi="Times New Roman" w:cs="Times New Roman"/>
          <w:sz w:val="28"/>
          <w:szCs w:val="28"/>
        </w:rPr>
        <w:t>Р.В.Колісник</w:t>
      </w:r>
      <w:proofErr w:type="spellEnd"/>
    </w:p>
    <w:p w:rsidR="009F70D2" w:rsidRDefault="009F70D2" w:rsidP="009F70D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С.М.Осіпчук</w:t>
      </w:r>
      <w:proofErr w:type="spellEnd"/>
    </w:p>
    <w:p w:rsidR="009F70D2" w:rsidRDefault="009F70D2" w:rsidP="009F7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0D2">
        <w:rPr>
          <w:rFonts w:ascii="Times New Roman" w:hAnsi="Times New Roman" w:cs="Times New Roman"/>
          <w:sz w:val="28"/>
          <w:szCs w:val="28"/>
        </w:rPr>
        <w:t>Учителі, які здійснили вибір електронних версій проектів оригінал –макетів підручників для 4 класу:</w:t>
      </w:r>
      <w:r>
        <w:rPr>
          <w:rFonts w:ascii="Times New Roman" w:hAnsi="Times New Roman" w:cs="Times New Roman"/>
          <w:sz w:val="28"/>
          <w:szCs w:val="28"/>
        </w:rPr>
        <w:t xml:space="preserve">   Харчук М.А.    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КолісникЛ.М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</w:t>
      </w:r>
    </w:p>
    <w:p w:rsidR="009F70D2" w:rsidRPr="009F70D2" w:rsidRDefault="009F70D2" w:rsidP="009F7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Франчук Л.І._________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</w:t>
      </w:r>
    </w:p>
    <w:p w:rsidR="00015297" w:rsidRPr="005A1A5C" w:rsidRDefault="00015297" w:rsidP="0000162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15297" w:rsidRPr="005A1A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464"/>
    <w:multiLevelType w:val="hybridMultilevel"/>
    <w:tmpl w:val="4A4A8680"/>
    <w:lvl w:ilvl="0" w:tplc="E6469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B7E5D"/>
    <w:multiLevelType w:val="hybridMultilevel"/>
    <w:tmpl w:val="DB226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1141"/>
    <w:multiLevelType w:val="hybridMultilevel"/>
    <w:tmpl w:val="6734CCC2"/>
    <w:lvl w:ilvl="0" w:tplc="842E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A"/>
    <w:rsid w:val="00001626"/>
    <w:rsid w:val="00015297"/>
    <w:rsid w:val="001B5C43"/>
    <w:rsid w:val="005A1A5C"/>
    <w:rsid w:val="006F46B4"/>
    <w:rsid w:val="009E70D4"/>
    <w:rsid w:val="009F70D2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cp:lastPrinted>2021-02-04T13:22:00Z</cp:lastPrinted>
  <dcterms:created xsi:type="dcterms:W3CDTF">2021-02-04T12:27:00Z</dcterms:created>
  <dcterms:modified xsi:type="dcterms:W3CDTF">2021-02-04T13:22:00Z</dcterms:modified>
</cp:coreProperties>
</file>