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39" w:rsidRPr="0039652D" w:rsidRDefault="00C87439" w:rsidP="002977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10"/>
        <w:gridCol w:w="1018"/>
        <w:gridCol w:w="8"/>
        <w:gridCol w:w="2371"/>
        <w:gridCol w:w="31"/>
        <w:gridCol w:w="4626"/>
      </w:tblGrid>
      <w:tr w:rsidR="00C87439" w:rsidRPr="00350547" w:rsidTr="00350547">
        <w:tc>
          <w:tcPr>
            <w:tcW w:w="9855" w:type="dxa"/>
            <w:gridSpan w:val="7"/>
          </w:tcPr>
          <w:p w:rsidR="00C87439" w:rsidRPr="00350547" w:rsidRDefault="00C87439" w:rsidP="00350547">
            <w:pPr>
              <w:spacing w:after="0" w:line="240" w:lineRule="auto"/>
            </w:pPr>
          </w:p>
          <w:p w:rsidR="00C87439" w:rsidRPr="00350547" w:rsidRDefault="00C87439" w:rsidP="00350547">
            <w:pPr>
              <w:spacing w:after="0" w:line="240" w:lineRule="auto"/>
            </w:pP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="00C204B6">
              <w:rPr>
                <w:rFonts w:ascii="Times New Roman" w:hAnsi="Times New Roman"/>
                <w:b/>
                <w:sz w:val="28"/>
                <w:lang w:val="ru-RU" w:eastAsia="ru-RU"/>
              </w:rPr>
              <w:t xml:space="preserve">7 </w:t>
            </w:r>
            <w:r w:rsidRPr="00350547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350547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C87439" w:rsidRDefault="00C204B6" w:rsidP="0035054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45728">
              <w:rPr>
                <w:rFonts w:ascii="Times New Roman" w:hAnsi="Times New Roman"/>
                <w:sz w:val="28"/>
              </w:rPr>
              <w:t xml:space="preserve">Класний керівник  7 класу – </w:t>
            </w:r>
            <w:proofErr w:type="spellStart"/>
            <w:r w:rsidRPr="00445728">
              <w:rPr>
                <w:rFonts w:ascii="Times New Roman" w:hAnsi="Times New Roman"/>
                <w:b/>
                <w:sz w:val="28"/>
              </w:rPr>
              <w:t>Рудківська</w:t>
            </w:r>
            <w:proofErr w:type="spellEnd"/>
            <w:r w:rsidRPr="00445728">
              <w:rPr>
                <w:rFonts w:ascii="Times New Roman" w:hAnsi="Times New Roman"/>
                <w:b/>
                <w:sz w:val="28"/>
              </w:rPr>
              <w:t xml:space="preserve"> Г.В. </w:t>
            </w:r>
            <w:r>
              <w:rPr>
                <w:rFonts w:ascii="Times New Roman" w:hAnsi="Times New Roman"/>
                <w:b/>
                <w:sz w:val="28"/>
              </w:rPr>
              <w:t>–</w:t>
            </w:r>
            <w:r w:rsidRPr="00445728">
              <w:rPr>
                <w:rFonts w:ascii="Times New Roman" w:hAnsi="Times New Roman"/>
                <w:b/>
                <w:sz w:val="28"/>
              </w:rPr>
              <w:t xml:space="preserve"> 0972179686</w:t>
            </w:r>
          </w:p>
          <w:p w:rsidR="00C204B6" w:rsidRPr="00350547" w:rsidRDefault="00C204B6" w:rsidP="00350547">
            <w:pPr>
              <w:spacing w:after="0" w:line="240" w:lineRule="auto"/>
            </w:pPr>
          </w:p>
        </w:tc>
      </w:tr>
      <w:tr w:rsidR="00C87439" w:rsidRPr="00350547" w:rsidTr="0028712A">
        <w:tc>
          <w:tcPr>
            <w:tcW w:w="1791" w:type="dxa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викладача</w:t>
            </w:r>
          </w:p>
        </w:tc>
        <w:tc>
          <w:tcPr>
            <w:tcW w:w="1028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2379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4657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Завдання для учнів</w:t>
            </w: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 xml:space="preserve">для </w:t>
            </w:r>
            <w:proofErr w:type="spellStart"/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самоопрацювання</w:t>
            </w:r>
            <w:proofErr w:type="spellEnd"/>
          </w:p>
        </w:tc>
      </w:tr>
      <w:tr w:rsidR="00C87439" w:rsidRPr="00350547" w:rsidTr="00350547">
        <w:tc>
          <w:tcPr>
            <w:tcW w:w="9855" w:type="dxa"/>
            <w:gridSpan w:val="7"/>
          </w:tcPr>
          <w:p w:rsidR="00C87439" w:rsidRPr="00350547" w:rsidRDefault="00C87439" w:rsidP="00350547">
            <w:pPr>
              <w:spacing w:after="0" w:line="240" w:lineRule="auto"/>
            </w:pPr>
          </w:p>
          <w:p w:rsidR="00C87439" w:rsidRDefault="00CE364F" w:rsidP="00F2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ФІЗИЧНА  КУЛЬТУРА</w:t>
            </w:r>
          </w:p>
          <w:p w:rsidR="00C87439" w:rsidRPr="00F202F8" w:rsidRDefault="00C87439" w:rsidP="00F202F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204B6" w:rsidRPr="00076DB7" w:rsidTr="0028712A">
        <w:tc>
          <w:tcPr>
            <w:tcW w:w="1801" w:type="dxa"/>
            <w:gridSpan w:val="2"/>
            <w:vMerge w:val="restart"/>
          </w:tcPr>
          <w:p w:rsidR="00C204B6" w:rsidRPr="00076DB7" w:rsidRDefault="00C204B6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4B6" w:rsidRPr="00076DB7" w:rsidRDefault="00C204B6" w:rsidP="00CE364F">
            <w:pPr>
              <w:rPr>
                <w:rFonts w:ascii="Times New Roman" w:hAnsi="Times New Roman"/>
              </w:rPr>
            </w:pPr>
            <w:proofErr w:type="spellStart"/>
            <w:r w:rsidRPr="00076DB7">
              <w:rPr>
                <w:rFonts w:ascii="Times New Roman" w:hAnsi="Times New Roman"/>
              </w:rPr>
              <w:t>Сідловська</w:t>
            </w:r>
            <w:proofErr w:type="spellEnd"/>
            <w:r w:rsidRPr="00076DB7">
              <w:rPr>
                <w:rFonts w:ascii="Times New Roman" w:hAnsi="Times New Roman"/>
              </w:rPr>
              <w:t xml:space="preserve"> І.М.</w:t>
            </w:r>
          </w:p>
          <w:p w:rsidR="00C204B6" w:rsidRPr="00076DB7" w:rsidRDefault="00C204B6" w:rsidP="00CE364F">
            <w:pPr>
              <w:spacing w:after="0" w:line="240" w:lineRule="auto"/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0975269175</w:t>
            </w:r>
          </w:p>
          <w:p w:rsidR="00C204B6" w:rsidRPr="00076DB7" w:rsidRDefault="00C204B6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4B6" w:rsidRPr="00076DB7" w:rsidRDefault="00C204B6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68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Прийом м’яча обома руками знизу після ве</w:t>
            </w:r>
            <w:r w:rsidRPr="00C204B6">
              <w:rPr>
                <w:rFonts w:ascii="Times New Roman" w:hAnsi="Times New Roman"/>
              </w:rPr>
              <w:t xml:space="preserve">рхньої прямої подачі від стіни. </w:t>
            </w:r>
            <w:r w:rsidRPr="00C204B6">
              <w:rPr>
                <w:rFonts w:ascii="Times New Roman" w:hAnsi="Times New Roman"/>
              </w:rPr>
              <w:t>Верхня пряма подача у стіну. Система гри «Кутом уперед».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Історія розвитку виникнення і розвитку футболу. Походження волейболу. Нові правила. Сучасний стан волейболу 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Вправи для розвитку гнучкості.</w:t>
            </w:r>
          </w:p>
        </w:tc>
      </w:tr>
      <w:tr w:rsidR="00C204B6" w:rsidRPr="00076DB7" w:rsidTr="0028712A">
        <w:tc>
          <w:tcPr>
            <w:tcW w:w="1801" w:type="dxa"/>
            <w:gridSpan w:val="2"/>
            <w:vMerge/>
          </w:tcPr>
          <w:p w:rsidR="00C204B6" w:rsidRPr="00076DB7" w:rsidRDefault="00C204B6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69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Верхня пряма подача на партнера. Прийом м’яча обома руками знизу після верхньої прямої подачі від стіни. Система гри «Кутом уперед».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Волейбол незалежної України. Видатні волейболісти України.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Вправи для розвитку швидкості, спритності.</w:t>
            </w:r>
          </w:p>
        </w:tc>
      </w:tr>
      <w:tr w:rsidR="00C204B6" w:rsidRPr="00076DB7" w:rsidTr="0028712A">
        <w:tc>
          <w:tcPr>
            <w:tcW w:w="1801" w:type="dxa"/>
            <w:gridSpan w:val="2"/>
            <w:vMerge/>
          </w:tcPr>
          <w:p w:rsidR="00C204B6" w:rsidRPr="00076DB7" w:rsidRDefault="00C204B6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70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Верхня пряма подача на партнера. Прийом м’яча обома руками знизу після верхньої прямої подачі від стіни. Нижні подачі.</w:t>
            </w:r>
            <w:r w:rsidRPr="00C204B6">
              <w:rPr>
                <w:rFonts w:ascii="Times New Roman" w:hAnsi="Times New Roman"/>
              </w:rPr>
              <w:t xml:space="preserve"> </w:t>
            </w:r>
            <w:r w:rsidRPr="00C204B6">
              <w:rPr>
                <w:rFonts w:ascii="Times New Roman" w:hAnsi="Times New Roman"/>
              </w:rPr>
              <w:t>Навчальна гра.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Різновиди волейболу.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Вправи на розтягування.</w:t>
            </w:r>
          </w:p>
        </w:tc>
      </w:tr>
      <w:tr w:rsidR="00C204B6" w:rsidRPr="00076DB7" w:rsidTr="0028712A">
        <w:tc>
          <w:tcPr>
            <w:tcW w:w="1801" w:type="dxa"/>
            <w:gridSpan w:val="2"/>
          </w:tcPr>
          <w:p w:rsidR="00C204B6" w:rsidRPr="00076DB7" w:rsidRDefault="00C204B6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71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Верхня пряма подача через сітку зі скороченої відстані. Пересування у різний спосіб з технічними прийомами в захисті.</w:t>
            </w:r>
            <w:r w:rsidRPr="00C204B6">
              <w:rPr>
                <w:rFonts w:ascii="Times New Roman" w:hAnsi="Times New Roman"/>
              </w:rPr>
              <w:t xml:space="preserve"> </w:t>
            </w:r>
            <w:r w:rsidRPr="00C204B6">
              <w:rPr>
                <w:rFonts w:ascii="Times New Roman" w:hAnsi="Times New Roman"/>
              </w:rPr>
              <w:t>Нижня пряма подача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lastRenderedPageBreak/>
              <w:t>Д.З:  Цікаві факти про волейбол.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Стрибкові вправи.</w:t>
            </w:r>
          </w:p>
        </w:tc>
      </w:tr>
      <w:tr w:rsidR="00C204B6" w:rsidRPr="00076DB7" w:rsidTr="0028712A">
        <w:tc>
          <w:tcPr>
            <w:tcW w:w="1801" w:type="dxa"/>
            <w:gridSpan w:val="2"/>
          </w:tcPr>
          <w:p w:rsidR="00C204B6" w:rsidRPr="00076DB7" w:rsidRDefault="00C204B6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72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Верхня пряма подача через сітку зі скороченої відстані.</w:t>
            </w:r>
            <w:r w:rsidRPr="00C204B6">
              <w:rPr>
                <w:rFonts w:ascii="Times New Roman" w:hAnsi="Times New Roman"/>
              </w:rPr>
              <w:t xml:space="preserve"> </w:t>
            </w:r>
            <w:r w:rsidRPr="00C204B6">
              <w:rPr>
                <w:rFonts w:ascii="Times New Roman" w:hAnsi="Times New Roman"/>
              </w:rPr>
              <w:t>Поєднання різних способів пересування. Нижня бокова подача.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Створити відеоролик на тему: «Мій улюблений український волейболіст» або »Моя улюблена українська волейбольна команда».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Вправи для розвитку гнучкості.</w:t>
            </w:r>
          </w:p>
        </w:tc>
      </w:tr>
      <w:tr w:rsidR="00C204B6" w:rsidRPr="00076DB7" w:rsidTr="0028712A">
        <w:tc>
          <w:tcPr>
            <w:tcW w:w="1801" w:type="dxa"/>
            <w:gridSpan w:val="2"/>
          </w:tcPr>
          <w:p w:rsidR="00C204B6" w:rsidRPr="00076DB7" w:rsidRDefault="00C204B6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73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Легка атлетика. Особливості фізичного розвитку та функціонального стану організму в підлітковому періоді. Біг 30м. Кидання набивного м’яча з положення стоячи.</w:t>
            </w: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Бігові вправи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</w:p>
        </w:tc>
      </w:tr>
      <w:tr w:rsidR="00C204B6" w:rsidRPr="00076DB7" w:rsidTr="0028712A">
        <w:tc>
          <w:tcPr>
            <w:tcW w:w="1801" w:type="dxa"/>
            <w:gridSpan w:val="2"/>
          </w:tcPr>
          <w:p w:rsidR="00C204B6" w:rsidRPr="00076DB7" w:rsidRDefault="00C204B6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74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Фізичні якості, що розвиваються засобами легкої атлетики. Фінішування. Стрибки у довжину з місця. Спеціальні вправи для метання. Метання малого м’яча у горизонтальну ціль.</w:t>
            </w: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Ходьба у повільному темпі</w:t>
            </w:r>
          </w:p>
          <w:p w:rsidR="00C204B6" w:rsidRPr="00C204B6" w:rsidRDefault="00C204B6" w:rsidP="00F42FFD">
            <w:pPr>
              <w:rPr>
                <w:rFonts w:ascii="Times New Roman" w:hAnsi="Times New Roman"/>
              </w:rPr>
            </w:pPr>
          </w:p>
        </w:tc>
      </w:tr>
      <w:tr w:rsidR="00C204B6" w:rsidRPr="00076DB7" w:rsidTr="0028712A">
        <w:tc>
          <w:tcPr>
            <w:tcW w:w="1801" w:type="dxa"/>
            <w:gridSpan w:val="2"/>
          </w:tcPr>
          <w:p w:rsidR="00C204B6" w:rsidRPr="00076DB7" w:rsidRDefault="00C204B6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75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Стрибки у довжину з місця. Спеціальні вправи для метання. Метання малого м’яча у горизонтальну ціль.</w:t>
            </w: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Д.З.Біг у повільному темпі</w:t>
            </w:r>
          </w:p>
        </w:tc>
      </w:tr>
      <w:tr w:rsidR="00C204B6" w:rsidRPr="00076DB7" w:rsidTr="0028712A">
        <w:tc>
          <w:tcPr>
            <w:tcW w:w="1801" w:type="dxa"/>
            <w:gridSpan w:val="2"/>
          </w:tcPr>
          <w:p w:rsidR="00C204B6" w:rsidRPr="00076DB7" w:rsidRDefault="00C204B6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C204B6" w:rsidRPr="00076DB7" w:rsidRDefault="00C204B6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76</w:t>
            </w:r>
          </w:p>
        </w:tc>
        <w:tc>
          <w:tcPr>
            <w:tcW w:w="2402" w:type="dxa"/>
            <w:gridSpan w:val="2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 xml:space="preserve">Стрибки у довжину з місця. Спеціальні вправи для метання. Метання малого м’яча у горизонтальну </w:t>
            </w:r>
            <w:proofErr w:type="spellStart"/>
            <w:r w:rsidRPr="00C204B6">
              <w:rPr>
                <w:rFonts w:ascii="Times New Roman" w:hAnsi="Times New Roman"/>
              </w:rPr>
              <w:t>ціль.кціонального</w:t>
            </w:r>
            <w:proofErr w:type="spellEnd"/>
            <w:r w:rsidRPr="00C204B6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4626" w:type="dxa"/>
          </w:tcPr>
          <w:p w:rsidR="00C204B6" w:rsidRPr="00C204B6" w:rsidRDefault="00C204B6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Біг у чергу</w:t>
            </w:r>
            <w:bookmarkStart w:id="0" w:name="_GoBack"/>
            <w:bookmarkEnd w:id="0"/>
            <w:r w:rsidRPr="00C204B6">
              <w:rPr>
                <w:rFonts w:ascii="Times New Roman" w:hAnsi="Times New Roman"/>
              </w:rPr>
              <w:t>ванні з ходьбою</w:t>
            </w:r>
          </w:p>
        </w:tc>
      </w:tr>
    </w:tbl>
    <w:p w:rsidR="00C87439" w:rsidRPr="00076DB7" w:rsidRDefault="00C87439" w:rsidP="00F202F8">
      <w:pPr>
        <w:tabs>
          <w:tab w:val="left" w:pos="3738"/>
        </w:tabs>
        <w:rPr>
          <w:rFonts w:ascii="Times New Roman" w:hAnsi="Times New Roman"/>
        </w:rPr>
      </w:pPr>
    </w:p>
    <w:p w:rsidR="00C87439" w:rsidRPr="00076DB7" w:rsidRDefault="00C87439" w:rsidP="00F202F8">
      <w:pPr>
        <w:rPr>
          <w:rFonts w:ascii="Times New Roman" w:hAnsi="Times New Roman"/>
        </w:rPr>
      </w:pPr>
    </w:p>
    <w:p w:rsidR="00C87439" w:rsidRDefault="00C87439" w:rsidP="00F202F8">
      <w:pPr>
        <w:tabs>
          <w:tab w:val="left" w:pos="3738"/>
        </w:tabs>
      </w:pPr>
    </w:p>
    <w:p w:rsidR="00C87439" w:rsidRDefault="00C87439" w:rsidP="00F202F8">
      <w:pPr>
        <w:tabs>
          <w:tab w:val="left" w:pos="3738"/>
        </w:tabs>
      </w:pPr>
    </w:p>
    <w:p w:rsidR="00C87439" w:rsidRDefault="00C87439" w:rsidP="00297777"/>
    <w:p w:rsidR="00C87439" w:rsidRDefault="00C87439" w:rsidP="00297777"/>
    <w:p w:rsidR="00C87439" w:rsidRDefault="00C87439" w:rsidP="00297777"/>
    <w:p w:rsidR="00C87439" w:rsidRDefault="00C87439"/>
    <w:p w:rsidR="00C87439" w:rsidRDefault="00C87439"/>
    <w:sectPr w:rsidR="00C87439" w:rsidSect="00945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E41"/>
    <w:rsid w:val="00076DB7"/>
    <w:rsid w:val="00106699"/>
    <w:rsid w:val="00144E41"/>
    <w:rsid w:val="001634AA"/>
    <w:rsid w:val="001E10FC"/>
    <w:rsid w:val="00241307"/>
    <w:rsid w:val="0028712A"/>
    <w:rsid w:val="00297777"/>
    <w:rsid w:val="0032453D"/>
    <w:rsid w:val="00344E22"/>
    <w:rsid w:val="00350547"/>
    <w:rsid w:val="0039652D"/>
    <w:rsid w:val="003B02A8"/>
    <w:rsid w:val="003C7DBB"/>
    <w:rsid w:val="004B317A"/>
    <w:rsid w:val="004D32D0"/>
    <w:rsid w:val="005B7EE8"/>
    <w:rsid w:val="005F1771"/>
    <w:rsid w:val="00656778"/>
    <w:rsid w:val="00657FE3"/>
    <w:rsid w:val="0074002C"/>
    <w:rsid w:val="008B11D5"/>
    <w:rsid w:val="00925E98"/>
    <w:rsid w:val="00945785"/>
    <w:rsid w:val="009823AA"/>
    <w:rsid w:val="009C05A3"/>
    <w:rsid w:val="009F798E"/>
    <w:rsid w:val="00A00420"/>
    <w:rsid w:val="00A22D80"/>
    <w:rsid w:val="00A61915"/>
    <w:rsid w:val="00AF4CA4"/>
    <w:rsid w:val="00B82170"/>
    <w:rsid w:val="00B9206F"/>
    <w:rsid w:val="00BC02C6"/>
    <w:rsid w:val="00BE4094"/>
    <w:rsid w:val="00BF658F"/>
    <w:rsid w:val="00C204B6"/>
    <w:rsid w:val="00C87439"/>
    <w:rsid w:val="00CA5F6D"/>
    <w:rsid w:val="00CE364F"/>
    <w:rsid w:val="00DF04D2"/>
    <w:rsid w:val="00E242A2"/>
    <w:rsid w:val="00EC57D8"/>
    <w:rsid w:val="00ED596D"/>
    <w:rsid w:val="00F202F8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  <w:style w:type="paragraph" w:styleId="a4">
    <w:name w:val="Normal (Web)"/>
    <w:basedOn w:val="a"/>
    <w:uiPriority w:val="99"/>
    <w:rsid w:val="00241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1348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Користувач Windows</cp:lastModifiedBy>
  <cp:revision>10</cp:revision>
  <dcterms:created xsi:type="dcterms:W3CDTF">2020-03-16T15:46:00Z</dcterms:created>
  <dcterms:modified xsi:type="dcterms:W3CDTF">2020-03-17T08:23:00Z</dcterms:modified>
</cp:coreProperties>
</file>