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Y="1"/>
        <w:tblOverlap w:val="never"/>
        <w:tblW w:w="9600" w:type="dxa"/>
        <w:tblLayout w:type="fixed"/>
        <w:tblLook w:val="04A0"/>
      </w:tblPr>
      <w:tblGrid>
        <w:gridCol w:w="1951"/>
        <w:gridCol w:w="69"/>
        <w:gridCol w:w="73"/>
        <w:gridCol w:w="840"/>
        <w:gridCol w:w="10"/>
        <w:gridCol w:w="2473"/>
        <w:gridCol w:w="788"/>
        <w:gridCol w:w="2608"/>
        <w:gridCol w:w="788"/>
      </w:tblGrid>
      <w:tr w:rsidR="008A3EA3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A3" w:rsidRPr="00A675C8" w:rsidRDefault="00F25756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ДИСТАНЦІЙНЕ НАВЧАННЯ У 4</w:t>
            </w:r>
            <w:r w:rsidR="00BC5770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8A3EA3" w:rsidRPr="00A675C8">
              <w:rPr>
                <w:rFonts w:ascii="Times New Roman" w:hAnsi="Times New Roman"/>
                <w:b/>
                <w:sz w:val="28"/>
              </w:rPr>
              <w:t xml:space="preserve">КЛАСІ  </w:t>
            </w:r>
          </w:p>
          <w:p w:rsidR="008A3EA3" w:rsidRPr="00A675C8" w:rsidRDefault="008A3EA3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675C8">
              <w:rPr>
                <w:rFonts w:ascii="Times New Roman" w:hAnsi="Times New Roman"/>
                <w:b/>
                <w:sz w:val="28"/>
              </w:rPr>
              <w:t xml:space="preserve">на час карантину </w:t>
            </w:r>
          </w:p>
          <w:p w:rsidR="009A7894" w:rsidRPr="009A7894" w:rsidRDefault="00F25756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Класний керівник  4</w:t>
            </w:r>
            <w:r w:rsidR="008A3EA3">
              <w:rPr>
                <w:rFonts w:ascii="Times New Roman" w:hAnsi="Times New Roman"/>
                <w:sz w:val="28"/>
              </w:rPr>
              <w:t>-</w:t>
            </w:r>
            <w:r w:rsidR="00BC5770">
              <w:rPr>
                <w:rFonts w:ascii="Times New Roman" w:hAnsi="Times New Roman"/>
                <w:sz w:val="28"/>
              </w:rPr>
              <w:t>Покотило Ірина Володимирівна 0983653071</w:t>
            </w:r>
          </w:p>
          <w:p w:rsidR="009A7894" w:rsidRPr="009A7894" w:rsidRDefault="009A7894" w:rsidP="003308C2">
            <w:pPr>
              <w:rPr>
                <w:rFonts w:ascii="Times New Roman" w:hAnsi="Times New Roman"/>
                <w:sz w:val="28"/>
                <w:u w:val="single"/>
                <w:lang w:val="ru-RU"/>
              </w:rPr>
            </w:pPr>
            <w:r w:rsidRPr="009A7894">
              <w:rPr>
                <w:rFonts w:ascii="Times New Roman" w:hAnsi="Times New Roman"/>
                <w:sz w:val="28"/>
                <w:u w:val="single"/>
              </w:rPr>
              <w:t xml:space="preserve">Контакти для </w:t>
            </w:r>
            <w:proofErr w:type="spellStart"/>
            <w:r w:rsidRPr="009A7894">
              <w:rPr>
                <w:rFonts w:ascii="Times New Roman" w:hAnsi="Times New Roman"/>
                <w:sz w:val="28"/>
                <w:u w:val="single"/>
              </w:rPr>
              <w:t>зворотнього</w:t>
            </w:r>
            <w:proofErr w:type="spellEnd"/>
            <w:r w:rsidRPr="009A7894">
              <w:rPr>
                <w:rFonts w:ascii="Times New Roman" w:hAnsi="Times New Roman"/>
                <w:sz w:val="28"/>
                <w:u w:val="single"/>
              </w:rPr>
              <w:t xml:space="preserve"> зв’язку </w:t>
            </w:r>
            <w:r w:rsidRPr="009A7894">
              <w:rPr>
                <w:rFonts w:ascii="Times New Roman" w:hAnsi="Times New Roman"/>
                <w:sz w:val="28"/>
              </w:rPr>
              <w:t xml:space="preserve">із </w:t>
            </w:r>
            <w:proofErr w:type="spellStart"/>
            <w:r w:rsidRPr="009A7894">
              <w:rPr>
                <w:rFonts w:ascii="Times New Roman" w:hAnsi="Times New Roman"/>
                <w:sz w:val="28"/>
              </w:rPr>
              <w:t>учителями-предметниками</w:t>
            </w:r>
            <w:proofErr w:type="spellEnd"/>
            <w:r w:rsidRPr="009A7894">
              <w:rPr>
                <w:rFonts w:ascii="Times New Roman" w:hAnsi="Times New Roman"/>
                <w:sz w:val="28"/>
              </w:rPr>
              <w:t xml:space="preserve">: </w:t>
            </w:r>
          </w:p>
          <w:p w:rsidR="009A7894" w:rsidRPr="009A7894" w:rsidRDefault="009A7894" w:rsidP="003308C2">
            <w:pPr>
              <w:rPr>
                <w:rFonts w:ascii="Times New Roman" w:hAnsi="Times New Roman"/>
                <w:b/>
                <w:sz w:val="28"/>
                <w:u w:val="single"/>
              </w:rPr>
            </w:pPr>
            <w:proofErr w:type="spellStart"/>
            <w:r w:rsidRPr="009A7894">
              <w:rPr>
                <w:rFonts w:ascii="Times New Roman" w:hAnsi="Times New Roman"/>
                <w:b/>
                <w:sz w:val="28"/>
              </w:rPr>
              <w:t>Англ.мова</w:t>
            </w:r>
            <w:proofErr w:type="spellEnd"/>
            <w:r w:rsidR="005B633C">
              <w:rPr>
                <w:rFonts w:ascii="Times New Roman" w:hAnsi="Times New Roman"/>
                <w:b/>
                <w:sz w:val="28"/>
                <w:lang w:val="ru-RU"/>
              </w:rPr>
              <w:t>-</w:t>
            </w:r>
            <w:r w:rsidR="00BC5770">
              <w:rPr>
                <w:rFonts w:ascii="Times New Roman" w:hAnsi="Times New Roman"/>
                <w:b/>
                <w:sz w:val="28"/>
              </w:rPr>
              <w:t xml:space="preserve"> Поліщук Вікторія Ростиславівна   0680467258</w:t>
            </w:r>
          </w:p>
          <w:p w:rsidR="009A7894" w:rsidRPr="009A7894" w:rsidRDefault="009A7894" w:rsidP="003308C2">
            <w:pPr>
              <w:rPr>
                <w:rFonts w:ascii="Times New Roman" w:hAnsi="Times New Roman"/>
                <w:b/>
                <w:sz w:val="28"/>
              </w:rPr>
            </w:pPr>
          </w:p>
          <w:p w:rsidR="008A3EA3" w:rsidRDefault="008A3EA3" w:rsidP="003308C2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8A3EA3" w:rsidTr="000F56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A3" w:rsidRPr="00030469" w:rsidRDefault="008A3EA3" w:rsidP="003308C2">
            <w:pPr>
              <w:rPr>
                <w:rFonts w:ascii="Times New Roman" w:hAnsi="Times New Roman"/>
                <w:b/>
                <w:sz w:val="28"/>
              </w:rPr>
            </w:pPr>
            <w:r w:rsidRPr="00030469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A3" w:rsidRPr="00030469" w:rsidRDefault="008A3EA3" w:rsidP="003308C2">
            <w:pPr>
              <w:rPr>
                <w:rFonts w:ascii="Times New Roman" w:hAnsi="Times New Roman"/>
                <w:b/>
                <w:sz w:val="28"/>
              </w:rPr>
            </w:pPr>
            <w:r w:rsidRPr="00030469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A3" w:rsidRPr="00030469" w:rsidRDefault="008A3EA3" w:rsidP="003308C2">
            <w:pPr>
              <w:rPr>
                <w:rFonts w:ascii="Times New Roman" w:hAnsi="Times New Roman"/>
                <w:b/>
                <w:sz w:val="28"/>
              </w:rPr>
            </w:pPr>
            <w:r w:rsidRPr="00030469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A3" w:rsidRPr="00030469" w:rsidRDefault="008A3EA3" w:rsidP="003308C2">
            <w:pPr>
              <w:rPr>
                <w:rFonts w:ascii="Times New Roman" w:hAnsi="Times New Roman"/>
                <w:b/>
                <w:sz w:val="28"/>
              </w:rPr>
            </w:pPr>
            <w:r w:rsidRPr="00030469">
              <w:rPr>
                <w:rFonts w:ascii="Times New Roman" w:hAnsi="Times New Roman"/>
                <w:b/>
                <w:sz w:val="28"/>
              </w:rPr>
              <w:t xml:space="preserve">Завдання для учнів для </w:t>
            </w:r>
            <w:proofErr w:type="spellStart"/>
            <w:r w:rsidRPr="00030469">
              <w:rPr>
                <w:rFonts w:ascii="Times New Roman" w:hAnsi="Times New Roman"/>
                <w:b/>
                <w:sz w:val="28"/>
              </w:rPr>
              <w:t>самоопрацювання</w:t>
            </w:r>
            <w:proofErr w:type="spellEnd"/>
          </w:p>
        </w:tc>
      </w:tr>
      <w:tr w:rsidR="008A3EA3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A3" w:rsidRDefault="008A3EA3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A3EA3" w:rsidRDefault="008A3EA3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УКРАЇНСЬКА МОВА</w:t>
            </w:r>
          </w:p>
          <w:p w:rsidR="008A3EA3" w:rsidRDefault="008A3EA3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BC5770" w:rsidTr="000F564D"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Pr="004C6CC9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 особових закінчень дієслів.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BC57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301, вивчити правила</w:t>
            </w:r>
            <w:r w:rsidR="00984C71">
              <w:rPr>
                <w:rFonts w:ascii="Times New Roman" w:hAnsi="Times New Roman"/>
                <w:sz w:val="28"/>
              </w:rPr>
              <w:t xml:space="preserve"> ст..153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5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https://www.youtube.com/watch?v=1dlceYsgFD4&amp;list=PL5vqV-t0Um0ThvwVrp_Jr5fHE_OPGrz3C&amp;index=213&amp;t=0s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6" w:history="1">
              <w:r w:rsidRPr="00A07541">
                <w:rPr>
                  <w:rStyle w:val="a3"/>
                  <w:sz w:val="28"/>
                  <w:szCs w:val="28"/>
                </w:rPr>
                <w:t>https://www.youtube.com/watch?v=VSAo_q2Q3qU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7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</w:p>
          <w:p w:rsidR="00BC5770" w:rsidRDefault="00BC5770" w:rsidP="004C6CC9">
            <w:pPr>
              <w:rPr>
                <w:rFonts w:ascii="Times New Roman" w:hAnsi="Times New Roman"/>
                <w:sz w:val="28"/>
              </w:rPr>
            </w:pPr>
          </w:p>
        </w:tc>
      </w:tr>
      <w:tr w:rsidR="00BC5770" w:rsidTr="000F564D"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Pr="00F10356" w:rsidRDefault="00BC5770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Правопис особових закінчень дієслів.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BC57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305, вивчити правила</w:t>
            </w:r>
            <w:r w:rsidR="00984C71">
              <w:rPr>
                <w:rFonts w:ascii="Times New Roman" w:hAnsi="Times New Roman"/>
                <w:sz w:val="28"/>
              </w:rPr>
              <w:t xml:space="preserve">  ст..154-155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8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https://www.youtube.com/watch?v=1dlceYsgFD4&amp;list=PL5vqV-t0Um0ThvwVrp_Jr5fHE_OPGrz3C&amp;index=213&amp;t=0s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9" w:history="1">
              <w:r w:rsidRPr="00A07541">
                <w:rPr>
                  <w:rStyle w:val="a3"/>
                  <w:sz w:val="28"/>
                  <w:szCs w:val="28"/>
                </w:rPr>
                <w:t>https://www.youtube.com/watch?v=VSAo_q2Q3qU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10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</w:p>
          <w:p w:rsidR="00BC5770" w:rsidRPr="003207FE" w:rsidRDefault="00BC5770" w:rsidP="00913EC4">
            <w:pPr>
              <w:rPr>
                <w:rFonts w:ascii="Times New Roman" w:hAnsi="Times New Roman"/>
                <w:sz w:val="28"/>
              </w:rPr>
            </w:pPr>
          </w:p>
        </w:tc>
      </w:tr>
      <w:tr w:rsidR="00BC5770" w:rsidTr="000F564D"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Правопис особових закінчень дієслів.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309, вивчити правила</w:t>
            </w:r>
            <w:r w:rsidR="00984C71">
              <w:rPr>
                <w:rFonts w:ascii="Times New Roman" w:hAnsi="Times New Roman"/>
                <w:sz w:val="28"/>
              </w:rPr>
              <w:t xml:space="preserve"> ст156-157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11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https://www.youtube.com/watch?v=1dlceYsgFD4&amp;list=PL5vqV-t0Um0ThvwVrp_Jr5fHE_OPGrz3C&amp;index=213&amp;t=0s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  <w:hyperlink r:id="rId12" w:history="1">
              <w:r w:rsidRPr="00A07541">
                <w:rPr>
                  <w:rStyle w:val="a3"/>
                  <w:sz w:val="28"/>
                  <w:szCs w:val="28"/>
                </w:rPr>
                <w:t>https://www.youtube.com/watch?v=1dlceYsgFD4</w:t>
              </w:r>
            </w:hyperlink>
          </w:p>
          <w:p w:rsidR="00BC5770" w:rsidRDefault="00BC5770" w:rsidP="00D546B9">
            <w:pPr>
              <w:rPr>
                <w:rFonts w:ascii="Times New Roman" w:hAnsi="Times New Roman"/>
                <w:sz w:val="28"/>
              </w:rPr>
            </w:pPr>
          </w:p>
        </w:tc>
      </w:tr>
      <w:tr w:rsidR="00BC5770" w:rsidTr="000F564D">
        <w:tc>
          <w:tcPr>
            <w:tcW w:w="2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Дієслова минулого часу.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6B9" w:rsidRPr="00A07541" w:rsidRDefault="00BC5770" w:rsidP="00D546B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Вправа 314.</w:t>
            </w:r>
            <w:hyperlink r:id="rId13" w:history="1">
              <w:r w:rsidR="00D546B9" w:rsidRPr="00A07541">
                <w:rPr>
                  <w:rStyle w:val="a3"/>
                  <w:sz w:val="28"/>
                  <w:szCs w:val="28"/>
                </w:rPr>
                <w:t>https://www.youtube.com/watch?v=T4YvzeoQymQ</w:t>
              </w:r>
            </w:hyperlink>
          </w:p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</w:tr>
      <w:tr w:rsidR="00BC5770" w:rsidTr="000F564D"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Дієслова на </w:t>
            </w:r>
            <w:proofErr w:type="spellStart"/>
            <w:r>
              <w:rPr>
                <w:rFonts w:ascii="Times New Roman" w:hAnsi="Times New Roman"/>
                <w:sz w:val="28"/>
              </w:rPr>
              <w:t>–ся</w:t>
            </w:r>
            <w:proofErr w:type="spellEnd"/>
            <w:r>
              <w:rPr>
                <w:rFonts w:ascii="Times New Roman" w:hAnsi="Times New Roman"/>
                <w:sz w:val="28"/>
              </w:rPr>
              <w:t>. Утворення різних форм.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984C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318</w:t>
            </w:r>
            <w:r w:rsidR="00984C7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C5770" w:rsidTr="000F564D"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Повторення вивченого про дієслово.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984C7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322</w:t>
            </w:r>
            <w:r w:rsidR="00984C71">
              <w:rPr>
                <w:rFonts w:ascii="Times New Roman" w:hAnsi="Times New Roman"/>
                <w:sz w:val="28"/>
              </w:rPr>
              <w:t>.</w:t>
            </w:r>
            <w:r w:rsidR="00E22DBC">
              <w:t xml:space="preserve"> </w:t>
            </w:r>
            <w:hyperlink r:id="rId14" w:history="1">
              <w:r w:rsidR="00E22DBC">
                <w:rPr>
                  <w:rStyle w:val="a3"/>
                </w:rPr>
                <w:t>https://www.youtube.com/watch?v=TIMuX103INU</w:t>
              </w:r>
            </w:hyperlink>
          </w:p>
        </w:tc>
      </w:tr>
      <w:tr w:rsidR="00BC5770" w:rsidTr="000F564D"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Прислівник як частина мови.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Вправа 325, </w:t>
            </w:r>
            <w:proofErr w:type="spellStart"/>
            <w:r>
              <w:rPr>
                <w:rFonts w:ascii="Times New Roman" w:hAnsi="Times New Roman"/>
                <w:sz w:val="28"/>
              </w:rPr>
              <w:t>вивч.правила</w:t>
            </w:r>
            <w:proofErr w:type="spellEnd"/>
          </w:p>
          <w:p w:rsidR="00BC5770" w:rsidRDefault="00984C71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Ст165</w:t>
            </w:r>
            <w:r w:rsidR="00BC5770">
              <w:rPr>
                <w:rFonts w:ascii="Times New Roman" w:hAnsi="Times New Roman"/>
                <w:sz w:val="28"/>
              </w:rPr>
              <w:t>.</w:t>
            </w:r>
            <w:r w:rsidR="00E22DBC">
              <w:t xml:space="preserve"> </w:t>
            </w:r>
            <w:hyperlink r:id="rId15" w:history="1">
              <w:r w:rsidR="00E22DBC">
                <w:rPr>
                  <w:rStyle w:val="a3"/>
                </w:rPr>
                <w:t>https://uk.wikipedia.org/wiki/%D0%9F%D1%80%D0%B8%D1%81%D0%BB%D1%96%D0%B2%D0%BD%D0%B8%D0%BA</w:t>
              </w:r>
            </w:hyperlink>
          </w:p>
        </w:tc>
      </w:tr>
      <w:tr w:rsidR="00BC5770" w:rsidTr="000F564D"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Прислівник як частина мови.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328</w:t>
            </w:r>
            <w:r w:rsidR="00984C71">
              <w:rPr>
                <w:rFonts w:ascii="Times New Roman" w:hAnsi="Times New Roman"/>
                <w:sz w:val="28"/>
              </w:rPr>
              <w:t>.</w:t>
            </w:r>
            <w:r w:rsidR="00E22DBC">
              <w:t xml:space="preserve"> </w:t>
            </w:r>
            <w:hyperlink r:id="rId16" w:history="1">
              <w:r w:rsidR="00E22DBC">
                <w:rPr>
                  <w:rStyle w:val="a3"/>
                </w:rPr>
                <w:t>https://www.youtube.com/watch?v=Agz2kyge6n8</w:t>
              </w:r>
            </w:hyperlink>
          </w:p>
        </w:tc>
      </w:tr>
      <w:tr w:rsidR="00BC5770" w:rsidTr="000F564D">
        <w:tc>
          <w:tcPr>
            <w:tcW w:w="2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Прислівник як частина мови.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Вправа 331</w:t>
            </w:r>
            <w:r w:rsidR="00984C71">
              <w:rPr>
                <w:rFonts w:ascii="Times New Roman" w:hAnsi="Times New Roman"/>
                <w:sz w:val="28"/>
              </w:rPr>
              <w:t>.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ЛІТЕРАТУРНЕ ЧИТАННЯ</w:t>
            </w: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 w:rsidRPr="00754509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E92E75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Олена Пчілка «Котова наука»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913EC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Виразно читати ст.121-123.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92E75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«Лисиця, що впала з неба» 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Виразно читати ст.123-128. переказ.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«Лисиця, що впала з неба»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Виразно читати ст.129-133. переказ.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 свої досягнення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Ст..134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Казка «Про царя </w:t>
            </w:r>
            <w:proofErr w:type="spellStart"/>
            <w:r>
              <w:rPr>
                <w:rFonts w:ascii="Times New Roman" w:hAnsi="Times New Roman"/>
                <w:sz w:val="28"/>
              </w:rPr>
              <w:t>Салтана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Ст.136-138 читати і переказувати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Казка «Про царя </w:t>
            </w:r>
            <w:proofErr w:type="spellStart"/>
            <w:r>
              <w:rPr>
                <w:rFonts w:ascii="Times New Roman" w:hAnsi="Times New Roman"/>
                <w:sz w:val="28"/>
              </w:rPr>
              <w:t>Салтана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Ст.139-142 читати і переказувати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«Гидке каченя»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Ст.143-145 читати і переказувати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«Гидке каченя»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Ст.146-150,  читати і переказувати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Дорога,що нікуди не вела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Ст.151-153,  читати і переказувати</w:t>
            </w:r>
          </w:p>
        </w:tc>
      </w:tr>
      <w:tr w:rsidR="000F564D" w:rsidTr="000F564D"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Перевір свої досягнення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Ст154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564D" w:rsidTr="000F564D"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  <w:r w:rsidRPr="00754509">
              <w:rPr>
                <w:rFonts w:ascii="Times New Roman" w:hAnsi="Times New Roman"/>
                <w:b/>
                <w:sz w:val="28"/>
              </w:rPr>
              <w:t>Роман М.М.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836D91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94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C4520A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 w:rsidRPr="00C4520A">
              <w:rPr>
                <w:rFonts w:ascii="Times New Roman" w:hAnsi="Times New Roman"/>
                <w:sz w:val="28"/>
                <w:szCs w:val="28"/>
              </w:rPr>
              <w:t>Знаходження дробу від числа. Розв’язування задач на знаходження дробу від числа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9" w:rsidRPr="00A07541" w:rsidRDefault="000F564D" w:rsidP="00D546B9">
            <w:pPr>
              <w:pStyle w:val="a8"/>
              <w:rPr>
                <w:sz w:val="28"/>
                <w:szCs w:val="28"/>
                <w:lang w:val="uk-UA"/>
              </w:rPr>
            </w:pPr>
            <w:r w:rsidRPr="00D546B9">
              <w:rPr>
                <w:sz w:val="28"/>
                <w:szCs w:val="28"/>
                <w:lang w:val="ru-RU"/>
              </w:rPr>
              <w:t>Задача 795.796.</w:t>
            </w:r>
            <w:hyperlink r:id="rId17" w:history="1">
              <w:r w:rsidR="00D546B9"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https://www.youtube.com/watch?v=rIB0GFlSaHA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  <w:hyperlink r:id="rId18" w:history="1">
              <w:r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https://www.youtube.com/watch?v=euGhx2Rf9S8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  <w:hyperlink r:id="rId19" w:history="1">
              <w:r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https://www.youtube.com/watch?v=fdp4Du83dyY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  <w:hyperlink r:id="rId20" w:history="1">
              <w:r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https://www.youtube.com/watch?v=W8n7rHiI39Q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</w:p>
          <w:p w:rsidR="000F564D" w:rsidRPr="00CC414F" w:rsidRDefault="000F564D" w:rsidP="00551F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64D" w:rsidTr="000F564D"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836D91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95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C4520A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 w:rsidRPr="00C4520A">
              <w:rPr>
                <w:rFonts w:ascii="Times New Roman" w:hAnsi="Times New Roman"/>
                <w:sz w:val="28"/>
                <w:szCs w:val="28"/>
              </w:rPr>
              <w:t xml:space="preserve">Дроби, які дорівнюють одиниці. Порівняння дробів. </w:t>
            </w:r>
            <w:proofErr w:type="spellStart"/>
            <w:r w:rsidRPr="00C4520A">
              <w:rPr>
                <w:rFonts w:ascii="Times New Roman" w:hAnsi="Times New Roman"/>
                <w:sz w:val="28"/>
                <w:szCs w:val="28"/>
              </w:rPr>
              <w:t>Зна-</w:t>
            </w:r>
            <w:proofErr w:type="spellEnd"/>
            <w:r w:rsidRPr="00C4520A">
              <w:rPr>
                <w:rFonts w:ascii="Times New Roman" w:hAnsi="Times New Roman"/>
                <w:sz w:val="28"/>
                <w:szCs w:val="28"/>
              </w:rPr>
              <w:t xml:space="preserve"> ходження значення виразу з буквою, що повторюється два рази. Розв’язування задач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завдання:</w:t>
            </w:r>
          </w:p>
          <w:p w:rsidR="00D546B9" w:rsidRPr="00A07541" w:rsidRDefault="000F564D" w:rsidP="00D546B9">
            <w:pPr>
              <w:pStyle w:val="a8"/>
              <w:rPr>
                <w:sz w:val="28"/>
                <w:szCs w:val="28"/>
                <w:lang w:val="uk-UA"/>
              </w:rPr>
            </w:pPr>
            <w:r w:rsidRPr="00D546B9">
              <w:rPr>
                <w:sz w:val="28"/>
                <w:szCs w:val="28"/>
                <w:lang w:val="ru-RU"/>
              </w:rPr>
              <w:t>№804.805</w:t>
            </w:r>
            <w:hyperlink r:id="rId21" w:history="1">
              <w:r w:rsidR="00D546B9"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https://www.youtube.com/watch?v=euGhx2Rf9S8</w:t>
              </w:r>
            </w:hyperlink>
          </w:p>
          <w:p w:rsidR="000F564D" w:rsidRPr="00CC414F" w:rsidRDefault="00D546B9" w:rsidP="00D546B9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A07541">
                <w:rPr>
                  <w:rStyle w:val="a3"/>
                  <w:sz w:val="28"/>
                  <w:szCs w:val="28"/>
                </w:rPr>
                <w:t>https://www.youtube.com/watch?v=fdp4Du83dyY</w:t>
              </w:r>
            </w:hyperlink>
          </w:p>
        </w:tc>
      </w:tr>
      <w:tr w:rsidR="000F564D" w:rsidTr="000F564D"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№812.813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97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D546B9" w:rsidRPr="00A07541" w:rsidRDefault="000F564D" w:rsidP="00D546B9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№821.822</w:t>
            </w:r>
            <w:hyperlink r:id="rId23" w:history="1">
              <w:r w:rsidR="00D546B9" w:rsidRPr="00A07541">
                <w:rPr>
                  <w:rStyle w:val="a3"/>
                  <w:sz w:val="28"/>
                  <w:szCs w:val="28"/>
                </w:rPr>
                <w:t>https://www.youtube.com/watch?v=H3SH8eB5AYs&amp;list=PLiDHZ9Gimyuv4Ct-Fk1jNnkLjQQ_N5Q3v&amp;index=39&amp;t=0s</w:t>
              </w:r>
            </w:hyperlink>
          </w:p>
          <w:p w:rsidR="00D546B9" w:rsidRPr="00A07541" w:rsidRDefault="00D546B9" w:rsidP="00D546B9">
            <w:pPr>
              <w:rPr>
                <w:sz w:val="28"/>
                <w:szCs w:val="28"/>
              </w:rPr>
            </w:pP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98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№829.830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99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5038B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D546B9" w:rsidRPr="00A07541" w:rsidRDefault="000F564D" w:rsidP="00D546B9">
            <w:pPr>
              <w:pStyle w:val="a8"/>
              <w:rPr>
                <w:sz w:val="28"/>
                <w:szCs w:val="28"/>
                <w:lang w:val="uk-UA"/>
              </w:rPr>
            </w:pPr>
            <w:r w:rsidRPr="00D546B9">
              <w:rPr>
                <w:sz w:val="28"/>
                <w:szCs w:val="28"/>
                <w:lang w:val="ru-RU"/>
              </w:rPr>
              <w:t>№837.838</w:t>
            </w:r>
            <w:hyperlink r:id="rId24" w:history="1">
              <w:r w:rsidR="00D546B9"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https://www.youtube.com/watch?v=tuAGVwpON0c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100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№847.848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на розрядні числа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№856.857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101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на розрядні числа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 w:rsidRPr="00CC414F">
              <w:rPr>
                <w:rFonts w:ascii="Times New Roman" w:hAnsi="Times New Roman"/>
                <w:sz w:val="28"/>
                <w:szCs w:val="28"/>
              </w:rPr>
              <w:t>Виконати завдання :</w:t>
            </w:r>
          </w:p>
          <w:p w:rsidR="000F564D" w:rsidRPr="00CC414F" w:rsidRDefault="000F564D" w:rsidP="00E50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№965.866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Інформатика</w:t>
            </w:r>
          </w:p>
          <w:p w:rsidR="000F564D" w:rsidRPr="00030469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0F564D" w:rsidTr="000F564D">
        <w:trPr>
          <w:trHeight w:val="57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Pr="00551FB0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Georgia" w:eastAsia="Times New Roman" w:hAnsi="Georgia"/>
                <w:color w:val="000000"/>
                <w:lang w:eastAsia="uk-UA"/>
              </w:rPr>
              <w:t>Використання логічних висловлювань з «якщо - то...».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551FB0" w:rsidRDefault="00FD1324" w:rsidP="003308C2">
            <w:pPr>
              <w:rPr>
                <w:rFonts w:ascii="Times New Roman" w:hAnsi="Times New Roman"/>
                <w:sz w:val="28"/>
              </w:rPr>
            </w:pPr>
            <w:hyperlink r:id="rId25" w:history="1">
              <w:r>
                <w:rPr>
                  <w:rStyle w:val="a3"/>
                </w:rPr>
                <w:t>https://www.ourboox.com/books/%D0%B0%D0%BB%D0%B3%D0%BE%D1%80%D0%B8%D1%82%D0%BC%D0%B8-%D1%82%D0%B0-%D0%B2%D0%B8%D0%BA%D0%BE%D0%BD%D0%B0%D0%B2%D1%86%D1%96/</w:t>
              </w:r>
            </w:hyperlink>
          </w:p>
        </w:tc>
      </w:tr>
      <w:tr w:rsidR="000F564D" w:rsidTr="000F564D">
        <w:trPr>
          <w:trHeight w:val="57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64D" w:rsidRPr="00551FB0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Georgia" w:eastAsia="Times New Roman" w:hAnsi="Georgia"/>
                <w:color w:val="000000"/>
                <w:lang w:eastAsia="uk-UA"/>
              </w:rPr>
              <w:t>Сортування та впорядкування об’єктів за деякою ознакою.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64D" w:rsidRDefault="00FD1324" w:rsidP="003308C2">
            <w:pPr>
              <w:rPr>
                <w:rFonts w:ascii="Times New Roman" w:hAnsi="Times New Roman"/>
                <w:sz w:val="28"/>
              </w:rPr>
            </w:pPr>
            <w:hyperlink r:id="rId26" w:history="1">
              <w:r>
                <w:rPr>
                  <w:rStyle w:val="a3"/>
                </w:rPr>
                <w:t>https://www.youtube.com/watch?v=j0oL-YPPlY4</w:t>
              </w:r>
            </w:hyperlink>
          </w:p>
        </w:tc>
      </w:tr>
      <w:tr w:rsidR="000F564D" w:rsidTr="000F564D"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Pr="00FD1324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64D" w:rsidTr="000F564D">
        <w:trPr>
          <w:trHeight w:val="986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7580" w:type="dxa"/>
            <w:gridSpan w:val="7"/>
            <w:tcBorders>
              <w:top w:val="nil"/>
              <w:left w:val="nil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Pr="000F564D" w:rsidRDefault="000F564D" w:rsidP="000F564D">
            <w:pPr>
              <w:tabs>
                <w:tab w:val="center" w:pos="3682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0F564D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Я у світі</w:t>
            </w:r>
            <w:r w:rsidRPr="000F564D">
              <w:rPr>
                <w:rFonts w:ascii="Times New Roman" w:hAnsi="Times New Roman"/>
                <w:b/>
                <w:sz w:val="36"/>
                <w:szCs w:val="36"/>
              </w:rPr>
              <w:tab/>
            </w:r>
          </w:p>
        </w:tc>
      </w:tr>
      <w:tr w:rsidR="000F564D" w:rsidTr="000F564D">
        <w:tc>
          <w:tcPr>
            <w:tcW w:w="20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Pr="00CC414F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Pr="00CC414F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564D" w:rsidRPr="00E5038B" w:rsidRDefault="000F564D" w:rsidP="003308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64D" w:rsidTr="000F564D">
        <w:tc>
          <w:tcPr>
            <w:tcW w:w="96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564D" w:rsidTr="000F564D">
        <w:trPr>
          <w:trHeight w:val="9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  <w:r w:rsidRPr="00754509">
              <w:rPr>
                <w:rFonts w:ascii="Times New Roman" w:hAnsi="Times New Roman"/>
                <w:b/>
                <w:sz w:val="28"/>
              </w:rPr>
              <w:t>Роман М.М.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 спадщина народу.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FD1324" w:rsidP="000F564D">
            <w:pPr>
              <w:rPr>
                <w:rFonts w:ascii="Times New Roman" w:hAnsi="Times New Roman"/>
                <w:sz w:val="28"/>
              </w:rPr>
            </w:pPr>
            <w:hyperlink r:id="rId27" w:history="1">
              <w:r>
                <w:rPr>
                  <w:rStyle w:val="a3"/>
                </w:rPr>
                <w:t>https://uk.wikipedia.org/wiki/%D0%9A%D1%83%D0%BB%D1%8C%D1%82%D1%83%D1%80%D0%BD%D0%B0_%D1%81%D0%BF%D0%B0%D0%B4%D1%89%D0%B8%D0%BD%D0%B0</w:t>
              </w:r>
            </w:hyperlink>
          </w:p>
        </w:tc>
      </w:tr>
      <w:tr w:rsidR="000F564D" w:rsidTr="000F564D">
        <w:trPr>
          <w:trHeight w:val="9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C94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Навчальний проект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«Сім чудес України»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Працювати над проектом. 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Перегляд в </w:t>
            </w:r>
            <w:proofErr w:type="spellStart"/>
            <w:r>
              <w:rPr>
                <w:rFonts w:ascii="Times New Roman" w:hAnsi="Times New Roman"/>
                <w:sz w:val="28"/>
              </w:rPr>
              <w:t>інтернеті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="00FD1324">
              <w:t xml:space="preserve"> </w:t>
            </w:r>
            <w:hyperlink r:id="rId28" w:history="1">
              <w:r w:rsidR="00FD1324">
                <w:rPr>
                  <w:rStyle w:val="a3"/>
                </w:rPr>
                <w:t>https://7chudes.in.ua/nomination/7-chudes/</w:t>
              </w:r>
            </w:hyperlink>
          </w:p>
        </w:tc>
      </w:tr>
      <w:tr w:rsidR="000F564D" w:rsidTr="000F564D">
        <w:trPr>
          <w:gridAfter w:val="7"/>
          <w:wAfter w:w="7580" w:type="dxa"/>
          <w:trHeight w:val="322"/>
        </w:trPr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ОБРАЗОТВОРЧЕ МИСТЕЦТВО</w:t>
            </w:r>
          </w:p>
          <w:p w:rsidR="000F564D" w:rsidRPr="00030469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0F564D" w:rsidTr="000F564D">
        <w:trPr>
          <w:trHeight w:val="63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  <w:r w:rsidRPr="00754509">
              <w:rPr>
                <w:rFonts w:ascii="Times New Roman" w:hAnsi="Times New Roman"/>
                <w:b/>
                <w:sz w:val="28"/>
              </w:rPr>
              <w:t>Роман  М.М.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Композиція «Український рушник»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E22DBC" w:rsidP="003308C2">
            <w:pPr>
              <w:rPr>
                <w:rFonts w:ascii="Times New Roman" w:hAnsi="Times New Roman"/>
                <w:sz w:val="28"/>
              </w:rPr>
            </w:pPr>
            <w:hyperlink r:id="rId29" w:history="1">
              <w:r>
                <w:rPr>
                  <w:rStyle w:val="a3"/>
                </w:rPr>
                <w:t>https://uk.wikipedia.org/wiki/%D0%A0%D1%83%D1%88%D0%BD%D0%B8%D0%BA</w:t>
              </w:r>
            </w:hyperlink>
          </w:p>
        </w:tc>
      </w:tr>
      <w:tr w:rsidR="000F564D" w:rsidTr="000F564D">
        <w:trPr>
          <w:trHeight w:val="63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64D" w:rsidRPr="00754509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Композиція «Український рушник»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E22DBC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Намалювати малюнок.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F564D" w:rsidRPr="00030469" w:rsidRDefault="000F564D" w:rsidP="003308C2">
            <w:pPr>
              <w:rPr>
                <w:rFonts w:ascii="Times New Roman" w:hAnsi="Times New Roman"/>
                <w:b/>
                <w:sz w:val="28"/>
                <w:lang w:val="ru-RU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ТРУДОВЕ НАВЧАННЯ</w:t>
            </w:r>
          </w:p>
          <w:p w:rsidR="000F564D" w:rsidRPr="00030469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Роман М</w:t>
            </w:r>
            <w:r w:rsidRPr="00E962B1">
              <w:rPr>
                <w:rFonts w:ascii="Times New Roman" w:hAnsi="Times New Roman"/>
                <w:b/>
                <w:sz w:val="28"/>
              </w:rPr>
              <w:t>.М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Іграшки зі штучних матеріалів.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Виготовити закладку.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Іграшка за власним задумом.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Виготовити іграшку.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Іграшка за власним </w:t>
            </w:r>
            <w:r>
              <w:rPr>
                <w:rFonts w:ascii="Times New Roman" w:hAnsi="Times New Roman"/>
                <w:sz w:val="28"/>
              </w:rPr>
              <w:lastRenderedPageBreak/>
              <w:t>задумом.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Виготовити іграшку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ФІЗИЧНА КУЛЬТУРА</w:t>
            </w:r>
          </w:p>
          <w:p w:rsidR="000F564D" w:rsidRPr="00030469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962B1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  <w:r w:rsidRPr="00E962B1">
              <w:rPr>
                <w:rFonts w:ascii="Times New Roman" w:hAnsi="Times New Roman"/>
                <w:b/>
                <w:sz w:val="28"/>
              </w:rPr>
              <w:t>Роман М.М.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D91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 вправ ранкової гімнастики.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Виконувати організаційні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вправи, 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загально-розвивальні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вправи. Різновиди ходьби.</w:t>
            </w:r>
          </w:p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Різновиди бігу.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962B1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69-70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Вправи з рівноваги. Акробатичні вправи.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Виконувати організаційні</w:t>
            </w:r>
          </w:p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вправи, </w:t>
            </w:r>
          </w:p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загально-розвивальні</w:t>
            </w:r>
          </w:p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вправи. Різновиди ходьби.</w:t>
            </w:r>
          </w:p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Різновиди бігу.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962B1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71-72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Загально-розвивальні вправи. Стрибки зі скакалкою.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Виконувати вправи.</w:t>
            </w:r>
          </w:p>
        </w:tc>
      </w:tr>
      <w:tr w:rsidR="000F564D" w:rsidTr="000F564D"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E962B1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Танцювальні ритми України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D91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Виконувати вправи.</w:t>
            </w: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  <w:p w:rsidR="000F564D" w:rsidRPr="00A15AC0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МУЗИЧНЕ МИСТЕЦТВО</w:t>
            </w:r>
          </w:p>
        </w:tc>
      </w:tr>
      <w:tr w:rsidR="000F564D" w:rsidTr="000F564D">
        <w:trPr>
          <w:trHeight w:val="660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26-27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Музична слава України.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53E15" w:rsidP="003308C2">
            <w:pPr>
              <w:rPr>
                <w:rFonts w:ascii="Times New Roman" w:hAnsi="Times New Roman"/>
                <w:sz w:val="28"/>
              </w:rPr>
            </w:pPr>
            <w:hyperlink r:id="rId30" w:history="1">
              <w:r>
                <w:rPr>
                  <w:rStyle w:val="a3"/>
                </w:rPr>
                <w:t>http://vospitatel.ucoz.ua/load/4_klas_muzichne_mistectvo_urok_26_muzichna_slava_ukrajini_za_o_lobovoju/4-1-0-642</w:t>
              </w:r>
            </w:hyperlink>
          </w:p>
        </w:tc>
      </w:tr>
      <w:tr w:rsidR="000F564D" w:rsidTr="000F564D">
        <w:trPr>
          <w:gridAfter w:val="1"/>
          <w:wAfter w:w="788" w:type="dxa"/>
        </w:trPr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color w:val="000000"/>
                <w:sz w:val="2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564D" w:rsidTr="000F564D"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3308C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Pr="00030469" w:rsidRDefault="000F564D" w:rsidP="003308C2">
            <w:pPr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</w:rPr>
              <w:t>ОСНОВИ ЗДОРОВ’Я</w:t>
            </w:r>
          </w:p>
        </w:tc>
      </w:tr>
      <w:tr w:rsidR="000F564D" w:rsidTr="000F564D">
        <w:trPr>
          <w:trHeight w:val="61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3308C2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Дорожньо-транспортні пригоди.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993740" w:rsidRDefault="00053E15" w:rsidP="00C94C7A">
            <w:pPr>
              <w:rPr>
                <w:rFonts w:ascii="Times New Roman" w:hAnsi="Times New Roman"/>
                <w:sz w:val="28"/>
              </w:rPr>
            </w:pPr>
            <w:hyperlink r:id="rId31" w:history="1">
              <w:r>
                <w:rPr>
                  <w:rStyle w:val="a3"/>
                </w:rPr>
                <w:t>https://www.youtube.com/watch?v=bXzxrSoK2Dc</w:t>
              </w:r>
            </w:hyperlink>
          </w:p>
        </w:tc>
      </w:tr>
      <w:tr w:rsidR="000F564D" w:rsidTr="000F564D">
        <w:trPr>
          <w:trHeight w:val="61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9A7894" w:rsidRDefault="000F564D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Групи дорожніх знаків.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4D" w:rsidRPr="00993740" w:rsidRDefault="00053E15" w:rsidP="00C94C7A">
            <w:pPr>
              <w:rPr>
                <w:rFonts w:ascii="Times New Roman" w:hAnsi="Times New Roman"/>
                <w:sz w:val="28"/>
              </w:rPr>
            </w:pPr>
            <w:hyperlink r:id="rId32" w:history="1">
              <w:r>
                <w:rPr>
                  <w:rStyle w:val="a3"/>
                </w:rPr>
                <w:t>https://www.youtube.com/watch?v=gbq05j2W1Ok</w:t>
              </w:r>
            </w:hyperlink>
          </w:p>
        </w:tc>
      </w:tr>
      <w:tr w:rsidR="00BC5770" w:rsidTr="000F564D">
        <w:trPr>
          <w:trHeight w:val="615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770" w:rsidRPr="009A7894" w:rsidRDefault="00BC5770" w:rsidP="003308C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C94C7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Default="00BC5770" w:rsidP="00C94C7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70" w:rsidRPr="00993740" w:rsidRDefault="00BC5770" w:rsidP="00C94C7A">
            <w:pPr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4"/>
        <w:tblW w:w="9606" w:type="dxa"/>
        <w:tblLayout w:type="fixed"/>
        <w:tblLook w:val="04A0"/>
      </w:tblPr>
      <w:tblGrid>
        <w:gridCol w:w="2009"/>
        <w:gridCol w:w="934"/>
        <w:gridCol w:w="3261"/>
        <w:gridCol w:w="3402"/>
      </w:tblGrid>
      <w:tr w:rsidR="000F564D" w:rsidRPr="00E15956" w:rsidTr="000F564D">
        <w:tc>
          <w:tcPr>
            <w:tcW w:w="2943" w:type="dxa"/>
            <w:gridSpan w:val="2"/>
          </w:tcPr>
          <w:p w:rsidR="000F564D" w:rsidRDefault="000F564D" w:rsidP="00C94C7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Default="000F564D" w:rsidP="00C94C7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Pr="00E15956" w:rsidRDefault="000F564D" w:rsidP="000F564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63" w:type="dxa"/>
            <w:gridSpan w:val="2"/>
          </w:tcPr>
          <w:p w:rsidR="000F564D" w:rsidRPr="00E15956" w:rsidRDefault="000F564D" w:rsidP="00C94C7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F564D" w:rsidRPr="00E15956" w:rsidRDefault="000F564D" w:rsidP="00C94C7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15956">
              <w:rPr>
                <w:rFonts w:ascii="Times New Roman" w:hAnsi="Times New Roman"/>
                <w:b/>
                <w:sz w:val="28"/>
              </w:rPr>
              <w:t>ПРИРОДОЗНАВСТВО</w:t>
            </w:r>
          </w:p>
          <w:p w:rsidR="000F564D" w:rsidRPr="00E15956" w:rsidRDefault="000F564D" w:rsidP="00C94C7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F564D" w:rsidRPr="00993740" w:rsidTr="000F564D">
        <w:tc>
          <w:tcPr>
            <w:tcW w:w="2009" w:type="dxa"/>
          </w:tcPr>
          <w:p w:rsidR="000F564D" w:rsidRPr="00993740" w:rsidRDefault="000F564D" w:rsidP="000F564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0F564D" w:rsidRPr="00993740" w:rsidRDefault="000F564D" w:rsidP="000F56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3261" w:type="dxa"/>
          </w:tcPr>
          <w:p w:rsidR="000F564D" w:rsidRPr="00993740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Чим схожі всі річки?</w:t>
            </w:r>
          </w:p>
        </w:tc>
        <w:tc>
          <w:tcPr>
            <w:tcW w:w="3402" w:type="dxa"/>
          </w:tcPr>
          <w:p w:rsidR="000F564D" w:rsidRPr="00F742F4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Ст.134 відповідати на запитання. </w:t>
            </w:r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  <w:hyperlink r:id="rId33" w:history="1">
              <w:r w:rsidRPr="00A07541">
                <w:rPr>
                  <w:rStyle w:val="a3"/>
                  <w:sz w:val="28"/>
                  <w:szCs w:val="28"/>
                  <w:lang w:val="uk-UA"/>
                </w:rPr>
                <w:t>https://www.youtube.com/watch?v=2woshCyOq-k</w:t>
              </w:r>
            </w:hyperlink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</w:p>
          <w:p w:rsidR="000F564D" w:rsidRPr="00993740" w:rsidRDefault="000F564D" w:rsidP="00C94C7A">
            <w:pPr>
              <w:rPr>
                <w:rFonts w:ascii="Times New Roman" w:hAnsi="Times New Roman"/>
                <w:sz w:val="28"/>
              </w:rPr>
            </w:pPr>
          </w:p>
        </w:tc>
      </w:tr>
      <w:tr w:rsidR="000F564D" w:rsidRPr="00993740" w:rsidTr="000F564D">
        <w:trPr>
          <w:trHeight w:val="1605"/>
        </w:trPr>
        <w:tc>
          <w:tcPr>
            <w:tcW w:w="2009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</w:p>
          <w:p w:rsidR="000F564D" w:rsidRPr="00993740" w:rsidRDefault="000F564D" w:rsidP="000F564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0F564D" w:rsidRDefault="000F564D">
            <w:pPr>
              <w:rPr>
                <w:rFonts w:ascii="Times New Roman" w:hAnsi="Times New Roman"/>
                <w:sz w:val="28"/>
              </w:rPr>
            </w:pPr>
          </w:p>
          <w:p w:rsidR="000F564D" w:rsidRDefault="000F564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</w:t>
            </w:r>
          </w:p>
          <w:p w:rsidR="000F564D" w:rsidRPr="00993740" w:rsidRDefault="000F564D" w:rsidP="000F564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1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Чим відрізняється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рівнинна річка від </w:t>
            </w:r>
          </w:p>
          <w:p w:rsidR="000F564D" w:rsidRPr="00993740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гірської?</w:t>
            </w:r>
          </w:p>
        </w:tc>
        <w:tc>
          <w:tcPr>
            <w:tcW w:w="3402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Ст.136-137 опрацювати статтю.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</w:p>
          <w:p w:rsidR="00D546B9" w:rsidRPr="00A07541" w:rsidRDefault="00D546B9" w:rsidP="00D546B9">
            <w:pPr>
              <w:pStyle w:val="a8"/>
              <w:rPr>
                <w:sz w:val="28"/>
                <w:szCs w:val="28"/>
                <w:lang w:val="uk-UA"/>
              </w:rPr>
            </w:pPr>
            <w:hyperlink r:id="rId34" w:history="1">
              <w:r w:rsidRPr="00A07541">
                <w:rPr>
                  <w:rStyle w:val="a3"/>
                  <w:sz w:val="28"/>
                  <w:szCs w:val="28"/>
                  <w:lang w:val="uk-UA"/>
                </w:rPr>
                <w:t>https://uk.wikipedia.org/wiki/Гірська_річка</w:t>
              </w:r>
            </w:hyperlink>
          </w:p>
          <w:p w:rsidR="000F564D" w:rsidRDefault="00D546B9" w:rsidP="00D546B9">
            <w:pPr>
              <w:rPr>
                <w:rFonts w:ascii="Times New Roman" w:hAnsi="Times New Roman"/>
                <w:sz w:val="28"/>
              </w:rPr>
            </w:pPr>
            <w:hyperlink r:id="rId35" w:history="1">
              <w:r w:rsidRPr="00A07541">
                <w:rPr>
                  <w:rStyle w:val="a3"/>
                  <w:sz w:val="28"/>
                  <w:szCs w:val="28"/>
                </w:rPr>
                <w:t>https://uk.wikipedia.org/wiki/Рівнинна_річка</w:t>
              </w:r>
            </w:hyperlink>
          </w:p>
          <w:p w:rsidR="000F564D" w:rsidRPr="00993740" w:rsidRDefault="000F564D" w:rsidP="00C94C7A">
            <w:pPr>
              <w:rPr>
                <w:rFonts w:ascii="Times New Roman" w:hAnsi="Times New Roman"/>
                <w:sz w:val="28"/>
              </w:rPr>
            </w:pPr>
          </w:p>
        </w:tc>
      </w:tr>
      <w:tr w:rsidR="000F564D" w:rsidTr="000F564D">
        <w:trPr>
          <w:trHeight w:val="1605"/>
        </w:trPr>
        <w:tc>
          <w:tcPr>
            <w:tcW w:w="2009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F564D" w:rsidRDefault="000F5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Чому Чорне й Азовське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моря неповторні?</w:t>
            </w:r>
          </w:p>
        </w:tc>
        <w:tc>
          <w:tcPr>
            <w:tcW w:w="3402" w:type="dxa"/>
          </w:tcPr>
          <w:p w:rsidR="00D546B9" w:rsidRPr="00A07541" w:rsidRDefault="000F564D" w:rsidP="00D546B9">
            <w:pPr>
              <w:ind w:firstLine="70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Ст.138-140.</w:t>
            </w:r>
            <w:r w:rsidR="00984C71">
              <w:rPr>
                <w:rFonts w:ascii="Times New Roman" w:hAnsi="Times New Roman"/>
                <w:sz w:val="28"/>
              </w:rPr>
              <w:t xml:space="preserve"> опрацювати статтю.</w:t>
            </w:r>
            <w:r w:rsidR="00D546B9">
              <w:t xml:space="preserve"> </w:t>
            </w:r>
            <w:hyperlink r:id="rId36" w:history="1">
              <w:r w:rsidR="00D546B9" w:rsidRPr="00A07541">
                <w:rPr>
                  <w:rStyle w:val="a3"/>
                  <w:sz w:val="28"/>
                  <w:szCs w:val="28"/>
                </w:rPr>
                <w:t>http://ru.osvita.ua/vnz/reports/geograf/26342/</w:t>
              </w:r>
            </w:hyperlink>
          </w:p>
          <w:p w:rsidR="000F564D" w:rsidRDefault="00D546B9" w:rsidP="00D546B9">
            <w:pPr>
              <w:rPr>
                <w:rFonts w:ascii="Times New Roman" w:hAnsi="Times New Roman"/>
                <w:sz w:val="28"/>
              </w:rPr>
            </w:pPr>
            <w:hyperlink r:id="rId37" w:history="1">
              <w:r w:rsidRPr="00A07541">
                <w:rPr>
                  <w:rStyle w:val="a3"/>
                  <w:sz w:val="28"/>
                  <w:szCs w:val="28"/>
                </w:rPr>
                <w:t>https://vseosvita.ua/library/corne-i-azovske-mora-ih-harakteristika-434.html</w:t>
              </w:r>
            </w:hyperlink>
          </w:p>
        </w:tc>
      </w:tr>
      <w:tr w:rsidR="000F564D" w:rsidTr="000F564D">
        <w:trPr>
          <w:trHeight w:val="1605"/>
        </w:trPr>
        <w:tc>
          <w:tcPr>
            <w:tcW w:w="2009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F564D" w:rsidRDefault="000F5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0F564D" w:rsidRDefault="000F56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Яке значення мають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річки й водойми в житті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людей?</w:t>
            </w:r>
          </w:p>
        </w:tc>
        <w:tc>
          <w:tcPr>
            <w:tcW w:w="3402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Ст.141-142 відповідати на запитання.</w:t>
            </w:r>
            <w:r w:rsidR="00053E15">
              <w:t xml:space="preserve"> </w:t>
            </w:r>
            <w:hyperlink r:id="rId38" w:history="1">
              <w:r w:rsidR="00053E15">
                <w:rPr>
                  <w:rStyle w:val="a3"/>
                </w:rPr>
                <w:t>https://www.youtube.com/watch?v=o1Wb2RqQNQc</w:t>
              </w:r>
            </w:hyperlink>
          </w:p>
        </w:tc>
      </w:tr>
      <w:tr w:rsidR="000F564D" w:rsidTr="000F564D">
        <w:trPr>
          <w:trHeight w:val="1605"/>
        </w:trPr>
        <w:tc>
          <w:tcPr>
            <w:tcW w:w="2009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F564D" w:rsidRDefault="000F5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Які види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грунтів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є в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Україні?</w:t>
            </w:r>
          </w:p>
        </w:tc>
        <w:tc>
          <w:tcPr>
            <w:tcW w:w="3402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Ст.144-146, опрацювати статтю.</w:t>
            </w:r>
            <w:r w:rsidR="00053E15">
              <w:t xml:space="preserve"> </w:t>
            </w:r>
            <w:hyperlink r:id="rId39" w:history="1">
              <w:r w:rsidR="00053E15">
                <w:rPr>
                  <w:rStyle w:val="a3"/>
                </w:rPr>
                <w:t>https://www.youtube.com/watch?v=6oM-3RzVYxM</w:t>
              </w:r>
            </w:hyperlink>
          </w:p>
        </w:tc>
      </w:tr>
      <w:tr w:rsidR="000F564D" w:rsidTr="000F564D">
        <w:trPr>
          <w:trHeight w:val="1605"/>
        </w:trPr>
        <w:tc>
          <w:tcPr>
            <w:tcW w:w="2009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F564D" w:rsidRDefault="000F5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0F564D" w:rsidRDefault="000F564D" w:rsidP="000F5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що розповідає карта </w:t>
            </w:r>
          </w:p>
          <w:p w:rsidR="000F564D" w:rsidRDefault="000F564D" w:rsidP="00C94C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природних зон України?</w:t>
            </w:r>
          </w:p>
        </w:tc>
        <w:tc>
          <w:tcPr>
            <w:tcW w:w="3402" w:type="dxa"/>
          </w:tcPr>
          <w:p w:rsidR="000F564D" w:rsidRDefault="000F564D" w:rsidP="00C94C7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Ст.147-148, опрацювати статтю.</w:t>
            </w:r>
            <w:r w:rsidR="00053E15">
              <w:t xml:space="preserve"> </w:t>
            </w:r>
            <w:hyperlink r:id="rId40" w:history="1">
              <w:r w:rsidR="00053E15">
                <w:rPr>
                  <w:rStyle w:val="a3"/>
                </w:rPr>
                <w:t>https://www.youtube.com/watch?v=B1GYPw4gQJQ</w:t>
              </w:r>
            </w:hyperlink>
          </w:p>
        </w:tc>
      </w:tr>
    </w:tbl>
    <w:p w:rsidR="00141554" w:rsidRPr="00030469" w:rsidRDefault="00141554">
      <w:pPr>
        <w:rPr>
          <w:lang w:val="ru-RU"/>
        </w:rPr>
      </w:pPr>
    </w:p>
    <w:sectPr w:rsidR="00141554" w:rsidRPr="00030469" w:rsidSect="006A3F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2530E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AFD"/>
    <w:rsid w:val="00007C7C"/>
    <w:rsid w:val="00010D93"/>
    <w:rsid w:val="00011364"/>
    <w:rsid w:val="000120E0"/>
    <w:rsid w:val="00012768"/>
    <w:rsid w:val="0001287A"/>
    <w:rsid w:val="00012FA6"/>
    <w:rsid w:val="000148EE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469"/>
    <w:rsid w:val="00031944"/>
    <w:rsid w:val="00032004"/>
    <w:rsid w:val="000324D5"/>
    <w:rsid w:val="00033B04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3E1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445"/>
    <w:rsid w:val="00067887"/>
    <w:rsid w:val="0006797E"/>
    <w:rsid w:val="00071CD5"/>
    <w:rsid w:val="000720DF"/>
    <w:rsid w:val="000751BA"/>
    <w:rsid w:val="00075554"/>
    <w:rsid w:val="00075D73"/>
    <w:rsid w:val="000765EA"/>
    <w:rsid w:val="00076887"/>
    <w:rsid w:val="0007790A"/>
    <w:rsid w:val="00077D4F"/>
    <w:rsid w:val="000803A8"/>
    <w:rsid w:val="000827C1"/>
    <w:rsid w:val="00083A36"/>
    <w:rsid w:val="000853F7"/>
    <w:rsid w:val="000875CD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63AC"/>
    <w:rsid w:val="000C09DD"/>
    <w:rsid w:val="000C0A4F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564D"/>
    <w:rsid w:val="000F6627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BBB"/>
    <w:rsid w:val="00112CAC"/>
    <w:rsid w:val="00112CF6"/>
    <w:rsid w:val="00113524"/>
    <w:rsid w:val="00116484"/>
    <w:rsid w:val="00116D14"/>
    <w:rsid w:val="00117762"/>
    <w:rsid w:val="00117E6F"/>
    <w:rsid w:val="001201B5"/>
    <w:rsid w:val="00120F7E"/>
    <w:rsid w:val="00121161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AE5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C2524"/>
    <w:rsid w:val="001C2BC5"/>
    <w:rsid w:val="001C6804"/>
    <w:rsid w:val="001C6E50"/>
    <w:rsid w:val="001C77AB"/>
    <w:rsid w:val="001D08B4"/>
    <w:rsid w:val="001D16D8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4F24"/>
    <w:rsid w:val="001F5871"/>
    <w:rsid w:val="001F5CD8"/>
    <w:rsid w:val="001F690A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68C"/>
    <w:rsid w:val="00231764"/>
    <w:rsid w:val="00231C4A"/>
    <w:rsid w:val="00234BAB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820"/>
    <w:rsid w:val="002B0B10"/>
    <w:rsid w:val="002B0BFF"/>
    <w:rsid w:val="002B0EB6"/>
    <w:rsid w:val="002B2CF4"/>
    <w:rsid w:val="002B2D0F"/>
    <w:rsid w:val="002B3072"/>
    <w:rsid w:val="002B3C36"/>
    <w:rsid w:val="002B4968"/>
    <w:rsid w:val="002B4F15"/>
    <w:rsid w:val="002C12A1"/>
    <w:rsid w:val="002C27C0"/>
    <w:rsid w:val="002C30FC"/>
    <w:rsid w:val="002C4E98"/>
    <w:rsid w:val="002C65CB"/>
    <w:rsid w:val="002D2307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207FE"/>
    <w:rsid w:val="0032119D"/>
    <w:rsid w:val="003211AD"/>
    <w:rsid w:val="003213FA"/>
    <w:rsid w:val="00321806"/>
    <w:rsid w:val="00323C33"/>
    <w:rsid w:val="003251AC"/>
    <w:rsid w:val="00325D7F"/>
    <w:rsid w:val="0032635D"/>
    <w:rsid w:val="003301F3"/>
    <w:rsid w:val="003305D4"/>
    <w:rsid w:val="003308C2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FF9"/>
    <w:rsid w:val="00381212"/>
    <w:rsid w:val="00382E41"/>
    <w:rsid w:val="00382F83"/>
    <w:rsid w:val="00385785"/>
    <w:rsid w:val="0038589F"/>
    <w:rsid w:val="00385ABD"/>
    <w:rsid w:val="0038604A"/>
    <w:rsid w:val="0039147A"/>
    <w:rsid w:val="00391F32"/>
    <w:rsid w:val="003920B5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05DB"/>
    <w:rsid w:val="003E141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1C9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338D"/>
    <w:rsid w:val="00494442"/>
    <w:rsid w:val="00494F2D"/>
    <w:rsid w:val="0049581C"/>
    <w:rsid w:val="00495B7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7C81"/>
    <w:rsid w:val="004C1491"/>
    <w:rsid w:val="004C3D78"/>
    <w:rsid w:val="004C4C7B"/>
    <w:rsid w:val="004C4CB0"/>
    <w:rsid w:val="004C51EA"/>
    <w:rsid w:val="004C54DD"/>
    <w:rsid w:val="004C5603"/>
    <w:rsid w:val="004C5CE4"/>
    <w:rsid w:val="004C6CC9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1FB0"/>
    <w:rsid w:val="00552074"/>
    <w:rsid w:val="00552E39"/>
    <w:rsid w:val="0055465E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7B6"/>
    <w:rsid w:val="005B2033"/>
    <w:rsid w:val="005B2B46"/>
    <w:rsid w:val="005B50BB"/>
    <w:rsid w:val="005B633C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4DE5"/>
    <w:rsid w:val="0060633C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52B"/>
    <w:rsid w:val="00654744"/>
    <w:rsid w:val="006547F5"/>
    <w:rsid w:val="00655443"/>
    <w:rsid w:val="00656298"/>
    <w:rsid w:val="006565E1"/>
    <w:rsid w:val="00656A6D"/>
    <w:rsid w:val="00660205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46F"/>
    <w:rsid w:val="006857A6"/>
    <w:rsid w:val="00685AD4"/>
    <w:rsid w:val="006876DE"/>
    <w:rsid w:val="006910F5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3F1F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3F02"/>
    <w:rsid w:val="006E55C4"/>
    <w:rsid w:val="006F0300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9A4"/>
    <w:rsid w:val="00723EC2"/>
    <w:rsid w:val="00725B37"/>
    <w:rsid w:val="00725E18"/>
    <w:rsid w:val="00726D4C"/>
    <w:rsid w:val="00726D5D"/>
    <w:rsid w:val="00727323"/>
    <w:rsid w:val="00727A5F"/>
    <w:rsid w:val="00730069"/>
    <w:rsid w:val="007301B2"/>
    <w:rsid w:val="007311F3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509"/>
    <w:rsid w:val="00754E8E"/>
    <w:rsid w:val="00754F47"/>
    <w:rsid w:val="00755257"/>
    <w:rsid w:val="0075527D"/>
    <w:rsid w:val="00755431"/>
    <w:rsid w:val="00755593"/>
    <w:rsid w:val="00756693"/>
    <w:rsid w:val="00757DCC"/>
    <w:rsid w:val="0076056F"/>
    <w:rsid w:val="0076145D"/>
    <w:rsid w:val="00761F54"/>
    <w:rsid w:val="007620DC"/>
    <w:rsid w:val="00762285"/>
    <w:rsid w:val="007627BD"/>
    <w:rsid w:val="007631F1"/>
    <w:rsid w:val="0076349C"/>
    <w:rsid w:val="00763946"/>
    <w:rsid w:val="00766C82"/>
    <w:rsid w:val="00767AB5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5F3D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4B2E"/>
    <w:rsid w:val="007A5679"/>
    <w:rsid w:val="007A5C82"/>
    <w:rsid w:val="007A5DE9"/>
    <w:rsid w:val="007B0F61"/>
    <w:rsid w:val="007B1670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C7C18"/>
    <w:rsid w:val="007D250F"/>
    <w:rsid w:val="007D4211"/>
    <w:rsid w:val="007D4BE7"/>
    <w:rsid w:val="007D4CFF"/>
    <w:rsid w:val="007D593A"/>
    <w:rsid w:val="007D65BB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6D91"/>
    <w:rsid w:val="00837B62"/>
    <w:rsid w:val="00837E04"/>
    <w:rsid w:val="0084057E"/>
    <w:rsid w:val="008431BA"/>
    <w:rsid w:val="00843306"/>
    <w:rsid w:val="00846C40"/>
    <w:rsid w:val="008502B8"/>
    <w:rsid w:val="00850C80"/>
    <w:rsid w:val="00851922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18E4"/>
    <w:rsid w:val="00874C73"/>
    <w:rsid w:val="008765E9"/>
    <w:rsid w:val="00877EC7"/>
    <w:rsid w:val="0088045E"/>
    <w:rsid w:val="00880A6C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2E30"/>
    <w:rsid w:val="008A310F"/>
    <w:rsid w:val="008A3EA3"/>
    <w:rsid w:val="008A4121"/>
    <w:rsid w:val="008A445B"/>
    <w:rsid w:val="008A46F6"/>
    <w:rsid w:val="008A60A3"/>
    <w:rsid w:val="008A638B"/>
    <w:rsid w:val="008B0B91"/>
    <w:rsid w:val="008B0D74"/>
    <w:rsid w:val="008B4CFD"/>
    <w:rsid w:val="008B5B58"/>
    <w:rsid w:val="008B6EC4"/>
    <w:rsid w:val="008B6ED2"/>
    <w:rsid w:val="008B71EB"/>
    <w:rsid w:val="008B7C3F"/>
    <w:rsid w:val="008C0085"/>
    <w:rsid w:val="008C147F"/>
    <w:rsid w:val="008C31CE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C67"/>
    <w:rsid w:val="008F352E"/>
    <w:rsid w:val="008F3E19"/>
    <w:rsid w:val="008F66F4"/>
    <w:rsid w:val="008F671F"/>
    <w:rsid w:val="008F7721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3EC4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4AB9"/>
    <w:rsid w:val="00984C71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472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A7894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EC9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D79FE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5A9C"/>
    <w:rsid w:val="00A15AC0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27C2"/>
    <w:rsid w:val="00A556A3"/>
    <w:rsid w:val="00A56813"/>
    <w:rsid w:val="00A57E80"/>
    <w:rsid w:val="00A61D6A"/>
    <w:rsid w:val="00A62AAC"/>
    <w:rsid w:val="00A63E32"/>
    <w:rsid w:val="00A64707"/>
    <w:rsid w:val="00A66D3D"/>
    <w:rsid w:val="00A675C8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8CF"/>
    <w:rsid w:val="00AA2F4B"/>
    <w:rsid w:val="00AA3610"/>
    <w:rsid w:val="00AA39AD"/>
    <w:rsid w:val="00AA3A3F"/>
    <w:rsid w:val="00AA57BA"/>
    <w:rsid w:val="00AA5BDF"/>
    <w:rsid w:val="00AA702E"/>
    <w:rsid w:val="00AA71D3"/>
    <w:rsid w:val="00AB068A"/>
    <w:rsid w:val="00AB0947"/>
    <w:rsid w:val="00AB1740"/>
    <w:rsid w:val="00AB1C75"/>
    <w:rsid w:val="00AB1FC8"/>
    <w:rsid w:val="00AB257C"/>
    <w:rsid w:val="00AB35E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262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13F7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5E5"/>
    <w:rsid w:val="00B749AA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770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9B8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30E"/>
    <w:rsid w:val="00C25D46"/>
    <w:rsid w:val="00C27318"/>
    <w:rsid w:val="00C32BE5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20A"/>
    <w:rsid w:val="00C45B06"/>
    <w:rsid w:val="00C45EA1"/>
    <w:rsid w:val="00C47394"/>
    <w:rsid w:val="00C47990"/>
    <w:rsid w:val="00C50C51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167C"/>
    <w:rsid w:val="00C92A02"/>
    <w:rsid w:val="00C935CA"/>
    <w:rsid w:val="00C9385B"/>
    <w:rsid w:val="00C93EC2"/>
    <w:rsid w:val="00C93F2C"/>
    <w:rsid w:val="00C942E0"/>
    <w:rsid w:val="00C945D6"/>
    <w:rsid w:val="00C94C7A"/>
    <w:rsid w:val="00C95683"/>
    <w:rsid w:val="00C95A3C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56AA"/>
    <w:rsid w:val="00CD56EA"/>
    <w:rsid w:val="00CD6147"/>
    <w:rsid w:val="00CD6353"/>
    <w:rsid w:val="00CD6521"/>
    <w:rsid w:val="00CD6551"/>
    <w:rsid w:val="00CD6C05"/>
    <w:rsid w:val="00CD7EE4"/>
    <w:rsid w:val="00CE0866"/>
    <w:rsid w:val="00CE1769"/>
    <w:rsid w:val="00CE2165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4697"/>
    <w:rsid w:val="00CF569C"/>
    <w:rsid w:val="00CF6A75"/>
    <w:rsid w:val="00CF7963"/>
    <w:rsid w:val="00D000DF"/>
    <w:rsid w:val="00D00139"/>
    <w:rsid w:val="00D003CB"/>
    <w:rsid w:val="00D011F8"/>
    <w:rsid w:val="00D0198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005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9B3"/>
    <w:rsid w:val="00D30056"/>
    <w:rsid w:val="00D309F4"/>
    <w:rsid w:val="00D31782"/>
    <w:rsid w:val="00D31964"/>
    <w:rsid w:val="00D336E8"/>
    <w:rsid w:val="00D3626B"/>
    <w:rsid w:val="00D36A1F"/>
    <w:rsid w:val="00D40451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46B9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8C2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2871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0E1D"/>
    <w:rsid w:val="00DC1246"/>
    <w:rsid w:val="00DC2492"/>
    <w:rsid w:val="00DC5363"/>
    <w:rsid w:val="00DC62D2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1B2A"/>
    <w:rsid w:val="00DE2396"/>
    <w:rsid w:val="00DE71C2"/>
    <w:rsid w:val="00DF0533"/>
    <w:rsid w:val="00DF157D"/>
    <w:rsid w:val="00DF16D4"/>
    <w:rsid w:val="00DF34CD"/>
    <w:rsid w:val="00DF536E"/>
    <w:rsid w:val="00DF6738"/>
    <w:rsid w:val="00DF7815"/>
    <w:rsid w:val="00E00C1C"/>
    <w:rsid w:val="00E00E00"/>
    <w:rsid w:val="00E0120B"/>
    <w:rsid w:val="00E0137F"/>
    <w:rsid w:val="00E02F65"/>
    <w:rsid w:val="00E042A0"/>
    <w:rsid w:val="00E043A0"/>
    <w:rsid w:val="00E04A8E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C07"/>
    <w:rsid w:val="00E20E99"/>
    <w:rsid w:val="00E21B4A"/>
    <w:rsid w:val="00E22C53"/>
    <w:rsid w:val="00E22DBC"/>
    <w:rsid w:val="00E23343"/>
    <w:rsid w:val="00E24CD7"/>
    <w:rsid w:val="00E24FEA"/>
    <w:rsid w:val="00E251FB"/>
    <w:rsid w:val="00E2540F"/>
    <w:rsid w:val="00E25506"/>
    <w:rsid w:val="00E2574C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1F41"/>
    <w:rsid w:val="00E420C9"/>
    <w:rsid w:val="00E42132"/>
    <w:rsid w:val="00E42C05"/>
    <w:rsid w:val="00E43CDD"/>
    <w:rsid w:val="00E4440D"/>
    <w:rsid w:val="00E44451"/>
    <w:rsid w:val="00E47A75"/>
    <w:rsid w:val="00E50273"/>
    <w:rsid w:val="00E5038B"/>
    <w:rsid w:val="00E50B48"/>
    <w:rsid w:val="00E53308"/>
    <w:rsid w:val="00E533F1"/>
    <w:rsid w:val="00E5419F"/>
    <w:rsid w:val="00E54A73"/>
    <w:rsid w:val="00E558C5"/>
    <w:rsid w:val="00E5606D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1AE7"/>
    <w:rsid w:val="00E83485"/>
    <w:rsid w:val="00E83C45"/>
    <w:rsid w:val="00E870F0"/>
    <w:rsid w:val="00E90C2A"/>
    <w:rsid w:val="00E91DCF"/>
    <w:rsid w:val="00E9211E"/>
    <w:rsid w:val="00E92E75"/>
    <w:rsid w:val="00E962B1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F0B6F"/>
    <w:rsid w:val="00EF5358"/>
    <w:rsid w:val="00EF564C"/>
    <w:rsid w:val="00EF67A6"/>
    <w:rsid w:val="00EF698D"/>
    <w:rsid w:val="00EF73C2"/>
    <w:rsid w:val="00EF7B1F"/>
    <w:rsid w:val="00F00BC9"/>
    <w:rsid w:val="00F024A7"/>
    <w:rsid w:val="00F04706"/>
    <w:rsid w:val="00F055BD"/>
    <w:rsid w:val="00F05B72"/>
    <w:rsid w:val="00F10356"/>
    <w:rsid w:val="00F105B9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5756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927"/>
    <w:rsid w:val="00F3751B"/>
    <w:rsid w:val="00F37A3F"/>
    <w:rsid w:val="00F402C2"/>
    <w:rsid w:val="00F406E2"/>
    <w:rsid w:val="00F40F32"/>
    <w:rsid w:val="00F417FD"/>
    <w:rsid w:val="00F430E7"/>
    <w:rsid w:val="00F4580F"/>
    <w:rsid w:val="00F47B9D"/>
    <w:rsid w:val="00F5290A"/>
    <w:rsid w:val="00F53903"/>
    <w:rsid w:val="00F53BA9"/>
    <w:rsid w:val="00F53EF0"/>
    <w:rsid w:val="00F54569"/>
    <w:rsid w:val="00F55DAB"/>
    <w:rsid w:val="00F56110"/>
    <w:rsid w:val="00F622B7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57B7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9112F"/>
    <w:rsid w:val="00F9123A"/>
    <w:rsid w:val="00F91261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1324"/>
    <w:rsid w:val="00FD2B77"/>
    <w:rsid w:val="00FD3BFA"/>
    <w:rsid w:val="00FD4B33"/>
    <w:rsid w:val="00FD4F3E"/>
    <w:rsid w:val="00FD6DB4"/>
    <w:rsid w:val="00FD6F04"/>
    <w:rsid w:val="00FD7554"/>
    <w:rsid w:val="00FE0AE4"/>
    <w:rsid w:val="00FE1F88"/>
    <w:rsid w:val="00FE2556"/>
    <w:rsid w:val="00FE647D"/>
    <w:rsid w:val="00FE78DD"/>
    <w:rsid w:val="00FF02EC"/>
    <w:rsid w:val="00FF0449"/>
    <w:rsid w:val="00FF0A6E"/>
    <w:rsid w:val="00FF3B47"/>
    <w:rsid w:val="00FF506A"/>
    <w:rsid w:val="00FF60E0"/>
    <w:rsid w:val="00FF62F8"/>
    <w:rsid w:val="00FF68B3"/>
    <w:rsid w:val="00FF6A33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EA3"/>
    <w:rPr>
      <w:color w:val="0000FF" w:themeColor="hyperlink"/>
      <w:u w:val="single"/>
    </w:rPr>
  </w:style>
  <w:style w:type="character" w:customStyle="1" w:styleId="xfmc1">
    <w:name w:val="xfmc1"/>
    <w:basedOn w:val="a0"/>
    <w:rsid w:val="008A3EA3"/>
  </w:style>
  <w:style w:type="table" w:styleId="a4">
    <w:name w:val="Table Grid"/>
    <w:basedOn w:val="a1"/>
    <w:uiPriority w:val="59"/>
    <w:rsid w:val="008A3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51FB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5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B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46B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EA3"/>
    <w:rPr>
      <w:color w:val="0000FF" w:themeColor="hyperlink"/>
      <w:u w:val="single"/>
    </w:rPr>
  </w:style>
  <w:style w:type="character" w:customStyle="1" w:styleId="xfmc1">
    <w:name w:val="xfmc1"/>
    <w:basedOn w:val="a0"/>
    <w:rsid w:val="008A3EA3"/>
  </w:style>
  <w:style w:type="table" w:styleId="a4">
    <w:name w:val="Table Grid"/>
    <w:basedOn w:val="a1"/>
    <w:uiPriority w:val="59"/>
    <w:rsid w:val="008A3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lceYsgFD4&amp;list=PL5vqV-t0Um0ThvwVrp_Jr5fHE_OPGrz3C&amp;index=213&amp;t=0s" TargetMode="External"/><Relationship Id="rId13" Type="http://schemas.openxmlformats.org/officeDocument/2006/relationships/hyperlink" Target="https://www.youtube.com/watch?v=T4YvzeoQymQ" TargetMode="External"/><Relationship Id="rId18" Type="http://schemas.openxmlformats.org/officeDocument/2006/relationships/hyperlink" Target="https://www.youtube.com/watch?v=euGhx2Rf9S8" TargetMode="External"/><Relationship Id="rId26" Type="http://schemas.openxmlformats.org/officeDocument/2006/relationships/hyperlink" Target="https://www.youtube.com/watch?v=j0oL-YPPlY4" TargetMode="External"/><Relationship Id="rId39" Type="http://schemas.openxmlformats.org/officeDocument/2006/relationships/hyperlink" Target="https://www.youtube.com/watch?v=6oM-3RzVYx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uGhx2Rf9S8" TargetMode="External"/><Relationship Id="rId34" Type="http://schemas.openxmlformats.org/officeDocument/2006/relationships/hyperlink" Target="https://uk.wikipedia.org/wiki/&#1043;&#1110;&#1088;&#1089;&#1100;&#1082;&#1072;_&#1088;&#1110;&#1095;&#1082;&#1072;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1dlceYsgFD4" TargetMode="External"/><Relationship Id="rId12" Type="http://schemas.openxmlformats.org/officeDocument/2006/relationships/hyperlink" Target="https://www.youtube.com/watch?v=1dlceYsgFD4" TargetMode="External"/><Relationship Id="rId17" Type="http://schemas.openxmlformats.org/officeDocument/2006/relationships/hyperlink" Target="https://www.youtube.com/watch?v=rIB0GFlSaHA" TargetMode="External"/><Relationship Id="rId25" Type="http://schemas.openxmlformats.org/officeDocument/2006/relationships/hyperlink" Target="https://www.ourboox.com/books/%D0%B0%D0%BB%D0%B3%D0%BE%D1%80%D0%B8%D1%82%D0%BC%D0%B8-%D1%82%D0%B0-%D0%B2%D0%B8%D0%BA%D0%BE%D0%BD%D0%B0%D0%B2%D1%86%D1%96/" TargetMode="External"/><Relationship Id="rId33" Type="http://schemas.openxmlformats.org/officeDocument/2006/relationships/hyperlink" Target="https://www.youtube.com/watch?v=2woshCyOq-k" TargetMode="External"/><Relationship Id="rId38" Type="http://schemas.openxmlformats.org/officeDocument/2006/relationships/hyperlink" Target="https://www.youtube.com/watch?v=o1Wb2RqQN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gz2kyge6n8" TargetMode="External"/><Relationship Id="rId20" Type="http://schemas.openxmlformats.org/officeDocument/2006/relationships/hyperlink" Target="https://www.youtube.com/watch?v=W8n7rHiI39Q" TargetMode="External"/><Relationship Id="rId29" Type="http://schemas.openxmlformats.org/officeDocument/2006/relationships/hyperlink" Target="https://uk.wikipedia.org/wiki/%D0%A0%D1%83%D1%88%D0%BD%D0%B8%D0%B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SAo_q2Q3qU" TargetMode="External"/><Relationship Id="rId11" Type="http://schemas.openxmlformats.org/officeDocument/2006/relationships/hyperlink" Target="https://www.youtube.com/watch?v=1dlceYsgFD4&amp;list=PL5vqV-t0Um0ThvwVrp_Jr5fHE_OPGrz3C&amp;index=213&amp;t=0s" TargetMode="External"/><Relationship Id="rId24" Type="http://schemas.openxmlformats.org/officeDocument/2006/relationships/hyperlink" Target="https://www.youtube.com/watch?v=tuAGVwpON0c" TargetMode="External"/><Relationship Id="rId32" Type="http://schemas.openxmlformats.org/officeDocument/2006/relationships/hyperlink" Target="https://www.youtube.com/watch?v=gbq05j2W1Ok" TargetMode="External"/><Relationship Id="rId37" Type="http://schemas.openxmlformats.org/officeDocument/2006/relationships/hyperlink" Target="https://vseosvita.ua/library/corne-i-azovske-mora-ih-harakteristika-434.html" TargetMode="External"/><Relationship Id="rId40" Type="http://schemas.openxmlformats.org/officeDocument/2006/relationships/hyperlink" Target="https://www.youtube.com/watch?v=B1GYPw4gQJQ" TargetMode="External"/><Relationship Id="rId5" Type="http://schemas.openxmlformats.org/officeDocument/2006/relationships/hyperlink" Target="https://www.youtube.com/watch?v=1dlceYsgFD4&amp;list=PL5vqV-t0Um0ThvwVrp_Jr5fHE_OPGrz3C&amp;index=213&amp;t=0s" TargetMode="External"/><Relationship Id="rId15" Type="http://schemas.openxmlformats.org/officeDocument/2006/relationships/hyperlink" Target="https://uk.wikipedia.org/wiki/%D0%9F%D1%80%D0%B8%D1%81%D0%BB%D1%96%D0%B2%D0%BD%D0%B8%D0%BA" TargetMode="External"/><Relationship Id="rId23" Type="http://schemas.openxmlformats.org/officeDocument/2006/relationships/hyperlink" Target="https://www.youtube.com/watch?v=H3SH8eB5AYs&amp;list=PLiDHZ9Gimyuv4Ct-Fk1jNnkLjQQ_N5Q3v&amp;index=39&amp;t=0s" TargetMode="External"/><Relationship Id="rId28" Type="http://schemas.openxmlformats.org/officeDocument/2006/relationships/hyperlink" Target="https://7chudes.in.ua/nomination/7-chudes/" TargetMode="External"/><Relationship Id="rId36" Type="http://schemas.openxmlformats.org/officeDocument/2006/relationships/hyperlink" Target="http://ru.osvita.ua/vnz/reports/geograf/26342/" TargetMode="External"/><Relationship Id="rId10" Type="http://schemas.openxmlformats.org/officeDocument/2006/relationships/hyperlink" Target="https://www.youtube.com/watch?v=1dlceYsgFD4" TargetMode="External"/><Relationship Id="rId19" Type="http://schemas.openxmlformats.org/officeDocument/2006/relationships/hyperlink" Target="https://www.youtube.com/watch?v=fdp4Du83dyY" TargetMode="External"/><Relationship Id="rId31" Type="http://schemas.openxmlformats.org/officeDocument/2006/relationships/hyperlink" Target="https://www.youtube.com/watch?v=bXzxrSoK2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SAo_q2Q3qU" TargetMode="External"/><Relationship Id="rId14" Type="http://schemas.openxmlformats.org/officeDocument/2006/relationships/hyperlink" Target="https://www.youtube.com/watch?v=TIMuX103INU" TargetMode="External"/><Relationship Id="rId22" Type="http://schemas.openxmlformats.org/officeDocument/2006/relationships/hyperlink" Target="https://www.youtube.com/watch?v=fdp4Du83dyY" TargetMode="External"/><Relationship Id="rId27" Type="http://schemas.openxmlformats.org/officeDocument/2006/relationships/hyperlink" Target="https://uk.wikipedia.org/wiki/%D0%9A%D1%83%D0%BB%D1%8C%D1%82%D1%83%D1%80%D0%BD%D0%B0_%D1%81%D0%BF%D0%B0%D0%B4%D1%89%D0%B8%D0%BD%D0%B0" TargetMode="External"/><Relationship Id="rId30" Type="http://schemas.openxmlformats.org/officeDocument/2006/relationships/hyperlink" Target="http://vospitatel.ucoz.ua/load/4_klas_muzichne_mistectvo_urok_26_muzichna_slava_ukrajini_za_o_lobovoju/4-1-0-642" TargetMode="External"/><Relationship Id="rId35" Type="http://schemas.openxmlformats.org/officeDocument/2006/relationships/hyperlink" Target="https://uk.wikipedia.org/wiki/&#1056;&#1110;&#1074;&#1085;&#1080;&#1085;&#1085;&#1072;_&#1088;&#1110;&#1095;&#1082;&#1072;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6E6C-EDAE-4ACF-8536-C6F9F248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5624</Words>
  <Characters>3207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2</cp:revision>
  <dcterms:created xsi:type="dcterms:W3CDTF">2020-03-16T09:18:00Z</dcterms:created>
  <dcterms:modified xsi:type="dcterms:W3CDTF">2020-03-16T09:18:00Z</dcterms:modified>
</cp:coreProperties>
</file>