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95" w:rsidRPr="00156F95" w:rsidRDefault="00156F95" w:rsidP="00156F95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156F95">
        <w:rPr>
          <w:rFonts w:ascii="Times New Roman" w:eastAsia="Times New Roman" w:hAnsi="Times New Roman" w:cs="Times New Roman"/>
          <w:sz w:val="40"/>
          <w:szCs w:val="40"/>
          <w:lang w:eastAsia="ru-RU"/>
        </w:rPr>
        <w:t>Основи</w:t>
      </w:r>
      <w:proofErr w:type="spellEnd"/>
      <w:r w:rsidRPr="00156F9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156F95">
        <w:rPr>
          <w:rFonts w:ascii="Times New Roman" w:eastAsia="Times New Roman" w:hAnsi="Times New Roman" w:cs="Times New Roman"/>
          <w:sz w:val="40"/>
          <w:szCs w:val="40"/>
          <w:lang w:eastAsia="ru-RU"/>
        </w:rPr>
        <w:t>християнської</w:t>
      </w:r>
      <w:proofErr w:type="spellEnd"/>
      <w:r w:rsidRPr="00156F9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156F95">
        <w:rPr>
          <w:rFonts w:ascii="Times New Roman" w:eastAsia="Times New Roman" w:hAnsi="Times New Roman" w:cs="Times New Roman"/>
          <w:sz w:val="40"/>
          <w:szCs w:val="40"/>
          <w:lang w:eastAsia="ru-RU"/>
        </w:rPr>
        <w:t>етики</w:t>
      </w:r>
      <w:proofErr w:type="spellEnd"/>
      <w:r w:rsidRPr="00156F9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3 </w:t>
      </w:r>
      <w:proofErr w:type="spellStart"/>
      <w:r w:rsidRPr="00156F95">
        <w:rPr>
          <w:rFonts w:ascii="Times New Roman" w:eastAsia="Times New Roman" w:hAnsi="Times New Roman" w:cs="Times New Roman"/>
          <w:sz w:val="40"/>
          <w:szCs w:val="40"/>
          <w:lang w:eastAsia="ru-RU"/>
        </w:rPr>
        <w:t>клас</w:t>
      </w:r>
      <w:proofErr w:type="spellEnd"/>
    </w:p>
    <w:p w:rsidR="00156F95" w:rsidRPr="00156F95" w:rsidRDefault="00156F95" w:rsidP="00156F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6F95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</w:t>
      </w:r>
      <w:proofErr w:type="spellEnd"/>
      <w:r w:rsidRPr="00156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156F9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Шинкарук</w:t>
      </w:r>
      <w:proofErr w:type="spellEnd"/>
      <w:r w:rsidRPr="00156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</w:t>
      </w:r>
      <w:proofErr w:type="spellStart"/>
      <w:r w:rsidRPr="00156F95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Іванівна</w:t>
      </w:r>
      <w:proofErr w:type="spellEnd"/>
      <w:r w:rsidRPr="00156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тел.0971595827</w:t>
      </w:r>
    </w:p>
    <w:tbl>
      <w:tblPr>
        <w:tblpPr w:leftFromText="180" w:rightFromText="180" w:vertAnchor="text" w:horzAnchor="margin" w:tblpXSpec="right" w:tblpY="25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18"/>
        <w:gridCol w:w="4678"/>
        <w:gridCol w:w="3685"/>
      </w:tblGrid>
      <w:tr w:rsidR="00156F95" w:rsidRPr="00156F95" w:rsidTr="00E37434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95" w:rsidRPr="00156F95" w:rsidRDefault="00156F95" w:rsidP="00156F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6F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5" w:rsidRPr="00156F95" w:rsidRDefault="00156F95" w:rsidP="00156F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156F9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18.03</w:t>
            </w:r>
          </w:p>
          <w:p w:rsidR="00156F95" w:rsidRPr="00156F95" w:rsidRDefault="00156F95" w:rsidP="00156F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proofErr w:type="spellStart"/>
            <w:r w:rsidRPr="00156F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Опрацювати</w:t>
            </w:r>
            <w:proofErr w:type="spellEnd"/>
            <w:r w:rsidRPr="00156F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56F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матеріал</w:t>
            </w:r>
            <w:proofErr w:type="spellEnd"/>
            <w:r w:rsidRPr="00156F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56F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пос</w:t>
            </w:r>
            <w:proofErr w:type="gramEnd"/>
            <w:r w:rsidRPr="00156F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ібника</w:t>
            </w:r>
            <w:proofErr w:type="spellEnd"/>
            <w:r w:rsidRPr="00156F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ст.64-68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5" w:rsidRPr="00156F95" w:rsidRDefault="00156F95" w:rsidP="0015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156F9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Урок узагальнення</w:t>
            </w:r>
          </w:p>
          <w:p w:rsidR="00156F95" w:rsidRPr="00156F95" w:rsidRDefault="00156F95" w:rsidP="0015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56F95">
              <w:rPr>
                <w:rFonts w:ascii="Times New Roman" w:eastAsia="Times New Roman" w:hAnsi="Times New Roman" w:cs="Times New Roman"/>
                <w:b/>
                <w:i/>
                <w:color w:val="833C0B"/>
                <w:sz w:val="28"/>
                <w:szCs w:val="28"/>
                <w:lang w:val="uk-UA"/>
              </w:rPr>
              <w:t>«Життєвий дороговказ»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5" w:rsidRPr="00156F95" w:rsidRDefault="00156F95" w:rsidP="0015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56F95" w:rsidRPr="00156F95" w:rsidTr="00E37434">
        <w:trPr>
          <w:trHeight w:val="1403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6F95" w:rsidRPr="00156F95" w:rsidRDefault="00156F95" w:rsidP="0015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56F95" w:rsidRPr="00156F95" w:rsidRDefault="00156F95" w:rsidP="00156F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i/>
                <w:color w:val="C00000"/>
                <w:sz w:val="36"/>
                <w:szCs w:val="36"/>
                <w:lang w:val="uk-UA"/>
              </w:rPr>
            </w:pPr>
            <w:r w:rsidRPr="00156F95">
              <w:rPr>
                <w:rFonts w:ascii="Georgia" w:eastAsia="Times New Roman" w:hAnsi="Georgia" w:cs="Times New Roman"/>
                <w:b/>
                <w:i/>
                <w:color w:val="C00000"/>
                <w:sz w:val="36"/>
                <w:szCs w:val="36"/>
                <w:lang w:val="uk-UA"/>
              </w:rPr>
              <w:t>Розділ IV.</w:t>
            </w:r>
          </w:p>
          <w:p w:rsidR="00156F95" w:rsidRPr="00156F95" w:rsidRDefault="00156F95" w:rsidP="00156F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i/>
                <w:color w:val="C00000"/>
                <w:sz w:val="36"/>
                <w:szCs w:val="36"/>
                <w:lang w:val="uk-UA"/>
              </w:rPr>
            </w:pPr>
            <w:r w:rsidRPr="00156F95">
              <w:rPr>
                <w:rFonts w:ascii="Georgia" w:eastAsia="Times New Roman" w:hAnsi="Georgia" w:cs="Times New Roman"/>
                <w:b/>
                <w:i/>
                <w:color w:val="C00000"/>
                <w:sz w:val="36"/>
                <w:szCs w:val="36"/>
                <w:lang w:val="uk-UA"/>
              </w:rPr>
              <w:t>Шляхом добра</w:t>
            </w:r>
          </w:p>
        </w:tc>
      </w:tr>
      <w:tr w:rsidR="00156F95" w:rsidRPr="00156F95" w:rsidTr="00E374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95" w:rsidRPr="00156F95" w:rsidRDefault="00156F95" w:rsidP="00156F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6F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5" w:rsidRPr="00156F95" w:rsidRDefault="00156F95" w:rsidP="00156F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156F9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25.03</w:t>
            </w:r>
          </w:p>
          <w:p w:rsidR="00156F95" w:rsidRPr="00156F95" w:rsidRDefault="00156F95" w:rsidP="00156F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156F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Опрацювати</w:t>
            </w:r>
            <w:proofErr w:type="spellEnd"/>
            <w:r w:rsidRPr="00156F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56F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матеріал</w:t>
            </w:r>
            <w:proofErr w:type="spellEnd"/>
            <w:r w:rsidRPr="00156F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56F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пос</w:t>
            </w:r>
            <w:proofErr w:type="gramEnd"/>
            <w:r w:rsidRPr="00156F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ібника</w:t>
            </w:r>
            <w:proofErr w:type="spellEnd"/>
            <w:r w:rsidRPr="00156F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ст.68-77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5" w:rsidRPr="00156F95" w:rsidRDefault="00156F95" w:rsidP="0015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6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Наставники в житті людини.</w:t>
            </w:r>
          </w:p>
          <w:p w:rsidR="00156F95" w:rsidRPr="00156F95" w:rsidRDefault="00156F95" w:rsidP="0015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6F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Потреба наставника в житті. Наставник – приклад для наслідування</w:t>
            </w:r>
            <w:r w:rsidRPr="00156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5" w:rsidRPr="00156F95" w:rsidRDefault="00156F95" w:rsidP="0015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6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Учень / учениця:</w:t>
            </w:r>
          </w:p>
          <w:p w:rsidR="00156F95" w:rsidRPr="00156F95" w:rsidRDefault="00156F95" w:rsidP="0015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6F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пояснює, хто може бути наставником для інших;</w:t>
            </w:r>
          </w:p>
          <w:p w:rsidR="00156F95" w:rsidRPr="00156F95" w:rsidRDefault="00156F95" w:rsidP="0015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6F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усвідомлює, чому батьки є першими й головними наставниками для дітей;</w:t>
            </w:r>
          </w:p>
          <w:p w:rsidR="00156F95" w:rsidRPr="00156F95" w:rsidRDefault="00156F95" w:rsidP="0015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6F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розуміє необхідність прислухатися до поради старших.</w:t>
            </w:r>
          </w:p>
        </w:tc>
      </w:tr>
      <w:tr w:rsidR="00156F95" w:rsidRPr="00156F95" w:rsidTr="00E374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95" w:rsidRPr="00156F95" w:rsidRDefault="00156F95" w:rsidP="00156F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6F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5" w:rsidRPr="00156F95" w:rsidRDefault="00156F95" w:rsidP="00156F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156F9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01.04</w:t>
            </w:r>
            <w:r w:rsidRPr="00156F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56F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Опрацювати</w:t>
            </w:r>
            <w:proofErr w:type="spellEnd"/>
            <w:r w:rsidRPr="00156F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56F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матеріал</w:t>
            </w:r>
            <w:proofErr w:type="spellEnd"/>
            <w:r w:rsidRPr="00156F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56F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пос</w:t>
            </w:r>
            <w:proofErr w:type="gramEnd"/>
            <w:r w:rsidRPr="00156F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ібника</w:t>
            </w:r>
            <w:proofErr w:type="spellEnd"/>
            <w:r w:rsidRPr="00156F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ст.78-83</w:t>
            </w:r>
          </w:p>
          <w:p w:rsidR="00156F95" w:rsidRPr="00156F95" w:rsidRDefault="00156F95" w:rsidP="00156F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5" w:rsidRPr="00156F95" w:rsidRDefault="00156F95" w:rsidP="0015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6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Вміння слухати і почути.</w:t>
            </w:r>
          </w:p>
          <w:p w:rsidR="00156F95" w:rsidRPr="00156F95" w:rsidRDefault="00156F95" w:rsidP="0015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6F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Вміти почути й запам’ятати добрі поради. Ісус Христос навчає слухати.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5" w:rsidRPr="00156F95" w:rsidRDefault="00156F95" w:rsidP="0015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6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Учень / учениця:</w:t>
            </w:r>
          </w:p>
          <w:p w:rsidR="00156F95" w:rsidRPr="00156F95" w:rsidRDefault="00156F95" w:rsidP="0015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6F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розуміє важливість уміння слухати;</w:t>
            </w:r>
          </w:p>
          <w:p w:rsidR="00156F95" w:rsidRPr="00156F95" w:rsidRDefault="00156F95" w:rsidP="0015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6F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пояснює, що через уважність приходить мудрість;</w:t>
            </w:r>
          </w:p>
          <w:p w:rsidR="00156F95" w:rsidRPr="00156F95" w:rsidRDefault="00156F95" w:rsidP="0015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6F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усвідомлює важливість виконання волі батьків і Бога. </w:t>
            </w:r>
          </w:p>
        </w:tc>
      </w:tr>
    </w:tbl>
    <w:p w:rsidR="00156F95" w:rsidRPr="00156F95" w:rsidRDefault="00156F95" w:rsidP="00156F95">
      <w:pPr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F95" w:rsidRPr="00156F95" w:rsidRDefault="00156F95" w:rsidP="00156F95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F95" w:rsidRPr="00156F95" w:rsidRDefault="00156F95" w:rsidP="00156F95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77C1" w:rsidRPr="00156F95" w:rsidRDefault="008377C1">
      <w:pPr>
        <w:rPr>
          <w:lang w:val="uk-UA"/>
        </w:rPr>
      </w:pPr>
      <w:bookmarkStart w:id="0" w:name="_GoBack"/>
      <w:bookmarkEnd w:id="0"/>
    </w:p>
    <w:sectPr w:rsidR="008377C1" w:rsidRPr="00156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4F"/>
    <w:rsid w:val="00156F95"/>
    <w:rsid w:val="008377C1"/>
    <w:rsid w:val="0092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2020-03-16T10:31:00Z</dcterms:created>
  <dcterms:modified xsi:type="dcterms:W3CDTF">2020-03-16T10:31:00Z</dcterms:modified>
</cp:coreProperties>
</file>