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259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68"/>
        <w:gridCol w:w="641"/>
        <w:gridCol w:w="9"/>
        <w:gridCol w:w="469"/>
        <w:gridCol w:w="5478"/>
        <w:gridCol w:w="2552"/>
        <w:gridCol w:w="1678"/>
      </w:tblGrid>
      <w:tr w:rsidR="009B35F7" w:rsidRPr="00171880" w:rsidTr="0064377A">
        <w:tc>
          <w:tcPr>
            <w:tcW w:w="10917" w:type="dxa"/>
            <w:gridSpan w:val="6"/>
            <w:shd w:val="clear" w:color="auto" w:fill="auto"/>
          </w:tcPr>
          <w:p w:rsidR="00087FF3" w:rsidRPr="00171880" w:rsidRDefault="000268DA" w:rsidP="00342FF3">
            <w:pPr>
              <w:spacing w:after="0" w:line="240" w:lineRule="auto"/>
              <w:ind w:left="-1276" w:right="1107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ДИСТАНЦІЙНЕ НАВЧАННЯ у 6</w:t>
            </w:r>
            <w:r w:rsidR="00087FF3" w:rsidRPr="00171880">
              <w:rPr>
                <w:rFonts w:ascii="Times New Roman" w:hAnsi="Times New Roman" w:cs="Times New Roman"/>
                <w:b/>
                <w:sz w:val="28"/>
              </w:rPr>
              <w:t xml:space="preserve"> класі</w:t>
            </w:r>
          </w:p>
          <w:p w:rsidR="00087FF3" w:rsidRPr="00171880" w:rsidRDefault="00087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1880">
              <w:rPr>
                <w:rFonts w:ascii="Times New Roman" w:hAnsi="Times New Roman" w:cs="Times New Roman"/>
                <w:b/>
                <w:sz w:val="28"/>
              </w:rPr>
              <w:t>на час карантину</w:t>
            </w:r>
            <w:r w:rsidR="000268DA">
              <w:rPr>
                <w:rFonts w:ascii="Times New Roman" w:hAnsi="Times New Roman" w:cs="Times New Roman"/>
                <w:b/>
                <w:sz w:val="28"/>
              </w:rPr>
              <w:t xml:space="preserve"> з 12.05.2020 до29.05.2020</w:t>
            </w:r>
          </w:p>
          <w:p w:rsidR="00087FF3" w:rsidRPr="00171880" w:rsidRDefault="00087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87FF3" w:rsidRPr="00171880" w:rsidRDefault="000268D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Класний керівник  6- Новак О.П.  380673162816</w:t>
            </w:r>
          </w:p>
          <w:p w:rsidR="00087FF3" w:rsidRPr="00171880" w:rsidRDefault="00087FF3" w:rsidP="00342FF3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</w:rPr>
            </w:pPr>
            <w:r w:rsidRPr="00171880">
              <w:rPr>
                <w:rFonts w:ascii="Times New Roman" w:hAnsi="Times New Roman" w:cs="Times New Roman"/>
                <w:sz w:val="28"/>
              </w:rPr>
              <w:tab/>
            </w:r>
          </w:p>
          <w:p w:rsidR="00087FF3" w:rsidRPr="00171880" w:rsidRDefault="00087FF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FF3" w:rsidRPr="00171880" w:rsidRDefault="00087FF3">
            <w:pPr>
              <w:spacing w:after="0" w:line="240" w:lineRule="auto"/>
            </w:pPr>
          </w:p>
        </w:tc>
      </w:tr>
      <w:tr w:rsidR="009B35F7" w:rsidRPr="00171880" w:rsidTr="00D94D87">
        <w:tc>
          <w:tcPr>
            <w:tcW w:w="1768" w:type="dxa"/>
            <w:shd w:val="clear" w:color="auto" w:fill="auto"/>
          </w:tcPr>
          <w:p w:rsidR="00087FF3" w:rsidRPr="00171880" w:rsidRDefault="000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71880">
              <w:rPr>
                <w:rFonts w:ascii="Times New Roman" w:hAnsi="Times New Roman" w:cs="Times New Roman"/>
                <w:sz w:val="28"/>
              </w:rPr>
              <w:t>ПІБ учителя</w:t>
            </w:r>
          </w:p>
        </w:tc>
        <w:tc>
          <w:tcPr>
            <w:tcW w:w="1119" w:type="dxa"/>
            <w:gridSpan w:val="3"/>
            <w:shd w:val="clear" w:color="auto" w:fill="auto"/>
          </w:tcPr>
          <w:p w:rsidR="00087FF3" w:rsidRPr="00171880" w:rsidRDefault="000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71880">
              <w:rPr>
                <w:rFonts w:ascii="Times New Roman" w:hAnsi="Times New Roman" w:cs="Times New Roman"/>
                <w:sz w:val="28"/>
              </w:rPr>
              <w:t>№ уроку</w:t>
            </w:r>
          </w:p>
        </w:tc>
        <w:tc>
          <w:tcPr>
            <w:tcW w:w="5478" w:type="dxa"/>
            <w:shd w:val="clear" w:color="auto" w:fill="auto"/>
          </w:tcPr>
          <w:p w:rsidR="00087FF3" w:rsidRPr="00171880" w:rsidRDefault="000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71880">
              <w:rPr>
                <w:rFonts w:ascii="Times New Roman" w:hAnsi="Times New Roman" w:cs="Times New Roman"/>
                <w:sz w:val="28"/>
              </w:rPr>
              <w:t>Зміст уроку</w:t>
            </w:r>
          </w:p>
        </w:tc>
        <w:tc>
          <w:tcPr>
            <w:tcW w:w="2552" w:type="dxa"/>
            <w:shd w:val="clear" w:color="auto" w:fill="auto"/>
          </w:tcPr>
          <w:p w:rsidR="00087FF3" w:rsidRPr="00171880" w:rsidRDefault="00087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71880">
              <w:rPr>
                <w:rFonts w:ascii="Times New Roman" w:hAnsi="Times New Roman" w:cs="Times New Roman"/>
                <w:sz w:val="28"/>
              </w:rPr>
              <w:t xml:space="preserve">Завдання для учнів для </w:t>
            </w:r>
            <w:proofErr w:type="spellStart"/>
            <w:r w:rsidRPr="00171880">
              <w:rPr>
                <w:rFonts w:ascii="Times New Roman" w:hAnsi="Times New Roman" w:cs="Times New Roman"/>
                <w:sz w:val="28"/>
              </w:rPr>
              <w:t>самоопрацювання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FF3" w:rsidRPr="00171880" w:rsidRDefault="00087FF3">
            <w:pPr>
              <w:spacing w:after="0" w:line="240" w:lineRule="auto"/>
            </w:pPr>
          </w:p>
        </w:tc>
      </w:tr>
      <w:tr w:rsidR="009B35F7" w:rsidRPr="00171880" w:rsidTr="0064377A">
        <w:trPr>
          <w:trHeight w:val="1545"/>
        </w:trPr>
        <w:tc>
          <w:tcPr>
            <w:tcW w:w="10917" w:type="dxa"/>
            <w:gridSpan w:val="6"/>
            <w:shd w:val="clear" w:color="auto" w:fill="auto"/>
          </w:tcPr>
          <w:p w:rsidR="00087FF3" w:rsidRPr="00171880" w:rsidRDefault="00087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87FF3" w:rsidRPr="00171880" w:rsidRDefault="00087FF3" w:rsidP="007D5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71880">
              <w:rPr>
                <w:rFonts w:ascii="Times New Roman" w:hAnsi="Times New Roman" w:cs="Times New Roman"/>
                <w:b/>
                <w:sz w:val="28"/>
              </w:rPr>
              <w:t>УКРАЇНСЬКА МОВА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FF3" w:rsidRPr="00171880" w:rsidRDefault="00087FF3">
            <w:pPr>
              <w:spacing w:after="0" w:line="240" w:lineRule="auto"/>
            </w:pPr>
          </w:p>
          <w:p w:rsidR="007D55DC" w:rsidRPr="00171880" w:rsidRDefault="007D55DC">
            <w:pPr>
              <w:spacing w:after="0" w:line="240" w:lineRule="auto"/>
            </w:pPr>
          </w:p>
          <w:p w:rsidR="007D55DC" w:rsidRPr="00171880" w:rsidRDefault="007D55DC">
            <w:pPr>
              <w:spacing w:after="0" w:line="240" w:lineRule="auto"/>
            </w:pPr>
          </w:p>
          <w:p w:rsidR="007D55DC" w:rsidRPr="00171880" w:rsidRDefault="007D55DC">
            <w:pPr>
              <w:spacing w:after="0" w:line="240" w:lineRule="auto"/>
            </w:pPr>
          </w:p>
          <w:p w:rsidR="007D55DC" w:rsidRPr="00171880" w:rsidRDefault="007D55DC">
            <w:pPr>
              <w:spacing w:after="0" w:line="240" w:lineRule="auto"/>
            </w:pPr>
          </w:p>
        </w:tc>
      </w:tr>
      <w:tr w:rsidR="009B35F7" w:rsidRPr="00171880" w:rsidTr="00D94D87">
        <w:tc>
          <w:tcPr>
            <w:tcW w:w="1768" w:type="dxa"/>
            <w:vMerge w:val="restart"/>
            <w:shd w:val="clear" w:color="auto" w:fill="auto"/>
          </w:tcPr>
          <w:p w:rsidR="009B35F7" w:rsidRPr="00AD3841" w:rsidRDefault="000268DA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Ковальчук Н.П. 380985724842</w:t>
            </w:r>
          </w:p>
        </w:tc>
        <w:tc>
          <w:tcPr>
            <w:tcW w:w="641" w:type="dxa"/>
            <w:shd w:val="clear" w:color="auto" w:fill="auto"/>
          </w:tcPr>
          <w:p w:rsidR="009B35F7" w:rsidRPr="00171880" w:rsidRDefault="000268DA" w:rsidP="006C64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5956" w:type="dxa"/>
            <w:gridSpan w:val="3"/>
            <w:shd w:val="clear" w:color="auto" w:fill="auto"/>
          </w:tcPr>
          <w:p w:rsidR="009B35F7" w:rsidRPr="00171880" w:rsidRDefault="009B35F7" w:rsidP="006C6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880">
              <w:rPr>
                <w:rFonts w:ascii="Times New Roman" w:hAnsi="Times New Roman" w:cs="Times New Roman"/>
                <w:sz w:val="28"/>
                <w:szCs w:val="28"/>
              </w:rPr>
              <w:t>Заперечні займенники. Правопис заперечних займенників. Написання займенників із прийменниками окремо.</w:t>
            </w:r>
          </w:p>
        </w:tc>
        <w:tc>
          <w:tcPr>
            <w:tcW w:w="2552" w:type="dxa"/>
            <w:shd w:val="clear" w:color="auto" w:fill="auto"/>
          </w:tcPr>
          <w:p w:rsidR="009B35F7" w:rsidRPr="00171880" w:rsidRDefault="009B35F7" w:rsidP="006C64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88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Вивчити</w:t>
            </w:r>
            <w:proofErr w:type="spellEnd"/>
            <w:r w:rsidRPr="0017188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§</w:t>
            </w:r>
            <w:r w:rsidRPr="001718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62</w:t>
            </w:r>
            <w:r w:rsidRPr="0017188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17188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вправа</w:t>
            </w:r>
            <w:proofErr w:type="spellEnd"/>
            <w:r w:rsidRPr="0017188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1718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531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35F7" w:rsidRPr="00171880" w:rsidRDefault="009B35F7">
            <w:pPr>
              <w:spacing w:after="0" w:line="240" w:lineRule="auto"/>
            </w:pPr>
          </w:p>
          <w:p w:rsidR="009B35F7" w:rsidRPr="00171880" w:rsidRDefault="009B35F7">
            <w:pPr>
              <w:spacing w:after="0" w:line="240" w:lineRule="auto"/>
            </w:pPr>
          </w:p>
          <w:p w:rsidR="009B35F7" w:rsidRPr="00171880" w:rsidRDefault="009B35F7">
            <w:pPr>
              <w:spacing w:after="0" w:line="240" w:lineRule="auto"/>
            </w:pPr>
          </w:p>
        </w:tc>
      </w:tr>
      <w:tr w:rsidR="009B35F7" w:rsidRPr="00171880" w:rsidTr="00D94D87">
        <w:trPr>
          <w:trHeight w:val="720"/>
        </w:trPr>
        <w:tc>
          <w:tcPr>
            <w:tcW w:w="1768" w:type="dxa"/>
            <w:vMerge/>
            <w:shd w:val="clear" w:color="auto" w:fill="auto"/>
          </w:tcPr>
          <w:p w:rsidR="009B35F7" w:rsidRPr="00AD3841" w:rsidRDefault="009B35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1" w:type="dxa"/>
            <w:shd w:val="clear" w:color="auto" w:fill="auto"/>
          </w:tcPr>
          <w:p w:rsidR="009B35F7" w:rsidRPr="00171880" w:rsidRDefault="000268DA" w:rsidP="006C64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B35F7" w:rsidRPr="001718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6" w:type="dxa"/>
            <w:gridSpan w:val="3"/>
            <w:shd w:val="clear" w:color="auto" w:fill="auto"/>
          </w:tcPr>
          <w:p w:rsidR="009B35F7" w:rsidRPr="00171880" w:rsidRDefault="009B35F7" w:rsidP="006C64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РМ. № 23. </w:t>
            </w:r>
            <w:r w:rsidRPr="00171880">
              <w:rPr>
                <w:rFonts w:ascii="Times New Roman" w:hAnsi="Times New Roman" w:cs="Times New Roman"/>
                <w:sz w:val="28"/>
                <w:szCs w:val="28"/>
              </w:rPr>
              <w:t>Есе світоглядного змісту (орієнтовні теми: «Кого можна назвати патріотом рідної землі», «У чому полягає життєвий успіх»)</w:t>
            </w:r>
          </w:p>
        </w:tc>
        <w:tc>
          <w:tcPr>
            <w:tcW w:w="2552" w:type="dxa"/>
            <w:shd w:val="clear" w:color="auto" w:fill="auto"/>
          </w:tcPr>
          <w:p w:rsidR="009B35F7" w:rsidRPr="00171880" w:rsidRDefault="009B35F7" w:rsidP="006C64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880">
              <w:rPr>
                <w:rFonts w:ascii="Times New Roman" w:hAnsi="Times New Roman" w:cs="Times New Roman"/>
                <w:sz w:val="28"/>
                <w:szCs w:val="28"/>
              </w:rPr>
              <w:t>Написати есе на обрану тему</w:t>
            </w:r>
          </w:p>
        </w:tc>
        <w:tc>
          <w:tcPr>
            <w:tcW w:w="16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B35F7" w:rsidRPr="00171880" w:rsidRDefault="009B35F7">
            <w:pPr>
              <w:spacing w:after="0" w:line="240" w:lineRule="auto"/>
            </w:pPr>
          </w:p>
          <w:p w:rsidR="009B35F7" w:rsidRPr="00171880" w:rsidRDefault="009B35F7">
            <w:pPr>
              <w:spacing w:after="0" w:line="240" w:lineRule="auto"/>
            </w:pPr>
          </w:p>
          <w:p w:rsidR="009B35F7" w:rsidRPr="00171880" w:rsidRDefault="009B35F7">
            <w:pPr>
              <w:spacing w:after="0" w:line="240" w:lineRule="auto"/>
            </w:pPr>
          </w:p>
          <w:p w:rsidR="009B35F7" w:rsidRPr="00171880" w:rsidRDefault="009B35F7">
            <w:pPr>
              <w:spacing w:after="0" w:line="240" w:lineRule="auto"/>
            </w:pPr>
          </w:p>
          <w:p w:rsidR="009B35F7" w:rsidRPr="00171880" w:rsidRDefault="009B35F7">
            <w:pPr>
              <w:spacing w:after="0" w:line="240" w:lineRule="auto"/>
            </w:pPr>
          </w:p>
          <w:p w:rsidR="009B35F7" w:rsidRPr="00171880" w:rsidRDefault="009B35F7">
            <w:pPr>
              <w:spacing w:after="0" w:line="240" w:lineRule="auto"/>
            </w:pPr>
          </w:p>
          <w:p w:rsidR="009B35F7" w:rsidRPr="00171880" w:rsidRDefault="009B35F7">
            <w:pPr>
              <w:spacing w:after="0" w:line="240" w:lineRule="auto"/>
            </w:pPr>
          </w:p>
          <w:p w:rsidR="009B35F7" w:rsidRPr="00171880" w:rsidRDefault="009B35F7">
            <w:pPr>
              <w:spacing w:after="0" w:line="240" w:lineRule="auto"/>
            </w:pPr>
          </w:p>
          <w:p w:rsidR="009B35F7" w:rsidRPr="00171880" w:rsidRDefault="009B35F7">
            <w:pPr>
              <w:spacing w:after="0" w:line="240" w:lineRule="auto"/>
            </w:pPr>
          </w:p>
        </w:tc>
      </w:tr>
      <w:tr w:rsidR="009B35F7" w:rsidRPr="00171880" w:rsidTr="00D94D87">
        <w:trPr>
          <w:trHeight w:val="686"/>
        </w:trPr>
        <w:tc>
          <w:tcPr>
            <w:tcW w:w="1768" w:type="dxa"/>
            <w:vMerge/>
            <w:shd w:val="clear" w:color="auto" w:fill="auto"/>
          </w:tcPr>
          <w:p w:rsidR="009B35F7" w:rsidRPr="00AD3841" w:rsidRDefault="009B35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1" w:type="dxa"/>
            <w:shd w:val="clear" w:color="auto" w:fill="auto"/>
          </w:tcPr>
          <w:p w:rsidR="009B35F7" w:rsidRPr="00171880" w:rsidRDefault="000268DA" w:rsidP="006C64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B35F7" w:rsidRPr="001718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6" w:type="dxa"/>
            <w:gridSpan w:val="3"/>
            <w:shd w:val="clear" w:color="auto" w:fill="auto"/>
          </w:tcPr>
          <w:p w:rsidR="009B35F7" w:rsidRPr="00171880" w:rsidRDefault="009B35F7" w:rsidP="006C6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880">
              <w:rPr>
                <w:rFonts w:ascii="Times New Roman" w:hAnsi="Times New Roman" w:cs="Times New Roman"/>
                <w:sz w:val="28"/>
                <w:szCs w:val="28"/>
              </w:rPr>
              <w:t>Вказівні та означальні займенники. Розбір займенника як частини мови.</w:t>
            </w:r>
          </w:p>
        </w:tc>
        <w:tc>
          <w:tcPr>
            <w:tcW w:w="2552" w:type="dxa"/>
            <w:shd w:val="clear" w:color="auto" w:fill="auto"/>
          </w:tcPr>
          <w:p w:rsidR="009B35F7" w:rsidRPr="00171880" w:rsidRDefault="009B35F7" w:rsidP="006C64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88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Вивчити</w:t>
            </w:r>
            <w:proofErr w:type="spellEnd"/>
            <w:r w:rsidRPr="0017188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§</w:t>
            </w:r>
            <w:r w:rsidRPr="001718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64</w:t>
            </w:r>
            <w:r w:rsidRPr="0017188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17188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вправа</w:t>
            </w:r>
            <w:proofErr w:type="spellEnd"/>
            <w:r w:rsidRPr="0017188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1718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547</w:t>
            </w:r>
          </w:p>
        </w:tc>
        <w:tc>
          <w:tcPr>
            <w:tcW w:w="1678" w:type="dxa"/>
            <w:vMerge/>
            <w:tcBorders>
              <w:left w:val="nil"/>
              <w:right w:val="nil"/>
            </w:tcBorders>
            <w:shd w:val="clear" w:color="auto" w:fill="auto"/>
          </w:tcPr>
          <w:p w:rsidR="009B35F7" w:rsidRPr="00171880" w:rsidRDefault="009B35F7">
            <w:pPr>
              <w:spacing w:after="0" w:line="240" w:lineRule="auto"/>
            </w:pPr>
          </w:p>
        </w:tc>
      </w:tr>
      <w:tr w:rsidR="009B35F7" w:rsidRPr="00171880" w:rsidTr="00D94D87">
        <w:trPr>
          <w:trHeight w:val="519"/>
        </w:trPr>
        <w:tc>
          <w:tcPr>
            <w:tcW w:w="1768" w:type="dxa"/>
            <w:vMerge/>
            <w:shd w:val="clear" w:color="auto" w:fill="auto"/>
          </w:tcPr>
          <w:p w:rsidR="009B35F7" w:rsidRPr="00AD3841" w:rsidRDefault="009B35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1" w:type="dxa"/>
            <w:shd w:val="clear" w:color="auto" w:fill="auto"/>
          </w:tcPr>
          <w:p w:rsidR="009B35F7" w:rsidRPr="00171880" w:rsidRDefault="000268DA" w:rsidP="006C64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B35F7" w:rsidRPr="001718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6" w:type="dxa"/>
            <w:gridSpan w:val="3"/>
            <w:shd w:val="clear" w:color="auto" w:fill="auto"/>
          </w:tcPr>
          <w:p w:rsidR="009B35F7" w:rsidRPr="00171880" w:rsidRDefault="009B35F7" w:rsidP="006C64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 робота № 8. </w:t>
            </w:r>
            <w:r w:rsidRPr="00171880">
              <w:rPr>
                <w:rFonts w:ascii="Times New Roman" w:hAnsi="Times New Roman" w:cs="Times New Roman"/>
                <w:sz w:val="28"/>
                <w:szCs w:val="28"/>
              </w:rPr>
              <w:t>«Займенник»</w:t>
            </w:r>
            <w:r w:rsidRPr="00171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71880">
              <w:rPr>
                <w:rFonts w:ascii="Times New Roman" w:hAnsi="Times New Roman" w:cs="Times New Roman"/>
                <w:sz w:val="28"/>
                <w:szCs w:val="28"/>
              </w:rPr>
              <w:t>(тестові завдання).</w:t>
            </w:r>
          </w:p>
        </w:tc>
        <w:tc>
          <w:tcPr>
            <w:tcW w:w="2552" w:type="dxa"/>
            <w:shd w:val="clear" w:color="auto" w:fill="auto"/>
          </w:tcPr>
          <w:p w:rsidR="009B35F7" w:rsidRPr="00171880" w:rsidRDefault="009B35F7" w:rsidP="006C64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880">
              <w:rPr>
                <w:rFonts w:ascii="Times New Roman" w:hAnsi="Times New Roman" w:cs="Times New Roman"/>
                <w:sz w:val="28"/>
                <w:szCs w:val="28"/>
              </w:rPr>
              <w:t>Виконати тестові завдання ст.214</w:t>
            </w:r>
          </w:p>
        </w:tc>
        <w:tc>
          <w:tcPr>
            <w:tcW w:w="1678" w:type="dxa"/>
            <w:vMerge/>
            <w:tcBorders>
              <w:left w:val="nil"/>
              <w:right w:val="nil"/>
            </w:tcBorders>
            <w:shd w:val="clear" w:color="auto" w:fill="auto"/>
          </w:tcPr>
          <w:p w:rsidR="009B35F7" w:rsidRPr="00171880" w:rsidRDefault="009B35F7">
            <w:pPr>
              <w:spacing w:after="0" w:line="240" w:lineRule="auto"/>
            </w:pPr>
          </w:p>
        </w:tc>
      </w:tr>
      <w:tr w:rsidR="009B35F7" w:rsidRPr="00171880" w:rsidTr="00D94D87">
        <w:trPr>
          <w:trHeight w:val="452"/>
        </w:trPr>
        <w:tc>
          <w:tcPr>
            <w:tcW w:w="1768" w:type="dxa"/>
            <w:vMerge/>
            <w:shd w:val="clear" w:color="auto" w:fill="auto"/>
          </w:tcPr>
          <w:p w:rsidR="009B35F7" w:rsidRPr="00AD3841" w:rsidRDefault="009B35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1" w:type="dxa"/>
            <w:shd w:val="clear" w:color="auto" w:fill="auto"/>
          </w:tcPr>
          <w:p w:rsidR="009B35F7" w:rsidRPr="00171880" w:rsidRDefault="000268DA" w:rsidP="006C64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B35F7" w:rsidRPr="001718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B35F7" w:rsidRPr="00171880" w:rsidRDefault="000268DA" w:rsidP="006C64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B35F7" w:rsidRPr="001718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6" w:type="dxa"/>
            <w:gridSpan w:val="3"/>
            <w:shd w:val="clear" w:color="auto" w:fill="auto"/>
          </w:tcPr>
          <w:p w:rsidR="009B35F7" w:rsidRPr="00171880" w:rsidRDefault="009B35F7" w:rsidP="006C6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880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Повторення і узагальнення вивченого за рік з лексикології та фразеології. </w:t>
            </w:r>
          </w:p>
        </w:tc>
        <w:tc>
          <w:tcPr>
            <w:tcW w:w="2552" w:type="dxa"/>
            <w:shd w:val="clear" w:color="auto" w:fill="auto"/>
          </w:tcPr>
          <w:p w:rsidR="009B35F7" w:rsidRPr="00171880" w:rsidRDefault="009B35F7" w:rsidP="006C645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7188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§</w:t>
            </w:r>
            <w:r w:rsidRPr="001718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66</w:t>
            </w:r>
            <w:r w:rsidRPr="0017188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17188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вправа</w:t>
            </w:r>
            <w:proofErr w:type="spellEnd"/>
            <w:r w:rsidRPr="0017188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1718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564</w:t>
            </w:r>
          </w:p>
          <w:p w:rsidR="009B35F7" w:rsidRPr="00171880" w:rsidRDefault="009B35F7" w:rsidP="006C64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8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Вправа 565</w:t>
            </w:r>
          </w:p>
        </w:tc>
        <w:tc>
          <w:tcPr>
            <w:tcW w:w="16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B35F7" w:rsidRPr="00171880" w:rsidRDefault="009B35F7">
            <w:pPr>
              <w:spacing w:after="0" w:line="240" w:lineRule="auto"/>
            </w:pPr>
          </w:p>
        </w:tc>
      </w:tr>
      <w:tr w:rsidR="009B35F7" w:rsidRPr="00171880" w:rsidTr="00D94D87">
        <w:trPr>
          <w:trHeight w:val="553"/>
        </w:trPr>
        <w:tc>
          <w:tcPr>
            <w:tcW w:w="1768" w:type="dxa"/>
            <w:vMerge/>
            <w:shd w:val="clear" w:color="auto" w:fill="auto"/>
          </w:tcPr>
          <w:p w:rsidR="009B35F7" w:rsidRPr="00AD3841" w:rsidRDefault="009B35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1" w:type="dxa"/>
            <w:shd w:val="clear" w:color="auto" w:fill="auto"/>
          </w:tcPr>
          <w:p w:rsidR="009B35F7" w:rsidRPr="00171880" w:rsidRDefault="000268DA" w:rsidP="006C64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B35F7" w:rsidRPr="001718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B35F7" w:rsidRPr="00171880" w:rsidRDefault="000268DA" w:rsidP="006C64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B35F7" w:rsidRPr="001718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6" w:type="dxa"/>
            <w:gridSpan w:val="3"/>
            <w:shd w:val="clear" w:color="auto" w:fill="auto"/>
          </w:tcPr>
          <w:p w:rsidR="009B35F7" w:rsidRPr="00171880" w:rsidRDefault="009B35F7" w:rsidP="006C6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880">
              <w:rPr>
                <w:rFonts w:ascii="Times New Roman" w:hAnsi="Times New Roman" w:cs="Times New Roman"/>
                <w:sz w:val="28"/>
                <w:szCs w:val="28"/>
              </w:rPr>
              <w:t>Повторення і узагальнення вивченого за рік з словотвору й орфографії.</w:t>
            </w:r>
          </w:p>
        </w:tc>
        <w:tc>
          <w:tcPr>
            <w:tcW w:w="2552" w:type="dxa"/>
            <w:shd w:val="clear" w:color="auto" w:fill="auto"/>
          </w:tcPr>
          <w:p w:rsidR="009B35F7" w:rsidRPr="00171880" w:rsidRDefault="009B35F7" w:rsidP="006C64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7188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§</w:t>
            </w:r>
            <w:r w:rsidRPr="001718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67</w:t>
            </w:r>
            <w:r w:rsidRPr="0017188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17188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вправа</w:t>
            </w:r>
            <w:proofErr w:type="spellEnd"/>
            <w:r w:rsidRPr="0017188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1718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569</w:t>
            </w:r>
          </w:p>
          <w:p w:rsidR="009B35F7" w:rsidRPr="00171880" w:rsidRDefault="009B35F7" w:rsidP="006C64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18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Вправа 570</w:t>
            </w:r>
          </w:p>
        </w:tc>
        <w:tc>
          <w:tcPr>
            <w:tcW w:w="16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B35F7" w:rsidRPr="00171880" w:rsidRDefault="009B35F7">
            <w:pPr>
              <w:spacing w:after="0" w:line="240" w:lineRule="auto"/>
            </w:pPr>
          </w:p>
          <w:p w:rsidR="009B35F7" w:rsidRPr="00171880" w:rsidRDefault="009B35F7">
            <w:pPr>
              <w:spacing w:after="0" w:line="240" w:lineRule="auto"/>
            </w:pPr>
          </w:p>
          <w:p w:rsidR="009B35F7" w:rsidRPr="00171880" w:rsidRDefault="009B35F7">
            <w:pPr>
              <w:spacing w:after="0" w:line="240" w:lineRule="auto"/>
            </w:pPr>
          </w:p>
          <w:p w:rsidR="009B35F7" w:rsidRPr="00171880" w:rsidRDefault="009B35F7">
            <w:pPr>
              <w:spacing w:after="0" w:line="240" w:lineRule="auto"/>
            </w:pPr>
          </w:p>
          <w:p w:rsidR="009B35F7" w:rsidRPr="00171880" w:rsidRDefault="009B35F7">
            <w:pPr>
              <w:spacing w:after="0" w:line="240" w:lineRule="auto"/>
            </w:pPr>
          </w:p>
          <w:p w:rsidR="009B35F7" w:rsidRPr="00171880" w:rsidRDefault="009B35F7">
            <w:pPr>
              <w:spacing w:after="0" w:line="240" w:lineRule="auto"/>
            </w:pPr>
          </w:p>
          <w:p w:rsidR="009B35F7" w:rsidRPr="00171880" w:rsidRDefault="009B35F7">
            <w:pPr>
              <w:spacing w:after="0" w:line="240" w:lineRule="auto"/>
            </w:pPr>
          </w:p>
          <w:p w:rsidR="009B35F7" w:rsidRPr="00171880" w:rsidRDefault="009B35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5F7" w:rsidRPr="00171880" w:rsidRDefault="009B35F7">
            <w:pPr>
              <w:spacing w:after="0" w:line="240" w:lineRule="auto"/>
            </w:pPr>
          </w:p>
          <w:p w:rsidR="009B35F7" w:rsidRPr="00171880" w:rsidRDefault="009B35F7" w:rsidP="006C6453">
            <w:pPr>
              <w:spacing w:after="0" w:line="240" w:lineRule="auto"/>
            </w:pPr>
          </w:p>
        </w:tc>
      </w:tr>
      <w:tr w:rsidR="009B35F7" w:rsidRPr="00171880" w:rsidTr="009B35F7">
        <w:trPr>
          <w:trHeight w:val="945"/>
        </w:trPr>
        <w:tc>
          <w:tcPr>
            <w:tcW w:w="1768" w:type="dxa"/>
            <w:vMerge/>
            <w:shd w:val="clear" w:color="auto" w:fill="auto"/>
          </w:tcPr>
          <w:p w:rsidR="009B35F7" w:rsidRPr="00AD3841" w:rsidRDefault="009B35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1" w:type="dxa"/>
            <w:shd w:val="clear" w:color="auto" w:fill="auto"/>
          </w:tcPr>
          <w:p w:rsidR="009B35F7" w:rsidRPr="00171880" w:rsidRDefault="000268DA" w:rsidP="006C64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  <w:p w:rsidR="009B35F7" w:rsidRPr="00171880" w:rsidRDefault="000268DA" w:rsidP="006C64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5956" w:type="dxa"/>
            <w:gridSpan w:val="3"/>
            <w:shd w:val="clear" w:color="auto" w:fill="auto"/>
          </w:tcPr>
          <w:p w:rsidR="009B35F7" w:rsidRPr="00171880" w:rsidRDefault="009B35F7" w:rsidP="006C6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880">
              <w:rPr>
                <w:rFonts w:ascii="Times New Roman" w:hAnsi="Times New Roman" w:cs="Times New Roman"/>
                <w:sz w:val="28"/>
                <w:szCs w:val="28"/>
              </w:rPr>
              <w:t>Повторення і узагальнення вивченого за рік з морфології й орфографії.</w:t>
            </w:r>
          </w:p>
        </w:tc>
        <w:tc>
          <w:tcPr>
            <w:tcW w:w="2552" w:type="dxa"/>
            <w:shd w:val="clear" w:color="auto" w:fill="auto"/>
          </w:tcPr>
          <w:p w:rsidR="009B35F7" w:rsidRPr="00171880" w:rsidRDefault="009B35F7" w:rsidP="006C64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7188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§</w:t>
            </w:r>
            <w:r w:rsidRPr="001718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68</w:t>
            </w:r>
            <w:r w:rsidRPr="0017188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17188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вправа</w:t>
            </w:r>
            <w:proofErr w:type="spellEnd"/>
            <w:r w:rsidRPr="00171880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1718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574</w:t>
            </w:r>
          </w:p>
          <w:p w:rsidR="009B35F7" w:rsidRPr="00171880" w:rsidRDefault="009B35F7" w:rsidP="006C645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8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Вправа 577</w:t>
            </w:r>
          </w:p>
        </w:tc>
        <w:tc>
          <w:tcPr>
            <w:tcW w:w="1678" w:type="dxa"/>
            <w:vMerge/>
            <w:tcBorders>
              <w:left w:val="nil"/>
              <w:right w:val="nil"/>
            </w:tcBorders>
            <w:shd w:val="clear" w:color="auto" w:fill="auto"/>
          </w:tcPr>
          <w:p w:rsidR="009B35F7" w:rsidRPr="00171880" w:rsidRDefault="009B35F7" w:rsidP="006C6453">
            <w:pPr>
              <w:spacing w:after="0" w:line="240" w:lineRule="auto"/>
            </w:pPr>
          </w:p>
        </w:tc>
      </w:tr>
      <w:tr w:rsidR="009B35F7" w:rsidRPr="00171880" w:rsidTr="009B35F7">
        <w:trPr>
          <w:trHeight w:val="465"/>
        </w:trPr>
        <w:tc>
          <w:tcPr>
            <w:tcW w:w="1768" w:type="dxa"/>
            <w:vMerge/>
            <w:shd w:val="clear" w:color="auto" w:fill="auto"/>
          </w:tcPr>
          <w:p w:rsidR="009B35F7" w:rsidRPr="00AD3841" w:rsidRDefault="009B35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41" w:type="dxa"/>
            <w:shd w:val="clear" w:color="auto" w:fill="auto"/>
          </w:tcPr>
          <w:p w:rsidR="009B35F7" w:rsidRPr="00171880" w:rsidRDefault="000268DA" w:rsidP="006C64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5956" w:type="dxa"/>
            <w:gridSpan w:val="3"/>
            <w:shd w:val="clear" w:color="auto" w:fill="auto"/>
          </w:tcPr>
          <w:p w:rsidR="009B35F7" w:rsidRPr="00171880" w:rsidRDefault="009B35F7" w:rsidP="006C645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8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Підсумковий урок</w:t>
            </w:r>
          </w:p>
        </w:tc>
        <w:tc>
          <w:tcPr>
            <w:tcW w:w="2552" w:type="dxa"/>
            <w:shd w:val="clear" w:color="auto" w:fill="auto"/>
          </w:tcPr>
          <w:p w:rsidR="009B35F7" w:rsidRPr="00171880" w:rsidRDefault="009B35F7" w:rsidP="006C645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vMerge/>
            <w:tcBorders>
              <w:left w:val="nil"/>
              <w:right w:val="nil"/>
            </w:tcBorders>
            <w:shd w:val="clear" w:color="auto" w:fill="auto"/>
          </w:tcPr>
          <w:p w:rsidR="009B35F7" w:rsidRPr="00171880" w:rsidRDefault="009B35F7" w:rsidP="006C6453">
            <w:pPr>
              <w:spacing w:after="0" w:line="240" w:lineRule="auto"/>
            </w:pPr>
          </w:p>
        </w:tc>
      </w:tr>
      <w:tr w:rsidR="009B35F7" w:rsidRPr="00171880" w:rsidTr="0064377A">
        <w:tc>
          <w:tcPr>
            <w:tcW w:w="10917" w:type="dxa"/>
            <w:gridSpan w:val="6"/>
            <w:shd w:val="clear" w:color="auto" w:fill="auto"/>
          </w:tcPr>
          <w:p w:rsidR="00087FF3" w:rsidRPr="00AD3841" w:rsidRDefault="00087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87FF3" w:rsidRPr="00AD3841" w:rsidRDefault="00087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3841">
              <w:rPr>
                <w:rFonts w:ascii="Times New Roman" w:hAnsi="Times New Roman" w:cs="Times New Roman"/>
                <w:b/>
                <w:sz w:val="28"/>
              </w:rPr>
              <w:t>УКРАЇНСЬКА ЛІТЕРАТУРА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FF3" w:rsidRPr="00171880" w:rsidRDefault="00087FF3">
            <w:pPr>
              <w:spacing w:after="0" w:line="240" w:lineRule="auto"/>
            </w:pPr>
          </w:p>
        </w:tc>
      </w:tr>
      <w:tr w:rsidR="00995DC6" w:rsidRPr="00171880" w:rsidTr="00D94D87">
        <w:trPr>
          <w:trHeight w:val="789"/>
        </w:trPr>
        <w:tc>
          <w:tcPr>
            <w:tcW w:w="1768" w:type="dxa"/>
            <w:vMerge w:val="restart"/>
            <w:shd w:val="clear" w:color="auto" w:fill="auto"/>
          </w:tcPr>
          <w:p w:rsidR="00995DC6" w:rsidRPr="00AD3841" w:rsidRDefault="000268DA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Ковальчук Н.П. 380985724842</w:t>
            </w:r>
          </w:p>
        </w:tc>
        <w:tc>
          <w:tcPr>
            <w:tcW w:w="6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5DC6" w:rsidRPr="00171880" w:rsidRDefault="000268DA" w:rsidP="006C64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9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5DC6" w:rsidRPr="00171880" w:rsidRDefault="000268DA" w:rsidP="006C645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ПЧ.Свято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українського гумору.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995DC6" w:rsidRPr="00171880" w:rsidRDefault="000268DA" w:rsidP="006C645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Прочитати  гуморески</w:t>
            </w:r>
            <w:r w:rsidR="00995DC6" w:rsidRPr="001718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5DC6" w:rsidRPr="00171880" w:rsidRDefault="00995DC6">
            <w:pPr>
              <w:spacing w:after="0" w:line="240" w:lineRule="auto"/>
            </w:pPr>
          </w:p>
          <w:p w:rsidR="00995DC6" w:rsidRPr="00171880" w:rsidRDefault="00995DC6">
            <w:pPr>
              <w:spacing w:after="0" w:line="240" w:lineRule="auto"/>
            </w:pPr>
          </w:p>
          <w:p w:rsidR="00995DC6" w:rsidRPr="00171880" w:rsidRDefault="00995DC6">
            <w:pPr>
              <w:spacing w:after="0" w:line="240" w:lineRule="auto"/>
            </w:pPr>
          </w:p>
        </w:tc>
      </w:tr>
      <w:tr w:rsidR="00995DC6" w:rsidRPr="00171880" w:rsidTr="00D94D87">
        <w:trPr>
          <w:trHeight w:val="526"/>
        </w:trPr>
        <w:tc>
          <w:tcPr>
            <w:tcW w:w="1768" w:type="dxa"/>
            <w:vMerge/>
            <w:shd w:val="clear" w:color="auto" w:fill="auto"/>
          </w:tcPr>
          <w:p w:rsidR="00995DC6" w:rsidRPr="00AD3841" w:rsidRDefault="00995D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95DC6" w:rsidRPr="00171880" w:rsidRDefault="000268DA" w:rsidP="006C64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9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95DC6" w:rsidRPr="00171880" w:rsidRDefault="000268DA" w:rsidP="006C64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8DA">
              <w:rPr>
                <w:rFonts w:ascii="Times New Roman" w:hAnsi="Times New Roman" w:cs="Times New Roman"/>
                <w:sz w:val="28"/>
                <w:szCs w:val="28"/>
              </w:rPr>
              <w:t>УЛРК. Ознайомлення з творчістю І.Мельника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995DC6" w:rsidRPr="00171880" w:rsidRDefault="0077033D" w:rsidP="006C64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033D">
              <w:rPr>
                <w:rFonts w:ascii="Times New Roman" w:hAnsi="Times New Roman" w:cs="Times New Roman"/>
                <w:sz w:val="28"/>
                <w:szCs w:val="28"/>
              </w:rPr>
              <w:t xml:space="preserve">Підготувати повідомлення про </w:t>
            </w:r>
            <w:r w:rsidRPr="00770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письменника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95DC6" w:rsidRPr="00171880" w:rsidRDefault="00995DC6">
            <w:pPr>
              <w:spacing w:after="0" w:line="240" w:lineRule="auto"/>
            </w:pPr>
          </w:p>
          <w:p w:rsidR="00995DC6" w:rsidRPr="00171880" w:rsidRDefault="00995DC6">
            <w:pPr>
              <w:spacing w:after="0" w:line="240" w:lineRule="auto"/>
            </w:pPr>
          </w:p>
          <w:p w:rsidR="00995DC6" w:rsidRPr="00171880" w:rsidRDefault="00995DC6">
            <w:pPr>
              <w:spacing w:after="0" w:line="240" w:lineRule="auto"/>
            </w:pPr>
          </w:p>
          <w:p w:rsidR="00995DC6" w:rsidRPr="00171880" w:rsidRDefault="00995DC6" w:rsidP="006A1267">
            <w:pPr>
              <w:spacing w:after="0" w:line="240" w:lineRule="auto"/>
            </w:pPr>
          </w:p>
        </w:tc>
      </w:tr>
      <w:tr w:rsidR="00995DC6" w:rsidRPr="00171880" w:rsidTr="00D94D87">
        <w:trPr>
          <w:trHeight w:val="554"/>
        </w:trPr>
        <w:tc>
          <w:tcPr>
            <w:tcW w:w="1768" w:type="dxa"/>
            <w:vMerge/>
            <w:shd w:val="clear" w:color="auto" w:fill="auto"/>
          </w:tcPr>
          <w:p w:rsidR="00995DC6" w:rsidRPr="00AD3841" w:rsidRDefault="00995D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95DC6" w:rsidRPr="00171880" w:rsidRDefault="00995DC6" w:rsidP="006C64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DC6" w:rsidRPr="00171880" w:rsidRDefault="0077033D" w:rsidP="006C64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995DC6" w:rsidRPr="00171880" w:rsidRDefault="00995DC6" w:rsidP="006C64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95DC6" w:rsidRPr="00171880" w:rsidRDefault="0077033D" w:rsidP="006C64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Виразне читання гуморесок.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995DC6" w:rsidRPr="00171880" w:rsidRDefault="0077033D" w:rsidP="006C64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Скласти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сенкан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слова  гумореска</w:t>
            </w:r>
          </w:p>
        </w:tc>
        <w:tc>
          <w:tcPr>
            <w:tcW w:w="167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95DC6" w:rsidRPr="00171880" w:rsidRDefault="00995DC6">
            <w:pPr>
              <w:spacing w:after="0" w:line="240" w:lineRule="auto"/>
            </w:pPr>
          </w:p>
        </w:tc>
      </w:tr>
      <w:tr w:rsidR="00995DC6" w:rsidRPr="0077033D" w:rsidTr="00995DC6">
        <w:trPr>
          <w:trHeight w:val="765"/>
        </w:trPr>
        <w:tc>
          <w:tcPr>
            <w:tcW w:w="1768" w:type="dxa"/>
            <w:vMerge/>
            <w:shd w:val="clear" w:color="auto" w:fill="auto"/>
          </w:tcPr>
          <w:p w:rsidR="00995DC6" w:rsidRPr="00AD3841" w:rsidRDefault="00995D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:rsidR="00995DC6" w:rsidRPr="00171880" w:rsidRDefault="0077033D" w:rsidP="006C64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947" w:type="dxa"/>
            <w:gridSpan w:val="2"/>
            <w:shd w:val="clear" w:color="auto" w:fill="auto"/>
          </w:tcPr>
          <w:p w:rsidR="00995DC6" w:rsidRPr="00171880" w:rsidRDefault="0077033D" w:rsidP="006C64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ПЧ. Рекомендації літератури для читання влітку.</w:t>
            </w:r>
          </w:p>
        </w:tc>
        <w:tc>
          <w:tcPr>
            <w:tcW w:w="2552" w:type="dxa"/>
            <w:shd w:val="clear" w:color="auto" w:fill="auto"/>
          </w:tcPr>
          <w:p w:rsidR="00995DC6" w:rsidRPr="00171880" w:rsidRDefault="00995DC6" w:rsidP="006C64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95DC6" w:rsidRPr="00171880" w:rsidRDefault="00995DC6">
            <w:pPr>
              <w:spacing w:after="0" w:line="240" w:lineRule="auto"/>
            </w:pPr>
          </w:p>
          <w:p w:rsidR="00995DC6" w:rsidRPr="00171880" w:rsidRDefault="00995DC6">
            <w:pPr>
              <w:spacing w:after="0" w:line="240" w:lineRule="auto"/>
            </w:pPr>
          </w:p>
          <w:p w:rsidR="00995DC6" w:rsidRPr="00171880" w:rsidRDefault="00995DC6">
            <w:pPr>
              <w:spacing w:after="0" w:line="240" w:lineRule="auto"/>
            </w:pPr>
          </w:p>
          <w:p w:rsidR="00995DC6" w:rsidRPr="00171880" w:rsidRDefault="00995DC6">
            <w:pPr>
              <w:spacing w:after="0" w:line="240" w:lineRule="auto"/>
            </w:pPr>
          </w:p>
          <w:p w:rsidR="00995DC6" w:rsidRPr="00171880" w:rsidRDefault="00995DC6">
            <w:pPr>
              <w:spacing w:after="0" w:line="240" w:lineRule="auto"/>
            </w:pPr>
          </w:p>
        </w:tc>
      </w:tr>
      <w:tr w:rsidR="00995DC6" w:rsidRPr="0077033D" w:rsidTr="00995DC6">
        <w:trPr>
          <w:trHeight w:val="195"/>
        </w:trPr>
        <w:tc>
          <w:tcPr>
            <w:tcW w:w="1768" w:type="dxa"/>
            <w:vMerge/>
            <w:shd w:val="clear" w:color="auto" w:fill="auto"/>
          </w:tcPr>
          <w:p w:rsidR="00995DC6" w:rsidRPr="00AD3841" w:rsidRDefault="00995D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:rsidR="00995DC6" w:rsidRPr="00171880" w:rsidRDefault="00995DC6" w:rsidP="006C64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  <w:gridSpan w:val="2"/>
            <w:shd w:val="clear" w:color="auto" w:fill="auto"/>
          </w:tcPr>
          <w:p w:rsidR="00995DC6" w:rsidRPr="00171880" w:rsidRDefault="00995DC6" w:rsidP="006C64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995DC6" w:rsidRPr="00171880" w:rsidRDefault="00995DC6" w:rsidP="006C64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vMerge/>
            <w:tcBorders>
              <w:left w:val="nil"/>
              <w:right w:val="nil"/>
            </w:tcBorders>
            <w:shd w:val="clear" w:color="auto" w:fill="auto"/>
          </w:tcPr>
          <w:p w:rsidR="00995DC6" w:rsidRPr="00171880" w:rsidRDefault="00995DC6">
            <w:pPr>
              <w:spacing w:after="0" w:line="240" w:lineRule="auto"/>
            </w:pPr>
          </w:p>
        </w:tc>
      </w:tr>
      <w:tr w:rsidR="00995DC6" w:rsidRPr="0077033D" w:rsidTr="00995DC6">
        <w:trPr>
          <w:trHeight w:val="255"/>
        </w:trPr>
        <w:tc>
          <w:tcPr>
            <w:tcW w:w="1768" w:type="dxa"/>
            <w:vMerge/>
            <w:shd w:val="clear" w:color="auto" w:fill="auto"/>
          </w:tcPr>
          <w:p w:rsidR="00995DC6" w:rsidRPr="00AD3841" w:rsidRDefault="00995D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:rsidR="00995DC6" w:rsidRPr="00171880" w:rsidRDefault="0077033D" w:rsidP="006C64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947" w:type="dxa"/>
            <w:gridSpan w:val="2"/>
            <w:shd w:val="clear" w:color="auto" w:fill="auto"/>
          </w:tcPr>
          <w:p w:rsidR="00995DC6" w:rsidRPr="00171880" w:rsidRDefault="00995DC6" w:rsidP="006C64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1880">
              <w:rPr>
                <w:rFonts w:ascii="Times New Roman" w:hAnsi="Times New Roman" w:cs="Times New Roman"/>
                <w:sz w:val="28"/>
                <w:szCs w:val="28"/>
              </w:rPr>
              <w:t>Підсумковий урок</w:t>
            </w:r>
          </w:p>
        </w:tc>
        <w:tc>
          <w:tcPr>
            <w:tcW w:w="2552" w:type="dxa"/>
            <w:shd w:val="clear" w:color="auto" w:fill="auto"/>
          </w:tcPr>
          <w:p w:rsidR="00995DC6" w:rsidRPr="00171880" w:rsidRDefault="00995DC6" w:rsidP="006C64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vMerge/>
            <w:tcBorders>
              <w:left w:val="nil"/>
              <w:right w:val="nil"/>
            </w:tcBorders>
            <w:shd w:val="clear" w:color="auto" w:fill="auto"/>
          </w:tcPr>
          <w:p w:rsidR="00995DC6" w:rsidRPr="00171880" w:rsidRDefault="00995DC6">
            <w:pPr>
              <w:spacing w:after="0" w:line="240" w:lineRule="auto"/>
            </w:pPr>
          </w:p>
        </w:tc>
      </w:tr>
    </w:tbl>
    <w:p w:rsidR="003D7078" w:rsidRPr="00171880" w:rsidRDefault="003D7078" w:rsidP="00C300CF">
      <w:bookmarkStart w:id="0" w:name="_GoBack"/>
      <w:bookmarkEnd w:id="0"/>
    </w:p>
    <w:sectPr w:rsidR="003D7078" w:rsidRPr="00171880" w:rsidSect="00784065">
      <w:pgSz w:w="11906" w:h="16838"/>
      <w:pgMar w:top="850" w:right="170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D7078"/>
    <w:rsid w:val="000268DA"/>
    <w:rsid w:val="00027286"/>
    <w:rsid w:val="00051889"/>
    <w:rsid w:val="00066471"/>
    <w:rsid w:val="00087FF3"/>
    <w:rsid w:val="00096409"/>
    <w:rsid w:val="00097CCE"/>
    <w:rsid w:val="000C3E6E"/>
    <w:rsid w:val="00126DDA"/>
    <w:rsid w:val="00144DA5"/>
    <w:rsid w:val="00171880"/>
    <w:rsid w:val="001723FE"/>
    <w:rsid w:val="001C4F55"/>
    <w:rsid w:val="001D75C5"/>
    <w:rsid w:val="001F2109"/>
    <w:rsid w:val="00252FFB"/>
    <w:rsid w:val="00256C08"/>
    <w:rsid w:val="00266D13"/>
    <w:rsid w:val="00280B7A"/>
    <w:rsid w:val="002C024F"/>
    <w:rsid w:val="002C24D8"/>
    <w:rsid w:val="002C44B7"/>
    <w:rsid w:val="00332611"/>
    <w:rsid w:val="00342FF3"/>
    <w:rsid w:val="003D7078"/>
    <w:rsid w:val="004073B8"/>
    <w:rsid w:val="0041168E"/>
    <w:rsid w:val="00445D1D"/>
    <w:rsid w:val="00451891"/>
    <w:rsid w:val="0046169A"/>
    <w:rsid w:val="0046499A"/>
    <w:rsid w:val="004A269E"/>
    <w:rsid w:val="004E6893"/>
    <w:rsid w:val="00583D56"/>
    <w:rsid w:val="005A31BB"/>
    <w:rsid w:val="005F25F6"/>
    <w:rsid w:val="00636EF4"/>
    <w:rsid w:val="0064377A"/>
    <w:rsid w:val="006530DF"/>
    <w:rsid w:val="00675DEE"/>
    <w:rsid w:val="006A1267"/>
    <w:rsid w:val="006C6453"/>
    <w:rsid w:val="00765465"/>
    <w:rsid w:val="0077033D"/>
    <w:rsid w:val="00784065"/>
    <w:rsid w:val="007A2857"/>
    <w:rsid w:val="007C5BF6"/>
    <w:rsid w:val="007C69AE"/>
    <w:rsid w:val="007D55DC"/>
    <w:rsid w:val="007F77A9"/>
    <w:rsid w:val="00801417"/>
    <w:rsid w:val="00873669"/>
    <w:rsid w:val="008D53B9"/>
    <w:rsid w:val="008E0CA5"/>
    <w:rsid w:val="00927C3D"/>
    <w:rsid w:val="009348E2"/>
    <w:rsid w:val="009368A2"/>
    <w:rsid w:val="00945D36"/>
    <w:rsid w:val="00995DC6"/>
    <w:rsid w:val="009B35F7"/>
    <w:rsid w:val="009C40FC"/>
    <w:rsid w:val="009C5D4C"/>
    <w:rsid w:val="009F3715"/>
    <w:rsid w:val="00A40968"/>
    <w:rsid w:val="00A94508"/>
    <w:rsid w:val="00AB541B"/>
    <w:rsid w:val="00AD3841"/>
    <w:rsid w:val="00AD7501"/>
    <w:rsid w:val="00AE42F2"/>
    <w:rsid w:val="00B03D27"/>
    <w:rsid w:val="00B24D33"/>
    <w:rsid w:val="00B51DD1"/>
    <w:rsid w:val="00B62886"/>
    <w:rsid w:val="00B67278"/>
    <w:rsid w:val="00BC5E1F"/>
    <w:rsid w:val="00C054EA"/>
    <w:rsid w:val="00C300CF"/>
    <w:rsid w:val="00C67526"/>
    <w:rsid w:val="00C73A99"/>
    <w:rsid w:val="00C74A82"/>
    <w:rsid w:val="00C855CB"/>
    <w:rsid w:val="00C90E3A"/>
    <w:rsid w:val="00CB6F61"/>
    <w:rsid w:val="00CF5537"/>
    <w:rsid w:val="00D2456A"/>
    <w:rsid w:val="00D8533A"/>
    <w:rsid w:val="00D87982"/>
    <w:rsid w:val="00D87CAE"/>
    <w:rsid w:val="00D94D87"/>
    <w:rsid w:val="00D95243"/>
    <w:rsid w:val="00DC12AF"/>
    <w:rsid w:val="00DE317F"/>
    <w:rsid w:val="00E06344"/>
    <w:rsid w:val="00E122D5"/>
    <w:rsid w:val="00E22153"/>
    <w:rsid w:val="00E359E1"/>
    <w:rsid w:val="00E36DA0"/>
    <w:rsid w:val="00E43C9F"/>
    <w:rsid w:val="00EC7523"/>
    <w:rsid w:val="00F04CDC"/>
    <w:rsid w:val="00F534EE"/>
    <w:rsid w:val="00F62B25"/>
    <w:rsid w:val="00FB4022"/>
    <w:rsid w:val="00FB7539"/>
    <w:rsid w:val="00FC41C6"/>
    <w:rsid w:val="00FD0BC7"/>
    <w:rsid w:val="00FE3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A23"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9348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basedOn w:val="a0"/>
    <w:uiPriority w:val="99"/>
    <w:unhideWhenUsed/>
    <w:rsid w:val="008E2D7C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rsid w:val="00C054E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C054EA"/>
    <w:pPr>
      <w:spacing w:after="140"/>
    </w:pPr>
  </w:style>
  <w:style w:type="paragraph" w:styleId="a6">
    <w:name w:val="List"/>
    <w:basedOn w:val="a5"/>
    <w:rsid w:val="00C054EA"/>
    <w:rPr>
      <w:rFonts w:cs="Arial"/>
    </w:rPr>
  </w:style>
  <w:style w:type="paragraph" w:styleId="a7">
    <w:name w:val="caption"/>
    <w:basedOn w:val="a"/>
    <w:qFormat/>
    <w:rsid w:val="00C054E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rsid w:val="00C054EA"/>
    <w:pPr>
      <w:suppressLineNumbers/>
    </w:pPr>
    <w:rPr>
      <w:rFonts w:cs="Arial"/>
    </w:rPr>
  </w:style>
  <w:style w:type="paragraph" w:customStyle="1" w:styleId="xfmc1">
    <w:name w:val="xfmc1"/>
    <w:basedOn w:val="a"/>
    <w:qFormat/>
    <w:rsid w:val="008E2D7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9">
    <w:name w:val="Table Grid"/>
    <w:basedOn w:val="a1"/>
    <w:uiPriority w:val="59"/>
    <w:rsid w:val="008E2D7C"/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C024F"/>
    <w:rPr>
      <w:color w:val="0000FF" w:themeColor="hyperlink"/>
      <w:u w:val="single"/>
    </w:rPr>
  </w:style>
  <w:style w:type="paragraph" w:styleId="ab">
    <w:name w:val="No Spacing"/>
    <w:uiPriority w:val="1"/>
    <w:qFormat/>
    <w:rsid w:val="008D53B9"/>
    <w:rPr>
      <w:sz w:val="22"/>
    </w:rPr>
  </w:style>
  <w:style w:type="character" w:customStyle="1" w:styleId="10">
    <w:name w:val="Заголовок 1 Знак"/>
    <w:basedOn w:val="a0"/>
    <w:link w:val="1"/>
    <w:uiPriority w:val="9"/>
    <w:rsid w:val="009348E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2A5E4-1485-47E9-A363-5324E8A12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961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29.07.14o</dc:creator>
  <dc:description/>
  <cp:lastModifiedBy>comp</cp:lastModifiedBy>
  <cp:revision>123</cp:revision>
  <dcterms:created xsi:type="dcterms:W3CDTF">2019-01-29T07:48:00Z</dcterms:created>
  <dcterms:modified xsi:type="dcterms:W3CDTF">2020-05-10T17:16:00Z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