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B0" w:rsidRDefault="00AB79B0" w:rsidP="00AB79B0">
      <w:pPr>
        <w:shd w:val="clear" w:color="auto" w:fill="D2D4CE"/>
        <w:spacing w:after="0" w:line="274" w:lineRule="atLeast"/>
        <w:outlineLvl w:val="4"/>
        <w:rPr>
          <w:rFonts w:ascii="Arial" w:eastAsia="Times New Roman" w:hAnsi="Arial" w:cs="Arial"/>
          <w:b/>
          <w:bCs/>
          <w:color w:val="33597F"/>
          <w:sz w:val="27"/>
          <w:szCs w:val="27"/>
          <w:lang w:eastAsia="uk-UA"/>
        </w:rPr>
      </w:pPr>
      <w:r>
        <w:rPr>
          <w:rFonts w:ascii="Arial" w:eastAsia="Times New Roman" w:hAnsi="Arial" w:cs="Arial"/>
          <w:b/>
          <w:bCs/>
          <w:color w:val="33597F"/>
          <w:sz w:val="27"/>
          <w:szCs w:val="27"/>
          <w:lang w:eastAsia="uk-UA"/>
        </w:rPr>
        <w:t>Тематика педрад на 2018</w:t>
      </w:r>
      <w:r w:rsidRPr="00AB3160">
        <w:rPr>
          <w:rFonts w:ascii="Arial" w:eastAsia="Times New Roman" w:hAnsi="Arial" w:cs="Arial"/>
          <w:b/>
          <w:bCs/>
          <w:color w:val="33597F"/>
          <w:sz w:val="27"/>
          <w:szCs w:val="27"/>
          <w:lang w:eastAsia="uk-UA"/>
        </w:rPr>
        <w:t>/</w:t>
      </w:r>
      <w:r>
        <w:rPr>
          <w:rFonts w:ascii="Arial" w:eastAsia="Times New Roman" w:hAnsi="Arial" w:cs="Arial"/>
          <w:b/>
          <w:bCs/>
          <w:color w:val="33597F"/>
          <w:sz w:val="27"/>
          <w:szCs w:val="27"/>
          <w:lang w:eastAsia="uk-UA"/>
        </w:rPr>
        <w:t>2019</w:t>
      </w:r>
      <w:r w:rsidRPr="00AB3160">
        <w:rPr>
          <w:rFonts w:ascii="Arial" w:eastAsia="Times New Roman" w:hAnsi="Arial" w:cs="Arial"/>
          <w:b/>
          <w:bCs/>
          <w:color w:val="33597F"/>
          <w:sz w:val="27"/>
          <w:szCs w:val="27"/>
          <w:lang w:eastAsia="uk-UA"/>
        </w:rPr>
        <w:t xml:space="preserve"> навчальний рік</w:t>
      </w:r>
    </w:p>
    <w:p w:rsidR="00AB79B0" w:rsidRPr="00AB3160" w:rsidRDefault="00AB79B0" w:rsidP="00AB79B0">
      <w:pPr>
        <w:shd w:val="clear" w:color="auto" w:fill="D2D4CE"/>
        <w:spacing w:after="0" w:line="274" w:lineRule="atLeast"/>
        <w:jc w:val="center"/>
        <w:outlineLvl w:val="4"/>
        <w:rPr>
          <w:rFonts w:ascii="Arial" w:eastAsia="Times New Roman" w:hAnsi="Arial" w:cs="Arial"/>
          <w:b/>
          <w:bCs/>
          <w:color w:val="33597F"/>
          <w:sz w:val="27"/>
          <w:szCs w:val="27"/>
          <w:lang w:eastAsia="uk-UA"/>
        </w:rPr>
      </w:pPr>
    </w:p>
    <w:tbl>
      <w:tblPr>
        <w:tblpPr w:leftFromText="180" w:rightFromText="180" w:vertAnchor="text" w:tblpY="1"/>
        <w:tblOverlap w:val="never"/>
        <w:tblW w:w="12290" w:type="dxa"/>
        <w:tblBorders>
          <w:top w:val="single" w:sz="6" w:space="0" w:color="33597F"/>
        </w:tblBorders>
        <w:shd w:val="clear" w:color="auto" w:fill="EBEC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6423"/>
        <w:gridCol w:w="5355"/>
      </w:tblGrid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Тематика засідань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Відповідальний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Засідання 1 (серпень)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Тема педради: «Про підсумки 2017-2018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навчального року. Перс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пективи розвитку освіти в НВК 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у новому навчальному році».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2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Про підсумки роботи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НВК за 2017-2018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навчальний рік та визначення завдань на новий навчальний рік.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Адміністрація НВК,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директор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3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організований початок та готовність школи до нового навчального року.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НВК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зарахування учнів до 1 класу(індивідуальна форма навчання)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Про зарахування  дітей </w:t>
            </w:r>
            <w:proofErr w:type="spellStart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с.Грозів</w:t>
            </w:r>
            <w:proofErr w:type="spellEnd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до дитячого садочка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Ознайомлення з інструктивно-методичними рекомендаціями щодо ви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вчення шкільних дисциплін у 2018-2019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навчальному році.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НВК,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</w:p>
        </w:tc>
        <w:bookmarkStart w:id="0" w:name="_GoBack"/>
        <w:bookmarkEnd w:id="0"/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Вибір модулів з фізичної культури,проекту трудового навчання,розподіл годин варіативної складової. Затвердження річного  робочого навчального плану  на 2018-2019н.р.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Організація дошкільного навчально-виховного процесу у 2018-2019 </w:t>
            </w:r>
            <w:proofErr w:type="spellStart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н.р.згідно</w:t>
            </w:r>
            <w:proofErr w:type="spellEnd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вимог програми «Українське </w:t>
            </w:r>
            <w:proofErr w:type="spellStart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дошкілля</w:t>
            </w:r>
            <w:proofErr w:type="spellEnd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Вихователь Демчук Л.Г.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9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Затвердження режиму роботи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 та мережі НВК у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lastRenderedPageBreak/>
              <w:t>2018-2019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навчальному році (ознайомлення з наказом).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lastRenderedPageBreak/>
              <w:t>Директор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Затвердження перспективного плану роботи НВК на 2018-2023 роки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11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Затвердження річного плану роботи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НВК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на 2018-2019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навчальний рік.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Директор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НВК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12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розподіл тижнево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го навантаження вчителів на 2018-2019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навчальний рік.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13.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проведення  навчальних екскурсій та навчальної практики у 2018-2019н.р.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Оцінювання  варіативної складової навчального плану </w:t>
            </w:r>
            <w:proofErr w:type="spellStart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-факультативів</w:t>
            </w:r>
            <w:proofErr w:type="spellEnd"/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15.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493687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Про розподіл функціональних </w:t>
            </w:r>
            <w:proofErr w:type="spellStart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обов</w:t>
            </w:r>
            <w:proofErr w:type="spellEnd"/>
            <w:r w:rsidRPr="00493687">
              <w:rPr>
                <w:rFonts w:ascii="Arial" w:eastAsia="Times New Roman" w:hAnsi="Arial" w:cs="Arial"/>
                <w:color w:val="4B4B4B"/>
                <w:sz w:val="26"/>
                <w:szCs w:val="26"/>
                <w:lang w:val="ru-RU" w:eastAsia="uk-UA"/>
              </w:rPr>
              <w:t>`</w:t>
            </w:r>
            <w:proofErr w:type="spellStart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язків</w:t>
            </w:r>
            <w:proofErr w:type="spellEnd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між членами адміністрації НВК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 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16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порядок проведення свята Першого дзвоника.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17.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роботу з охорони праці ,  безпеки життєдіяльності та попередження дитячого травматизму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 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18.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дотримання працівниками НВК Правил трудового розпорядку,Статуту НВК,колективного договору.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 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Засідання 2(вересень)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Ознайомлення з організацією роботи в новому навчальному році  вчителя 1 класу(індивідуальна форма роботи) згідно вимог НУШ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Фурманчук</w:t>
            </w:r>
            <w:proofErr w:type="spellEnd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Г.П.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Стан готовності НВК до роботи в зимовий період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 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виконання рішень попередньої педради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Про харчування учнів та вихованців </w:t>
            </w:r>
            <w:proofErr w:type="spellStart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НВК.Затвердження</w:t>
            </w:r>
            <w:proofErr w:type="spellEnd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відповідальнго</w:t>
            </w:r>
            <w:proofErr w:type="spellEnd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за </w:t>
            </w:r>
            <w:proofErr w:type="spellStart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харчуваня</w:t>
            </w:r>
            <w:proofErr w:type="spellEnd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та </w:t>
            </w:r>
            <w:proofErr w:type="spellStart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бракеражної</w:t>
            </w:r>
            <w:proofErr w:type="spellEnd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комісії.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 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Результати медичного обстеження учнів,затвердження  спецгруп з фізичної культури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Створення та організація роботи психологічної служби НВК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Психолог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Про організацію виховної роботи з естетичного оформлення  інформаційних стендів 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Педагог-організатор,Заступник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атестацію педагогічних працівників у 2018-2019н.р.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Засідання 3 (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листопад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)</w:t>
            </w:r>
          </w:p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</w:t>
            </w:r>
            <w:r w:rsidR="00AB79B0"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Доцільність та стан використання інформаційно-комп`ютерних технологій на уроках та в позаурочній діяльності з української мови та літератури, англійської мови та математики.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Заступник директора, </w:t>
            </w:r>
            <w:proofErr w:type="spellStart"/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вчителі-предметники</w:t>
            </w:r>
            <w:proofErr w:type="spellEnd"/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: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Ковальчук Н.П.,</w:t>
            </w:r>
            <w:proofErr w:type="spellStart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Рудківська</w:t>
            </w:r>
            <w:proofErr w:type="spellEnd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Г.В.,Поліщук В.Р.,Новак О.П.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2</w:t>
            </w:r>
            <w:r w:rsidR="00AB79B0"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роботу з обдарованими учнями.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Адміністрація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організацію учнівського самоврядування в НВК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Педагог-організатор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організацію роботи шкільного сайту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Засідання 4(грудень)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</w:t>
            </w:r>
            <w:r w:rsidR="004E0231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стан викладання трудового навчання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 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lastRenderedPageBreak/>
              <w:t>2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відвідування учнями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НВК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Педагог-організатор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3</w:t>
            </w:r>
            <w:r w:rsidR="004E0231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виконання рішень попередньої педр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ади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4</w:t>
            </w:r>
            <w:r w:rsidR="004E0231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Про стан успішності учнів у І семестрі 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5</w:t>
            </w:r>
            <w:r w:rsidR="004E0231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попередження дитячого травматизму під час зимових канікул.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6</w:t>
            </w:r>
            <w:r w:rsidR="004E0231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організацію роботи з Цивільного захисту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Засідання 3 (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лютий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)</w:t>
            </w:r>
          </w:p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r w:rsidRPr="00DD560C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</w:t>
            </w:r>
            <w:r w:rsidR="004E0231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r w:rsidRPr="00DD560C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Про виконання рішень попередньої педради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 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стан виховної роботи з учнями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Педагог-організатор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Про результати моніторингового дослідження навчальних досягнень учнів з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біології,основ здоров*я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Директор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НВК,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4</w:t>
            </w:r>
            <w:r w:rsidR="004E0231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результати адміністративних кон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трольних робіт за І семестр 2018-2019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навчального року.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Адміністрація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5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хід атестації педагогічних працівників.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6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стан національно-патріотичного виховання в НВК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виконання рішень попередньої педради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Засідання 4 (березень) 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виконання рішень попередньої педради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 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Про стан дошкільного виховання в НВК 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,Вихователі:Демчук Л.Г.,Демчук В.Б.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lastRenderedPageBreak/>
              <w:t>3</w:t>
            </w:r>
            <w:r w:rsidR="00AB79B0"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Тема: «Діагностика та формування самоосвітньої компетентності випускників»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Дирекція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НВК, кл. керівник 9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класу, психологічна служба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4</w:t>
            </w:r>
            <w:r w:rsidR="00AB79B0"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Підготовка до організованого закінчення навчального року, ознайомлення із нормативними документами про закінчення навчального року.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НВК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, 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запровадження нових форм роботи учнівського самоврядування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Педагог-організатор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результати моніторингового дослідження  грамотного письма з української мови.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Директор,вчителі </w:t>
            </w:r>
            <w:proofErr w:type="spellStart"/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укр.мови</w:t>
            </w:r>
            <w:proofErr w:type="spellEnd"/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7</w:t>
            </w:r>
            <w:r w:rsidR="00AB79B0"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результати моніторингового дослідження навчальних досягнень учнів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початкових класів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з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читання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Адміністрація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НВК,вчителі початкових класів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Засідання 5 (травень) Про виконання рішень попередньої педради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Директор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</w:t>
            </w:r>
            <w:r w:rsidR="00AB79B0"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переведення учнів 1-4 класів до наступного класу.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 НВК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вчителі початкової школи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2</w:t>
            </w:r>
            <w:r w:rsidR="00AB79B0"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підготовку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д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о проведення ДПА у 4-му, 9-му 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3</w:t>
            </w:r>
            <w:r w:rsidR="00AB79B0"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нагородження учнів похвальними листами та грамотами за результатами навчальних досягнень.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Директор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4</w:t>
            </w:r>
            <w:r w:rsidR="00AB79B0"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попередження дитячого травматизму.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 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Засідання 6 (червень)</w:t>
            </w:r>
          </w:p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4E0231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виконання рішень попередньої педради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 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Про підсумки навчальної практики та перевід учнів 5-8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класів 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до наступного класу.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Класні керівники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Про випуск учнів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класу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 НВК,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Класні керівники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проведення випускного вечора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Заступник директора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,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Педаг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ог - організатор Кл. керівник 9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класу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Обговорення проекту план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у роботи НВК</w:t>
            </w: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 на 2018-2019 навчальний рік.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 w:rsidRPr="00AB3160"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 xml:space="preserve">Директор </w:t>
            </w: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попереднє педагогічне навантаження вчителів у 2019-2020н.р.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Pr="00AB316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 НВК</w:t>
            </w:r>
          </w:p>
        </w:tc>
      </w:tr>
      <w:tr w:rsidR="00AB79B0" w:rsidRPr="00AB3160" w:rsidTr="00DE3083"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Про затвердження заходів по підготовці НВК до нового навчального року.</w:t>
            </w:r>
          </w:p>
        </w:tc>
        <w:tc>
          <w:tcPr>
            <w:tcW w:w="0" w:type="auto"/>
            <w:tcBorders>
              <w:top w:val="single" w:sz="6" w:space="0" w:color="33597F"/>
              <w:left w:val="single" w:sz="6" w:space="0" w:color="33597F"/>
              <w:bottom w:val="single" w:sz="6" w:space="0" w:color="33597F"/>
              <w:right w:val="single" w:sz="6" w:space="0" w:color="33597F"/>
            </w:tcBorders>
            <w:shd w:val="clear" w:color="auto" w:fill="EBECE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B0" w:rsidRDefault="00AB79B0" w:rsidP="00DE3083">
            <w:pPr>
              <w:spacing w:after="0" w:line="274" w:lineRule="atLeast"/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6"/>
                <w:szCs w:val="26"/>
                <w:lang w:eastAsia="uk-UA"/>
              </w:rPr>
              <w:t>Директор НВК</w:t>
            </w:r>
          </w:p>
        </w:tc>
      </w:tr>
    </w:tbl>
    <w:p w:rsidR="00253D2C" w:rsidRDefault="00DE3083">
      <w:r>
        <w:br w:type="textWrapping" w:clear="all"/>
      </w:r>
    </w:p>
    <w:sectPr w:rsidR="00253D2C" w:rsidSect="00DE308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B0"/>
    <w:rsid w:val="00253D2C"/>
    <w:rsid w:val="004E0231"/>
    <w:rsid w:val="00AB79B0"/>
    <w:rsid w:val="00D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BEST</cp:lastModifiedBy>
  <cp:revision>3</cp:revision>
  <cp:lastPrinted>2018-11-20T06:19:00Z</cp:lastPrinted>
  <dcterms:created xsi:type="dcterms:W3CDTF">2018-08-30T23:10:00Z</dcterms:created>
  <dcterms:modified xsi:type="dcterms:W3CDTF">2018-11-20T06:19:00Z</dcterms:modified>
</cp:coreProperties>
</file>