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420" w:type="dxa"/>
        <w:tblInd w:w="-743" w:type="dxa"/>
        <w:tblLayout w:type="fixed"/>
        <w:tblLook w:val="04A0"/>
      </w:tblPr>
      <w:tblGrid>
        <w:gridCol w:w="504"/>
        <w:gridCol w:w="1481"/>
        <w:gridCol w:w="1392"/>
        <w:gridCol w:w="5138"/>
        <w:gridCol w:w="2401"/>
        <w:gridCol w:w="141"/>
        <w:gridCol w:w="363"/>
      </w:tblGrid>
      <w:tr w:rsidR="00F61C75" w:rsidTr="000F6D63">
        <w:trPr>
          <w:gridAfter w:val="2"/>
          <w:wAfter w:w="504" w:type="dxa"/>
        </w:trPr>
        <w:tc>
          <w:tcPr>
            <w:tcW w:w="10916" w:type="dxa"/>
            <w:gridSpan w:val="5"/>
            <w:shd w:val="clear" w:color="auto" w:fill="auto"/>
          </w:tcPr>
          <w:p w:rsidR="00F61C75" w:rsidRDefault="00F61C75" w:rsidP="000F6D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1C75" w:rsidRDefault="004244F7" w:rsidP="004244F7">
            <w:pPr>
              <w:pStyle w:val="a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ОБРАЗОТВОРЧЕ </w:t>
            </w:r>
            <w:r w:rsidR="00F61C75">
              <w:rPr>
                <w:rFonts w:ascii="Times New Roman" w:hAnsi="Times New Roman" w:cs="Times New Roman"/>
                <w:b/>
                <w:sz w:val="28"/>
              </w:rPr>
              <w:t>МИСТЕЦТВО  з 12.05-29.05</w:t>
            </w:r>
          </w:p>
          <w:p w:rsidR="00F61C75" w:rsidRDefault="00F61C75" w:rsidP="000F6D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1C75" w:rsidRDefault="00F61C75" w:rsidP="000F6D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клас</w:t>
            </w:r>
          </w:p>
          <w:p w:rsidR="00F61C75" w:rsidRDefault="00F61C75" w:rsidP="000F6D6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61C75" w:rsidTr="000F6D63">
        <w:trPr>
          <w:trHeight w:val="831"/>
        </w:trPr>
        <w:tc>
          <w:tcPr>
            <w:tcW w:w="1985" w:type="dxa"/>
            <w:gridSpan w:val="2"/>
            <w:shd w:val="clear" w:color="auto" w:fill="auto"/>
          </w:tcPr>
          <w:p w:rsidR="00F61C75" w:rsidRDefault="00F61C75" w:rsidP="000F6D63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Рудківська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Г.В.</w:t>
            </w:r>
          </w:p>
          <w:p w:rsidR="00F61C75" w:rsidRDefault="00F61C75" w:rsidP="000F6D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  <w:shd w:val="clear" w:color="auto" w:fill="auto"/>
          </w:tcPr>
          <w:p w:rsidR="00F61C75" w:rsidRPr="00567595" w:rsidRDefault="00F61C75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9</w:t>
            </w:r>
          </w:p>
        </w:tc>
        <w:tc>
          <w:tcPr>
            <w:tcW w:w="5138" w:type="dxa"/>
            <w:shd w:val="clear" w:color="auto" w:fill="auto"/>
          </w:tcPr>
          <w:p w:rsidR="00F61C75" w:rsidRPr="008F6C4C" w:rsidRDefault="004244F7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71880">
              <w:rPr>
                <w:rFonts w:ascii="Times New Roman" w:hAnsi="Times New Roman" w:cs="Times New Roman"/>
                <w:sz w:val="28"/>
              </w:rPr>
              <w:t>Історичний</w:t>
            </w:r>
            <w:proofErr w:type="spellEnd"/>
            <w:r w:rsidRPr="0017188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71880">
              <w:rPr>
                <w:rFonts w:ascii="Times New Roman" w:hAnsi="Times New Roman" w:cs="Times New Roman"/>
                <w:sz w:val="28"/>
              </w:rPr>
              <w:t>і</w:t>
            </w:r>
            <w:proofErr w:type="spellEnd"/>
            <w:r w:rsidRPr="0017188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71880">
              <w:rPr>
                <w:rFonts w:ascii="Times New Roman" w:hAnsi="Times New Roman" w:cs="Times New Roman"/>
                <w:sz w:val="28"/>
              </w:rPr>
              <w:t>батальний</w:t>
            </w:r>
            <w:proofErr w:type="spellEnd"/>
            <w:r w:rsidRPr="0017188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71880">
              <w:rPr>
                <w:rFonts w:ascii="Times New Roman" w:hAnsi="Times New Roman" w:cs="Times New Roman"/>
                <w:sz w:val="28"/>
              </w:rPr>
              <w:t>жанри</w:t>
            </w:r>
            <w:proofErr w:type="spellEnd"/>
          </w:p>
        </w:tc>
        <w:tc>
          <w:tcPr>
            <w:tcW w:w="2401" w:type="dxa"/>
            <w:shd w:val="clear" w:color="auto" w:fill="auto"/>
          </w:tcPr>
          <w:p w:rsidR="00F61C75" w:rsidRPr="00C6566E" w:rsidRDefault="004244F7" w:rsidP="004244F7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71880">
              <w:rPr>
                <w:rFonts w:ascii="Times New Roman" w:hAnsi="Times New Roman" w:cs="Times New Roman"/>
                <w:sz w:val="28"/>
              </w:rPr>
              <w:t>Створення</w:t>
            </w:r>
            <w:proofErr w:type="spellEnd"/>
            <w:r w:rsidRPr="0017188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71880">
              <w:rPr>
                <w:rFonts w:ascii="Times New Roman" w:hAnsi="Times New Roman" w:cs="Times New Roman"/>
                <w:sz w:val="28"/>
              </w:rPr>
              <w:t>композиції</w:t>
            </w:r>
            <w:proofErr w:type="spellEnd"/>
            <w:r w:rsidRPr="00171880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171880">
              <w:rPr>
                <w:rFonts w:ascii="Times New Roman" w:hAnsi="Times New Roman" w:cs="Times New Roman"/>
                <w:sz w:val="28"/>
              </w:rPr>
              <w:t>історичну</w:t>
            </w:r>
            <w:proofErr w:type="spellEnd"/>
            <w:r w:rsidRPr="00171880">
              <w:rPr>
                <w:rFonts w:ascii="Times New Roman" w:hAnsi="Times New Roman" w:cs="Times New Roman"/>
                <w:sz w:val="28"/>
              </w:rPr>
              <w:t xml:space="preserve"> тематику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C75" w:rsidRDefault="00F61C75" w:rsidP="000F6D63"/>
          <w:p w:rsidR="00F61C75" w:rsidRDefault="00F61C75" w:rsidP="000F6D63"/>
          <w:p w:rsidR="00F61C75" w:rsidRDefault="00F61C75" w:rsidP="000F6D63"/>
        </w:tc>
      </w:tr>
      <w:tr w:rsidR="00F61C75" w:rsidRPr="00CE32A3" w:rsidTr="000F6D63">
        <w:trPr>
          <w:gridAfter w:val="2"/>
          <w:wAfter w:w="504" w:type="dxa"/>
          <w:trHeight w:val="111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61C75" w:rsidRDefault="00F61C75" w:rsidP="000F6D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:rsidR="00F61C75" w:rsidRPr="00F61C75" w:rsidRDefault="00F61C75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</w:tc>
        <w:tc>
          <w:tcPr>
            <w:tcW w:w="5138" w:type="dxa"/>
            <w:tcBorders>
              <w:bottom w:val="single" w:sz="4" w:space="0" w:color="auto"/>
            </w:tcBorders>
            <w:shd w:val="clear" w:color="auto" w:fill="auto"/>
          </w:tcPr>
          <w:p w:rsidR="00F61C75" w:rsidRPr="00C6566E" w:rsidRDefault="004244F7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Історична спадщина 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F61C75" w:rsidRPr="00CE32A3" w:rsidRDefault="004244F7" w:rsidP="004244F7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Створення ескізів до  казки про Кирила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Кожумяку</w:t>
            </w:r>
            <w:proofErr w:type="spellEnd"/>
          </w:p>
        </w:tc>
      </w:tr>
      <w:tr w:rsidR="00F61C75" w:rsidTr="000F6D63">
        <w:trPr>
          <w:gridAfter w:val="2"/>
          <w:wAfter w:w="504" w:type="dxa"/>
          <w:trHeight w:val="1122"/>
        </w:trPr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61C75" w:rsidRDefault="00F61C75" w:rsidP="000F6D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</w:tcPr>
          <w:p w:rsidR="00F61C75" w:rsidRPr="008F6C4C" w:rsidRDefault="00F61C75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</w:t>
            </w:r>
          </w:p>
        </w:tc>
        <w:tc>
          <w:tcPr>
            <w:tcW w:w="5138" w:type="dxa"/>
            <w:tcBorders>
              <w:top w:val="single" w:sz="4" w:space="0" w:color="auto"/>
            </w:tcBorders>
            <w:shd w:val="clear" w:color="auto" w:fill="auto"/>
          </w:tcPr>
          <w:p w:rsidR="00F61C75" w:rsidRPr="004244F7" w:rsidRDefault="004244F7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Ознайомлення з музеями 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</w:tcPr>
          <w:p w:rsidR="00F61C75" w:rsidRDefault="00F61C75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61C75" w:rsidRDefault="00F61C75" w:rsidP="000F6D6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61C75" w:rsidTr="000F6D63">
        <w:trPr>
          <w:gridAfter w:val="6"/>
          <w:wAfter w:w="10916" w:type="dxa"/>
          <w:trHeight w:val="831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C75" w:rsidRDefault="00F61C75" w:rsidP="000F6D63"/>
        </w:tc>
      </w:tr>
      <w:tr w:rsidR="00F61C75" w:rsidTr="000F6D63">
        <w:trPr>
          <w:gridAfter w:val="1"/>
          <w:wAfter w:w="27" w:type="dxa"/>
        </w:trPr>
        <w:tc>
          <w:tcPr>
            <w:tcW w:w="11057" w:type="dxa"/>
            <w:gridSpan w:val="6"/>
            <w:shd w:val="clear" w:color="auto" w:fill="auto"/>
          </w:tcPr>
          <w:p w:rsidR="00F61C75" w:rsidRDefault="00F61C75" w:rsidP="000F6D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61C75" w:rsidRDefault="004244F7" w:rsidP="000F6D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МУЗИЧНЕ </w:t>
            </w:r>
            <w:r w:rsidR="00F61C75">
              <w:rPr>
                <w:rFonts w:ascii="Times New Roman" w:hAnsi="Times New Roman" w:cs="Times New Roman"/>
                <w:b/>
                <w:sz w:val="28"/>
              </w:rPr>
              <w:t xml:space="preserve">  МИСТЕЦТВО</w:t>
            </w:r>
          </w:p>
          <w:p w:rsidR="00F61C75" w:rsidRPr="007F27F2" w:rsidRDefault="00F61C75" w:rsidP="000F6D63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6 клас</w:t>
            </w:r>
          </w:p>
        </w:tc>
      </w:tr>
      <w:tr w:rsidR="00F61C75" w:rsidRPr="00A201A7" w:rsidTr="000F6D63">
        <w:trPr>
          <w:gridAfter w:val="1"/>
          <w:wAfter w:w="27" w:type="dxa"/>
        </w:trPr>
        <w:tc>
          <w:tcPr>
            <w:tcW w:w="1985" w:type="dxa"/>
            <w:gridSpan w:val="2"/>
            <w:shd w:val="clear" w:color="auto" w:fill="auto"/>
          </w:tcPr>
          <w:p w:rsidR="00F61C75" w:rsidRDefault="00F61C75" w:rsidP="000F6D63">
            <w:pPr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Рудківська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Г.В.</w:t>
            </w:r>
          </w:p>
          <w:p w:rsidR="00F61C75" w:rsidRDefault="00F61C75" w:rsidP="000F6D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0972179686</w:t>
            </w:r>
          </w:p>
        </w:tc>
        <w:tc>
          <w:tcPr>
            <w:tcW w:w="1392" w:type="dxa"/>
            <w:shd w:val="clear" w:color="auto" w:fill="auto"/>
          </w:tcPr>
          <w:p w:rsidR="00F61C75" w:rsidRPr="00F61C75" w:rsidRDefault="00F61C75" w:rsidP="000F6D63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30</w:t>
            </w:r>
          </w:p>
          <w:p w:rsidR="00F61C75" w:rsidRDefault="00F61C75" w:rsidP="000F6D63"/>
        </w:tc>
        <w:tc>
          <w:tcPr>
            <w:tcW w:w="5138" w:type="dxa"/>
            <w:shd w:val="clear" w:color="auto" w:fill="auto"/>
          </w:tcPr>
          <w:p w:rsidR="00F61C75" w:rsidRPr="00CD504A" w:rsidRDefault="00CD504A" w:rsidP="00F61C7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Жанри зустрічаються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F61C75" w:rsidRPr="007F27F2" w:rsidRDefault="00CD504A" w:rsidP="000F6D6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Прослухати пісню «Гуцулка Ксеня»</w:t>
            </w:r>
          </w:p>
        </w:tc>
      </w:tr>
      <w:tr w:rsidR="00F61C75" w:rsidRPr="00CE32A3" w:rsidTr="000F6D63">
        <w:trPr>
          <w:gridAfter w:val="1"/>
          <w:wAfter w:w="27" w:type="dxa"/>
          <w:trHeight w:val="1004"/>
        </w:trPr>
        <w:tc>
          <w:tcPr>
            <w:tcW w:w="1985" w:type="dxa"/>
            <w:gridSpan w:val="2"/>
            <w:shd w:val="clear" w:color="auto" w:fill="auto"/>
          </w:tcPr>
          <w:p w:rsidR="00F61C75" w:rsidRDefault="00F61C75" w:rsidP="000F6D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F61C75" w:rsidRPr="00F61C75" w:rsidRDefault="00F61C75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31</w:t>
            </w:r>
          </w:p>
        </w:tc>
        <w:tc>
          <w:tcPr>
            <w:tcW w:w="5138" w:type="dxa"/>
            <w:shd w:val="clear" w:color="auto" w:fill="auto"/>
          </w:tcPr>
          <w:p w:rsidR="00F61C75" w:rsidRPr="007F27F2" w:rsidRDefault="004244F7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171880">
              <w:rPr>
                <w:rFonts w:ascii="Times New Roman" w:hAnsi="Times New Roman" w:cs="Times New Roman"/>
                <w:sz w:val="28"/>
              </w:rPr>
              <w:t>Звучить</w:t>
            </w:r>
            <w:proofErr w:type="spellEnd"/>
            <w:r w:rsidRPr="0017188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71880">
              <w:rPr>
                <w:rFonts w:ascii="Times New Roman" w:hAnsi="Times New Roman" w:cs="Times New Roman"/>
                <w:sz w:val="28"/>
              </w:rPr>
              <w:t>симфонічна</w:t>
            </w:r>
            <w:proofErr w:type="spellEnd"/>
            <w:r w:rsidRPr="0017188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171880">
              <w:rPr>
                <w:rFonts w:ascii="Times New Roman" w:hAnsi="Times New Roman" w:cs="Times New Roman"/>
                <w:sz w:val="28"/>
              </w:rPr>
              <w:t>музика</w:t>
            </w:r>
            <w:proofErr w:type="spellEnd"/>
          </w:p>
        </w:tc>
        <w:tc>
          <w:tcPr>
            <w:tcW w:w="2542" w:type="dxa"/>
            <w:gridSpan w:val="2"/>
            <w:shd w:val="clear" w:color="auto" w:fill="auto"/>
          </w:tcPr>
          <w:p w:rsidR="00F61C75" w:rsidRPr="007F27F2" w:rsidRDefault="004244F7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Повторити вивчене </w:t>
            </w:r>
          </w:p>
        </w:tc>
      </w:tr>
      <w:tr w:rsidR="00F61C75" w:rsidTr="000F6D63">
        <w:trPr>
          <w:gridAfter w:val="1"/>
          <w:wAfter w:w="27" w:type="dxa"/>
          <w:trHeight w:val="938"/>
        </w:trPr>
        <w:tc>
          <w:tcPr>
            <w:tcW w:w="1985" w:type="dxa"/>
            <w:gridSpan w:val="2"/>
            <w:shd w:val="clear" w:color="auto" w:fill="auto"/>
          </w:tcPr>
          <w:p w:rsidR="00F61C75" w:rsidRDefault="00F61C75" w:rsidP="000F6D6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92" w:type="dxa"/>
            <w:shd w:val="clear" w:color="auto" w:fill="auto"/>
          </w:tcPr>
          <w:p w:rsidR="00F61C75" w:rsidRPr="008F6C4C" w:rsidRDefault="00F61C75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32</w:t>
            </w:r>
          </w:p>
        </w:tc>
        <w:tc>
          <w:tcPr>
            <w:tcW w:w="5138" w:type="dxa"/>
            <w:shd w:val="clear" w:color="auto" w:fill="auto"/>
          </w:tcPr>
          <w:p w:rsidR="00F61C75" w:rsidRPr="008F6C4C" w:rsidRDefault="004244F7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71880">
              <w:rPr>
                <w:rFonts w:ascii="Times New Roman" w:hAnsi="Times New Roman" w:cs="Times New Roman"/>
                <w:sz w:val="28"/>
              </w:rPr>
              <w:t>Урок-концерт</w:t>
            </w:r>
          </w:p>
        </w:tc>
        <w:tc>
          <w:tcPr>
            <w:tcW w:w="2542" w:type="dxa"/>
            <w:gridSpan w:val="2"/>
            <w:shd w:val="clear" w:color="auto" w:fill="auto"/>
          </w:tcPr>
          <w:p w:rsidR="00F61C75" w:rsidRDefault="00F61C75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61C75" w:rsidRDefault="00F61C75" w:rsidP="000F6D63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F61C75" w:rsidRDefault="00F61C75" w:rsidP="000F6D6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61C75" w:rsidRDefault="00F61C75" w:rsidP="00F61C75"/>
    <w:p w:rsidR="001D66F1" w:rsidRDefault="001D66F1"/>
    <w:sectPr w:rsidR="001D66F1" w:rsidSect="00071C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1C75"/>
    <w:rsid w:val="001D66F1"/>
    <w:rsid w:val="004244F7"/>
    <w:rsid w:val="005D2361"/>
    <w:rsid w:val="00CD504A"/>
    <w:rsid w:val="00CE30C9"/>
    <w:rsid w:val="00F6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75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C75"/>
    <w:pPr>
      <w:ind w:left="720"/>
      <w:contextualSpacing/>
    </w:pPr>
    <w:rPr>
      <w:rFonts w:eastAsiaTheme="minorHAnsi"/>
      <w:lang w:val="uk-UA" w:eastAsia="en-US"/>
    </w:rPr>
  </w:style>
  <w:style w:type="table" w:styleId="a4">
    <w:name w:val="Table Grid"/>
    <w:basedOn w:val="a1"/>
    <w:uiPriority w:val="59"/>
    <w:rsid w:val="00F61C7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164</Characters>
  <Application>Microsoft Office Word</Application>
  <DocSecurity>0</DocSecurity>
  <Lines>1</Lines>
  <Paragraphs>1</Paragraphs>
  <ScaleCrop>false</ScaleCrop>
  <Company>Krokoz™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2020-05-08T06:04:00Z</dcterms:created>
  <dcterms:modified xsi:type="dcterms:W3CDTF">2020-05-11T05:26:00Z</dcterms:modified>
</cp:coreProperties>
</file>