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972" w:tblpY="3609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900"/>
        <w:gridCol w:w="4740"/>
        <w:gridCol w:w="3180"/>
      </w:tblGrid>
      <w:tr w:rsidR="000E0FE5" w:rsidRPr="0057386D" w:rsidTr="007E1CC7">
        <w:tc>
          <w:tcPr>
            <w:tcW w:w="11268" w:type="dxa"/>
            <w:gridSpan w:val="4"/>
          </w:tcPr>
          <w:p w:rsidR="000E0FE5" w:rsidRPr="0057386D" w:rsidRDefault="000E0FE5" w:rsidP="007E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E0FE5" w:rsidRPr="0057386D" w:rsidRDefault="000E0FE5" w:rsidP="007E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 xml:space="preserve">Англійська  МОВА </w:t>
            </w:r>
          </w:p>
          <w:p w:rsidR="000E0FE5" w:rsidRPr="0057386D" w:rsidRDefault="000E0FE5" w:rsidP="007E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E0FE5" w:rsidRPr="0057386D" w:rsidTr="007E1CC7">
        <w:tc>
          <w:tcPr>
            <w:tcW w:w="2448" w:type="dxa"/>
            <w:vMerge w:val="restart"/>
          </w:tcPr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 xml:space="preserve">Поліщук В. Р. </w:t>
            </w:r>
          </w:p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>0680467258</w:t>
            </w:r>
          </w:p>
        </w:tc>
        <w:tc>
          <w:tcPr>
            <w:tcW w:w="900" w:type="dxa"/>
          </w:tcPr>
          <w:p w:rsidR="000E0FE5" w:rsidRPr="00D25F0A" w:rsidRDefault="0087660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4740" w:type="dxa"/>
          </w:tcPr>
          <w:p w:rsidR="000E0FE5" w:rsidRPr="0087660A" w:rsidRDefault="0087660A" w:rsidP="007E1C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Рушаємо у подорож. Розвиток навичок читання. </w:t>
            </w:r>
          </w:p>
          <w:p w:rsidR="000E0FE5" w:rsidRPr="0057386D" w:rsidRDefault="000E0FE5" w:rsidP="007E1C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E07DBA" w:rsidRPr="0087660A" w:rsidRDefault="0087660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5, 6) ст. 196, 197.</w:t>
            </w:r>
          </w:p>
          <w:p w:rsidR="000E0FE5" w:rsidRPr="0057386D" w:rsidRDefault="000E0FE5" w:rsidP="007E1C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FE5" w:rsidRPr="0057386D" w:rsidTr="007E1CC7">
        <w:tc>
          <w:tcPr>
            <w:tcW w:w="2448" w:type="dxa"/>
            <w:vMerge/>
            <w:vAlign w:val="center"/>
          </w:tcPr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E0FE5" w:rsidRPr="0087660A" w:rsidRDefault="0087660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87660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740" w:type="dxa"/>
          </w:tcPr>
          <w:p w:rsidR="000E0FE5" w:rsidRPr="0087660A" w:rsidRDefault="0087660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ікаві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світу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лексичних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одиниць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87660A" w:rsidRPr="0087660A" w:rsidRDefault="0087660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Впр.2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ст. 203. 204).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слова на ст. 204.</w:t>
            </w:r>
          </w:p>
        </w:tc>
      </w:tr>
      <w:tr w:rsidR="000E0FE5" w:rsidRPr="0057386D" w:rsidTr="007E1CC7">
        <w:tc>
          <w:tcPr>
            <w:tcW w:w="2448" w:type="dxa"/>
            <w:vMerge/>
            <w:vAlign w:val="center"/>
          </w:tcPr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E0FE5" w:rsidRPr="0087660A" w:rsidRDefault="0087660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87660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740" w:type="dxa"/>
          </w:tcPr>
          <w:p w:rsidR="000E0FE5" w:rsidRPr="0087660A" w:rsidRDefault="0087660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Дорогами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Великої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Британії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навичок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письма.</w:t>
            </w:r>
          </w:p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0E0FE5" w:rsidRPr="0087660A" w:rsidRDefault="009D19B3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. 3  ст. 205.</w:t>
            </w:r>
          </w:p>
          <w:p w:rsidR="000E0FE5" w:rsidRPr="007E1CC7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E0FE5" w:rsidRPr="0057386D" w:rsidTr="007E1CC7">
        <w:tc>
          <w:tcPr>
            <w:tcW w:w="2448" w:type="dxa"/>
            <w:vMerge/>
            <w:vAlign w:val="center"/>
          </w:tcPr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E0FE5" w:rsidRPr="0087660A" w:rsidRDefault="0087660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60A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4740" w:type="dxa"/>
          </w:tcPr>
          <w:p w:rsidR="000E0FE5" w:rsidRPr="0057386D" w:rsidRDefault="00E07DB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D19B3">
              <w:rPr>
                <w:rFonts w:ascii="Times New Roman" w:hAnsi="Times New Roman"/>
                <w:sz w:val="28"/>
                <w:szCs w:val="28"/>
              </w:rPr>
              <w:t xml:space="preserve">Подорож по Україні. Опрацювання нової лексики. </w:t>
            </w:r>
          </w:p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0E0FE5" w:rsidRPr="009D19B3" w:rsidRDefault="009D19B3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1, 2 ( ст. 210, 211.</w:t>
            </w:r>
          </w:p>
          <w:p w:rsidR="000E0FE5" w:rsidRPr="0057386D" w:rsidRDefault="009D19B3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Вивчити слова на ст. 211.</w:t>
            </w:r>
          </w:p>
        </w:tc>
      </w:tr>
      <w:tr w:rsidR="000E0FE5" w:rsidRPr="0057386D" w:rsidTr="007E1CC7">
        <w:tc>
          <w:tcPr>
            <w:tcW w:w="2448" w:type="dxa"/>
            <w:vMerge/>
            <w:vAlign w:val="center"/>
          </w:tcPr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E0FE5" w:rsidRPr="0087660A" w:rsidRDefault="0087660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60A"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4740" w:type="dxa"/>
          </w:tcPr>
          <w:p w:rsidR="000E0FE5" w:rsidRPr="0087660A" w:rsidRDefault="009D19B3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країна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Україна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письма. </w:t>
            </w:r>
          </w:p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0E0FE5" w:rsidRDefault="009D19B3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ідготувати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проєкт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Україна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  <w:p w:rsidR="009D19B3" w:rsidRPr="0087660A" w:rsidRDefault="009D19B3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Листки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FE5" w:rsidRPr="0057386D" w:rsidTr="007E1CC7">
        <w:tc>
          <w:tcPr>
            <w:tcW w:w="2448" w:type="dxa"/>
            <w:vMerge/>
            <w:vAlign w:val="center"/>
          </w:tcPr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E0FE5" w:rsidRPr="0087660A" w:rsidRDefault="0087660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60A"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4740" w:type="dxa"/>
          </w:tcPr>
          <w:p w:rsidR="000E0FE5" w:rsidRPr="00D137E8" w:rsidRDefault="009D19B3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Семестровий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0E0FE5" w:rsidRPr="00CB06B6" w:rsidRDefault="009D19B3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1 ст. 223.</w:t>
            </w:r>
          </w:p>
        </w:tc>
      </w:tr>
      <w:tr w:rsidR="000E0FE5" w:rsidRPr="0057386D" w:rsidTr="007E1CC7">
        <w:tc>
          <w:tcPr>
            <w:tcW w:w="2448" w:type="dxa"/>
            <w:vMerge/>
            <w:vAlign w:val="center"/>
          </w:tcPr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E0FE5" w:rsidRPr="0087660A" w:rsidRDefault="0087660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60A">
              <w:rPr>
                <w:rFonts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4740" w:type="dxa"/>
          </w:tcPr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9B3">
              <w:rPr>
                <w:rFonts w:ascii="Times New Roman" w:hAnsi="Times New Roman"/>
                <w:sz w:val="28"/>
                <w:szCs w:val="28"/>
              </w:rPr>
              <w:t xml:space="preserve">Семестровий контроль письма. </w:t>
            </w:r>
          </w:p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0E0FE5" w:rsidRPr="00CB06B6" w:rsidRDefault="009D19B3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Впр.2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ст. 224, 225).</w:t>
            </w:r>
          </w:p>
          <w:p w:rsidR="000E0FE5" w:rsidRPr="00CB06B6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E0FE5" w:rsidRPr="0057386D" w:rsidTr="007E1CC7">
        <w:tc>
          <w:tcPr>
            <w:tcW w:w="2448" w:type="dxa"/>
            <w:vMerge/>
            <w:vAlign w:val="center"/>
          </w:tcPr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E0FE5" w:rsidRPr="0087660A" w:rsidRDefault="0087660A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60A"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4740" w:type="dxa"/>
          </w:tcPr>
          <w:p w:rsidR="000E0FE5" w:rsidRPr="0087660A" w:rsidRDefault="009D19B3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Узагальнюючий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урок.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ідсумок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0E0FE5" w:rsidRPr="00CB06B6" w:rsidRDefault="009D19B3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вивчений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матеріал</w:t>
            </w:r>
            <w:bookmarkStart w:id="0" w:name="_GoBack"/>
            <w:bookmarkEnd w:id="0"/>
          </w:p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FE5" w:rsidRPr="0057386D" w:rsidTr="007E1CC7">
        <w:tc>
          <w:tcPr>
            <w:tcW w:w="2448" w:type="dxa"/>
            <w:vMerge/>
            <w:vAlign w:val="center"/>
          </w:tcPr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E0FE5" w:rsidRPr="00D25F0A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</w:tcPr>
          <w:p w:rsidR="000E0FE5" w:rsidRPr="00CB06B6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0FE5" w:rsidRPr="0057386D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0E0FE5" w:rsidRPr="00CB06B6" w:rsidRDefault="000E0FE5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tbl>
      <w:tblPr>
        <w:tblW w:w="11429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0"/>
        <w:gridCol w:w="1005"/>
        <w:gridCol w:w="4706"/>
        <w:gridCol w:w="3073"/>
        <w:gridCol w:w="265"/>
      </w:tblGrid>
      <w:tr w:rsidR="000E0FE5" w:rsidTr="007E1CC7">
        <w:trPr>
          <w:trHeight w:val="2261"/>
          <w:jc w:val="center"/>
        </w:trPr>
        <w:tc>
          <w:tcPr>
            <w:tcW w:w="11164" w:type="dxa"/>
            <w:gridSpan w:val="4"/>
          </w:tcPr>
          <w:p w:rsidR="000E0FE5" w:rsidRDefault="000E0FE5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ДИСТАНЦІЙНЕ НАВЧАННЯ у </w:t>
            </w:r>
            <w:r w:rsidRPr="008E6618">
              <w:rPr>
                <w:rFonts w:ascii="Times New Roman" w:hAnsi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</w:rPr>
              <w:t xml:space="preserve"> класі</w:t>
            </w:r>
          </w:p>
          <w:p w:rsidR="000E0FE5" w:rsidRDefault="000E0FE5" w:rsidP="007E2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час карантину</w:t>
            </w:r>
          </w:p>
          <w:p w:rsidR="000E0FE5" w:rsidRDefault="000E0FE5" w:rsidP="007E2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E0FE5" w:rsidRDefault="000E0FE5" w:rsidP="007E234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</w:t>
            </w:r>
            <w:r w:rsidRPr="007E7752">
              <w:rPr>
                <w:rFonts w:ascii="Times New Roman" w:hAnsi="Times New Roman"/>
                <w:sz w:val="28"/>
                <w:lang w:val="ru-RU"/>
              </w:rPr>
              <w:t>ласний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керівник  </w:t>
            </w:r>
            <w:r w:rsidRPr="007E1CC7">
              <w:rPr>
                <w:rFonts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класу – </w:t>
            </w:r>
            <w:r w:rsidRPr="001634AA">
              <w:rPr>
                <w:rFonts w:ascii="Times New Roman" w:hAnsi="Times New Roman"/>
                <w:b/>
                <w:sz w:val="28"/>
              </w:rPr>
              <w:t>Поліщук В.Р. - 0680467258</w:t>
            </w:r>
            <w:r w:rsidRPr="001634AA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65" w:type="dxa"/>
          </w:tcPr>
          <w:p w:rsidR="000E0FE5" w:rsidRDefault="000E0FE5" w:rsidP="007E2340">
            <w:pPr>
              <w:spacing w:after="0" w:line="240" w:lineRule="auto"/>
            </w:pPr>
          </w:p>
        </w:tc>
      </w:tr>
      <w:tr w:rsidR="000E0FE5" w:rsidTr="007E1CC7">
        <w:trPr>
          <w:jc w:val="center"/>
        </w:trPr>
        <w:tc>
          <w:tcPr>
            <w:tcW w:w="11164" w:type="dxa"/>
            <w:gridSpan w:val="4"/>
          </w:tcPr>
          <w:p w:rsidR="000E0FE5" w:rsidRDefault="000E0FE5" w:rsidP="007E234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5" w:type="dxa"/>
          </w:tcPr>
          <w:p w:rsidR="000E0FE5" w:rsidRDefault="000E0FE5" w:rsidP="007E2340">
            <w:pPr>
              <w:spacing w:after="0" w:line="240" w:lineRule="auto"/>
            </w:pPr>
          </w:p>
        </w:tc>
      </w:tr>
      <w:tr w:rsidR="000E0FE5" w:rsidTr="007E1CC7">
        <w:trPr>
          <w:jc w:val="center"/>
        </w:trPr>
        <w:tc>
          <w:tcPr>
            <w:tcW w:w="2380" w:type="dxa"/>
          </w:tcPr>
          <w:p w:rsidR="000E0FE5" w:rsidRDefault="000E0FE5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005" w:type="dxa"/>
          </w:tcPr>
          <w:p w:rsidR="000E0FE5" w:rsidRDefault="000E0FE5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4706" w:type="dxa"/>
          </w:tcPr>
          <w:p w:rsidR="000E0FE5" w:rsidRDefault="000E0FE5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3073" w:type="dxa"/>
          </w:tcPr>
          <w:p w:rsidR="000E0FE5" w:rsidRDefault="000E0FE5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Завдання для учнів для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самоопрацювання</w:t>
            </w:r>
            <w:proofErr w:type="spellEnd"/>
          </w:p>
        </w:tc>
        <w:tc>
          <w:tcPr>
            <w:tcW w:w="265" w:type="dxa"/>
          </w:tcPr>
          <w:p w:rsidR="000E0FE5" w:rsidRDefault="000E0FE5" w:rsidP="007E2340">
            <w:pPr>
              <w:spacing w:after="0" w:line="240" w:lineRule="auto"/>
            </w:pPr>
          </w:p>
        </w:tc>
      </w:tr>
    </w:tbl>
    <w:p w:rsidR="000E0FE5" w:rsidRDefault="000E0FE5"/>
    <w:sectPr w:rsidR="000E0FE5" w:rsidSect="00D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CC"/>
    <w:rsid w:val="000E0FE5"/>
    <w:rsid w:val="001634AA"/>
    <w:rsid w:val="002262D5"/>
    <w:rsid w:val="002831CC"/>
    <w:rsid w:val="0057386D"/>
    <w:rsid w:val="00784233"/>
    <w:rsid w:val="007D2C5F"/>
    <w:rsid w:val="007E1CC7"/>
    <w:rsid w:val="007E2340"/>
    <w:rsid w:val="007E7752"/>
    <w:rsid w:val="008377C1"/>
    <w:rsid w:val="00845011"/>
    <w:rsid w:val="0087660A"/>
    <w:rsid w:val="008E6618"/>
    <w:rsid w:val="009779C8"/>
    <w:rsid w:val="009D19B3"/>
    <w:rsid w:val="009F01E2"/>
    <w:rsid w:val="00A75851"/>
    <w:rsid w:val="00B41E38"/>
    <w:rsid w:val="00CB06B6"/>
    <w:rsid w:val="00D137E8"/>
    <w:rsid w:val="00D25F0A"/>
    <w:rsid w:val="00DE18B7"/>
    <w:rsid w:val="00E07DBA"/>
    <w:rsid w:val="00E8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Katya</cp:lastModifiedBy>
  <cp:revision>2</cp:revision>
  <dcterms:created xsi:type="dcterms:W3CDTF">2020-05-11T09:59:00Z</dcterms:created>
  <dcterms:modified xsi:type="dcterms:W3CDTF">2020-05-11T09:59:00Z</dcterms:modified>
</cp:coreProperties>
</file>