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F" w:rsidRPr="002D24A7" w:rsidRDefault="00927F6F" w:rsidP="002D24A7">
      <w:pPr>
        <w:tabs>
          <w:tab w:val="left" w:pos="1470"/>
        </w:tabs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uk-UA"/>
        </w:rPr>
        <w:t xml:space="preserve">Звіт про обіг бюджетних та благодійних коштів у 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uk-UA"/>
        </w:rPr>
        <w:t>Гринівській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uk-UA"/>
        </w:rPr>
        <w:t xml:space="preserve"> гімназії  </w:t>
      </w:r>
    </w:p>
    <w:p w:rsidR="00927F6F" w:rsidRDefault="00927F6F" w:rsidP="00927F6F">
      <w:pPr>
        <w:shd w:val="clear" w:color="auto" w:fill="F1F1F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uk-UA"/>
        </w:rPr>
        <w:t>за 9 місяців  2019 року.</w:t>
      </w:r>
    </w:p>
    <w:tbl>
      <w:tblPr>
        <w:tblW w:w="9476" w:type="dxa"/>
        <w:tblLook w:val="04A0"/>
      </w:tblPr>
      <w:tblGrid>
        <w:gridCol w:w="554"/>
        <w:gridCol w:w="3570"/>
        <w:gridCol w:w="1569"/>
        <w:gridCol w:w="2034"/>
        <w:gridCol w:w="1749"/>
      </w:tblGrid>
      <w:tr w:rsidR="00DC22A0" w:rsidTr="005975F4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товару чи послуги</w:t>
            </w:r>
          </w:p>
        </w:tc>
        <w:tc>
          <w:tcPr>
            <w:tcW w:w="156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.грн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10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Джерело надходження коштів</w:t>
            </w:r>
          </w:p>
        </w:tc>
      </w:tr>
      <w:tr w:rsidR="00DC22A0" w:rsidTr="00DC22A0">
        <w:trPr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Pr="007E7CB7" w:rsidRDefault="000B0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7CB7">
              <w:rPr>
                <w:rFonts w:ascii="Times New Roman" w:eastAsia="Times New Roman" w:hAnsi="Times New Roman" w:cs="Times New Roman"/>
                <w:lang w:eastAsia="uk-UA"/>
              </w:rPr>
              <w:t>   (</w:t>
            </w:r>
            <w:proofErr w:type="spellStart"/>
            <w:r w:rsidRPr="007E7CB7">
              <w:rPr>
                <w:rFonts w:ascii="Times New Roman" w:eastAsia="Times New Roman" w:hAnsi="Times New Roman" w:cs="Times New Roman"/>
                <w:lang w:eastAsia="uk-UA"/>
              </w:rPr>
              <w:t>місцев</w:t>
            </w:r>
            <w:proofErr w:type="spellEnd"/>
            <w:r w:rsidRPr="007E7CB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 w:rsidR="00DC22A0" w:rsidRPr="007E7CB7">
              <w:rPr>
                <w:rFonts w:ascii="Times New Roman" w:eastAsia="Times New Roman" w:hAnsi="Times New Roman" w:cs="Times New Roman"/>
                <w:lang w:eastAsia="uk-UA"/>
              </w:rPr>
              <w:t xml:space="preserve"> бюджет, освітня субвенція)</w:t>
            </w:r>
          </w:p>
        </w:tc>
        <w:tc>
          <w:tcPr>
            <w:tcW w:w="174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Pr="007E7CB7" w:rsidRDefault="000B07FD" w:rsidP="000B0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7CB7">
              <w:rPr>
                <w:rFonts w:ascii="Times New Roman" w:eastAsia="Times New Roman" w:hAnsi="Times New Roman" w:cs="Times New Roman"/>
                <w:lang w:eastAsia="uk-UA"/>
              </w:rPr>
              <w:t> Бюджет розвитку</w:t>
            </w:r>
          </w:p>
        </w:tc>
      </w:tr>
      <w:tr w:rsidR="00DC22A0" w:rsidTr="007E7CB7">
        <w:trPr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6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C22A0" w:rsidTr="007E7CB7">
        <w:trPr>
          <w:trHeight w:val="51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Зарплата педагогічних працівників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 w:rsidP="00927F6F">
            <w:pPr>
              <w:spacing w:after="0" w:line="240" w:lineRule="auto"/>
              <w:ind w:right="-23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1 366 584,84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субвенція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Нарахування на фонд зарплати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педагог.праців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300 648,68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субвенція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Зарплата  технічного персоналу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271 126,64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Нарахування на фонд </w:t>
            </w:r>
            <w:r w:rsidR="005975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зарплати  тех.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персоналу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59 647,86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Канцтовари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Господарські товари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Матеріали для ремонту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9 074,00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A0" w:rsidRDefault="00DC22A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Ділова документація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A0" w:rsidRDefault="00DC22A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Медикаменти 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1 365,75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Харчування дітей пільгових категорій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6 678,00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за телефон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A0" w:rsidRDefault="00DC22A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Доставка підручників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425,35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A0" w:rsidRDefault="00DC22A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Оплата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реєстр.статуту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придб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 печатки і штампу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Заправка картриджа і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комп.техніки</w:t>
            </w:r>
            <w:proofErr w:type="spellEnd"/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1 447,00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A0" w:rsidRDefault="00DC22A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Послуги по дератизації приміщень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1 250,00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2A0" w:rsidRDefault="00DC22A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Видатки на відрядження 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за  електроенергію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21 308,00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DC22A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інших енергоносіїв (дрова)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59 212,00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0B07FD" w:rsidTr="005975F4">
        <w:trPr>
          <w:trHeight w:val="42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FD" w:rsidRDefault="000B07FD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  <w:r>
              <w:rPr>
                <w:rFonts w:eastAsiaTheme="minorEastAsia" w:cs="Times New Roman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FD" w:rsidRDefault="000B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Дидактичні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матер.НУШ</w:t>
            </w:r>
            <w:proofErr w:type="spellEnd"/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FD" w:rsidRDefault="007E7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12 226,50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FD" w:rsidRDefault="007E7CB7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  <w:r>
              <w:rPr>
                <w:rFonts w:eastAsiaTheme="minorEastAsia" w:cs="Times New Roman"/>
                <w:lang w:eastAsia="uk-UA"/>
              </w:rPr>
              <w:t>обласний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07FD" w:rsidRDefault="000B07FD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  <w:tr w:rsidR="00DC22A0" w:rsidTr="005975F4">
        <w:trPr>
          <w:trHeight w:val="42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597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7E7C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115 555,62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22A0" w:rsidRDefault="00DC22A0">
            <w:pPr>
              <w:spacing w:after="0" w:line="256" w:lineRule="auto"/>
              <w:rPr>
                <w:rFonts w:eastAsiaTheme="minorEastAsia" w:cs="Times New Roman"/>
                <w:lang w:eastAsia="uk-UA"/>
              </w:rPr>
            </w:pPr>
          </w:p>
        </w:tc>
      </w:tr>
    </w:tbl>
    <w:p w:rsidR="005975F4" w:rsidRPr="007E7CB7" w:rsidRDefault="007E7CB7" w:rsidP="005975F4">
      <w:pPr>
        <w:tabs>
          <w:tab w:val="left" w:pos="5715"/>
        </w:tabs>
        <w:rPr>
          <w:rFonts w:ascii="MS Mincho" w:eastAsia="MS Mincho" w:hAnsi="MS Mincho" w:cs="MS Mincho"/>
          <w:b/>
          <w:sz w:val="24"/>
          <w:szCs w:val="24"/>
        </w:rPr>
      </w:pPr>
      <w:r w:rsidRPr="007E7CB7">
        <w:rPr>
          <w:b/>
          <w:sz w:val="24"/>
          <w:szCs w:val="24"/>
        </w:rPr>
        <w:t>ВСЬОГО НА УТРИМАННЯ ГРИНІВСЬКОЇ ГІМНАЗІЇ ВИТРАЧЕНО: ДВА МІЛЬЙОНИ СТО  П’ЯТНАДЦЯТЬ ТИСЯЧ П’ЯТСОТ П’ЯТДЕСЯТ П’ЯТЬ ГРИВЕНЬ 62 КОП.</w:t>
      </w:r>
    </w:p>
    <w:p w:rsidR="005975F4" w:rsidRPr="007E7CB7" w:rsidRDefault="005975F4" w:rsidP="005975F4">
      <w:pPr>
        <w:tabs>
          <w:tab w:val="left" w:pos="5715"/>
        </w:tabs>
        <w:rPr>
          <w:b/>
          <w:sz w:val="24"/>
          <w:szCs w:val="24"/>
        </w:rPr>
      </w:pPr>
      <w:r w:rsidRPr="007E7CB7">
        <w:rPr>
          <w:b/>
          <w:sz w:val="24"/>
          <w:szCs w:val="24"/>
        </w:rPr>
        <w:t>Інформацію підготувала бухгалтер:</w:t>
      </w:r>
      <w:r w:rsidRPr="007E7CB7">
        <w:rPr>
          <w:b/>
          <w:sz w:val="24"/>
          <w:szCs w:val="24"/>
        </w:rPr>
        <w:tab/>
        <w:t xml:space="preserve">            Ніна </w:t>
      </w:r>
      <w:proofErr w:type="spellStart"/>
      <w:r w:rsidRPr="007E7CB7">
        <w:rPr>
          <w:b/>
          <w:sz w:val="24"/>
          <w:szCs w:val="24"/>
        </w:rPr>
        <w:t>Фіртась</w:t>
      </w:r>
      <w:proofErr w:type="spellEnd"/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ind w:firstLine="708"/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Default="00927F6F" w:rsidP="00927F6F">
      <w:pPr>
        <w:rPr>
          <w:sz w:val="24"/>
          <w:szCs w:val="24"/>
        </w:rPr>
      </w:pPr>
    </w:p>
    <w:p w:rsidR="00927F6F" w:rsidRPr="00927F6F" w:rsidRDefault="00927F6F" w:rsidP="00927F6F">
      <w:pPr>
        <w:tabs>
          <w:tab w:val="left" w:pos="1470"/>
        </w:tabs>
        <w:rPr>
          <w:sz w:val="24"/>
          <w:szCs w:val="24"/>
        </w:rPr>
      </w:pPr>
    </w:p>
    <w:sectPr w:rsidR="00927F6F" w:rsidRPr="00927F6F" w:rsidSect="00A2770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444" w:rsidRDefault="000E7444" w:rsidP="008D31AD">
      <w:pPr>
        <w:spacing w:after="0" w:line="240" w:lineRule="auto"/>
      </w:pPr>
      <w:r>
        <w:separator/>
      </w:r>
    </w:p>
  </w:endnote>
  <w:endnote w:type="continuationSeparator" w:id="1">
    <w:p w:rsidR="000E7444" w:rsidRDefault="000E7444" w:rsidP="008D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444" w:rsidRDefault="000E7444" w:rsidP="008D31AD">
      <w:pPr>
        <w:spacing w:after="0" w:line="240" w:lineRule="auto"/>
      </w:pPr>
      <w:r>
        <w:separator/>
      </w:r>
    </w:p>
  </w:footnote>
  <w:footnote w:type="continuationSeparator" w:id="1">
    <w:p w:rsidR="000E7444" w:rsidRDefault="000E7444" w:rsidP="008D3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706"/>
    <w:rsid w:val="00003C61"/>
    <w:rsid w:val="00037D92"/>
    <w:rsid w:val="00044DA8"/>
    <w:rsid w:val="00072861"/>
    <w:rsid w:val="000B07FD"/>
    <w:rsid w:val="000E7444"/>
    <w:rsid w:val="000F7EAE"/>
    <w:rsid w:val="00106912"/>
    <w:rsid w:val="00114698"/>
    <w:rsid w:val="001B7F8E"/>
    <w:rsid w:val="00297C8E"/>
    <w:rsid w:val="002A2837"/>
    <w:rsid w:val="002A79C0"/>
    <w:rsid w:val="002B7921"/>
    <w:rsid w:val="002D24A7"/>
    <w:rsid w:val="002D5349"/>
    <w:rsid w:val="00322C88"/>
    <w:rsid w:val="0032422F"/>
    <w:rsid w:val="003C60F4"/>
    <w:rsid w:val="004206CA"/>
    <w:rsid w:val="004A4239"/>
    <w:rsid w:val="005263CA"/>
    <w:rsid w:val="00582FA5"/>
    <w:rsid w:val="00587629"/>
    <w:rsid w:val="005975F4"/>
    <w:rsid w:val="00620A19"/>
    <w:rsid w:val="0064254F"/>
    <w:rsid w:val="006917BB"/>
    <w:rsid w:val="006B0730"/>
    <w:rsid w:val="006C483A"/>
    <w:rsid w:val="007415FF"/>
    <w:rsid w:val="007E7CB7"/>
    <w:rsid w:val="008072D6"/>
    <w:rsid w:val="00822E6D"/>
    <w:rsid w:val="008D31AD"/>
    <w:rsid w:val="00927F6F"/>
    <w:rsid w:val="00933436"/>
    <w:rsid w:val="0094756C"/>
    <w:rsid w:val="00987B57"/>
    <w:rsid w:val="009C53F0"/>
    <w:rsid w:val="00A27706"/>
    <w:rsid w:val="00A707C0"/>
    <w:rsid w:val="00A73ED4"/>
    <w:rsid w:val="00A87F59"/>
    <w:rsid w:val="00AD56AD"/>
    <w:rsid w:val="00AF2DA4"/>
    <w:rsid w:val="00AF37F5"/>
    <w:rsid w:val="00AF4A0B"/>
    <w:rsid w:val="00B647CA"/>
    <w:rsid w:val="00B73D02"/>
    <w:rsid w:val="00B75A6D"/>
    <w:rsid w:val="00B821E8"/>
    <w:rsid w:val="00BD0B2B"/>
    <w:rsid w:val="00C132CD"/>
    <w:rsid w:val="00C30223"/>
    <w:rsid w:val="00CA0F7F"/>
    <w:rsid w:val="00CE3C80"/>
    <w:rsid w:val="00D437E2"/>
    <w:rsid w:val="00D73EF4"/>
    <w:rsid w:val="00DA4D92"/>
    <w:rsid w:val="00DB080D"/>
    <w:rsid w:val="00DC22A0"/>
    <w:rsid w:val="00DE6B4E"/>
    <w:rsid w:val="00E23224"/>
    <w:rsid w:val="00E9094A"/>
    <w:rsid w:val="00EA0E3A"/>
    <w:rsid w:val="00ED78CA"/>
    <w:rsid w:val="00EF484A"/>
    <w:rsid w:val="00F21C5F"/>
    <w:rsid w:val="00F44DF6"/>
    <w:rsid w:val="00F61324"/>
    <w:rsid w:val="00F93895"/>
    <w:rsid w:val="00F9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1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1AD"/>
  </w:style>
  <w:style w:type="paragraph" w:styleId="a5">
    <w:name w:val="footer"/>
    <w:basedOn w:val="a"/>
    <w:link w:val="a6"/>
    <w:uiPriority w:val="99"/>
    <w:semiHidden/>
    <w:unhideWhenUsed/>
    <w:rsid w:val="008D31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Наталя</cp:lastModifiedBy>
  <cp:revision>35</cp:revision>
  <dcterms:created xsi:type="dcterms:W3CDTF">2019-02-27T13:46:00Z</dcterms:created>
  <dcterms:modified xsi:type="dcterms:W3CDTF">2019-10-07T08:37:00Z</dcterms:modified>
</cp:coreProperties>
</file>