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00C22" w14:textId="77777777" w:rsidR="00F62949" w:rsidRPr="00F62949" w:rsidRDefault="00F62949" w:rsidP="00ED4537">
      <w:pPr>
        <w:pStyle w:val="Ch69"/>
        <w:ind w:left="5670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 xml:space="preserve">Додаток </w:t>
      </w:r>
      <w:r w:rsidRPr="00F62949">
        <w:rPr>
          <w:rFonts w:ascii="Times New Roman" w:hAnsi="Times New Roman" w:cs="Times New Roman"/>
          <w:w w:val="100"/>
          <w:sz w:val="24"/>
          <w:szCs w:val="24"/>
        </w:rPr>
        <w:br/>
        <w:t xml:space="preserve">до Порядку раннього попередження та евакуації </w:t>
      </w:r>
      <w:r w:rsidRPr="00F62949">
        <w:rPr>
          <w:rFonts w:ascii="Times New Roman" w:hAnsi="Times New Roman" w:cs="Times New Roman"/>
          <w:w w:val="100"/>
          <w:sz w:val="24"/>
          <w:szCs w:val="24"/>
        </w:rPr>
        <w:br/>
        <w:t xml:space="preserve">учасників освітнього процесу в разі нападу </w:t>
      </w:r>
      <w:r w:rsidRPr="00F62949">
        <w:rPr>
          <w:rFonts w:ascii="Times New Roman" w:hAnsi="Times New Roman" w:cs="Times New Roman"/>
          <w:w w:val="100"/>
          <w:sz w:val="24"/>
          <w:szCs w:val="24"/>
        </w:rPr>
        <w:br/>
        <w:t xml:space="preserve">або ризику нападу на заклад освіти </w:t>
      </w:r>
      <w:r w:rsidRPr="00F62949">
        <w:rPr>
          <w:rFonts w:ascii="Times New Roman" w:hAnsi="Times New Roman" w:cs="Times New Roman"/>
          <w:w w:val="100"/>
          <w:sz w:val="24"/>
          <w:szCs w:val="24"/>
        </w:rPr>
        <w:br/>
        <w:t>(пункт 2 розділу ІІ)</w:t>
      </w:r>
    </w:p>
    <w:p w14:paraId="521E4FD7" w14:textId="77777777" w:rsidR="00F62949" w:rsidRPr="00F62949" w:rsidRDefault="00F62949" w:rsidP="00F62949">
      <w:pPr>
        <w:pStyle w:val="Ch66"/>
        <w:spacing w:before="2835"/>
        <w:rPr>
          <w:rFonts w:ascii="Times New Roman" w:hAnsi="Times New Roman" w:cs="Times New Roman"/>
          <w:w w:val="100"/>
          <w:sz w:val="28"/>
          <w:szCs w:val="28"/>
        </w:rPr>
      </w:pPr>
      <w:r w:rsidRPr="00F62949">
        <w:rPr>
          <w:rFonts w:ascii="Times New Roman" w:hAnsi="Times New Roman" w:cs="Times New Roman"/>
          <w:w w:val="100"/>
          <w:sz w:val="28"/>
          <w:szCs w:val="28"/>
        </w:rPr>
        <w:t xml:space="preserve">Паспорт безпеки закладу освіти </w:t>
      </w:r>
    </w:p>
    <w:p w14:paraId="1DBA1278" w14:textId="77777777" w:rsidR="00E52818" w:rsidRPr="00E52818" w:rsidRDefault="00E52818" w:rsidP="00E52818">
      <w:pPr>
        <w:pStyle w:val="StrokeCh6"/>
        <w:rPr>
          <w:rFonts w:ascii="Times New Roman" w:hAnsi="Times New Roman" w:cs="Times New Roman"/>
          <w:w w:val="100"/>
          <w:sz w:val="28"/>
          <w:szCs w:val="24"/>
          <w:u w:val="single"/>
        </w:rPr>
      </w:pPr>
      <w:r w:rsidRPr="00E52818">
        <w:rPr>
          <w:rFonts w:ascii="Times New Roman" w:hAnsi="Times New Roman" w:cs="Times New Roman"/>
          <w:w w:val="100"/>
          <w:sz w:val="28"/>
          <w:szCs w:val="24"/>
          <w:u w:val="single"/>
        </w:rPr>
        <w:t xml:space="preserve">Гримайлівський ліцей ім. Івана Пулюя </w:t>
      </w:r>
    </w:p>
    <w:p w14:paraId="066348E2" w14:textId="77777777" w:rsidR="00E52818" w:rsidRPr="00E52818" w:rsidRDefault="00E52818" w:rsidP="00E52818">
      <w:pPr>
        <w:pStyle w:val="StrokeCh6"/>
        <w:rPr>
          <w:rFonts w:ascii="Times New Roman" w:hAnsi="Times New Roman" w:cs="Times New Roman"/>
          <w:w w:val="100"/>
          <w:sz w:val="28"/>
          <w:szCs w:val="24"/>
          <w:u w:val="single"/>
        </w:rPr>
      </w:pPr>
      <w:r w:rsidRPr="00E52818">
        <w:rPr>
          <w:rFonts w:ascii="Times New Roman" w:hAnsi="Times New Roman" w:cs="Times New Roman"/>
          <w:w w:val="100"/>
          <w:sz w:val="28"/>
          <w:szCs w:val="24"/>
          <w:u w:val="single"/>
        </w:rPr>
        <w:t>Гримайлівської селищної ради</w:t>
      </w:r>
    </w:p>
    <w:p w14:paraId="151DA754" w14:textId="77777777" w:rsidR="00E52818" w:rsidRPr="00E52818" w:rsidRDefault="00E52818" w:rsidP="00E52818">
      <w:pPr>
        <w:pStyle w:val="StrokeCh6"/>
        <w:rPr>
          <w:rFonts w:ascii="Times New Roman" w:hAnsi="Times New Roman" w:cs="Times New Roman"/>
          <w:w w:val="100"/>
          <w:sz w:val="28"/>
          <w:szCs w:val="24"/>
          <w:u w:val="single"/>
        </w:rPr>
      </w:pPr>
      <w:r w:rsidRPr="00E52818">
        <w:rPr>
          <w:rFonts w:ascii="Times New Roman" w:hAnsi="Times New Roman" w:cs="Times New Roman"/>
          <w:w w:val="100"/>
          <w:sz w:val="28"/>
          <w:szCs w:val="24"/>
          <w:u w:val="single"/>
        </w:rPr>
        <w:t xml:space="preserve">Тернопільської області </w:t>
      </w:r>
    </w:p>
    <w:p w14:paraId="24CCEF18" w14:textId="146F83BD" w:rsidR="00F62949" w:rsidRPr="00F62949" w:rsidRDefault="00F62949" w:rsidP="00E52818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F62949">
        <w:rPr>
          <w:rFonts w:ascii="Times New Roman" w:hAnsi="Times New Roman" w:cs="Times New Roman"/>
          <w:w w:val="100"/>
          <w:sz w:val="20"/>
          <w:szCs w:val="20"/>
        </w:rPr>
        <w:t>(повне найменування закладу освіти)</w:t>
      </w:r>
    </w:p>
    <w:p w14:paraId="45535010" w14:textId="77777777" w:rsidR="00E52818" w:rsidRDefault="00E52818" w:rsidP="00E52818">
      <w:pPr>
        <w:rPr>
          <w:rFonts w:ascii="Times New Roman" w:hAnsi="Times New Roman" w:cs="Times New Roman"/>
          <w:sz w:val="28"/>
          <w:szCs w:val="28"/>
        </w:rPr>
      </w:pPr>
    </w:p>
    <w:p w14:paraId="538C2AF3" w14:textId="77777777" w:rsidR="00E52818" w:rsidRDefault="00E52818" w:rsidP="00E52818">
      <w:pPr>
        <w:rPr>
          <w:rFonts w:ascii="Times New Roman" w:hAnsi="Times New Roman" w:cs="Times New Roman"/>
          <w:sz w:val="28"/>
          <w:szCs w:val="28"/>
        </w:rPr>
      </w:pPr>
    </w:p>
    <w:p w14:paraId="39F23279" w14:textId="77777777" w:rsidR="00E52818" w:rsidRDefault="00E52818" w:rsidP="00E52818">
      <w:pPr>
        <w:rPr>
          <w:rFonts w:ascii="Times New Roman" w:hAnsi="Times New Roman" w:cs="Times New Roman"/>
          <w:sz w:val="28"/>
          <w:szCs w:val="28"/>
        </w:rPr>
      </w:pPr>
    </w:p>
    <w:p w14:paraId="27101F55" w14:textId="77777777" w:rsidR="00E52818" w:rsidRDefault="00E52818" w:rsidP="00E52818">
      <w:pPr>
        <w:rPr>
          <w:rFonts w:ascii="Times New Roman" w:hAnsi="Times New Roman" w:cs="Times New Roman"/>
          <w:sz w:val="28"/>
          <w:szCs w:val="28"/>
        </w:rPr>
      </w:pPr>
    </w:p>
    <w:p w14:paraId="6F6945DF" w14:textId="77777777" w:rsidR="00E52818" w:rsidRDefault="00E52818" w:rsidP="00E52818">
      <w:pPr>
        <w:rPr>
          <w:rFonts w:ascii="Times New Roman" w:hAnsi="Times New Roman" w:cs="Times New Roman"/>
          <w:sz w:val="28"/>
          <w:szCs w:val="28"/>
        </w:rPr>
      </w:pPr>
    </w:p>
    <w:p w14:paraId="0A77C6CC" w14:textId="77777777" w:rsidR="00E52818" w:rsidRDefault="00E52818" w:rsidP="00E52818">
      <w:pPr>
        <w:rPr>
          <w:rFonts w:ascii="Times New Roman" w:hAnsi="Times New Roman" w:cs="Times New Roman"/>
          <w:sz w:val="28"/>
          <w:szCs w:val="28"/>
        </w:rPr>
      </w:pPr>
    </w:p>
    <w:p w14:paraId="6AF9342D" w14:textId="34AA75D9" w:rsidR="00E52818" w:rsidRPr="00F54EDC" w:rsidRDefault="00E52818" w:rsidP="00ED453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4EDC">
        <w:rPr>
          <w:rFonts w:ascii="Times New Roman" w:hAnsi="Times New Roman" w:cs="Times New Roman"/>
          <w:sz w:val="28"/>
          <w:szCs w:val="28"/>
        </w:rPr>
        <w:t>Регіон _______</w:t>
      </w:r>
      <w:r w:rsidRPr="00F54EDC">
        <w:rPr>
          <w:rFonts w:ascii="Times New Roman" w:hAnsi="Times New Roman" w:cs="Times New Roman"/>
          <w:i/>
          <w:sz w:val="28"/>
          <w:szCs w:val="28"/>
          <w:u w:val="single"/>
        </w:rPr>
        <w:t>Тернопільська область</w:t>
      </w:r>
      <w:r w:rsidRPr="00F54ED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755392BD" w14:textId="77777777" w:rsidR="00E52818" w:rsidRPr="00F54EDC" w:rsidRDefault="00E52818" w:rsidP="00ED453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4EDC">
        <w:rPr>
          <w:rFonts w:ascii="Times New Roman" w:hAnsi="Times New Roman" w:cs="Times New Roman"/>
          <w:sz w:val="28"/>
          <w:szCs w:val="28"/>
        </w:rPr>
        <w:t>Найменування ТГ _______________</w:t>
      </w:r>
      <w:r w:rsidRPr="00F54EDC">
        <w:rPr>
          <w:rFonts w:ascii="Times New Roman" w:hAnsi="Times New Roman" w:cs="Times New Roman"/>
          <w:i/>
          <w:sz w:val="28"/>
          <w:szCs w:val="28"/>
          <w:u w:val="single"/>
        </w:rPr>
        <w:t>Гримайлівська ТГ</w:t>
      </w:r>
      <w:r w:rsidRPr="00F54EDC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231482F" w14:textId="77777777" w:rsidR="00E52818" w:rsidRPr="00F54EDC" w:rsidRDefault="00E52818" w:rsidP="00ED453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4EDC">
        <w:rPr>
          <w:rFonts w:ascii="Times New Roman" w:hAnsi="Times New Roman" w:cs="Times New Roman"/>
          <w:sz w:val="28"/>
          <w:szCs w:val="28"/>
        </w:rPr>
        <w:t>Найменування населеного пункту ____________</w:t>
      </w:r>
      <w:r w:rsidRPr="00F54EDC">
        <w:rPr>
          <w:rFonts w:ascii="Times New Roman" w:hAnsi="Times New Roman" w:cs="Times New Roman"/>
          <w:sz w:val="28"/>
          <w:szCs w:val="28"/>
          <w:u w:val="single"/>
        </w:rPr>
        <w:t>смт Гримайлів</w:t>
      </w:r>
      <w:r w:rsidRPr="00F54EDC">
        <w:rPr>
          <w:rFonts w:ascii="Times New Roman" w:hAnsi="Times New Roman" w:cs="Times New Roman"/>
          <w:sz w:val="28"/>
          <w:szCs w:val="28"/>
        </w:rPr>
        <w:t>_______________</w:t>
      </w:r>
    </w:p>
    <w:p w14:paraId="57AAFFBA" w14:textId="77777777" w:rsidR="00E52818" w:rsidRPr="00F54EDC" w:rsidRDefault="00E52818" w:rsidP="00ED453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4EDC">
        <w:rPr>
          <w:rFonts w:ascii="Times New Roman" w:hAnsi="Times New Roman" w:cs="Times New Roman"/>
          <w:sz w:val="28"/>
          <w:szCs w:val="28"/>
        </w:rPr>
        <w:t>Найменування закладу освіти ____</w:t>
      </w:r>
      <w:r w:rsidRPr="00F54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4EDC">
        <w:rPr>
          <w:rFonts w:ascii="Times New Roman" w:hAnsi="Times New Roman" w:cs="Times New Roman"/>
          <w:i/>
          <w:sz w:val="28"/>
          <w:szCs w:val="28"/>
          <w:u w:val="single"/>
        </w:rPr>
        <w:t xml:space="preserve">Гримайлівський ліцей ім. Івана Пулюя </w:t>
      </w:r>
      <w:r w:rsidRPr="00F54EDC">
        <w:rPr>
          <w:rFonts w:ascii="Times New Roman" w:hAnsi="Times New Roman" w:cs="Times New Roman"/>
          <w:sz w:val="28"/>
          <w:szCs w:val="28"/>
        </w:rPr>
        <w:t>______</w:t>
      </w:r>
    </w:p>
    <w:p w14:paraId="56215571" w14:textId="77777777" w:rsidR="00E52818" w:rsidRPr="00F54EDC" w:rsidRDefault="00E52818" w:rsidP="00ED453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4EDC">
        <w:rPr>
          <w:rFonts w:ascii="Times New Roman" w:hAnsi="Times New Roman" w:cs="Times New Roman"/>
          <w:sz w:val="28"/>
          <w:szCs w:val="28"/>
        </w:rPr>
        <w:t>Номер у системі управління освітою _________</w:t>
      </w:r>
      <w:r w:rsidRPr="00F54EDC">
        <w:rPr>
          <w:rFonts w:ascii="Times New Roman" w:hAnsi="Times New Roman" w:cs="Times New Roman"/>
          <w:sz w:val="28"/>
          <w:szCs w:val="28"/>
          <w:shd w:val="clear" w:color="auto" w:fill="F1F5FC"/>
          <w:lang w:val="ru-RU"/>
        </w:rPr>
        <w:t xml:space="preserve"> </w:t>
      </w:r>
      <w:r w:rsidRPr="000F1AE6">
        <w:rPr>
          <w:rFonts w:ascii="Times New Roman" w:hAnsi="Times New Roman" w:cs="Times New Roman"/>
          <w:sz w:val="28"/>
          <w:szCs w:val="28"/>
          <w:u w:val="single"/>
          <w:shd w:val="clear" w:color="auto" w:fill="F1F5FC"/>
          <w:lang w:val="ru-RU"/>
        </w:rPr>
        <w:t>17910</w:t>
      </w:r>
      <w:r w:rsidRPr="00F54EDC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7D7A5D8" w14:textId="69F300C0" w:rsidR="00E52818" w:rsidRPr="00F54EDC" w:rsidRDefault="00E52818" w:rsidP="00ED4537">
      <w:pPr>
        <w:ind w:left="567"/>
        <w:rPr>
          <w:rFonts w:ascii="Times New Roman" w:hAnsi="Times New Roman" w:cs="Times New Roman"/>
          <w:sz w:val="28"/>
          <w:szCs w:val="28"/>
        </w:rPr>
      </w:pPr>
      <w:r w:rsidRPr="00F54EDC">
        <w:rPr>
          <w:rFonts w:ascii="Times New Roman" w:hAnsi="Times New Roman" w:cs="Times New Roman"/>
          <w:sz w:val="28"/>
          <w:szCs w:val="28"/>
        </w:rPr>
        <w:t>Географічні координати (довгота, широта ) ____</w:t>
      </w:r>
      <w:r w:rsidRPr="00F54ED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F54ED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49.33218048387066, 26.014359556644898</w:t>
      </w:r>
      <w:r w:rsidRPr="00F54EDC">
        <w:rPr>
          <w:rFonts w:ascii="Times New Roman" w:hAnsi="Times New Roman" w:cs="Times New Roman"/>
          <w:i/>
          <w:sz w:val="28"/>
          <w:szCs w:val="28"/>
        </w:rPr>
        <w:t>____</w:t>
      </w:r>
    </w:p>
    <w:p w14:paraId="3699BF68" w14:textId="18D59DAF" w:rsidR="00F62949" w:rsidRPr="00F62949" w:rsidRDefault="00F62949" w:rsidP="00F62949">
      <w:pPr>
        <w:pStyle w:val="Ch6a"/>
        <w:spacing w:before="1077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20</w:t>
      </w:r>
      <w:r w:rsidR="00ED4537">
        <w:rPr>
          <w:rFonts w:ascii="Times New Roman" w:hAnsi="Times New Roman" w:cs="Times New Roman"/>
          <w:w w:val="100"/>
          <w:sz w:val="24"/>
          <w:szCs w:val="24"/>
        </w:rPr>
        <w:t>23</w:t>
      </w:r>
      <w:r w:rsidRPr="00F62949">
        <w:rPr>
          <w:rFonts w:ascii="Times New Roman" w:hAnsi="Times New Roman" w:cs="Times New Roman"/>
          <w:w w:val="100"/>
          <w:sz w:val="24"/>
          <w:szCs w:val="24"/>
        </w:rPr>
        <w:t xml:space="preserve"> / 20</w:t>
      </w:r>
      <w:r w:rsidR="00ED4537">
        <w:rPr>
          <w:rFonts w:ascii="Times New Roman" w:hAnsi="Times New Roman" w:cs="Times New Roman"/>
          <w:w w:val="100"/>
          <w:sz w:val="24"/>
          <w:szCs w:val="24"/>
        </w:rPr>
        <w:t xml:space="preserve">24 </w:t>
      </w:r>
      <w:r w:rsidRPr="00F62949">
        <w:rPr>
          <w:rFonts w:ascii="Times New Roman" w:hAnsi="Times New Roman" w:cs="Times New Roman"/>
          <w:w w:val="100"/>
          <w:sz w:val="24"/>
          <w:szCs w:val="24"/>
        </w:rPr>
        <w:t>навчальний рік</w:t>
      </w:r>
    </w:p>
    <w:p w14:paraId="29B253D9" w14:textId="77777777" w:rsidR="00F62949" w:rsidRDefault="00F62949" w:rsidP="00F62949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</w:p>
    <w:p w14:paraId="4350D984" w14:textId="463CE88D" w:rsidR="00F62949" w:rsidRPr="00F62949" w:rsidRDefault="00F62949" w:rsidP="00F62949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Зміст</w:t>
      </w:r>
    </w:p>
    <w:p w14:paraId="0FB5638A" w14:textId="77777777" w:rsidR="00F62949" w:rsidRPr="00F62949" w:rsidRDefault="00F62949" w:rsidP="00F62949">
      <w:pPr>
        <w:pStyle w:val="Ch63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І. Відомості про заклад освіти, адміністрацію. Команда реагування закладу освіти</w:t>
      </w:r>
    </w:p>
    <w:p w14:paraId="3CB85CA8" w14:textId="77777777" w:rsidR="00F62949" w:rsidRPr="00F62949" w:rsidRDefault="00F62949" w:rsidP="00F62949">
      <w:pPr>
        <w:pStyle w:val="Ch63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ІІ. Характеристика місцевості в районі місцезнаходження закладу освіти</w:t>
      </w:r>
    </w:p>
    <w:p w14:paraId="07C7635D" w14:textId="77777777" w:rsidR="00F62949" w:rsidRPr="00F62949" w:rsidRDefault="00F62949" w:rsidP="00F62949">
      <w:pPr>
        <w:pStyle w:val="Ch63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ІІІ. Територія закладу освіти</w:t>
      </w:r>
    </w:p>
    <w:p w14:paraId="073BA175" w14:textId="77777777" w:rsidR="00F62949" w:rsidRPr="00F62949" w:rsidRDefault="00F62949" w:rsidP="00F62949">
      <w:pPr>
        <w:pStyle w:val="Ch63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ІV. Стан забезпечення засобами охорони закладу освіти</w:t>
      </w:r>
    </w:p>
    <w:p w14:paraId="15ADC199" w14:textId="77777777" w:rsidR="00F62949" w:rsidRPr="00F62949" w:rsidRDefault="00F62949" w:rsidP="00F62949">
      <w:pPr>
        <w:pStyle w:val="Ch63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V. Пожежна безпека закладу освіти</w:t>
      </w:r>
    </w:p>
    <w:p w14:paraId="45E8D7FC" w14:textId="77777777" w:rsidR="00F62949" w:rsidRPr="00F62949" w:rsidRDefault="00F62949" w:rsidP="00F62949">
      <w:pPr>
        <w:pStyle w:val="Ch63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VI. Додаткова інформація щодо закладу освіти</w:t>
      </w:r>
    </w:p>
    <w:p w14:paraId="10B2AA61" w14:textId="77777777" w:rsidR="00F62949" w:rsidRPr="00F62949" w:rsidRDefault="00F62949" w:rsidP="00F62949">
      <w:pPr>
        <w:pStyle w:val="Ch67"/>
        <w:pageBreakBefore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lastRenderedPageBreak/>
        <w:t>І. Відомості про заклад освіти, адміністрацію. Команда реагування закладу освіти</w:t>
      </w:r>
    </w:p>
    <w:p w14:paraId="313EF7D2" w14:textId="77777777" w:rsidR="00F62949" w:rsidRPr="00F62949" w:rsidRDefault="00F62949" w:rsidP="00F62949">
      <w:pPr>
        <w:pStyle w:val="Ch6c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1. Відомості про заклад освіти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5812"/>
      </w:tblGrid>
      <w:tr w:rsidR="00F62949" w:rsidRPr="00F62949" w14:paraId="25D07D28" w14:textId="77777777" w:rsidTr="00F62949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B6100D" w14:textId="77777777" w:rsidR="00F62949" w:rsidRPr="00F62949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Повне найменування</w:t>
            </w:r>
          </w:p>
          <w:p w14:paraId="7E92979D" w14:textId="77777777" w:rsidR="00F62949" w:rsidRPr="00F62949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4AA002" w14:textId="77777777" w:rsidR="00E52818" w:rsidRPr="007F2854" w:rsidRDefault="00E52818" w:rsidP="00E5281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8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Гримайлівський ліцей ім. Івана Пулюя </w:t>
            </w:r>
          </w:p>
          <w:p w14:paraId="3BE93662" w14:textId="77777777" w:rsidR="00E52818" w:rsidRPr="007F2854" w:rsidRDefault="00E52818" w:rsidP="00E5281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854">
              <w:rPr>
                <w:rFonts w:ascii="Times New Roman" w:hAnsi="Times New Roman" w:cs="Times New Roman"/>
                <w:i/>
                <w:sz w:val="28"/>
                <w:szCs w:val="28"/>
              </w:rPr>
              <w:t>Гримайлівської селищної ради</w:t>
            </w:r>
          </w:p>
          <w:p w14:paraId="58CF5A85" w14:textId="7CD81647" w:rsidR="00F62949" w:rsidRPr="00F62949" w:rsidRDefault="00E52818" w:rsidP="00E52818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F285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Тернопільської області</w:t>
            </w:r>
          </w:p>
        </w:tc>
      </w:tr>
      <w:tr w:rsidR="00E52818" w:rsidRPr="00F62949" w14:paraId="02CFC81E" w14:textId="77777777" w:rsidTr="00F62949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5E1D08" w14:textId="77777777" w:rsidR="00E52818" w:rsidRPr="00F62949" w:rsidRDefault="00E52818" w:rsidP="00E5281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Скорочене найменування</w:t>
            </w:r>
          </w:p>
          <w:p w14:paraId="178C89E9" w14:textId="77777777" w:rsidR="00E52818" w:rsidRPr="00F62949" w:rsidRDefault="00E52818" w:rsidP="00E5281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93667F" w14:textId="1B39EAB2" w:rsidR="00E52818" w:rsidRPr="00F62949" w:rsidRDefault="00E52818" w:rsidP="00E52818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F285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Гримайлівський ліцей ім. Івана Пулюя </w:t>
            </w:r>
          </w:p>
        </w:tc>
      </w:tr>
      <w:tr w:rsidR="00E52818" w:rsidRPr="00F62949" w14:paraId="3F17B7CB" w14:textId="77777777" w:rsidTr="00F62949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3CE04A" w14:textId="77777777" w:rsidR="00E52818" w:rsidRPr="00F62949" w:rsidRDefault="00E52818" w:rsidP="00E5281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Місцезнаходження</w:t>
            </w:r>
          </w:p>
          <w:p w14:paraId="52757C55" w14:textId="77777777" w:rsidR="00E52818" w:rsidRPr="00F62949" w:rsidRDefault="00E52818" w:rsidP="00E5281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2FA69E" w14:textId="17ED6045" w:rsidR="00E52818" w:rsidRPr="00F62949" w:rsidRDefault="00E52818" w:rsidP="00E52818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48210</w:t>
            </w:r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7F285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Україна, Тернопільська область, Гусятинський район, смт Гримайлів, вул. Орлика, 20</w:t>
            </w:r>
          </w:p>
        </w:tc>
      </w:tr>
      <w:tr w:rsidR="00E52818" w:rsidRPr="00F62949" w14:paraId="3F99BB91" w14:textId="77777777" w:rsidTr="00F62949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F2A9A9" w14:textId="77777777" w:rsidR="00E52818" w:rsidRPr="00F62949" w:rsidRDefault="00E52818" w:rsidP="00E5281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 КОАТУУ</w:t>
            </w:r>
          </w:p>
          <w:p w14:paraId="7763821F" w14:textId="77777777" w:rsidR="00E52818" w:rsidRPr="00F62949" w:rsidRDefault="00E52818" w:rsidP="00E5281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83D546" w14:textId="40553D9F" w:rsidR="00E52818" w:rsidRPr="00F62949" w:rsidRDefault="00E52818" w:rsidP="00E52818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E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6121655400</w:t>
            </w:r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</w:tr>
      <w:tr w:rsidR="00E52818" w:rsidRPr="00F62949" w14:paraId="2CBC8644" w14:textId="77777777" w:rsidTr="00F62949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BD7B0D" w14:textId="77777777" w:rsidR="00E52818" w:rsidRPr="00F62949" w:rsidRDefault="00E52818" w:rsidP="00E5281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 ЄДРПОУ</w:t>
            </w:r>
          </w:p>
          <w:p w14:paraId="0B265F3E" w14:textId="77777777" w:rsidR="00E52818" w:rsidRPr="00F62949" w:rsidRDefault="00E52818" w:rsidP="00E5281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2085DE" w14:textId="2129E06B" w:rsidR="00E52818" w:rsidRPr="00F62949" w:rsidRDefault="00E52818" w:rsidP="00E52818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E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23594887</w:t>
            </w:r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</w:tr>
      <w:tr w:rsidR="00E52818" w:rsidRPr="00F62949" w14:paraId="3C265EED" w14:textId="77777777" w:rsidTr="00F62949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77B8C4" w14:textId="77777777" w:rsidR="00E52818" w:rsidRPr="00F62949" w:rsidRDefault="00E52818" w:rsidP="00E5281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Форма власності</w:t>
            </w:r>
          </w:p>
          <w:p w14:paraId="26F81DC8" w14:textId="77777777" w:rsidR="00E52818" w:rsidRPr="00F62949" w:rsidRDefault="00E52818" w:rsidP="00E5281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9B4EAF" w14:textId="7CDF95D3" w:rsidR="00E52818" w:rsidRPr="00F62949" w:rsidRDefault="00E52818" w:rsidP="00E52818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Комунальна*</w:t>
            </w:r>
          </w:p>
        </w:tc>
      </w:tr>
      <w:tr w:rsidR="00E52818" w:rsidRPr="00F62949" w14:paraId="62643C93" w14:textId="77777777" w:rsidTr="00F62949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146B4A" w14:textId="77777777" w:rsidR="00E52818" w:rsidRPr="00F62949" w:rsidRDefault="00E52818" w:rsidP="00E5281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Тип закладу</w:t>
            </w:r>
          </w:p>
          <w:p w14:paraId="5564AA68" w14:textId="77777777" w:rsidR="00E52818" w:rsidRPr="00F62949" w:rsidRDefault="00E52818" w:rsidP="00E5281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EA3E49" w14:textId="2883AC00" w:rsidR="00E52818" w:rsidRPr="00F62949" w:rsidRDefault="00E52818" w:rsidP="00E52818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Ліцей з початковою школою та гімназією*</w:t>
            </w:r>
          </w:p>
        </w:tc>
      </w:tr>
      <w:tr w:rsidR="00E52818" w:rsidRPr="00F62949" w14:paraId="5430D464" w14:textId="77777777" w:rsidTr="00F62949">
        <w:trPr>
          <w:trHeight w:val="32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74CD3D" w14:textId="77777777" w:rsidR="00E52818" w:rsidRPr="00F62949" w:rsidRDefault="00E52818" w:rsidP="00E5281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Ступінь</w:t>
            </w:r>
          </w:p>
          <w:p w14:paraId="2DF25DF9" w14:textId="77777777" w:rsidR="00E52818" w:rsidRPr="00F62949" w:rsidRDefault="00E52818" w:rsidP="00E5281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0BF7DE" w14:textId="5E6A48A6" w:rsidR="00E52818" w:rsidRPr="00F62949" w:rsidRDefault="00E52818" w:rsidP="00E52818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I-II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</w:tr>
      <w:tr w:rsidR="00E52818" w:rsidRPr="00F62949" w14:paraId="6720D39A" w14:textId="77777777" w:rsidTr="00F62949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4F7873" w14:textId="2A236BB0" w:rsidR="00E52818" w:rsidRPr="00F62949" w:rsidRDefault="00E52818" w:rsidP="00ED4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Найменування органу, до сфери управління якого належить </w:t>
            </w: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заклад освіти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CCD554" w14:textId="2E72018A" w:rsidR="00E52818" w:rsidRPr="00F62949" w:rsidRDefault="00E52818" w:rsidP="00E52818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Надання початкової загальної, основної  загальної середньої (повної) загальної освіти*</w:t>
            </w:r>
          </w:p>
        </w:tc>
      </w:tr>
      <w:tr w:rsidR="00E52818" w:rsidRPr="00F62949" w14:paraId="2E16F402" w14:textId="77777777" w:rsidTr="00F62949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629DD9" w14:textId="77777777" w:rsidR="00E52818" w:rsidRPr="00F62949" w:rsidRDefault="00E52818" w:rsidP="00E5281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Контактна інформація</w:t>
            </w:r>
          </w:p>
          <w:p w14:paraId="6F4E850A" w14:textId="77777777" w:rsidR="00E52818" w:rsidRPr="00F62949" w:rsidRDefault="00E52818" w:rsidP="00E5281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D2D951" w14:textId="20D33C11" w:rsidR="00E52818" w:rsidRPr="00A409E8" w:rsidRDefault="00E52818" w:rsidP="00E5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Відділ освіти, культури, молоді та спорту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Гримайлівської</w:t>
            </w:r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елищної</w:t>
            </w:r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ради*</w:t>
            </w:r>
            <w:r w:rsidRPr="00A409E8">
              <w:rPr>
                <w:rFonts w:ascii="Times New Roman" w:hAnsi="Times New Roman" w:cs="Times New Roman"/>
                <w:sz w:val="28"/>
                <w:szCs w:val="28"/>
              </w:rPr>
              <w:t xml:space="preserve"> Телефони:</w:t>
            </w:r>
            <w:r w:rsidRPr="00A409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0355731263</w:t>
            </w:r>
          </w:p>
          <w:p w14:paraId="7FE7CF6A" w14:textId="77777777" w:rsidR="00E52818" w:rsidRPr="00A409E8" w:rsidRDefault="00E52818" w:rsidP="00E52818">
            <w:pPr>
              <w:jc w:val="both"/>
              <w:rPr>
                <w:rFonts w:ascii="Times New Roman" w:hAnsi="Times New Roman" w:cs="Times New Roman"/>
                <w:color w:val="5B9BD5" w:themeColor="accent5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</w:rPr>
              <w:t xml:space="preserve"> Електронна пошта:  </w:t>
            </w:r>
            <w:r w:rsidRPr="00CE5F38">
              <w:t>grimailovschool</w:t>
            </w:r>
            <w:r w:rsidRPr="006F33AE">
              <w:rPr>
                <w:lang w:val="ru-RU"/>
              </w:rPr>
              <w:t>@</w:t>
            </w:r>
            <w:r w:rsidRPr="00CE5F38">
              <w:t>ukr</w:t>
            </w:r>
            <w:r w:rsidRPr="006F33AE">
              <w:rPr>
                <w:lang w:val="ru-RU"/>
              </w:rPr>
              <w:t>.</w:t>
            </w:r>
            <w:r w:rsidRPr="00CE5F38">
              <w:t>net</w:t>
            </w:r>
          </w:p>
          <w:p w14:paraId="7B0D1149" w14:textId="77777777" w:rsidR="00E52818" w:rsidRPr="00A409E8" w:rsidRDefault="00E52818" w:rsidP="00E5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</w:rPr>
              <w:t xml:space="preserve"> Веб-сайт:       </w:t>
            </w:r>
            <w:r w:rsidRPr="00CE5F38">
              <w:rPr>
                <w:rFonts w:ascii="Times New Roman" w:hAnsi="Times New Roman" w:cs="Times New Roman"/>
                <w:i/>
                <w:sz w:val="28"/>
                <w:szCs w:val="28"/>
              </w:rPr>
              <w:t>https://grimailovschool.e-schools.info/</w:t>
            </w:r>
          </w:p>
          <w:p w14:paraId="3F5D206B" w14:textId="77777777" w:rsidR="00E52818" w:rsidRPr="00A409E8" w:rsidRDefault="00E52818" w:rsidP="00E5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Соціальні мережі (адреса):</w:t>
            </w:r>
          </w:p>
          <w:p w14:paraId="72B18F4C" w14:textId="77777777" w:rsidR="00E52818" w:rsidRPr="00A409E8" w:rsidRDefault="00E52818" w:rsidP="00E5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C40">
              <w:rPr>
                <w:rFonts w:ascii="Times New Roman" w:hAnsi="Times New Roman" w:cs="Times New Roman"/>
                <w:i/>
                <w:sz w:val="28"/>
                <w:szCs w:val="28"/>
              </w:rPr>
              <w:t>https://www.facebook.com/grimailivschool/</w:t>
            </w:r>
            <w:r w:rsidRPr="00A409E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14:paraId="3252D089" w14:textId="66B1E0EC" w:rsidR="00E52818" w:rsidRPr="00F62949" w:rsidRDefault="00E52818" w:rsidP="00E52818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E52818" w:rsidRPr="00F62949" w14:paraId="71E03EDD" w14:textId="77777777" w:rsidTr="00F62949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9BBB35" w14:textId="77777777" w:rsidR="00E52818" w:rsidRPr="00F62949" w:rsidRDefault="00E52818" w:rsidP="00E5281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Дата оновлення даних</w:t>
            </w:r>
          </w:p>
          <w:p w14:paraId="0E69A8DD" w14:textId="77777777" w:rsidR="00E52818" w:rsidRPr="00F62949" w:rsidRDefault="00E52818" w:rsidP="00E5281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7FDA24" w14:textId="0FB8D174" w:rsidR="00E52818" w:rsidRPr="00F62949" w:rsidRDefault="00A5102E" w:rsidP="00E5281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  <w:r w:rsidR="00E52818">
              <w:rPr>
                <w:rFonts w:ascii="Times New Roman" w:hAnsi="Times New Roman" w:cs="Times New Roman"/>
                <w:color w:val="auto"/>
              </w:rPr>
              <w:t>.01.2024</w:t>
            </w:r>
          </w:p>
        </w:tc>
      </w:tr>
    </w:tbl>
    <w:p w14:paraId="42D88F6F" w14:textId="77777777" w:rsidR="00F62949" w:rsidRPr="00F62949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09036593" w14:textId="77777777" w:rsidR="00F62949" w:rsidRPr="00F62949" w:rsidRDefault="00F62949" w:rsidP="00F62949">
      <w:pPr>
        <w:pStyle w:val="Ch6c"/>
        <w:pageBreakBefore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lastRenderedPageBreak/>
        <w:t>2. Відомості про адміністрацію закладу освіти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8"/>
        <w:gridCol w:w="5103"/>
      </w:tblGrid>
      <w:tr w:rsidR="00F62949" w:rsidRPr="00F62949" w14:paraId="409742DD" w14:textId="77777777" w:rsidTr="00F62949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25C807B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Посада*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1B9E4D9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Прізвище, власне ім’я,</w:t>
            </w:r>
          </w:p>
          <w:p w14:paraId="238D1D78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 батькові (за наявності),</w:t>
            </w:r>
          </w:p>
          <w:p w14:paraId="77B046C1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найменування, контактний телефон</w:t>
            </w:r>
          </w:p>
        </w:tc>
      </w:tr>
      <w:tr w:rsidR="00F62949" w:rsidRPr="00F62949" w14:paraId="37CCEFD0" w14:textId="77777777" w:rsidTr="00F62949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ECEFBB" w14:textId="77777777" w:rsidR="00F62949" w:rsidRPr="00F62949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Керівник закладу освіти</w:t>
            </w:r>
          </w:p>
          <w:p w14:paraId="6DB58B6F" w14:textId="77777777" w:rsidR="00F62949" w:rsidRPr="00F62949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BC28EC" w14:textId="77777777" w:rsidR="00ED4537" w:rsidRDefault="00E52818" w:rsidP="00ED453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52818">
              <w:rPr>
                <w:rFonts w:ascii="Times New Roman" w:hAnsi="Times New Roman" w:cs="Times New Roman"/>
                <w:color w:val="auto"/>
                <w:lang w:val="uk-UA"/>
              </w:rPr>
              <w:t>Капелюх Віталій Ярославович</w:t>
            </w:r>
          </w:p>
          <w:p w14:paraId="13638809" w14:textId="77777777" w:rsidR="00ED4537" w:rsidRDefault="00E52818" w:rsidP="00ED453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52818">
              <w:rPr>
                <w:rFonts w:ascii="Times New Roman" w:hAnsi="Times New Roman" w:cs="Times New Roman"/>
                <w:color w:val="auto"/>
                <w:lang w:val="uk-UA"/>
              </w:rPr>
              <w:t>+380972211259</w:t>
            </w:r>
          </w:p>
          <w:p w14:paraId="68B30B7F" w14:textId="6C6684ED" w:rsidR="00F62949" w:rsidRPr="00F62949" w:rsidRDefault="00E52818" w:rsidP="00ED453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52818">
              <w:rPr>
                <w:rFonts w:ascii="Times New Roman" w:hAnsi="Times New Roman" w:cs="Times New Roman"/>
                <w:color w:val="auto"/>
                <w:lang w:val="uk-UA"/>
              </w:rPr>
              <w:t>kapelukh@ukr.net</w:t>
            </w:r>
          </w:p>
        </w:tc>
      </w:tr>
      <w:tr w:rsidR="00F62949" w:rsidRPr="00F62949" w14:paraId="49C32403" w14:textId="77777777" w:rsidTr="00F62949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18CEE3" w14:textId="77777777" w:rsidR="00F62949" w:rsidRPr="00F62949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Заступник керівника закладу освіти</w:t>
            </w:r>
          </w:p>
          <w:p w14:paraId="6EC5A983" w14:textId="77777777" w:rsidR="00F62949" w:rsidRPr="00F62949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04F8A2" w14:textId="39111619" w:rsidR="00F62949" w:rsidRPr="00E52818" w:rsidRDefault="00E52818" w:rsidP="00ED453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Войтович Стефанія Василівна - +380978040859, </w:t>
            </w:r>
            <w:r w:rsidRPr="00E52818">
              <w:rPr>
                <w:rFonts w:ascii="Times New Roman" w:hAnsi="Times New Roman" w:cs="Times New Roman"/>
                <w:color w:val="auto"/>
                <w:lang w:val="uk-UA"/>
              </w:rPr>
              <w:t>stefavojtovich@ukr.net</w:t>
            </w:r>
          </w:p>
        </w:tc>
      </w:tr>
      <w:tr w:rsidR="00F62949" w:rsidRPr="00F62949" w14:paraId="45BC9C5C" w14:textId="77777777" w:rsidTr="00F62949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4953AA" w14:textId="77777777" w:rsidR="00F62949" w:rsidRPr="00F62949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Психолог </w:t>
            </w:r>
          </w:p>
          <w:p w14:paraId="3E1B9306" w14:textId="77777777" w:rsidR="00F62949" w:rsidRPr="00F62949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CBA093" w14:textId="77777777" w:rsidR="00ED4537" w:rsidRDefault="00E52818" w:rsidP="00ED453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52818">
              <w:rPr>
                <w:rFonts w:ascii="Times New Roman" w:hAnsi="Times New Roman" w:cs="Times New Roman"/>
                <w:color w:val="auto"/>
                <w:lang w:val="uk-UA"/>
              </w:rPr>
              <w:t>Хрупало Оксана Василівна</w:t>
            </w:r>
            <w:r w:rsidRPr="00E52818">
              <w:rPr>
                <w:rFonts w:ascii="Times New Roman" w:hAnsi="Times New Roman" w:cs="Times New Roman"/>
                <w:color w:val="auto"/>
                <w:lang w:val="uk-UA"/>
              </w:rPr>
              <w:tab/>
            </w:r>
          </w:p>
          <w:p w14:paraId="1516E2F4" w14:textId="77777777" w:rsidR="00ED4537" w:rsidRDefault="00E52818" w:rsidP="00ED453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52818">
              <w:rPr>
                <w:rFonts w:ascii="Times New Roman" w:hAnsi="Times New Roman" w:cs="Times New Roman"/>
                <w:color w:val="auto"/>
                <w:lang w:val="uk-UA"/>
              </w:rPr>
              <w:t>+380974516078</w:t>
            </w:r>
          </w:p>
          <w:p w14:paraId="42E42718" w14:textId="2A0D71C0" w:rsidR="00F62949" w:rsidRPr="00F62949" w:rsidRDefault="00E52818" w:rsidP="00ED453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52818">
              <w:rPr>
                <w:rFonts w:ascii="Times New Roman" w:hAnsi="Times New Roman" w:cs="Times New Roman"/>
                <w:color w:val="auto"/>
                <w:lang w:val="uk-UA"/>
              </w:rPr>
              <w:t>oksana_hrupalo@ukr.net</w:t>
            </w:r>
          </w:p>
        </w:tc>
      </w:tr>
      <w:tr w:rsidR="00F62949" w:rsidRPr="00F62949" w14:paraId="6A0AE369" w14:textId="77777777" w:rsidTr="00F62949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C74AB0" w14:textId="77777777" w:rsidR="00F62949" w:rsidRPr="00F62949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Медичний працівник </w:t>
            </w:r>
          </w:p>
          <w:p w14:paraId="4B8936E6" w14:textId="77777777" w:rsidR="00F62949" w:rsidRPr="00F62949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89B4C7" w14:textId="77777777" w:rsidR="00ED4537" w:rsidRDefault="00E52818" w:rsidP="00ED453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52818">
              <w:rPr>
                <w:rFonts w:ascii="Times New Roman" w:hAnsi="Times New Roman" w:cs="Times New Roman"/>
                <w:color w:val="auto"/>
                <w:lang w:val="uk-UA"/>
              </w:rPr>
              <w:t>Філь Ірина Василівна</w:t>
            </w:r>
          </w:p>
          <w:p w14:paraId="604E9CE2" w14:textId="77777777" w:rsidR="00ED4537" w:rsidRDefault="00E52818" w:rsidP="00ED453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52818">
              <w:rPr>
                <w:rFonts w:ascii="Times New Roman" w:hAnsi="Times New Roman" w:cs="Times New Roman"/>
                <w:color w:val="auto"/>
                <w:lang w:val="uk-UA"/>
              </w:rPr>
              <w:t>+380987898059</w:t>
            </w:r>
            <w:r w:rsidRPr="00E52818">
              <w:rPr>
                <w:rFonts w:ascii="Times New Roman" w:hAnsi="Times New Roman" w:cs="Times New Roman"/>
                <w:color w:val="auto"/>
                <w:lang w:val="uk-UA"/>
              </w:rPr>
              <w:tab/>
            </w:r>
          </w:p>
          <w:p w14:paraId="6A0C0439" w14:textId="76E8E964" w:rsidR="00F62949" w:rsidRPr="00F62949" w:rsidRDefault="00E52818" w:rsidP="00ED453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52818">
              <w:rPr>
                <w:rFonts w:ascii="Times New Roman" w:hAnsi="Times New Roman" w:cs="Times New Roman"/>
                <w:color w:val="auto"/>
                <w:lang w:val="uk-UA"/>
              </w:rPr>
              <w:t>irynka161990@gmail.com</w:t>
            </w:r>
          </w:p>
        </w:tc>
      </w:tr>
      <w:tr w:rsidR="00F62949" w:rsidRPr="00F62949" w14:paraId="48E96980" w14:textId="77777777" w:rsidTr="00F62949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C311C8" w14:textId="77777777" w:rsidR="00F62949" w:rsidRPr="00F62949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Охоронець або суб’єкт охоронної діяльності (за наявності) (прізвище, власне ім’я, по батькові (за наявності) </w:t>
            </w: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контактної особи, найменування)</w:t>
            </w:r>
          </w:p>
          <w:p w14:paraId="5C8DE8F1" w14:textId="77777777" w:rsidR="00F62949" w:rsidRPr="00F62949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1F340A" w14:textId="77777777" w:rsidR="00E52818" w:rsidRDefault="00E52818" w:rsidP="00ED453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Гераус І.В – 0970459825</w:t>
            </w:r>
          </w:p>
          <w:p w14:paraId="4B2E43BC" w14:textId="4FA79726" w:rsidR="00E52818" w:rsidRPr="00F62949" w:rsidRDefault="00E52818" w:rsidP="00ED453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Кікцьо Р.Ф - 0961215682</w:t>
            </w:r>
          </w:p>
        </w:tc>
      </w:tr>
      <w:tr w:rsidR="00F62949" w:rsidRPr="00F62949" w14:paraId="4EDD3D28" w14:textId="77777777" w:rsidTr="00F62949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81240C" w14:textId="77777777" w:rsidR="00F62949" w:rsidRPr="00F62949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Уповноважений поліцейський </w:t>
            </w:r>
          </w:p>
          <w:p w14:paraId="1E50C451" w14:textId="77777777" w:rsidR="00F62949" w:rsidRPr="00F62949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8816BE" w14:textId="7EAC3C47" w:rsidR="00F62949" w:rsidRPr="00F62949" w:rsidRDefault="00E52818" w:rsidP="00ED453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Капелюсь В.Р. 0976065417</w:t>
            </w:r>
          </w:p>
        </w:tc>
      </w:tr>
      <w:tr w:rsidR="00F62949" w:rsidRPr="00F62949" w14:paraId="016EFC16" w14:textId="77777777" w:rsidTr="00F62949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8001F9" w14:textId="77777777" w:rsidR="00F62949" w:rsidRPr="00F62949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Представник ДСНС </w:t>
            </w:r>
          </w:p>
          <w:p w14:paraId="01D86A27" w14:textId="77777777" w:rsidR="00F62949" w:rsidRPr="00F62949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6D1296" w14:textId="50E3DF8B" w:rsidR="00F62949" w:rsidRPr="00A5102E" w:rsidRDefault="00A5102E" w:rsidP="00ED453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5102E">
              <w:t>Демків Михайло Євгенович 0976697381</w:t>
            </w:r>
          </w:p>
        </w:tc>
      </w:tr>
    </w:tbl>
    <w:p w14:paraId="0C2A06A5" w14:textId="43DF0C63" w:rsidR="00F62949" w:rsidRPr="00F62949" w:rsidRDefault="00F62949" w:rsidP="00F62949">
      <w:pPr>
        <w:pStyle w:val="Ch6c"/>
        <w:spacing w:before="227"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0"/>
          <w:szCs w:val="20"/>
          <w:lang w:val="en-US"/>
        </w:rPr>
      </w:pPr>
      <w:r w:rsidRPr="00F62949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0"/>
          <w:szCs w:val="20"/>
          <w:lang w:val="en-US"/>
        </w:rPr>
        <w:t>_____________</w:t>
      </w:r>
      <w:r w:rsidRPr="00F62949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0"/>
          <w:szCs w:val="20"/>
          <w:lang w:val="en-US"/>
        </w:rPr>
        <w:br/>
      </w:r>
      <w:r w:rsidRPr="00F62949">
        <w:rPr>
          <w:rFonts w:ascii="Pragmatica-Book" w:eastAsiaTheme="minorHAnsi" w:hAnsi="Pragmatica-Book" w:cs="Pragmatica-Book"/>
          <w:b w:val="0"/>
          <w:bCs w:val="0"/>
          <w:i w:val="0"/>
          <w:iCs w:val="0"/>
          <w:color w:val="auto"/>
          <w:sz w:val="20"/>
          <w:szCs w:val="20"/>
          <w:lang w:val="ru-RU" w:eastAsia="en-US"/>
          <w14:ligatures w14:val="standardContextual"/>
        </w:rPr>
        <w:t>* Перелік осіб не обмежений.</w:t>
      </w:r>
    </w:p>
    <w:p w14:paraId="12E263B2" w14:textId="2FB9F648" w:rsidR="00F62949" w:rsidRPr="00F62949" w:rsidRDefault="00F62949" w:rsidP="00F62949">
      <w:pPr>
        <w:pStyle w:val="Ch6c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3. Команда реагування закладу освіти</w:t>
      </w:r>
    </w:p>
    <w:tbl>
      <w:tblPr>
        <w:tblW w:w="1057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0"/>
        <w:gridCol w:w="2977"/>
        <w:gridCol w:w="2268"/>
        <w:gridCol w:w="2835"/>
      </w:tblGrid>
      <w:tr w:rsidR="00E52818" w:rsidRPr="00F62949" w14:paraId="28C6BF78" w14:textId="77777777" w:rsidTr="00ED4537">
        <w:trPr>
          <w:trHeight w:val="113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2176CF2" w14:textId="77777777" w:rsidR="00E52818" w:rsidRPr="00F62949" w:rsidRDefault="00E52818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7BB4C1E" w14:textId="77777777" w:rsidR="00E52818" w:rsidRPr="00F62949" w:rsidRDefault="00E52818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Прізвище, власне ім’я, по батькові (за наявності)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763EA52" w14:textId="6CD17561" w:rsidR="00E52818" w:rsidRPr="00F62949" w:rsidRDefault="00E52818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Номер телефону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F213A4F" w14:textId="77777777" w:rsidR="00E52818" w:rsidRPr="00F62949" w:rsidRDefault="00E52818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Електронна адреса</w:t>
            </w:r>
          </w:p>
        </w:tc>
      </w:tr>
      <w:tr w:rsidR="00E52818" w:rsidRPr="00F62949" w14:paraId="3FA6AF99" w14:textId="77777777" w:rsidTr="00ED4537">
        <w:trPr>
          <w:trHeight w:val="113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6BAC1F1B" w14:textId="2CFBE3ED" w:rsidR="00E52818" w:rsidRPr="00F62949" w:rsidRDefault="00E52818" w:rsidP="00E52818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453237B5" w14:textId="5663B8B0" w:rsidR="00E52818" w:rsidRPr="00F62949" w:rsidRDefault="00E52818" w:rsidP="00E52818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24360">
              <w:rPr>
                <w:rFonts w:ascii="Times New Roman" w:hAnsi="Times New Roman" w:cs="Times New Roman"/>
                <w:b/>
                <w:i/>
              </w:rPr>
              <w:t>Капелюх Віталій Ярославович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328FFFFC" w14:textId="4AB11D9D" w:rsidR="00E52818" w:rsidRPr="00F62949" w:rsidRDefault="00E52818" w:rsidP="00E52818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24360">
              <w:rPr>
                <w:rFonts w:ascii="Times New Roman" w:hAnsi="Times New Roman" w:cs="Times New Roman"/>
                <w:b/>
                <w:i/>
              </w:rPr>
              <w:t>+380972211259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595C293B" w14:textId="07C9FC89" w:rsidR="00E52818" w:rsidRPr="00F62949" w:rsidRDefault="00E52818" w:rsidP="00E52818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24360">
              <w:rPr>
                <w:rFonts w:ascii="Times New Roman" w:hAnsi="Times New Roman" w:cs="Times New Roman"/>
                <w:color w:val="343840"/>
                <w:sz w:val="20"/>
                <w:szCs w:val="20"/>
                <w:shd w:val="clear" w:color="auto" w:fill="FFFFFF"/>
              </w:rPr>
              <w:t>kapelukh@ukr.net</w:t>
            </w:r>
          </w:p>
        </w:tc>
      </w:tr>
      <w:tr w:rsidR="00E52818" w:rsidRPr="00F62949" w14:paraId="5F636452" w14:textId="77777777" w:rsidTr="00ED4537">
        <w:trPr>
          <w:trHeight w:val="113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3BB865FD" w14:textId="030C8006" w:rsidR="00E52818" w:rsidRPr="00A409E8" w:rsidRDefault="00E52818" w:rsidP="00E52818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2C2D5D60" w14:textId="11981EAE" w:rsidR="00E52818" w:rsidRPr="00A24360" w:rsidRDefault="00E52818" w:rsidP="00E52818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 w:rsidRPr="00A24360">
              <w:rPr>
                <w:rFonts w:ascii="Times New Roman" w:hAnsi="Times New Roman" w:cs="Times New Roman"/>
                <w:b/>
                <w:i/>
              </w:rPr>
              <w:t>Хрупало Оксана Василівна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0A25E9BE" w14:textId="13DDAB0B" w:rsidR="00E52818" w:rsidRPr="00A24360" w:rsidRDefault="00E52818" w:rsidP="00E52818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 w:rsidRPr="00A24360">
              <w:rPr>
                <w:rFonts w:ascii="Times New Roman" w:hAnsi="Times New Roman" w:cs="Times New Roman"/>
                <w:b/>
                <w:i/>
              </w:rPr>
              <w:t>+380974516078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6B84C416" w14:textId="39F78775" w:rsidR="00E52818" w:rsidRPr="00A24360" w:rsidRDefault="00E52818" w:rsidP="00E52818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343840"/>
                <w:sz w:val="20"/>
                <w:szCs w:val="20"/>
                <w:shd w:val="clear" w:color="auto" w:fill="FFFFFF"/>
              </w:rPr>
            </w:pPr>
            <w:r w:rsidRPr="00A24360">
              <w:rPr>
                <w:rFonts w:ascii="Times New Roman" w:hAnsi="Times New Roman" w:cs="Times New Roman"/>
                <w:color w:val="343840"/>
                <w:sz w:val="20"/>
                <w:szCs w:val="20"/>
                <w:shd w:val="clear" w:color="auto" w:fill="FFFFFF"/>
              </w:rPr>
              <w:t>oksana_hrupalo@ukr.net</w:t>
            </w:r>
          </w:p>
        </w:tc>
        <w:bookmarkStart w:id="0" w:name="_GoBack"/>
        <w:bookmarkEnd w:id="0"/>
      </w:tr>
      <w:tr w:rsidR="00E52818" w:rsidRPr="00F62949" w14:paraId="548506A9" w14:textId="77777777" w:rsidTr="00ED4537">
        <w:trPr>
          <w:trHeight w:val="113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11F33AF5" w14:textId="0E5D69B3" w:rsidR="00E52818" w:rsidRPr="00A409E8" w:rsidRDefault="00E52818" w:rsidP="00E52818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</w:rPr>
              <w:t xml:space="preserve">Медичний працівник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3B297F07" w14:textId="30ACA583" w:rsidR="00E52818" w:rsidRPr="00A24360" w:rsidRDefault="00E52818" w:rsidP="00E52818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 w:rsidRPr="00A24360">
              <w:rPr>
                <w:rFonts w:ascii="Times New Roman" w:hAnsi="Times New Roman" w:cs="Times New Roman"/>
                <w:b/>
                <w:i/>
              </w:rPr>
              <w:t>Філь Ірина Василівна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566D28BB" w14:textId="6A564FE1" w:rsidR="00E52818" w:rsidRPr="00A24360" w:rsidRDefault="00E52818" w:rsidP="00E52818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+380987898059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34C068E6" w14:textId="0C435AE9" w:rsidR="00E52818" w:rsidRPr="00A24360" w:rsidRDefault="00E52818" w:rsidP="00E52818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343840"/>
                <w:sz w:val="20"/>
                <w:szCs w:val="20"/>
                <w:shd w:val="clear" w:color="auto" w:fill="FFFFFF"/>
              </w:rPr>
            </w:pPr>
            <w:r w:rsidRPr="00A24360">
              <w:rPr>
                <w:rFonts w:ascii="Times New Roman" w:hAnsi="Times New Roman" w:cs="Times New Roman"/>
                <w:color w:val="343840"/>
                <w:sz w:val="20"/>
                <w:szCs w:val="20"/>
                <w:shd w:val="clear" w:color="auto" w:fill="FFFFFF"/>
              </w:rPr>
              <w:t>irynka161990@gmail.com</w:t>
            </w:r>
          </w:p>
        </w:tc>
      </w:tr>
    </w:tbl>
    <w:p w14:paraId="78AB6163" w14:textId="77777777" w:rsidR="00F62949" w:rsidRPr="00F62949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61C406E1" w14:textId="77777777" w:rsidR="00F62949" w:rsidRPr="00F62949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 xml:space="preserve">4. Інформація про роботу постійно діючої технічної комісії 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2409"/>
        <w:gridCol w:w="3119"/>
        <w:gridCol w:w="2977"/>
      </w:tblGrid>
      <w:tr w:rsidR="00F62949" w:rsidRPr="00F62949" w14:paraId="754D4286" w14:textId="77777777" w:rsidTr="00F62949">
        <w:trPr>
          <w:trHeight w:val="60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848BF94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Комісія створена (так/ні)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9EA6270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 складу комісії входить поліцейський (так/ні)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FCF3C15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Результати попереднього висновку комісії щодо готовності </w:t>
            </w: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закладу освіти до навчального року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C40997E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Результати висновку комісії </w:t>
            </w: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щодо готовності закладу освіти </w:t>
            </w: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до навчального року</w:t>
            </w:r>
          </w:p>
        </w:tc>
      </w:tr>
      <w:tr w:rsidR="00F62949" w:rsidRPr="00233D50" w14:paraId="40586059" w14:textId="77777777" w:rsidTr="00F62949">
        <w:trPr>
          <w:trHeight w:val="24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FFE0106" w14:textId="7D71E8C5" w:rsidR="00F62949" w:rsidRPr="00F62949" w:rsidRDefault="00E52818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так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E79FDD9" w14:textId="52475F8C" w:rsidR="00F62949" w:rsidRPr="00F62949" w:rsidRDefault="00A5102E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Ні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90C5049" w14:textId="306CF094" w:rsidR="00F62949" w:rsidRPr="00233D50" w:rsidRDefault="00E52818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233D50">
              <w:rPr>
                <w:rFonts w:ascii="Times New Roman" w:hAnsi="Times New Roman" w:cs="Times New Roman"/>
                <w:color w:val="auto"/>
                <w:lang w:val="uk-UA"/>
              </w:rPr>
              <w:t xml:space="preserve">До початку </w:t>
            </w:r>
            <w:r w:rsidRPr="00233D50">
              <w:rPr>
                <w:rFonts w:ascii="Times New Roman" w:hAnsi="Times New Roman" w:cs="Times New Roman"/>
                <w:lang w:val="uk-UA"/>
              </w:rPr>
              <w:t xml:space="preserve"> навчального року заклад освіти готовий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870F449" w14:textId="12198778" w:rsidR="00F62949" w:rsidRPr="00233D50" w:rsidRDefault="00E52818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233D50">
              <w:rPr>
                <w:rFonts w:ascii="Times New Roman" w:hAnsi="Times New Roman" w:cs="Times New Roman"/>
                <w:color w:val="auto"/>
                <w:lang w:val="uk-UA"/>
              </w:rPr>
              <w:t xml:space="preserve">До початку </w:t>
            </w:r>
            <w:r w:rsidRPr="00233D50">
              <w:rPr>
                <w:rFonts w:ascii="Times New Roman" w:hAnsi="Times New Roman" w:cs="Times New Roman"/>
                <w:lang w:val="uk-UA"/>
              </w:rPr>
              <w:t xml:space="preserve"> навчального року заклад освіти готовий</w:t>
            </w:r>
          </w:p>
        </w:tc>
      </w:tr>
    </w:tbl>
    <w:p w14:paraId="19750948" w14:textId="77777777" w:rsidR="00F62949" w:rsidRPr="00F62949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39F1C58E" w14:textId="77777777" w:rsidR="00F62949" w:rsidRPr="00F62949" w:rsidRDefault="00F62949" w:rsidP="00F62949">
      <w:pPr>
        <w:pStyle w:val="Ch67"/>
        <w:pageBreakBefore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lastRenderedPageBreak/>
        <w:t>ІІ. Характеристика місцевості в районі місцезнаходження закладу освіти</w:t>
      </w:r>
    </w:p>
    <w:p w14:paraId="0B34AD7C" w14:textId="77777777" w:rsidR="00F62949" w:rsidRPr="00F62949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1. Характеристика місцевості в районі місцезнаходження закладу освіти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0"/>
        <w:gridCol w:w="1984"/>
        <w:gridCol w:w="2268"/>
        <w:gridCol w:w="1985"/>
        <w:gridCol w:w="1984"/>
      </w:tblGrid>
      <w:tr w:rsidR="00F62949" w:rsidRPr="00F62949" w14:paraId="6B84CAE6" w14:textId="77777777" w:rsidTr="00F62949">
        <w:trPr>
          <w:trHeight w:val="113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EF019CD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Рельєф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C1AD0AC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Рівнинний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BC4326D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Гористий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0CF2E35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Низовинна рівнин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72C59FB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Примітка**</w:t>
            </w:r>
          </w:p>
        </w:tc>
      </w:tr>
      <w:tr w:rsidR="00F62949" w:rsidRPr="00F62949" w14:paraId="15B8F3B6" w14:textId="77777777" w:rsidTr="00F62949">
        <w:trPr>
          <w:trHeight w:val="113"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C14B" w14:textId="77777777" w:rsidR="00F62949" w:rsidRPr="00F62949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DCC337D" w14:textId="05B2285F" w:rsidR="00F62949" w:rsidRPr="00F62949" w:rsidRDefault="00E52818" w:rsidP="00E52818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+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DE002B4" w14:textId="77777777" w:rsidR="00F62949" w:rsidRPr="00F62949" w:rsidRDefault="00F62949" w:rsidP="00E52818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5D46105" w14:textId="77777777" w:rsidR="00F62949" w:rsidRPr="00F62949" w:rsidRDefault="00F62949" w:rsidP="00E52818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F9AEE69" w14:textId="77777777" w:rsidR="00F62949" w:rsidRPr="00F62949" w:rsidRDefault="00F62949" w:rsidP="00E52818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62949" w:rsidRPr="00F62949" w14:paraId="6B971203" w14:textId="77777777" w:rsidTr="00F62949">
        <w:trPr>
          <w:trHeight w:val="113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6A3E1E" w14:textId="77777777" w:rsidR="00F62949" w:rsidRPr="00F62949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Можливості під’їзду/підходу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DDFD28" w14:textId="77777777" w:rsidR="00F62949" w:rsidRPr="00F62949" w:rsidRDefault="00F62949" w:rsidP="00E5281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Доступно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45D5E6" w14:textId="77777777" w:rsidR="00F62949" w:rsidRPr="00F62949" w:rsidRDefault="00F62949" w:rsidP="00E5281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Перешкода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2BC7C0" w14:textId="77777777" w:rsidR="00F62949" w:rsidRPr="00F62949" w:rsidRDefault="00F62949" w:rsidP="00E5281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можливо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9AD981" w14:textId="77777777" w:rsidR="00F62949" w:rsidRPr="00F62949" w:rsidRDefault="00F62949" w:rsidP="00E5281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Примітка</w:t>
            </w:r>
          </w:p>
        </w:tc>
      </w:tr>
      <w:tr w:rsidR="00F62949" w:rsidRPr="00F62949" w14:paraId="1834D9B2" w14:textId="77777777" w:rsidTr="00F62949">
        <w:trPr>
          <w:trHeight w:val="113"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E95D" w14:textId="77777777" w:rsidR="00F62949" w:rsidRPr="00F62949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F75A64" w14:textId="2DA74942" w:rsidR="00F62949" w:rsidRPr="00F62949" w:rsidRDefault="00E52818" w:rsidP="00E52818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53A4B7" w14:textId="77777777" w:rsidR="00F62949" w:rsidRPr="00F62949" w:rsidRDefault="00F62949" w:rsidP="00E52818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E2DA05" w14:textId="77777777" w:rsidR="00F62949" w:rsidRPr="00F62949" w:rsidRDefault="00F62949" w:rsidP="00E52818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D2CDFB" w14:textId="77777777" w:rsidR="00F62949" w:rsidRPr="00F62949" w:rsidRDefault="00F62949" w:rsidP="00E52818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62949" w:rsidRPr="00F62949" w14:paraId="40FC8AAD" w14:textId="77777777" w:rsidTr="00F62949">
        <w:trPr>
          <w:trHeight w:val="113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904E64" w14:textId="77777777" w:rsidR="00F62949" w:rsidRPr="00F62949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Прилеглі лісові масиви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1C2C2B" w14:textId="77777777" w:rsidR="00F62949" w:rsidRPr="00F62949" w:rsidRDefault="00F62949" w:rsidP="00E5281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Відстань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D73F4A" w14:textId="77777777" w:rsidR="00F62949" w:rsidRPr="00F62949" w:rsidRDefault="00F62949" w:rsidP="00E5281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Напрям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A3F9A4" w14:textId="77777777" w:rsidR="00F62949" w:rsidRPr="00F62949" w:rsidRDefault="00F62949" w:rsidP="00E5281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Немає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ACB085" w14:textId="77777777" w:rsidR="00F62949" w:rsidRPr="00F62949" w:rsidRDefault="00F62949" w:rsidP="00E5281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Примітка</w:t>
            </w:r>
          </w:p>
        </w:tc>
      </w:tr>
      <w:tr w:rsidR="00F62949" w:rsidRPr="00F62949" w14:paraId="10B5E679" w14:textId="77777777" w:rsidTr="00F62949">
        <w:trPr>
          <w:trHeight w:val="113"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D6B4" w14:textId="77777777" w:rsidR="00F62949" w:rsidRPr="00F62949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1998A6" w14:textId="10EA202A" w:rsidR="00F62949" w:rsidRPr="00F62949" w:rsidRDefault="00F62949" w:rsidP="00E52818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01E94D" w14:textId="00E0A602" w:rsidR="00F62949" w:rsidRPr="00F62949" w:rsidRDefault="00F62949" w:rsidP="00E52818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60165F" w14:textId="454D4E6D" w:rsidR="00F62949" w:rsidRPr="00F62949" w:rsidRDefault="00E52818" w:rsidP="00E52818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472DD4" w14:textId="77777777" w:rsidR="00F62949" w:rsidRPr="00F62949" w:rsidRDefault="00F62949" w:rsidP="00E52818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62949" w:rsidRPr="00F62949" w14:paraId="5AA56149" w14:textId="77777777" w:rsidTr="005B6805">
        <w:trPr>
          <w:trHeight w:val="558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577C3C" w14:textId="77777777" w:rsidR="00F62949" w:rsidRPr="00F62949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Прилеглі водні</w:t>
            </w: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об’єкти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45E031" w14:textId="77777777" w:rsidR="00F62949" w:rsidRPr="00F62949" w:rsidRDefault="00F62949" w:rsidP="00E5281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805">
              <w:rPr>
                <w:rFonts w:ascii="Times New Roman" w:hAnsi="Times New Roman" w:cs="Times New Roman"/>
                <w:spacing w:val="0"/>
                <w:sz w:val="22"/>
                <w:szCs w:val="24"/>
              </w:rPr>
              <w:t xml:space="preserve">Вид </w:t>
            </w:r>
            <w:r w:rsidRPr="005B6805">
              <w:rPr>
                <w:rFonts w:ascii="Times New Roman" w:hAnsi="Times New Roman" w:cs="Times New Roman"/>
                <w:spacing w:val="0"/>
                <w:sz w:val="22"/>
                <w:szCs w:val="24"/>
              </w:rPr>
              <w:br/>
              <w:t>(річка, озеро, море)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B67BD5" w14:textId="63E4414D" w:rsidR="00F62949" w:rsidRPr="00F62949" w:rsidRDefault="00F62949" w:rsidP="00E5281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Відстань</w:t>
            </w:r>
          </w:p>
          <w:p w14:paraId="6AB997E2" w14:textId="77777777" w:rsidR="00F62949" w:rsidRPr="00F62949" w:rsidRDefault="00F62949" w:rsidP="00E5281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(м або км)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049C74" w14:textId="77777777" w:rsidR="00F62949" w:rsidRPr="00F62949" w:rsidRDefault="00F62949" w:rsidP="00E5281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Немає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F308CC" w14:textId="77777777" w:rsidR="00F62949" w:rsidRPr="00F62949" w:rsidRDefault="00F62949" w:rsidP="00E5281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Примітка</w:t>
            </w:r>
          </w:p>
        </w:tc>
      </w:tr>
      <w:tr w:rsidR="00F62949" w:rsidRPr="00F62949" w14:paraId="2FDA4679" w14:textId="77777777" w:rsidTr="00F62949">
        <w:trPr>
          <w:trHeight w:val="113"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0BEF" w14:textId="77777777" w:rsidR="00F62949" w:rsidRPr="00F62949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E07E35" w14:textId="12393C07" w:rsidR="00F62949" w:rsidRPr="00F62949" w:rsidRDefault="00F62949" w:rsidP="00E52818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567B71" w14:textId="78B6A733" w:rsidR="00F62949" w:rsidRPr="00F62949" w:rsidRDefault="00F62949" w:rsidP="00E52818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CA5CC5" w14:textId="38C08C9E" w:rsidR="00F62949" w:rsidRPr="00F62949" w:rsidRDefault="00E52818" w:rsidP="00E52818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55A651" w14:textId="77777777" w:rsidR="00F62949" w:rsidRPr="00F62949" w:rsidRDefault="00F62949" w:rsidP="00E52818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62949" w:rsidRPr="00F62949" w14:paraId="3F45FF2C" w14:textId="77777777" w:rsidTr="00F62949">
        <w:trPr>
          <w:trHeight w:val="113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CE60A7" w14:textId="77777777" w:rsidR="00F62949" w:rsidRPr="00F62949" w:rsidRDefault="00F62949" w:rsidP="009445E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Наявність автомобільних шляхів загального користування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5ED88E" w14:textId="77777777" w:rsidR="00F62949" w:rsidRPr="00F62949" w:rsidRDefault="00F62949" w:rsidP="00E5281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A6C362" w14:textId="77777777" w:rsidR="00F62949" w:rsidRPr="00F62949" w:rsidRDefault="00F62949" w:rsidP="00E5281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Ні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A273EC" w14:textId="77777777" w:rsidR="00F62949" w:rsidRPr="00F62949" w:rsidRDefault="00F62949" w:rsidP="00E5281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Відстань (м або км)</w:t>
            </w:r>
          </w:p>
        </w:tc>
      </w:tr>
      <w:tr w:rsidR="00F62949" w:rsidRPr="00F62949" w14:paraId="6481F81B" w14:textId="77777777" w:rsidTr="00F62949">
        <w:trPr>
          <w:trHeight w:val="113"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1E09" w14:textId="77777777" w:rsidR="00F62949" w:rsidRPr="00F62949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9C446A" w14:textId="5C131A49" w:rsidR="00F62949" w:rsidRPr="00F62949" w:rsidRDefault="00E52818" w:rsidP="00E52818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F98E2C" w14:textId="77777777" w:rsidR="00F62949" w:rsidRPr="00F62949" w:rsidRDefault="00F62949" w:rsidP="00E52818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CFE49C" w14:textId="024AF6C9" w:rsidR="00F62949" w:rsidRPr="00F62949" w:rsidRDefault="00E52818" w:rsidP="00E52818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5м.</w:t>
            </w:r>
          </w:p>
        </w:tc>
      </w:tr>
    </w:tbl>
    <w:p w14:paraId="59D5A940" w14:textId="26DFA6DF" w:rsidR="00F62949" w:rsidRPr="00F62949" w:rsidRDefault="00F62949" w:rsidP="005B6805">
      <w:pPr>
        <w:pStyle w:val="Ch6c"/>
        <w:spacing w:before="0"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0"/>
          <w:szCs w:val="20"/>
          <w:lang w:val="ru-RU"/>
        </w:rPr>
      </w:pPr>
      <w:r w:rsidRPr="00F62949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0"/>
          <w:szCs w:val="20"/>
          <w:lang w:val="ru-RU"/>
        </w:rPr>
        <w:t>________________</w:t>
      </w:r>
      <w:r w:rsidRPr="00F62949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0"/>
          <w:szCs w:val="20"/>
          <w:lang w:val="ru-RU"/>
        </w:rPr>
        <w:br/>
      </w:r>
      <w:r w:rsidRPr="00F62949">
        <w:rPr>
          <w:rFonts w:ascii="Pragmatica-Book" w:eastAsiaTheme="minorHAnsi" w:hAnsi="Pragmatica-Book" w:cs="Pragmatica-Book"/>
          <w:b w:val="0"/>
          <w:bCs w:val="0"/>
          <w:i w:val="0"/>
          <w:iCs w:val="0"/>
          <w:color w:val="auto"/>
          <w:sz w:val="20"/>
          <w:szCs w:val="20"/>
          <w:lang w:val="ru-RU" w:eastAsia="en-US"/>
          <w14:ligatures w14:val="standardContextual"/>
        </w:rPr>
        <w:t>** У полі «Примітка» за необхідності вказується інший варіант.</w:t>
      </w:r>
    </w:p>
    <w:p w14:paraId="27E52F89" w14:textId="759E6D57" w:rsidR="00F62949" w:rsidRPr="00F62949" w:rsidRDefault="00F62949" w:rsidP="00F62949">
      <w:pPr>
        <w:pStyle w:val="Ch6c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2. Об’єкти, які розташовані поблизу закладу освіти***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9"/>
        <w:gridCol w:w="4110"/>
        <w:gridCol w:w="3402"/>
      </w:tblGrid>
      <w:tr w:rsidR="005B6805" w:rsidRPr="00F62949" w14:paraId="5424C700" w14:textId="77777777" w:rsidTr="005B6805">
        <w:trPr>
          <w:trHeight w:val="11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E5D5152" w14:textId="77777777" w:rsidR="005B6805" w:rsidRPr="00F62949" w:rsidRDefault="005B6805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D057341" w14:textId="77777777" w:rsidR="005B6805" w:rsidRPr="00F62949" w:rsidRDefault="005B6805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Характеристика та пов’язані ризики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52374DB" w14:textId="5D5537AA" w:rsidR="005B6805" w:rsidRPr="00F62949" w:rsidRDefault="005B6805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Відстань </w:t>
            </w:r>
          </w:p>
          <w:p w14:paraId="4C46D34B" w14:textId="77777777" w:rsidR="005B6805" w:rsidRPr="00F62949" w:rsidRDefault="005B6805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(м або км)</w:t>
            </w:r>
          </w:p>
        </w:tc>
      </w:tr>
      <w:tr w:rsidR="005B6805" w:rsidRPr="00F62949" w14:paraId="0D527593" w14:textId="77777777" w:rsidTr="005B6805">
        <w:trPr>
          <w:trHeight w:val="11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21F33447" w14:textId="6831BD40" w:rsidR="005B6805" w:rsidRPr="00F62949" w:rsidRDefault="005B6805" w:rsidP="005B680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B6805">
              <w:rPr>
                <w:rFonts w:ascii="Times New Roman" w:hAnsi="Times New Roman" w:cs="Times New Roman"/>
                <w:i/>
                <w:lang w:val="ru-RU"/>
              </w:rPr>
              <w:t>Гримайлівська санаторна загальноосвітня  школа- інтернат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0A294324" w14:textId="57362B9F" w:rsidR="005B6805" w:rsidRPr="00F62949" w:rsidRDefault="005B6805" w:rsidP="005B680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</w:rPr>
              <w:t xml:space="preserve">Місце перебування дітей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6C016A28" w14:textId="7717CE58" w:rsidR="005B6805" w:rsidRPr="00F62949" w:rsidRDefault="005B6805" w:rsidP="005B680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A409E8">
              <w:rPr>
                <w:rFonts w:ascii="Times New Roman" w:hAnsi="Times New Roman" w:cs="Times New Roman"/>
                <w:i/>
              </w:rPr>
              <w:t>0 м.</w:t>
            </w:r>
          </w:p>
        </w:tc>
      </w:tr>
      <w:tr w:rsidR="005B6805" w:rsidRPr="00F62949" w14:paraId="72F6529B" w14:textId="77777777" w:rsidTr="005B6805">
        <w:trPr>
          <w:trHeight w:val="11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2F753164" w14:textId="039D6DD1" w:rsidR="005B6805" w:rsidRPr="00F62949" w:rsidRDefault="005B6805" w:rsidP="005B680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Магазин </w:t>
            </w:r>
            <w:r w:rsidRPr="00A409E8">
              <w:rPr>
                <w:rFonts w:ascii="Times New Roman" w:hAnsi="Times New Roman" w:cs="Times New Roman"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i/>
              </w:rPr>
              <w:t>Щедрий Гусак»,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3DF48A84" w14:textId="1D63B8F9" w:rsidR="005B6805" w:rsidRPr="00F62949" w:rsidRDefault="005B6805" w:rsidP="005B680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</w:rPr>
              <w:t>Місце великого скупчення людей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6972C4D7" w14:textId="34D2CBC4" w:rsidR="005B6805" w:rsidRPr="005B6805" w:rsidRDefault="005B6805" w:rsidP="005B680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100</w:t>
            </w:r>
          </w:p>
        </w:tc>
      </w:tr>
      <w:tr w:rsidR="005B6805" w:rsidRPr="00F62949" w14:paraId="0080812B" w14:textId="77777777" w:rsidTr="005B6805">
        <w:trPr>
          <w:trHeight w:val="45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033F0BC4" w14:textId="1E4CCE92" w:rsidR="005B6805" w:rsidRDefault="005B6805" w:rsidP="005B680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Супермаркет, «Наш Край»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24B3137B" w14:textId="487D8F18" w:rsidR="005B6805" w:rsidRPr="00A409E8" w:rsidRDefault="005B6805" w:rsidP="005B680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</w:rPr>
            </w:pPr>
            <w:r w:rsidRPr="00A409E8">
              <w:rPr>
                <w:rFonts w:ascii="Times New Roman" w:hAnsi="Times New Roman" w:cs="Times New Roman"/>
                <w:i/>
              </w:rPr>
              <w:t>Місце великого скупчення людей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47E6E8DF" w14:textId="3A6AF4B3" w:rsidR="005B6805" w:rsidRPr="005B6805" w:rsidRDefault="005B6805" w:rsidP="005B680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100</w:t>
            </w:r>
          </w:p>
        </w:tc>
      </w:tr>
    </w:tbl>
    <w:p w14:paraId="093667F7" w14:textId="0B7B59EC" w:rsidR="00F62949" w:rsidRPr="00F62949" w:rsidRDefault="00F62949" w:rsidP="00F6294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0"/>
          <w:szCs w:val="20"/>
        </w:rPr>
      </w:pPr>
      <w:r w:rsidRPr="00F62949">
        <w:rPr>
          <w:rFonts w:ascii="Times New Roman" w:hAnsi="Times New Roman" w:cs="Times New Roman"/>
          <w:sz w:val="20"/>
          <w:szCs w:val="20"/>
        </w:rPr>
        <w:t>___________</w:t>
      </w:r>
      <w:r w:rsidRPr="00F62949">
        <w:rPr>
          <w:rFonts w:ascii="Times New Roman" w:hAnsi="Times New Roman" w:cs="Times New Roman"/>
          <w:sz w:val="20"/>
          <w:szCs w:val="20"/>
        </w:rPr>
        <w:br/>
      </w:r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*** До переліку об’єктів належать інші заклади освіти, торгівельні, адміністративні та інші об’єкти у радіусі до 1,5 км у сільській місцевості, та до 750 м у містах.</w:t>
      </w:r>
    </w:p>
    <w:p w14:paraId="277B7B8B" w14:textId="2340D4F4" w:rsidR="00F62949" w:rsidRPr="00F62949" w:rsidRDefault="00F62949" w:rsidP="00F62949">
      <w:pPr>
        <w:pStyle w:val="Ch6c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3. Транспортні комунікації, розташовані біля закладу освіти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3851"/>
        <w:gridCol w:w="3520"/>
      </w:tblGrid>
      <w:tr w:rsidR="00F62949" w:rsidRPr="00F62949" w14:paraId="7DE1A896" w14:textId="77777777" w:rsidTr="00F62949">
        <w:trPr>
          <w:trHeight w:val="113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73F3E64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0495353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Характеристика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80E7E8D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Відстань </w:t>
            </w:r>
          </w:p>
          <w:p w14:paraId="5F19DA89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(м або км)</w:t>
            </w:r>
          </w:p>
        </w:tc>
      </w:tr>
      <w:tr w:rsidR="005B6805" w:rsidRPr="00F62949" w14:paraId="25D9F829" w14:textId="77777777" w:rsidTr="00280C7D">
        <w:trPr>
          <w:trHeight w:val="113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550D7522" w14:textId="45897F78" w:rsidR="005B6805" w:rsidRPr="00F62949" w:rsidRDefault="005B6805" w:rsidP="005B680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/>
              </w:rPr>
              <w:t xml:space="preserve">Автовокзал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00536FE6" w14:textId="46EC0369" w:rsidR="005B6805" w:rsidRPr="00F62949" w:rsidRDefault="005B6805" w:rsidP="005B680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</w:rPr>
              <w:t>Місце підвищеної небезпеки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BF8762A" w14:textId="3080596F" w:rsidR="005B6805" w:rsidRPr="00F62949" w:rsidRDefault="005B6805" w:rsidP="005B680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500 м</w:t>
            </w:r>
          </w:p>
        </w:tc>
      </w:tr>
      <w:tr w:rsidR="005B6805" w:rsidRPr="00F62949" w14:paraId="37B13851" w14:textId="77777777" w:rsidTr="00280C7D">
        <w:trPr>
          <w:trHeight w:val="113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36120906" w14:textId="674BA903" w:rsidR="005B6805" w:rsidRPr="00F62949" w:rsidRDefault="005B6805" w:rsidP="005B680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30925">
              <w:rPr>
                <w:rFonts w:ascii="Times New Roman" w:hAnsi="Times New Roman" w:cs="Times New Roman"/>
                <w:i/>
              </w:rPr>
              <w:t>зупинка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6CF0F3A2" w14:textId="5C9FB812" w:rsidR="005B6805" w:rsidRPr="00F62949" w:rsidRDefault="005B6805" w:rsidP="005B680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</w:rPr>
              <w:t>Місце підвищеної небезпеки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2BF807D" w14:textId="74484F98" w:rsidR="005B6805" w:rsidRPr="00F62949" w:rsidRDefault="005B6805" w:rsidP="005B680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50м.</w:t>
            </w:r>
          </w:p>
        </w:tc>
      </w:tr>
    </w:tbl>
    <w:p w14:paraId="4733D1CC" w14:textId="73F782A1" w:rsidR="00F62949" w:rsidRPr="00F62949" w:rsidRDefault="00F62949" w:rsidP="00F62949">
      <w:pPr>
        <w:widowControl/>
        <w:suppressAutoHyphens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</w:pPr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>**** Транспортні комунікації (зупинки, вокзали, станції тощо) у радіусі до 1,5 км. у сільській місцевості та до 750 м. у містах.</w:t>
      </w:r>
    </w:p>
    <w:p w14:paraId="3EC5AEA3" w14:textId="29E64419" w:rsidR="00F62949" w:rsidRPr="00F62949" w:rsidRDefault="00F62949" w:rsidP="00F62949">
      <w:pPr>
        <w:pStyle w:val="Ch6c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4. Суб’єкти господарювання, що обслуговують заклад освіти*****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2835"/>
        <w:gridCol w:w="2126"/>
        <w:gridCol w:w="2268"/>
      </w:tblGrid>
      <w:tr w:rsidR="00F62949" w:rsidRPr="00F62949" w14:paraId="2EBBECE3" w14:textId="77777777" w:rsidTr="00F62949">
        <w:trPr>
          <w:trHeight w:val="113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0C970D8" w14:textId="4D1C418C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AFAD67A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Сфера обслуговування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402CF26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Графік робіт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AD1D3ED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Примітки </w:t>
            </w:r>
          </w:p>
        </w:tc>
      </w:tr>
      <w:tr w:rsidR="00F62949" w:rsidRPr="00F62949" w14:paraId="37F5C219" w14:textId="77777777" w:rsidTr="00F62949">
        <w:trPr>
          <w:trHeight w:val="113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A7B865F" w14:textId="77777777" w:rsidR="00F62949" w:rsidRPr="00F62949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FDED668" w14:textId="77777777" w:rsidR="00F62949" w:rsidRPr="00F62949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2D44333" w14:textId="77777777" w:rsidR="00F62949" w:rsidRPr="00F62949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422D944" w14:textId="77777777" w:rsidR="00F62949" w:rsidRPr="00F62949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14:paraId="380911A1" w14:textId="6B7D318B" w:rsidR="00F62949" w:rsidRPr="00F62949" w:rsidRDefault="00F62949" w:rsidP="005B6805">
      <w:pPr>
        <w:pStyle w:val="Ch67"/>
        <w:pageBreakBefore/>
        <w:spacing w:before="0" w:after="0"/>
        <w:ind w:left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  <w14:ligatures w14:val="standardContextual"/>
        </w:rPr>
        <w:lastRenderedPageBreak/>
        <w:br/>
      </w:r>
      <w:r w:rsidRPr="00F62949">
        <w:rPr>
          <w:rFonts w:ascii="Times New Roman" w:hAnsi="Times New Roman" w:cs="Times New Roman"/>
          <w:w w:val="100"/>
          <w:sz w:val="24"/>
          <w:szCs w:val="24"/>
        </w:rPr>
        <w:t>ІІІ. Територія закладу освіти</w:t>
      </w:r>
    </w:p>
    <w:p w14:paraId="4EF61C2A" w14:textId="77777777" w:rsidR="00F62949" w:rsidRPr="00F62949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1. Найменування та короткий опис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5"/>
        <w:gridCol w:w="5386"/>
      </w:tblGrid>
      <w:tr w:rsidR="00F62949" w:rsidRPr="00F62949" w14:paraId="069C3B4E" w14:textId="77777777" w:rsidTr="00F62949">
        <w:trPr>
          <w:trHeight w:val="113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2A351EC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E8A9C54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Короткий опис</w:t>
            </w:r>
          </w:p>
        </w:tc>
      </w:tr>
      <w:tr w:rsidR="005B6805" w:rsidRPr="00F62949" w14:paraId="627F451E" w14:textId="77777777" w:rsidTr="00F62949">
        <w:trPr>
          <w:trHeight w:val="113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9BCB52" w14:textId="77777777" w:rsidR="005B6805" w:rsidRPr="00F62949" w:rsidRDefault="005B6805" w:rsidP="005B680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територія закладу освіти складається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D3D42B" w14:textId="5005CFED" w:rsidR="005B6805" w:rsidRPr="00F62949" w:rsidRDefault="005B6805" w:rsidP="005B680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>одна ділянка*</w:t>
            </w:r>
          </w:p>
        </w:tc>
      </w:tr>
      <w:tr w:rsidR="005B6805" w:rsidRPr="00F62949" w14:paraId="77DCBCEC" w14:textId="77777777" w:rsidTr="00F62949">
        <w:trPr>
          <w:trHeight w:val="113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8B8563" w14:textId="77777777" w:rsidR="005B6805" w:rsidRPr="00F62949" w:rsidRDefault="005B6805" w:rsidP="005B680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загальна площа всіх ділянок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88F99C" w14:textId="0A069C54" w:rsidR="005B6805" w:rsidRPr="00F62949" w:rsidRDefault="005B6805" w:rsidP="005B680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>3186,3  кв. м.</w:t>
            </w:r>
            <w:r w:rsidRPr="00A409E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5B6805" w:rsidRPr="00F62949" w14:paraId="31F2F553" w14:textId="77777777" w:rsidTr="00F62949">
        <w:trPr>
          <w:trHeight w:val="113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488F1C" w14:textId="77777777" w:rsidR="005B6805" w:rsidRPr="00F62949" w:rsidRDefault="005B6805" w:rsidP="005B680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географічні координати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A71C3B" w14:textId="5ADC68B1" w:rsidR="005B6805" w:rsidRPr="00F62949" w:rsidRDefault="005B6805" w:rsidP="005B680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B6805">
              <w:rPr>
                <w:rFonts w:ascii="Times New Roman" w:hAnsi="Times New Roman" w:cs="Times New Roman"/>
                <w:color w:val="auto"/>
                <w:lang w:val="uk-UA"/>
              </w:rPr>
              <w:t>49.332327281726485, 26.014220090973005</w:t>
            </w:r>
          </w:p>
        </w:tc>
      </w:tr>
    </w:tbl>
    <w:p w14:paraId="50BA4E96" w14:textId="77777777" w:rsidR="00F62949" w:rsidRPr="00F62949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1665BDBE" w14:textId="77777777" w:rsidR="00F62949" w:rsidRPr="00F62949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2. Опис укриття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248"/>
        <w:gridCol w:w="3005"/>
        <w:gridCol w:w="3118"/>
      </w:tblGrid>
      <w:tr w:rsidR="00F62949" w:rsidRPr="00F62949" w14:paraId="364D22A0" w14:textId="77777777" w:rsidTr="00F62949">
        <w:trPr>
          <w:trHeight w:val="113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82CCF0E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 наявності, належним чином облаштоване та розраховане на всіх учасників </w:t>
            </w: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освітнього процесу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A102C4B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Відсутнє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9801BC6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 наявності, </w:t>
            </w: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але не в повній мірі відповідає кількісним та якісним вимогам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2B675A9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Примітка</w:t>
            </w:r>
          </w:p>
          <w:p w14:paraId="5CCCC276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(зазначається розташування: на території закладу освіти/прилегла територія)</w:t>
            </w:r>
          </w:p>
        </w:tc>
      </w:tr>
      <w:tr w:rsidR="00F62949" w:rsidRPr="00F62949" w14:paraId="76D5B8B6" w14:textId="77777777" w:rsidTr="00F62949">
        <w:trPr>
          <w:trHeight w:val="113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8363455" w14:textId="33ACD54A" w:rsidR="00F62949" w:rsidRPr="00F62949" w:rsidRDefault="00430060" w:rsidP="005B680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Наявне ПРУ </w:t>
            </w:r>
            <w:r w:rsidR="000F1AE6">
              <w:rPr>
                <w:rFonts w:ascii="Times New Roman" w:hAnsi="Times New Roman" w:cs="Times New Roman"/>
                <w:color w:val="auto"/>
                <w:lang w:val="uk-UA"/>
              </w:rPr>
              <w:t>оцінюється як обмежено готове ( Акт оцінки стану готовності захисної споруди цивільного захисту № 72771 від 17.08.2023)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2828368" w14:textId="54839D91" w:rsidR="00F62949" w:rsidRPr="00F62949" w:rsidRDefault="000F1AE6" w:rsidP="000F1AE6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3F82784" w14:textId="77777777" w:rsidR="00F62949" w:rsidRPr="00F62949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210BAA9" w14:textId="191E5575" w:rsidR="00F62949" w:rsidRPr="00F62949" w:rsidRDefault="000F1AE6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ПРУ знаходиться в закладі освіти</w:t>
            </w:r>
          </w:p>
        </w:tc>
      </w:tr>
    </w:tbl>
    <w:p w14:paraId="001C1DB9" w14:textId="77777777" w:rsidR="00F62949" w:rsidRPr="00F62949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51AD0292" w14:textId="39477184" w:rsidR="00F62949" w:rsidRPr="00F62949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 xml:space="preserve">3. Середня кількість учасників освітнього процесу, </w:t>
      </w:r>
      <w:r w:rsidRPr="00F62949">
        <w:rPr>
          <w:rFonts w:ascii="Times New Roman" w:hAnsi="Times New Roman" w:cs="Times New Roman"/>
          <w:w w:val="100"/>
          <w:sz w:val="24"/>
          <w:szCs w:val="24"/>
        </w:rPr>
        <w:br/>
        <w:t>які одночасно перебувають у закладі освіти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6"/>
        <w:gridCol w:w="6095"/>
      </w:tblGrid>
      <w:tr w:rsidR="00F62949" w:rsidRPr="00F62949" w14:paraId="7B298A23" w14:textId="77777777" w:rsidTr="00F62949">
        <w:trPr>
          <w:trHeight w:val="113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5487600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Графік******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7E3D9DA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Кількість осіб</w:t>
            </w:r>
          </w:p>
        </w:tc>
      </w:tr>
      <w:tr w:rsidR="005B6805" w:rsidRPr="00F62949" w14:paraId="616871B6" w14:textId="77777777" w:rsidTr="00E45764">
        <w:trPr>
          <w:trHeight w:val="113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03A549FE" w14:textId="6CCCB60A" w:rsidR="005B6805" w:rsidRPr="00F62949" w:rsidRDefault="005B6805" w:rsidP="005B680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09E8">
              <w:rPr>
                <w:rFonts w:ascii="Times New Roman" w:hAnsi="Times New Roman" w:cs="Times New Roman"/>
              </w:rPr>
              <w:t xml:space="preserve">з 8:00 до 15:00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771450B0" w14:textId="0470802B" w:rsidR="005B6805" w:rsidRPr="00F62949" w:rsidRDefault="005B6805" w:rsidP="005B680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/>
              </w:rPr>
              <w:t>300</w:t>
            </w:r>
            <w:r w:rsidRPr="00A409E8">
              <w:rPr>
                <w:rFonts w:ascii="Times New Roman" w:hAnsi="Times New Roman" w:cs="Times New Roman"/>
                <w:i/>
              </w:rPr>
              <w:t>*</w:t>
            </w:r>
          </w:p>
        </w:tc>
      </w:tr>
      <w:tr w:rsidR="005B6805" w:rsidRPr="00F62949" w14:paraId="2FF96853" w14:textId="77777777" w:rsidTr="00E45764">
        <w:trPr>
          <w:trHeight w:val="113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5B4BDA86" w14:textId="0E23F84B" w:rsidR="005B6805" w:rsidRPr="00A409E8" w:rsidRDefault="005B6805" w:rsidP="005B680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</w:rPr>
              <w:t xml:space="preserve">з 15:00 до 17:00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080B2E3C" w14:textId="14F91B4F" w:rsidR="005B6805" w:rsidRDefault="005B6805" w:rsidP="005B680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160</w:t>
            </w:r>
            <w:r w:rsidRPr="00A409E8">
              <w:rPr>
                <w:rFonts w:ascii="Times New Roman" w:hAnsi="Times New Roman" w:cs="Times New Roman"/>
                <w:i/>
              </w:rPr>
              <w:t>*</w:t>
            </w:r>
          </w:p>
        </w:tc>
      </w:tr>
      <w:tr w:rsidR="005B6805" w:rsidRPr="00F62949" w14:paraId="341FB513" w14:textId="77777777" w:rsidTr="00E45764">
        <w:trPr>
          <w:trHeight w:val="113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5C43A180" w14:textId="3F72589E" w:rsidR="005B6805" w:rsidRPr="00A409E8" w:rsidRDefault="005B6805" w:rsidP="005B680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</w:rPr>
              <w:t xml:space="preserve">Вихідні дні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2997803F" w14:textId="20BE8083" w:rsidR="005B6805" w:rsidRDefault="005B6805" w:rsidP="005B680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A409E8">
              <w:rPr>
                <w:rFonts w:ascii="Times New Roman" w:hAnsi="Times New Roman" w:cs="Times New Roman"/>
                <w:i/>
              </w:rPr>
              <w:t>*</w:t>
            </w:r>
          </w:p>
        </w:tc>
      </w:tr>
    </w:tbl>
    <w:p w14:paraId="1931C45F" w14:textId="1CBD1C5B" w:rsidR="00F62949" w:rsidRPr="00F62949" w:rsidRDefault="00F62949" w:rsidP="00F6294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0"/>
          <w:szCs w:val="20"/>
        </w:rPr>
      </w:pPr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>___________________</w:t>
      </w:r>
      <w:r w:rsidRPr="00F62949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br/>
        <w:t>****** Графік середньої кількості учасників освітнього процесу, які одночасно перебувають у закладі освіти визначається закладом освіти.</w:t>
      </w:r>
    </w:p>
    <w:p w14:paraId="544D7FD7" w14:textId="77777777" w:rsidR="000F1AE6" w:rsidRDefault="000F1AE6" w:rsidP="00F62949">
      <w:pPr>
        <w:pStyle w:val="Ch67"/>
        <w:spacing w:before="170"/>
        <w:rPr>
          <w:rFonts w:ascii="Times New Roman" w:hAnsi="Times New Roman" w:cs="Times New Roman"/>
          <w:w w:val="100"/>
          <w:sz w:val="24"/>
          <w:szCs w:val="24"/>
        </w:rPr>
      </w:pPr>
    </w:p>
    <w:p w14:paraId="37C220B6" w14:textId="7212BF9B" w:rsidR="00F62949" w:rsidRPr="00F62949" w:rsidRDefault="00F62949" w:rsidP="00F62949">
      <w:pPr>
        <w:pStyle w:val="Ch67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ІV. Стан забезпечення засобами охорони закладу освіти</w:t>
      </w:r>
    </w:p>
    <w:p w14:paraId="2D6DC295" w14:textId="77777777" w:rsidR="00F62949" w:rsidRPr="00F62949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1. Наявність системи відеоспостереження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1"/>
        <w:gridCol w:w="2126"/>
        <w:gridCol w:w="1560"/>
        <w:gridCol w:w="1701"/>
        <w:gridCol w:w="1842"/>
        <w:gridCol w:w="1701"/>
      </w:tblGrid>
      <w:tr w:rsidR="00F62949" w:rsidRPr="00F62949" w14:paraId="1DA75A7C" w14:textId="77777777" w:rsidTr="00F62949">
        <w:trPr>
          <w:trHeight w:val="113"/>
        </w:trPr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6CE8726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Належність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C239F6A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Функціональні можливості</w:t>
            </w:r>
          </w:p>
        </w:tc>
      </w:tr>
      <w:tr w:rsidR="00F62949" w:rsidRPr="00F62949" w14:paraId="32027C18" w14:textId="77777777" w:rsidTr="00F62949">
        <w:trPr>
          <w:trHeight w:val="113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8470AA2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поліція </w:t>
            </w: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охорони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86FBC8D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 суб’єкта охоронної діяльності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1A11C95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покриття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CD22BCF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особи, </w:t>
            </w: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які мають доступ до серверу зберігання інформації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5E7A06E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строк збереження інформації</w:t>
            </w:r>
          </w:p>
        </w:tc>
      </w:tr>
      <w:tr w:rsidR="00F62949" w:rsidRPr="00F62949" w14:paraId="13289782" w14:textId="77777777" w:rsidTr="00F62949">
        <w:trPr>
          <w:trHeight w:val="11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8048" w14:textId="77777777" w:rsidR="00F62949" w:rsidRPr="00F62949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22A5" w14:textId="77777777" w:rsidR="00F62949" w:rsidRPr="00F62949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54301A4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периметр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6A2A10E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приміщення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83EE" w14:textId="77777777" w:rsidR="00F62949" w:rsidRPr="00F62949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2665" w14:textId="77777777" w:rsidR="00F62949" w:rsidRPr="00F62949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F62949" w:rsidRPr="00F62949" w14:paraId="0C0FCF95" w14:textId="77777777" w:rsidTr="00F62949">
        <w:trPr>
          <w:trHeight w:val="113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7490D27" w14:textId="77777777" w:rsidR="00F62949" w:rsidRPr="00F62949" w:rsidRDefault="00F62949" w:rsidP="005B680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88A57C4" w14:textId="7B3E7382" w:rsidR="00F62949" w:rsidRPr="00F62949" w:rsidRDefault="005B6805" w:rsidP="005B680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Заклад освіти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E55F69B" w14:textId="77777777" w:rsidR="00F62949" w:rsidRPr="00F62949" w:rsidRDefault="00F62949" w:rsidP="005B680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2E257FF" w14:textId="4754F6A2" w:rsidR="00F62949" w:rsidRPr="00F62949" w:rsidRDefault="005B6805" w:rsidP="005B680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FDA07C6" w14:textId="77777777" w:rsidR="005B6805" w:rsidRPr="00855A81" w:rsidRDefault="005B6805" w:rsidP="005B6805">
            <w:pPr>
              <w:spacing w:after="161"/>
              <w:ind w:right="10"/>
              <w:jc w:val="center"/>
            </w:pPr>
            <w:r w:rsidRPr="00A409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Заклад освіти, </w:t>
            </w:r>
            <w:r w:rsidRPr="00855A81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855A81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HYPERLINK "https://list.in.ua/%D0%A2%D0%B7%D0%9E%D0%92/304379/%D0%9A%D1%80%D0%B0%D0%B9-%D0%9D%D0%B5%D1%82-%D0%A2%D0%B5%D1%80%D0%B5%D0%B1%D0%BE%D0%B2%D0%BB%D1%8F" </w:instrText>
            </w:r>
            <w:r w:rsidRPr="00855A81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</w:p>
          <w:p w14:paraId="2056BA9D" w14:textId="5A68FDE3" w:rsidR="00F62949" w:rsidRPr="00F62949" w:rsidRDefault="005B6805" w:rsidP="005B680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B680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ТзОВ "Край-Нет"</w:t>
            </w:r>
            <w:r w:rsidRPr="00855A8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A41DEDE" w14:textId="3A8A1E52" w:rsidR="00F62949" w:rsidRPr="00F62949" w:rsidRDefault="005B6805" w:rsidP="005B680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30 днів</w:t>
            </w:r>
          </w:p>
        </w:tc>
      </w:tr>
    </w:tbl>
    <w:p w14:paraId="3D3E53D6" w14:textId="77777777" w:rsidR="00F62949" w:rsidRPr="00F62949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2. Металодетектори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9"/>
        <w:gridCol w:w="5670"/>
        <w:gridCol w:w="1842"/>
      </w:tblGrid>
      <w:tr w:rsidR="00F62949" w:rsidRPr="00F62949" w14:paraId="01F2DF51" w14:textId="77777777" w:rsidTr="00F62949">
        <w:trPr>
          <w:trHeight w:val="11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B23180E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Поліція охорони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C5E865D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та контактна інформація </w:t>
            </w: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суб’єкта охоронної діяльності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15556E1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Інше</w:t>
            </w:r>
          </w:p>
        </w:tc>
      </w:tr>
      <w:tr w:rsidR="00F62949" w:rsidRPr="00F62949" w14:paraId="78F7764F" w14:textId="77777777" w:rsidTr="00F62949">
        <w:trPr>
          <w:trHeight w:val="11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6DD747" w14:textId="3633A13C" w:rsidR="00F62949" w:rsidRPr="00F62949" w:rsidRDefault="005B6805" w:rsidP="005B680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E8A91E" w14:textId="75BD566E" w:rsidR="00F62949" w:rsidRPr="00F62949" w:rsidRDefault="005B6805" w:rsidP="005B680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ACCB13" w14:textId="77777777" w:rsidR="00F62949" w:rsidRPr="00F62949" w:rsidRDefault="00F62949" w:rsidP="005B680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14:paraId="589F5C75" w14:textId="77777777" w:rsidR="00F62949" w:rsidRPr="00F62949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lastRenderedPageBreak/>
        <w:t>3. Кнопки тривожної сигналізації</w:t>
      </w:r>
    </w:p>
    <w:tbl>
      <w:tblPr>
        <w:tblW w:w="107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4"/>
        <w:gridCol w:w="3226"/>
        <w:gridCol w:w="3861"/>
      </w:tblGrid>
      <w:tr w:rsidR="00F62949" w:rsidRPr="00F62949" w14:paraId="62B30476" w14:textId="77777777" w:rsidTr="005B6805">
        <w:trPr>
          <w:trHeight w:val="11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4AAE08C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Поліція охорони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A755837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 та контактна інформація суб’єкта охоронної діяльності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2C60B79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Орієнтовний час реагування</w:t>
            </w:r>
          </w:p>
        </w:tc>
      </w:tr>
      <w:tr w:rsidR="00F62949" w:rsidRPr="00F62949" w14:paraId="6DE7A9D8" w14:textId="77777777" w:rsidTr="005B6805">
        <w:trPr>
          <w:trHeight w:val="11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8BF051A" w14:textId="75530CFE" w:rsidR="00F62949" w:rsidRPr="00F62949" w:rsidRDefault="00A5102E" w:rsidP="005B680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Так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13F79E3" w14:textId="77777777" w:rsidR="00A5102E" w:rsidRDefault="00A5102E" w:rsidP="00A5102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Управління поліції охорони в Тернопільській області</w:t>
            </w:r>
          </w:p>
          <w:p w14:paraId="23336EF1" w14:textId="7B33A90B" w:rsidR="00F62949" w:rsidRPr="00F62949" w:rsidRDefault="00A5102E" w:rsidP="00A5102E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тел 0352-52-51-51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EBBF" w14:textId="6BE4959F" w:rsidR="00F62949" w:rsidRPr="00F62949" w:rsidRDefault="005B6805" w:rsidP="005B6805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15 хв.</w:t>
            </w:r>
          </w:p>
        </w:tc>
      </w:tr>
    </w:tbl>
    <w:p w14:paraId="6B6BAACB" w14:textId="77777777" w:rsidR="00F62949" w:rsidRPr="00F62949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1C841A2B" w14:textId="77777777" w:rsidR="00F62949" w:rsidRPr="00F62949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4. Охоронна сигналізація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4"/>
        <w:gridCol w:w="3226"/>
        <w:gridCol w:w="3720"/>
      </w:tblGrid>
      <w:tr w:rsidR="00F62949" w:rsidRPr="00F62949" w14:paraId="4408CDDF" w14:textId="77777777" w:rsidTr="00F62949">
        <w:trPr>
          <w:trHeight w:val="11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2ECB72B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Поліція охорони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E3BB468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 та контактна інформація суб’єкта охоронної діяльності</w:t>
            </w:r>
          </w:p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384ADB4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Орієнтовний час реагування</w:t>
            </w:r>
          </w:p>
        </w:tc>
      </w:tr>
      <w:tr w:rsidR="00F62949" w:rsidRPr="00F62949" w14:paraId="75AE648B" w14:textId="77777777" w:rsidTr="00F62949">
        <w:trPr>
          <w:trHeight w:val="11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0CECB0A" w14:textId="3B4CD51F" w:rsidR="00F62949" w:rsidRPr="00F62949" w:rsidRDefault="005B6805" w:rsidP="005B680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8500F1B" w14:textId="0D98D085" w:rsidR="00F62949" w:rsidRPr="00F62949" w:rsidRDefault="005B6805" w:rsidP="005B680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3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5BCB" w14:textId="77777777" w:rsidR="00F62949" w:rsidRPr="00F62949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14:paraId="3E54149E" w14:textId="77777777" w:rsidR="00F62949" w:rsidRPr="00F62949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3AA7CF6F" w14:textId="77777777" w:rsidR="00F62949" w:rsidRPr="00F62949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5. Охорона закладу освіти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4111"/>
        <w:gridCol w:w="3011"/>
      </w:tblGrid>
      <w:tr w:rsidR="00F62949" w:rsidRPr="00F62949" w14:paraId="3765E32A" w14:textId="77777777" w:rsidTr="00F62949">
        <w:trPr>
          <w:trHeight w:val="113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2CDAD97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Поліція охорони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78952A5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 та контактна інформація суб’єкта охоронної діяльності</w:t>
            </w: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A346726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Режим роботи </w:t>
            </w:r>
            <w:r w:rsidRPr="00F6294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(добовий або робочий час)</w:t>
            </w:r>
          </w:p>
        </w:tc>
      </w:tr>
      <w:tr w:rsidR="00F62949" w:rsidRPr="00F62949" w14:paraId="44945277" w14:textId="77777777" w:rsidTr="00F62949">
        <w:trPr>
          <w:trHeight w:val="113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AC88B3D" w14:textId="3A843205" w:rsidR="00F62949" w:rsidRPr="00F62949" w:rsidRDefault="005B6805" w:rsidP="005B680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A9279DA" w14:textId="7C7FAA07" w:rsidR="00F62949" w:rsidRPr="00F62949" w:rsidRDefault="005B6805" w:rsidP="005B680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801B" w14:textId="77777777" w:rsidR="00F62949" w:rsidRPr="00F62949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14:paraId="092C8416" w14:textId="77777777" w:rsidR="00F62949" w:rsidRPr="00F62949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0BD40634" w14:textId="77777777" w:rsidR="00F62949" w:rsidRPr="00F62949" w:rsidRDefault="00F62949" w:rsidP="00F6294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6. Інші засоби безпеки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1"/>
        <w:gridCol w:w="1190"/>
        <w:gridCol w:w="1191"/>
        <w:gridCol w:w="2013"/>
        <w:gridCol w:w="2835"/>
        <w:gridCol w:w="1560"/>
      </w:tblGrid>
      <w:tr w:rsidR="00F62949" w:rsidRPr="00F62949" w14:paraId="58F2F594" w14:textId="77777777" w:rsidTr="00F62949">
        <w:trPr>
          <w:trHeight w:val="340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FFEB3EF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Огорожа території закладу освіти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949B6C2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Пішохідний перехід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BF50FA3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Засоби примусового зниження швидкості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365ADEA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Обмежувальні/попереджувальні дорожні знаки, у тому числі </w:t>
            </w: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острівці безпеки та написи </w:t>
            </w: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«Діти», «Школа»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ECDD1B6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Інше </w:t>
            </w:r>
          </w:p>
        </w:tc>
      </w:tr>
      <w:tr w:rsidR="00F62949" w:rsidRPr="00F62949" w14:paraId="69E5EFDD" w14:textId="77777777" w:rsidTr="00F62949">
        <w:trPr>
          <w:trHeight w:val="340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0D06" w14:textId="77777777" w:rsidR="00F62949" w:rsidRPr="00F62949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B348C5A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регульований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9F92533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нерегульований</w:t>
            </w: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DA77" w14:textId="77777777" w:rsidR="00F62949" w:rsidRPr="00F62949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BEE6" w14:textId="77777777" w:rsidR="00F62949" w:rsidRPr="00F62949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7C2F" w14:textId="77777777" w:rsidR="00F62949" w:rsidRPr="00F62949" w:rsidRDefault="00F62949" w:rsidP="009445E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F62949" w:rsidRPr="00F62949" w14:paraId="5349B1C0" w14:textId="77777777" w:rsidTr="00F62949">
        <w:trPr>
          <w:trHeight w:val="113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52FD47E" w14:textId="7B417330" w:rsidR="00F62949" w:rsidRPr="00F62949" w:rsidRDefault="005B6805" w:rsidP="005B680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6F7AC23" w14:textId="77777777" w:rsidR="00F62949" w:rsidRPr="00F62949" w:rsidRDefault="00F62949" w:rsidP="005B680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6935D54" w14:textId="5A7BEAA8" w:rsidR="00F62949" w:rsidRPr="00F62949" w:rsidRDefault="005B6805" w:rsidP="005B680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+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E705C92" w14:textId="5EE61588" w:rsidR="00F62949" w:rsidRPr="00F62949" w:rsidRDefault="005B6805" w:rsidP="005B680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79C2CF2" w14:textId="18ECFA84" w:rsidR="00F62949" w:rsidRPr="00F62949" w:rsidRDefault="005B6805" w:rsidP="005B680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D752CEF" w14:textId="77777777" w:rsidR="00F62949" w:rsidRPr="00F62949" w:rsidRDefault="00F62949" w:rsidP="005B680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</w:tbl>
    <w:p w14:paraId="4D35064A" w14:textId="77777777" w:rsidR="00F62949" w:rsidRPr="00F62949" w:rsidRDefault="00F62949" w:rsidP="005B6805">
      <w:pPr>
        <w:pStyle w:val="Ch63"/>
        <w:jc w:val="center"/>
        <w:rPr>
          <w:rFonts w:ascii="Times New Roman" w:hAnsi="Times New Roman" w:cs="Times New Roman"/>
          <w:w w:val="100"/>
          <w:sz w:val="24"/>
          <w:szCs w:val="24"/>
        </w:rPr>
      </w:pPr>
    </w:p>
    <w:p w14:paraId="063F222C" w14:textId="77777777" w:rsidR="00F62949" w:rsidRPr="00F62949" w:rsidRDefault="00F62949" w:rsidP="00F62949">
      <w:pPr>
        <w:pStyle w:val="Ch67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V. Пожежна безпека закладу освіти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6"/>
        <w:gridCol w:w="2410"/>
        <w:gridCol w:w="1559"/>
        <w:gridCol w:w="1560"/>
        <w:gridCol w:w="1701"/>
        <w:gridCol w:w="1089"/>
      </w:tblGrid>
      <w:tr w:rsidR="00F62949" w:rsidRPr="00F62949" w14:paraId="51E9DC0B" w14:textId="77777777" w:rsidTr="00A5102E">
        <w:trPr>
          <w:trHeight w:val="11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F0EAAEE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Документ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0C04819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B9AC68A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Номер, 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BBF85B5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Відсутній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D7947F8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Результат перевірки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0CADF6C" w14:textId="77777777" w:rsidR="00F62949" w:rsidRPr="00F62949" w:rsidRDefault="00F62949" w:rsidP="009445E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62949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Примітки</w:t>
            </w:r>
          </w:p>
        </w:tc>
      </w:tr>
      <w:tr w:rsidR="00430060" w:rsidRPr="00F62949" w14:paraId="39956C6F" w14:textId="77777777" w:rsidTr="00A5102E">
        <w:trPr>
          <w:trHeight w:val="11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73031A79" w14:textId="56513C84" w:rsidR="00430060" w:rsidRPr="00A5102E" w:rsidRDefault="00430060" w:rsidP="005B680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lang w:val="uk-UA"/>
              </w:rPr>
            </w:pPr>
            <w:r w:rsidRPr="00A5102E">
              <w:rPr>
                <w:rFonts w:ascii="Times New Roman" w:hAnsi="Times New Roman" w:cs="Times New Roman"/>
                <w:lang w:val="uk-UA"/>
              </w:rPr>
              <w:t xml:space="preserve">Акт позапланової перевірки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591B992E" w14:textId="50A8DC11" w:rsidR="00430060" w:rsidRPr="00A5102E" w:rsidRDefault="00430060" w:rsidP="005B680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lang w:val="uk-UA"/>
              </w:rPr>
            </w:pPr>
            <w:r w:rsidRPr="00A5102E">
              <w:rPr>
                <w:rFonts w:ascii="Times New Roman" w:hAnsi="Times New Roman" w:cs="Times New Roman"/>
                <w:lang w:val="uk-UA"/>
              </w:rPr>
              <w:t xml:space="preserve">Наявний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12D0520E" w14:textId="038367C4" w:rsidR="00430060" w:rsidRPr="00A5102E" w:rsidRDefault="00430060" w:rsidP="005B680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lang w:val="uk-UA"/>
              </w:rPr>
            </w:pPr>
            <w:r w:rsidRPr="00A5102E">
              <w:rPr>
                <w:rFonts w:ascii="Times New Roman" w:hAnsi="Times New Roman" w:cs="Times New Roman"/>
                <w:lang w:val="uk-UA"/>
              </w:rPr>
              <w:t>№ 431 від 09.07.2021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5CE89C7B" w14:textId="77777777" w:rsidR="00430060" w:rsidRPr="00A409E8" w:rsidRDefault="00430060" w:rsidP="005B680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5F2D3236" w14:textId="77777777" w:rsidR="00430060" w:rsidRDefault="00430060" w:rsidP="005B680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Вручено Акт перевірки </w:t>
            </w:r>
          </w:p>
          <w:p w14:paraId="62C7F9C4" w14:textId="4A989274" w:rsidR="00430060" w:rsidRDefault="00430060" w:rsidP="005B680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( 5 порушень)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2CC5C14D" w14:textId="77777777" w:rsidR="00430060" w:rsidRPr="00F62949" w:rsidRDefault="00430060" w:rsidP="005B680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430060" w:rsidRPr="00F62949" w14:paraId="300B7659" w14:textId="77777777" w:rsidTr="00A5102E">
        <w:trPr>
          <w:trHeight w:val="11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5E2DC002" w14:textId="4A89BC3E" w:rsidR="00430060" w:rsidRPr="00A5102E" w:rsidRDefault="00430060" w:rsidP="00430060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lang w:val="uk-UA"/>
              </w:rPr>
            </w:pPr>
            <w:r w:rsidRPr="00A5102E">
              <w:rPr>
                <w:rFonts w:ascii="Times New Roman" w:hAnsi="Times New Roman" w:cs="Times New Roman"/>
                <w:lang w:val="uk-UA"/>
              </w:rPr>
              <w:t xml:space="preserve">Акт позапланової перевірки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1C2BECCA" w14:textId="2107833F" w:rsidR="00430060" w:rsidRPr="00A5102E" w:rsidRDefault="00430060" w:rsidP="00430060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lang w:val="uk-UA"/>
              </w:rPr>
            </w:pPr>
            <w:r w:rsidRPr="00A5102E">
              <w:rPr>
                <w:rFonts w:ascii="Times New Roman" w:hAnsi="Times New Roman" w:cs="Times New Roman"/>
                <w:lang w:val="uk-UA"/>
              </w:rPr>
              <w:t xml:space="preserve">Наявний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5C27AF9D" w14:textId="07BF1867" w:rsidR="00430060" w:rsidRPr="00A5102E" w:rsidRDefault="00430060" w:rsidP="00430060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lang w:val="uk-UA"/>
              </w:rPr>
            </w:pPr>
            <w:r w:rsidRPr="00A5102E">
              <w:rPr>
                <w:rFonts w:ascii="Times New Roman" w:hAnsi="Times New Roman" w:cs="Times New Roman"/>
                <w:lang w:val="uk-UA"/>
              </w:rPr>
              <w:t>№ 413 від 09.07.2021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7988F6A5" w14:textId="77777777" w:rsidR="00430060" w:rsidRPr="00A409E8" w:rsidRDefault="00430060" w:rsidP="00430060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7653AB56" w14:textId="77777777" w:rsidR="00430060" w:rsidRDefault="00430060" w:rsidP="00430060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Вручено Акт перевірки </w:t>
            </w:r>
          </w:p>
          <w:p w14:paraId="166B0544" w14:textId="28860CBD" w:rsidR="00430060" w:rsidRDefault="00430060" w:rsidP="00430060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( 5 порушень)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22B5B5C8" w14:textId="77777777" w:rsidR="00430060" w:rsidRPr="00F62949" w:rsidRDefault="00430060" w:rsidP="00430060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430060" w:rsidRPr="00F62949" w14:paraId="6E1D0C41" w14:textId="77777777" w:rsidTr="00A5102E">
        <w:trPr>
          <w:trHeight w:val="11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13AB797A" w14:textId="69DBCA4A" w:rsidR="00430060" w:rsidRPr="00A5102E" w:rsidRDefault="00A5102E" w:rsidP="00430060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5102E">
              <w:rPr>
                <w:rFonts w:ascii="Times New Roman" w:hAnsi="Times New Roman" w:cs="Times New Roman"/>
                <w:color w:val="auto"/>
                <w:lang w:val="uk-UA"/>
              </w:rPr>
              <w:t>Акт прийому готовності до нового навчального 2023/2024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345FEAE1" w14:textId="70CEA488" w:rsidR="00430060" w:rsidRPr="00A5102E" w:rsidRDefault="00430060" w:rsidP="00430060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5102E">
              <w:rPr>
                <w:rFonts w:ascii="Times New Roman" w:hAnsi="Times New Roman" w:cs="Times New Roman"/>
                <w:lang w:val="uk-UA"/>
              </w:rPr>
              <w:t>Наявний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5EC27DFF" w14:textId="7EF7D13A" w:rsidR="00430060" w:rsidRPr="00A5102E" w:rsidRDefault="00A5102E" w:rsidP="00430060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5102E">
              <w:rPr>
                <w:rFonts w:ascii="Times New Roman" w:hAnsi="Times New Roman" w:cs="Times New Roman"/>
                <w:lang w:val="uk-UA"/>
              </w:rPr>
              <w:t xml:space="preserve">від </w:t>
            </w:r>
            <w:r w:rsidR="00430060" w:rsidRPr="00A5102E">
              <w:rPr>
                <w:rFonts w:ascii="Times New Roman" w:hAnsi="Times New Roman" w:cs="Times New Roman"/>
                <w:lang w:val="uk-UA"/>
              </w:rPr>
              <w:t>17</w:t>
            </w:r>
            <w:r w:rsidR="00430060" w:rsidRPr="00A5102E">
              <w:rPr>
                <w:rFonts w:ascii="Times New Roman" w:hAnsi="Times New Roman" w:cs="Times New Roman"/>
              </w:rPr>
              <w:t xml:space="preserve">.08.2023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66688BAE" w14:textId="39AE67F1" w:rsidR="00430060" w:rsidRPr="00F62949" w:rsidRDefault="00430060" w:rsidP="00430060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53C38F91" w14:textId="4F3FDB26" w:rsidR="00430060" w:rsidRPr="00F62949" w:rsidRDefault="00A5102E" w:rsidP="00430060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Висловлено позицію щодо наявності 4 порушень, притягнено посадову особу до адміністративної відповідальності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10678319" w14:textId="6BA677F3" w:rsidR="00430060" w:rsidRPr="00F62949" w:rsidRDefault="00430060" w:rsidP="00430060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</w:tbl>
    <w:p w14:paraId="6B6BFFF7" w14:textId="77777777" w:rsidR="00F62949" w:rsidRPr="00F62949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2947855E" w14:textId="77777777" w:rsidR="00F62949" w:rsidRPr="00F62949" w:rsidRDefault="00F62949" w:rsidP="00F62949">
      <w:pPr>
        <w:pStyle w:val="Ch67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VI. Додаткова інформація щодо закладу освіти</w:t>
      </w:r>
    </w:p>
    <w:p w14:paraId="37D42A83" w14:textId="77777777" w:rsidR="00F62949" w:rsidRPr="00F62949" w:rsidRDefault="00F62949" w:rsidP="00F6294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F62949">
        <w:rPr>
          <w:rFonts w:ascii="Times New Roman" w:hAnsi="Times New Roman" w:cs="Times New Roman"/>
          <w:w w:val="100"/>
          <w:sz w:val="24"/>
          <w:szCs w:val="24"/>
        </w:rPr>
        <w:t>Зазначається інформація щодо діяльності у закладі освіти поза освітнім процесом, пов’язаної із дозвіллям дітей (гуртки, секції, пришкільні табори), включно із даними щодо осіб та суб’єктів господарювання, які мають доступ до закладу освіти, їх контактна інформація.</w:t>
      </w:r>
    </w:p>
    <w:p w14:paraId="616FA261" w14:textId="77777777" w:rsidR="00F62949" w:rsidRPr="00F62949" w:rsidRDefault="00F62949" w:rsidP="00F62949">
      <w:pPr>
        <w:rPr>
          <w:rFonts w:ascii="Times New Roman" w:hAnsi="Times New Roman" w:cs="Times New Roman"/>
          <w:sz w:val="24"/>
          <w:szCs w:val="24"/>
        </w:rPr>
      </w:pPr>
    </w:p>
    <w:p w14:paraId="5F21BC64" w14:textId="77777777" w:rsidR="00F12C76" w:rsidRPr="00F62949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F12C76" w:rsidRPr="00F62949" w:rsidSect="00F62949">
      <w:pgSz w:w="11906" w:h="16838" w:code="9"/>
      <w:pgMar w:top="426" w:right="567" w:bottom="426" w:left="567" w:header="708" w:footer="70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6B7A7" w14:textId="77777777" w:rsidR="00751AC0" w:rsidRDefault="00751AC0" w:rsidP="005105E2">
      <w:pPr>
        <w:spacing w:after="0" w:line="240" w:lineRule="auto"/>
      </w:pPr>
      <w:r>
        <w:separator/>
      </w:r>
    </w:p>
  </w:endnote>
  <w:endnote w:type="continuationSeparator" w:id="0">
    <w:p w14:paraId="1E81DA89" w14:textId="77777777" w:rsidR="00751AC0" w:rsidRDefault="00751AC0" w:rsidP="0051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Bal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Ob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4C31E" w14:textId="77777777" w:rsidR="00751AC0" w:rsidRDefault="00751AC0" w:rsidP="005105E2">
      <w:pPr>
        <w:spacing w:after="0" w:line="240" w:lineRule="auto"/>
      </w:pPr>
      <w:r>
        <w:separator/>
      </w:r>
    </w:p>
  </w:footnote>
  <w:footnote w:type="continuationSeparator" w:id="0">
    <w:p w14:paraId="185460E3" w14:textId="77777777" w:rsidR="00751AC0" w:rsidRDefault="00751AC0" w:rsidP="00510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9"/>
    <w:rsid w:val="000162AD"/>
    <w:rsid w:val="000A3723"/>
    <w:rsid w:val="000F1AE6"/>
    <w:rsid w:val="00233D50"/>
    <w:rsid w:val="002862FD"/>
    <w:rsid w:val="00430060"/>
    <w:rsid w:val="005105E2"/>
    <w:rsid w:val="005527A0"/>
    <w:rsid w:val="005B6805"/>
    <w:rsid w:val="006C0B77"/>
    <w:rsid w:val="00751AC0"/>
    <w:rsid w:val="008242FF"/>
    <w:rsid w:val="00833B1D"/>
    <w:rsid w:val="00870751"/>
    <w:rsid w:val="00922C48"/>
    <w:rsid w:val="00A26635"/>
    <w:rsid w:val="00A5102E"/>
    <w:rsid w:val="00B40846"/>
    <w:rsid w:val="00B915B7"/>
    <w:rsid w:val="00D20948"/>
    <w:rsid w:val="00E43178"/>
    <w:rsid w:val="00E52818"/>
    <w:rsid w:val="00E61A2D"/>
    <w:rsid w:val="00EA59DF"/>
    <w:rsid w:val="00ED4537"/>
    <w:rsid w:val="00EE4070"/>
    <w:rsid w:val="00F12C76"/>
    <w:rsid w:val="00F219B2"/>
    <w:rsid w:val="00F6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816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949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6294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Theme="minorEastAsia" w:hAnsi="TimesNewRomanPSMT" w:cs="TimesNewRomanPSMT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a4">
    <w:name w:val="реєстраційний код (Общие)"/>
    <w:basedOn w:val="a"/>
    <w:uiPriority w:val="99"/>
    <w:rsid w:val="00F62949"/>
    <w:pPr>
      <w:keepNext/>
      <w:tabs>
        <w:tab w:val="right" w:pos="6350"/>
      </w:tabs>
      <w:suppressAutoHyphens w:val="0"/>
      <w:spacing w:before="454" w:after="283" w:line="257" w:lineRule="auto"/>
      <w:jc w:val="right"/>
    </w:pPr>
    <w:rPr>
      <w:rFonts w:ascii="Pragmatica-BookObl" w:hAnsi="Pragmatica-BookObl" w:cs="Pragmatica-BookObl"/>
      <w:i/>
      <w:iCs/>
      <w:w w:val="90"/>
      <w:sz w:val="14"/>
      <w:szCs w:val="14"/>
    </w:rPr>
  </w:style>
  <w:style w:type="paragraph" w:customStyle="1" w:styleId="Ch6">
    <w:name w:val="Организация (Ch_6 Міністерства)"/>
    <w:basedOn w:val="a"/>
    <w:next w:val="Ch60"/>
    <w:uiPriority w:val="99"/>
    <w:rsid w:val="00F62949"/>
    <w:pPr>
      <w:keepNext/>
      <w:keepLines/>
      <w:tabs>
        <w:tab w:val="right" w:pos="6350"/>
      </w:tabs>
      <w:suppressAutoHyphens w:val="0"/>
      <w:spacing w:after="0" w:line="276" w:lineRule="auto"/>
      <w:jc w:val="center"/>
    </w:pPr>
    <w:rPr>
      <w:rFonts w:ascii="Pragmatica-Bold" w:hAnsi="Pragmatica-Bold" w:cs="Pragmatica-Bold"/>
      <w:b/>
      <w:bCs/>
      <w:caps/>
      <w:w w:val="90"/>
      <w:sz w:val="24"/>
      <w:szCs w:val="24"/>
    </w:rPr>
  </w:style>
  <w:style w:type="paragraph" w:customStyle="1" w:styleId="Ch60">
    <w:name w:val="Тип акта (Ch_6 Міністерства)"/>
    <w:basedOn w:val="a"/>
    <w:next w:val="DataZareestrovanoCh6"/>
    <w:uiPriority w:val="99"/>
    <w:rsid w:val="00F62949"/>
    <w:pPr>
      <w:keepNext/>
      <w:keepLines/>
      <w:tabs>
        <w:tab w:val="right" w:pos="7710"/>
      </w:tabs>
      <w:suppressAutoHyphens w:val="0"/>
      <w:spacing w:before="170" w:after="113" w:line="257" w:lineRule="auto"/>
      <w:jc w:val="center"/>
    </w:pPr>
    <w:rPr>
      <w:rFonts w:ascii="Pragmatica-Bold" w:hAnsi="Pragmatica-Bold" w:cs="Pragmatica-Bold"/>
      <w:b/>
      <w:bCs/>
      <w:caps/>
      <w:w w:val="130"/>
      <w:sz w:val="24"/>
      <w:szCs w:val="24"/>
    </w:rPr>
  </w:style>
  <w:style w:type="paragraph" w:customStyle="1" w:styleId="DataZareestrovanoCh6">
    <w:name w:val="Data_Zareestrovano (Ch_6 Міністерства)"/>
    <w:basedOn w:val="a3"/>
    <w:next w:val="Ch61"/>
    <w:uiPriority w:val="99"/>
    <w:rsid w:val="00F62949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Ch61">
    <w:name w:val="Зареєстровано... (Ch_6 Міністерства)"/>
    <w:basedOn w:val="a"/>
    <w:next w:val="n7777Ch6"/>
    <w:uiPriority w:val="99"/>
    <w:rsid w:val="00F62949"/>
    <w:pPr>
      <w:keepNext/>
      <w:keepLines/>
      <w:tabs>
        <w:tab w:val="right" w:pos="6350"/>
      </w:tabs>
      <w:suppressAutoHyphens w:val="0"/>
      <w:spacing w:before="113" w:after="113" w:line="257" w:lineRule="auto"/>
      <w:jc w:val="center"/>
    </w:pPr>
    <w:rPr>
      <w:rFonts w:ascii="Pragmatica-Book" w:hAnsi="Pragmatica-Book" w:cs="Pragmatica-Book"/>
      <w:w w:val="90"/>
      <w:sz w:val="16"/>
      <w:szCs w:val="16"/>
    </w:rPr>
  </w:style>
  <w:style w:type="paragraph" w:customStyle="1" w:styleId="n7777Ch6">
    <w:name w:val="n7777 Название акта (Ch_6 Міністерства)"/>
    <w:basedOn w:val="a"/>
    <w:next w:val="Ch62"/>
    <w:uiPriority w:val="99"/>
    <w:rsid w:val="00F62949"/>
    <w:pPr>
      <w:keepNext/>
      <w:keepLines/>
      <w:tabs>
        <w:tab w:val="left" w:pos="1304"/>
        <w:tab w:val="right" w:pos="6350"/>
      </w:tabs>
      <w:spacing w:before="57" w:after="170" w:line="257" w:lineRule="auto"/>
    </w:pPr>
    <w:rPr>
      <w:rFonts w:ascii="Baltica-Bold" w:hAnsi="Baltica-Bold" w:cs="Baltica-Bold"/>
      <w:b/>
      <w:bCs/>
      <w:w w:val="90"/>
      <w:sz w:val="24"/>
      <w:szCs w:val="24"/>
    </w:rPr>
  </w:style>
  <w:style w:type="paragraph" w:customStyle="1" w:styleId="Ch63">
    <w:name w:val="Основной текст (Ch_6 Міністерства)"/>
    <w:basedOn w:val="a"/>
    <w:uiPriority w:val="99"/>
    <w:rsid w:val="00F62949"/>
    <w:pPr>
      <w:tabs>
        <w:tab w:val="right" w:pos="7710"/>
        <w:tab w:val="right" w:pos="11514"/>
      </w:tabs>
      <w:suppressAutoHyphens w:val="0"/>
      <w:spacing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2">
    <w:name w:val="Преамбула (Ch_6 Міністерства)"/>
    <w:basedOn w:val="a"/>
    <w:next w:val="a3"/>
    <w:uiPriority w:val="99"/>
    <w:rsid w:val="00F62949"/>
    <w:pPr>
      <w:keepNext/>
      <w:keepLines/>
      <w:tabs>
        <w:tab w:val="right" w:pos="6350"/>
      </w:tabs>
      <w:suppressAutoHyphens w:val="0"/>
      <w:spacing w:before="113" w:after="85" w:line="257" w:lineRule="auto"/>
      <w:jc w:val="both"/>
    </w:pPr>
    <w:rPr>
      <w:rFonts w:ascii="Pragmatica-Book" w:hAnsi="Pragmatica-Book" w:cs="Pragmatica-Book"/>
      <w:caps/>
      <w:w w:val="90"/>
      <w:sz w:val="18"/>
      <w:szCs w:val="18"/>
    </w:rPr>
  </w:style>
  <w:style w:type="paragraph" w:customStyle="1" w:styleId="Ch64">
    <w:name w:val="Основной текст (отбивка) (Ch_6 Міністерства)"/>
    <w:basedOn w:val="a"/>
    <w:uiPriority w:val="99"/>
    <w:rsid w:val="00F62949"/>
    <w:pPr>
      <w:tabs>
        <w:tab w:val="right" w:pos="7710"/>
        <w:tab w:val="right" w:pos="11514"/>
      </w:tabs>
      <w:suppressAutoHyphens w:val="0"/>
      <w:spacing w:before="57"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5">
    <w:name w:val="подпись (Ch_6 Міністерства)"/>
    <w:basedOn w:val="a"/>
    <w:next w:val="a"/>
    <w:uiPriority w:val="99"/>
    <w:rsid w:val="00F62949"/>
    <w:pPr>
      <w:tabs>
        <w:tab w:val="right" w:pos="7427"/>
        <w:tab w:val="right" w:pos="11401"/>
      </w:tabs>
      <w:suppressAutoHyphens w:val="0"/>
      <w:spacing w:before="85" w:after="0" w:line="257" w:lineRule="auto"/>
      <w:ind w:left="283" w:right="283"/>
    </w:pPr>
    <w:rPr>
      <w:rFonts w:ascii="Pragmatica-Bold" w:hAnsi="Pragmatica-Bold" w:cs="Pragmatica-Bold"/>
      <w:b/>
      <w:bCs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F62949"/>
    <w:pPr>
      <w:keepNext/>
      <w:keepLines/>
      <w:tabs>
        <w:tab w:val="right" w:leader="underscore" w:pos="7710"/>
      </w:tabs>
      <w:spacing w:before="397" w:after="0" w:line="257" w:lineRule="auto"/>
      <w:ind w:left="4309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Ch66">
    <w:name w:val="Заголовок Додатка (Ch_6 Міністерства)"/>
    <w:basedOn w:val="a"/>
    <w:uiPriority w:val="99"/>
    <w:rsid w:val="00F62949"/>
    <w:pPr>
      <w:keepNext/>
      <w:keepLines/>
      <w:tabs>
        <w:tab w:val="right" w:pos="7710"/>
      </w:tabs>
      <w:spacing w:before="283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</w:rPr>
  </w:style>
  <w:style w:type="paragraph" w:customStyle="1" w:styleId="Ch67">
    <w:name w:val="Простой подзаголовок (Ch_6 Міністерства)"/>
    <w:basedOn w:val="a"/>
    <w:uiPriority w:val="99"/>
    <w:rsid w:val="00F62949"/>
    <w:pPr>
      <w:keepNext/>
      <w:keepLines/>
      <w:tabs>
        <w:tab w:val="right" w:pos="7710"/>
      </w:tabs>
      <w:spacing w:before="113" w:after="57" w:line="257" w:lineRule="auto"/>
      <w:ind w:left="283"/>
    </w:pPr>
    <w:rPr>
      <w:rFonts w:ascii="Pragmatica-Bold" w:hAnsi="Pragmatica-Bold" w:cs="Pragmatica-Bold"/>
      <w:b/>
      <w:bCs/>
      <w:w w:val="90"/>
      <w:sz w:val="18"/>
      <w:szCs w:val="18"/>
    </w:rPr>
  </w:style>
  <w:style w:type="paragraph" w:customStyle="1" w:styleId="Ch68">
    <w:name w:val="Курсив до тирэ (Ch_6 Міністерства)"/>
    <w:basedOn w:val="a"/>
    <w:uiPriority w:val="99"/>
    <w:rsid w:val="00F62949"/>
    <w:pPr>
      <w:tabs>
        <w:tab w:val="right" w:pos="7710"/>
        <w:tab w:val="right" w:pos="11514"/>
        <w:tab w:val="right" w:pos="11707"/>
      </w:tabs>
      <w:suppressAutoHyphens w:val="0"/>
      <w:spacing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9">
    <w:name w:val="Додаток № (Ch_6 Міністерства)"/>
    <w:basedOn w:val="a"/>
    <w:uiPriority w:val="99"/>
    <w:rsid w:val="00F62949"/>
    <w:pPr>
      <w:keepNext/>
      <w:keepLines/>
      <w:tabs>
        <w:tab w:val="right" w:pos="7710"/>
      </w:tabs>
      <w:spacing w:before="397" w:after="0" w:line="257" w:lineRule="auto"/>
      <w:ind w:left="3969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Ch6a">
    <w:name w:val="Основной текст (без абзаца) (Ch_6 Міністерства)"/>
    <w:basedOn w:val="Ch63"/>
    <w:uiPriority w:val="99"/>
    <w:rsid w:val="00F62949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3"/>
    <w:uiPriority w:val="99"/>
    <w:rsid w:val="00F62949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b">
    <w:name w:val="Стаття по центру (Ch_6 Міністерства)"/>
    <w:basedOn w:val="a"/>
    <w:next w:val="a"/>
    <w:uiPriority w:val="99"/>
    <w:rsid w:val="00F62949"/>
    <w:pPr>
      <w:keepNext/>
      <w:tabs>
        <w:tab w:val="right" w:pos="6350"/>
      </w:tabs>
      <w:spacing w:before="113" w:after="57" w:line="257" w:lineRule="auto"/>
      <w:jc w:val="center"/>
    </w:pPr>
    <w:rPr>
      <w:rFonts w:ascii="Pragmatica-Bold" w:hAnsi="Pragmatica-Bold" w:cs="Pragmatica-Bold"/>
      <w:b/>
      <w:bCs/>
      <w:w w:val="90"/>
      <w:sz w:val="18"/>
      <w:szCs w:val="18"/>
    </w:rPr>
  </w:style>
  <w:style w:type="paragraph" w:customStyle="1" w:styleId="Ch6c">
    <w:name w:val="Простой подзаг (п/ж) курсив (Ch_6 Міністерства)"/>
    <w:basedOn w:val="Ch67"/>
    <w:uiPriority w:val="99"/>
    <w:rsid w:val="00F62949"/>
    <w:rPr>
      <w:rFonts w:ascii="Pragmatica-BoldObl" w:hAnsi="Pragmatica-BoldObl" w:cs="Pragmatica-BoldObl"/>
      <w:i/>
      <w:iCs/>
    </w:rPr>
  </w:style>
  <w:style w:type="paragraph" w:customStyle="1" w:styleId="SnoskaSNOSKI">
    <w:name w:val="Snoska* (SNOSKI)"/>
    <w:basedOn w:val="a"/>
    <w:uiPriority w:val="99"/>
    <w:rsid w:val="00F62949"/>
    <w:pPr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suppressAutoHyphens w:val="0"/>
      <w:spacing w:after="0" w:line="257" w:lineRule="auto"/>
      <w:jc w:val="both"/>
    </w:pPr>
    <w:rPr>
      <w:rFonts w:ascii="Pragmatica-Book" w:hAnsi="Pragmatica-Book" w:cs="Pragmatica-Book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F62949"/>
    <w:pPr>
      <w:tabs>
        <w:tab w:val="right" w:pos="7767"/>
      </w:tabs>
      <w:spacing w:after="0" w:line="252" w:lineRule="auto"/>
    </w:pPr>
    <w:rPr>
      <w:rFonts w:ascii="HeliosCond" w:hAnsi="HeliosCond" w:cs="HeliosCond"/>
      <w:spacing w:val="-2"/>
      <w:sz w:val="17"/>
      <w:szCs w:val="17"/>
    </w:rPr>
  </w:style>
  <w:style w:type="paragraph" w:customStyle="1" w:styleId="TableshapkaTABL">
    <w:name w:val="Table_shapka (TABL)"/>
    <w:basedOn w:val="a"/>
    <w:uiPriority w:val="99"/>
    <w:rsid w:val="00F62949"/>
    <w:pPr>
      <w:tabs>
        <w:tab w:val="right" w:pos="6350"/>
      </w:tabs>
      <w:spacing w:after="0" w:line="257" w:lineRule="auto"/>
      <w:jc w:val="center"/>
    </w:pPr>
    <w:rPr>
      <w:rFonts w:ascii="Pragmatica-Book" w:hAnsi="Pragmatica-Book" w:cs="Pragmatica-Book"/>
      <w:w w:val="90"/>
      <w:sz w:val="15"/>
      <w:szCs w:val="15"/>
    </w:rPr>
  </w:style>
  <w:style w:type="paragraph" w:styleId="a5">
    <w:name w:val="header"/>
    <w:basedOn w:val="a"/>
    <w:link w:val="a6"/>
    <w:uiPriority w:val="99"/>
    <w:unhideWhenUsed/>
    <w:rsid w:val="0051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105E2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paragraph" w:styleId="a7">
    <w:name w:val="footer"/>
    <w:basedOn w:val="a"/>
    <w:link w:val="a8"/>
    <w:uiPriority w:val="99"/>
    <w:unhideWhenUsed/>
    <w:rsid w:val="0051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105E2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paragraph" w:styleId="a9">
    <w:name w:val="Normal (Web)"/>
    <w:basedOn w:val="a"/>
    <w:uiPriority w:val="99"/>
    <w:semiHidden/>
    <w:unhideWhenUsed/>
    <w:rsid w:val="00E52818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E52818"/>
    <w:pPr>
      <w:widowControl/>
      <w:suppressAutoHyphens w:val="0"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2"/>
      <w:lang w:val="en-US" w:eastAsia="en-US"/>
      <w14:ligatures w14:val="standardContextual"/>
    </w:rPr>
  </w:style>
  <w:style w:type="paragraph" w:styleId="ab">
    <w:name w:val="Balloon Text"/>
    <w:basedOn w:val="a"/>
    <w:link w:val="ac"/>
    <w:uiPriority w:val="99"/>
    <w:semiHidden/>
    <w:unhideWhenUsed/>
    <w:rsid w:val="000F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F1AE6"/>
    <w:rPr>
      <w:rFonts w:ascii="Segoe UI" w:eastAsiaTheme="minorEastAsia" w:hAnsi="Segoe UI" w:cs="Segoe UI"/>
      <w:color w:val="000000"/>
      <w:kern w:val="0"/>
      <w:sz w:val="18"/>
      <w:szCs w:val="18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5517</Words>
  <Characters>3146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2024-01-15T10:52:00Z</dcterms:created>
  <dcterms:modified xsi:type="dcterms:W3CDTF">2024-01-26T08:09:00Z</dcterms:modified>
</cp:coreProperties>
</file>