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7EF9" w14:textId="77777777" w:rsidR="00820C61" w:rsidRDefault="002321F1" w:rsidP="002321F1">
      <w:pPr>
        <w:jc w:val="center"/>
      </w:pPr>
      <w:r>
        <w:t xml:space="preserve">План заходів </w:t>
      </w:r>
    </w:p>
    <w:p w14:paraId="7FA5D0AC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17435BDC" w14:textId="5C276777" w:rsidR="00083D4F" w:rsidRDefault="002321F1" w:rsidP="002321F1">
      <w:pPr>
        <w:jc w:val="center"/>
      </w:pPr>
      <w:r>
        <w:t xml:space="preserve">на </w:t>
      </w:r>
      <w:r w:rsidR="00F4268A">
        <w:t>вересень</w:t>
      </w:r>
    </w:p>
    <w:p w14:paraId="0E27C6B0" w14:textId="77777777" w:rsidR="002321F1" w:rsidRDefault="001A3256" w:rsidP="002321F1">
      <w:pPr>
        <w:jc w:val="center"/>
      </w:pPr>
      <w:r>
        <w:t xml:space="preserve">за </w:t>
      </w:r>
      <w:proofErr w:type="spellStart"/>
      <w:r>
        <w:t>проєктом</w:t>
      </w:r>
      <w:proofErr w:type="spellEnd"/>
      <w:r>
        <w:t xml:space="preserve">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396"/>
        <w:gridCol w:w="1738"/>
        <w:gridCol w:w="841"/>
        <w:gridCol w:w="1700"/>
        <w:gridCol w:w="2525"/>
      </w:tblGrid>
      <w:tr w:rsidR="001522D3" w14:paraId="64C878E7" w14:textId="77777777" w:rsidTr="00BB4AC3">
        <w:tc>
          <w:tcPr>
            <w:tcW w:w="568" w:type="dxa"/>
          </w:tcPr>
          <w:p w14:paraId="26FE1785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396" w:type="dxa"/>
          </w:tcPr>
          <w:p w14:paraId="7CD90B06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1738" w:type="dxa"/>
          </w:tcPr>
          <w:p w14:paraId="2D88F0D9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98C7E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1DDD4A1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4D7035B0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tr w:rsidR="001522D3" w14:paraId="6A3DC5A6" w14:textId="77777777" w:rsidTr="00BB4AC3">
        <w:tc>
          <w:tcPr>
            <w:tcW w:w="568" w:type="dxa"/>
          </w:tcPr>
          <w:p w14:paraId="79D31932" w14:textId="77777777" w:rsidR="00AF3CD7" w:rsidRDefault="00AF3CD7">
            <w:r>
              <w:t>1</w:t>
            </w:r>
          </w:p>
        </w:tc>
        <w:tc>
          <w:tcPr>
            <w:tcW w:w="3396" w:type="dxa"/>
          </w:tcPr>
          <w:p w14:paraId="327A86DB" w14:textId="35DF23D4" w:rsidR="00AF3CD7" w:rsidRDefault="00F4268A">
            <w:r>
              <w:t>«Буду гідним скрізь і всюди, щоб нести вам радість люди»</w:t>
            </w:r>
          </w:p>
        </w:tc>
        <w:tc>
          <w:tcPr>
            <w:tcW w:w="1738" w:type="dxa"/>
          </w:tcPr>
          <w:p w14:paraId="2194446B" w14:textId="1336B132" w:rsidR="00AF3CD7" w:rsidRPr="00FF4CEF" w:rsidRDefault="00F42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  <w:vAlign w:val="center"/>
          </w:tcPr>
          <w:p w14:paraId="501193F0" w14:textId="3438998A" w:rsidR="00AF3CD7" w:rsidRDefault="00F4268A" w:rsidP="00674F75">
            <w:pPr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14:paraId="4D653A93" w14:textId="4BF80F44" w:rsidR="00AF3CD7" w:rsidRDefault="0028582A" w:rsidP="00137E0F">
            <w:pPr>
              <w:jc w:val="center"/>
            </w:pPr>
            <w:r>
              <w:t>5 вересня</w:t>
            </w:r>
          </w:p>
        </w:tc>
        <w:tc>
          <w:tcPr>
            <w:tcW w:w="2525" w:type="dxa"/>
            <w:vAlign w:val="center"/>
          </w:tcPr>
          <w:p w14:paraId="3F84F1D1" w14:textId="01B2EA91" w:rsidR="00AF3CD7" w:rsidRDefault="00674F75" w:rsidP="00137E0F">
            <w:pPr>
              <w:jc w:val="center"/>
            </w:pPr>
            <w:r>
              <w:t>Чабаненко З.В.</w:t>
            </w:r>
          </w:p>
        </w:tc>
      </w:tr>
      <w:tr w:rsidR="001522D3" w14:paraId="518D0BC2" w14:textId="77777777" w:rsidTr="00BB4AC3">
        <w:tc>
          <w:tcPr>
            <w:tcW w:w="568" w:type="dxa"/>
          </w:tcPr>
          <w:p w14:paraId="5ED472A1" w14:textId="77777777" w:rsidR="00AF3CD7" w:rsidRDefault="00AF3CD7">
            <w:r>
              <w:t>2</w:t>
            </w:r>
          </w:p>
        </w:tc>
        <w:tc>
          <w:tcPr>
            <w:tcW w:w="3396" w:type="dxa"/>
          </w:tcPr>
          <w:p w14:paraId="173E77F6" w14:textId="17D6D088" w:rsidR="00AF3CD7" w:rsidRDefault="00BB4AC3">
            <w:r>
              <w:t>«Разом до перемоги! Україну прославляй, ПЕРЕМОГУ наближай!»</w:t>
            </w:r>
          </w:p>
        </w:tc>
        <w:tc>
          <w:tcPr>
            <w:tcW w:w="1738" w:type="dxa"/>
          </w:tcPr>
          <w:p w14:paraId="528CDA4E" w14:textId="634AE76D" w:rsidR="00AF3CD7" w:rsidRPr="00FF4CEF" w:rsidRDefault="00B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Єдиний перший урок</w:t>
            </w:r>
          </w:p>
        </w:tc>
        <w:tc>
          <w:tcPr>
            <w:tcW w:w="841" w:type="dxa"/>
            <w:vAlign w:val="center"/>
          </w:tcPr>
          <w:p w14:paraId="009FB62F" w14:textId="4B9D34A9" w:rsidR="00AF3CD7" w:rsidRDefault="00BB4AC3" w:rsidP="00674F75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0A1CE65F" w14:textId="555F89CF" w:rsidR="00AF3CD7" w:rsidRDefault="008B2720" w:rsidP="00137E0F">
            <w:pPr>
              <w:jc w:val="center"/>
            </w:pPr>
            <w:r>
              <w:t xml:space="preserve">1 вересня </w:t>
            </w:r>
          </w:p>
        </w:tc>
        <w:tc>
          <w:tcPr>
            <w:tcW w:w="2525" w:type="dxa"/>
            <w:vAlign w:val="center"/>
          </w:tcPr>
          <w:p w14:paraId="11BE6DF5" w14:textId="71FE3F6B" w:rsidR="00AF3CD7" w:rsidRDefault="008B2720" w:rsidP="00137E0F">
            <w:pPr>
              <w:jc w:val="center"/>
            </w:pPr>
            <w:r>
              <w:t>Морозова С.А.</w:t>
            </w:r>
          </w:p>
        </w:tc>
      </w:tr>
      <w:tr w:rsidR="001522D3" w14:paraId="498BB0F4" w14:textId="77777777" w:rsidTr="00BB4AC3">
        <w:tc>
          <w:tcPr>
            <w:tcW w:w="568" w:type="dxa"/>
          </w:tcPr>
          <w:p w14:paraId="2B08F911" w14:textId="77777777" w:rsidR="00AF3CD7" w:rsidRDefault="00AF3CD7">
            <w:r>
              <w:t>3</w:t>
            </w:r>
          </w:p>
        </w:tc>
        <w:tc>
          <w:tcPr>
            <w:tcW w:w="3396" w:type="dxa"/>
          </w:tcPr>
          <w:p w14:paraId="1247CC68" w14:textId="612EBEC4" w:rsidR="00AF3CD7" w:rsidRDefault="009D69F8">
            <w:r>
              <w:t>«Я, ти, він, вона – разом ми одна сім’я»</w:t>
            </w:r>
          </w:p>
        </w:tc>
        <w:tc>
          <w:tcPr>
            <w:tcW w:w="1738" w:type="dxa"/>
          </w:tcPr>
          <w:p w14:paraId="67797357" w14:textId="0DD02642" w:rsidR="00AF3CD7" w:rsidRPr="00FF4CEF" w:rsidRDefault="0065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  <w:vAlign w:val="center"/>
          </w:tcPr>
          <w:p w14:paraId="394ACE56" w14:textId="05587903" w:rsidR="00AF3CD7" w:rsidRDefault="00656E1A" w:rsidP="00674F75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center"/>
          </w:tcPr>
          <w:p w14:paraId="05DA8B25" w14:textId="42E65CA7" w:rsidR="00AF3CD7" w:rsidRDefault="009D69F8" w:rsidP="00137E0F">
            <w:pPr>
              <w:jc w:val="center"/>
            </w:pPr>
            <w:r>
              <w:t>19 вересня</w:t>
            </w:r>
          </w:p>
        </w:tc>
        <w:tc>
          <w:tcPr>
            <w:tcW w:w="2525" w:type="dxa"/>
            <w:vAlign w:val="center"/>
          </w:tcPr>
          <w:p w14:paraId="2C18AC03" w14:textId="7F6ED6E2" w:rsidR="00AF3CD7" w:rsidRDefault="009D69F8" w:rsidP="00137E0F">
            <w:pPr>
              <w:jc w:val="center"/>
            </w:pPr>
            <w:proofErr w:type="spellStart"/>
            <w:r>
              <w:t>Пірязєва</w:t>
            </w:r>
            <w:proofErr w:type="spellEnd"/>
            <w:r>
              <w:t xml:space="preserve"> Т.Ю.</w:t>
            </w:r>
          </w:p>
        </w:tc>
      </w:tr>
      <w:tr w:rsidR="001522D3" w14:paraId="591BB2CC" w14:textId="77777777" w:rsidTr="00BB4AC3">
        <w:tc>
          <w:tcPr>
            <w:tcW w:w="568" w:type="dxa"/>
          </w:tcPr>
          <w:p w14:paraId="0F104D85" w14:textId="77777777" w:rsidR="00AF3CD7" w:rsidRDefault="00AF3CD7">
            <w:r>
              <w:t>4</w:t>
            </w:r>
          </w:p>
        </w:tc>
        <w:tc>
          <w:tcPr>
            <w:tcW w:w="3396" w:type="dxa"/>
          </w:tcPr>
          <w:p w14:paraId="7F7AA8BA" w14:textId="095E4C20" w:rsidR="00AF3CD7" w:rsidRDefault="00656E1A" w:rsidP="00AF3CD7">
            <w:pPr>
              <w:spacing w:line="252" w:lineRule="auto"/>
            </w:pPr>
            <w:r>
              <w:t>«</w:t>
            </w:r>
            <w:proofErr w:type="spellStart"/>
            <w:r>
              <w:t>Булінг</w:t>
            </w:r>
            <w:proofErr w:type="spellEnd"/>
            <w:r>
              <w:t>: профілактика, допомога»</w:t>
            </w:r>
          </w:p>
        </w:tc>
        <w:tc>
          <w:tcPr>
            <w:tcW w:w="1738" w:type="dxa"/>
          </w:tcPr>
          <w:p w14:paraId="04FDE4EE" w14:textId="7603AF6F" w:rsidR="00AF3CD7" w:rsidRPr="00FF4CEF" w:rsidRDefault="009D69F8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56E1A">
              <w:rPr>
                <w:sz w:val="24"/>
                <w:szCs w:val="24"/>
              </w:rPr>
              <w:t>ренін</w:t>
            </w:r>
            <w:r>
              <w:rPr>
                <w:sz w:val="24"/>
                <w:szCs w:val="24"/>
              </w:rPr>
              <w:t xml:space="preserve">г </w:t>
            </w:r>
          </w:p>
        </w:tc>
        <w:tc>
          <w:tcPr>
            <w:tcW w:w="841" w:type="dxa"/>
            <w:vAlign w:val="center"/>
          </w:tcPr>
          <w:p w14:paraId="1B441F48" w14:textId="066E207A" w:rsidR="00AF3CD7" w:rsidRDefault="009D69F8" w:rsidP="00674F75">
            <w:pPr>
              <w:jc w:val="center"/>
            </w:pPr>
            <w:r>
              <w:t>6</w:t>
            </w:r>
          </w:p>
        </w:tc>
        <w:tc>
          <w:tcPr>
            <w:tcW w:w="1700" w:type="dxa"/>
            <w:vAlign w:val="center"/>
          </w:tcPr>
          <w:p w14:paraId="1F70D610" w14:textId="5E71093F" w:rsidR="00AF3CD7" w:rsidRDefault="009D69F8" w:rsidP="00137E0F">
            <w:pPr>
              <w:jc w:val="center"/>
            </w:pPr>
            <w:r>
              <w:t>27 вересня</w:t>
            </w:r>
          </w:p>
        </w:tc>
        <w:tc>
          <w:tcPr>
            <w:tcW w:w="2525" w:type="dxa"/>
            <w:vAlign w:val="center"/>
          </w:tcPr>
          <w:p w14:paraId="46D0F389" w14:textId="64C50F56" w:rsidR="00AF3CD7" w:rsidRDefault="009D69F8" w:rsidP="00137E0F">
            <w:pPr>
              <w:jc w:val="center"/>
            </w:pPr>
            <w:proofErr w:type="spellStart"/>
            <w:r>
              <w:t>Глаголенко</w:t>
            </w:r>
            <w:proofErr w:type="spellEnd"/>
            <w:r>
              <w:t xml:space="preserve"> І.В.</w:t>
            </w:r>
          </w:p>
        </w:tc>
      </w:tr>
      <w:tr w:rsidR="001522D3" w14:paraId="5C9103BE" w14:textId="77777777" w:rsidTr="00BB4AC3">
        <w:tc>
          <w:tcPr>
            <w:tcW w:w="568" w:type="dxa"/>
          </w:tcPr>
          <w:p w14:paraId="16A728C2" w14:textId="77777777" w:rsidR="00AF3CD7" w:rsidRDefault="00AF3CD7">
            <w:r>
              <w:t>5</w:t>
            </w:r>
          </w:p>
        </w:tc>
        <w:tc>
          <w:tcPr>
            <w:tcW w:w="3396" w:type="dxa"/>
          </w:tcPr>
          <w:p w14:paraId="25D35C7E" w14:textId="143B961B" w:rsidR="00AF3CD7" w:rsidRDefault="00FC5D85">
            <w:r>
              <w:t>«</w:t>
            </w:r>
            <w:r w:rsidR="0003138D">
              <w:t>Ігри, що підкорили світ»</w:t>
            </w:r>
          </w:p>
        </w:tc>
        <w:tc>
          <w:tcPr>
            <w:tcW w:w="1738" w:type="dxa"/>
          </w:tcPr>
          <w:p w14:paraId="38900239" w14:textId="5E3D7342" w:rsidR="00AF3CD7" w:rsidRPr="00FF4CEF" w:rsidRDefault="00FC5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Єдиний олімпійський урок</w:t>
            </w:r>
          </w:p>
        </w:tc>
        <w:tc>
          <w:tcPr>
            <w:tcW w:w="841" w:type="dxa"/>
            <w:vAlign w:val="center"/>
          </w:tcPr>
          <w:p w14:paraId="07B2243F" w14:textId="4CFA37AA" w:rsidR="00AF3CD7" w:rsidRDefault="0003138D" w:rsidP="00674F75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center"/>
          </w:tcPr>
          <w:p w14:paraId="582528B4" w14:textId="243A8ECB" w:rsidR="00AF3CD7" w:rsidRDefault="00C05BC8" w:rsidP="00137E0F">
            <w:pPr>
              <w:jc w:val="center"/>
            </w:pPr>
            <w:r>
              <w:t>06 вересня</w:t>
            </w:r>
          </w:p>
        </w:tc>
        <w:tc>
          <w:tcPr>
            <w:tcW w:w="2525" w:type="dxa"/>
            <w:vAlign w:val="center"/>
          </w:tcPr>
          <w:p w14:paraId="2497547D" w14:textId="7FA8CEF3" w:rsidR="00AF3CD7" w:rsidRDefault="00C05BC8" w:rsidP="00137E0F">
            <w:pPr>
              <w:jc w:val="center"/>
            </w:pPr>
            <w:proofErr w:type="spellStart"/>
            <w:r>
              <w:t>Сєнцова</w:t>
            </w:r>
            <w:proofErr w:type="spellEnd"/>
            <w:r>
              <w:t xml:space="preserve"> О.С.</w:t>
            </w:r>
          </w:p>
        </w:tc>
      </w:tr>
      <w:tr w:rsidR="00137E0F" w14:paraId="54A90A03" w14:textId="77777777" w:rsidTr="00BB4AC3">
        <w:tc>
          <w:tcPr>
            <w:tcW w:w="568" w:type="dxa"/>
          </w:tcPr>
          <w:p w14:paraId="37FA6F97" w14:textId="223BFD3F" w:rsidR="00137E0F" w:rsidRDefault="00FD6D20" w:rsidP="00AF3CD7">
            <w:r>
              <w:t>6</w:t>
            </w:r>
          </w:p>
        </w:tc>
        <w:tc>
          <w:tcPr>
            <w:tcW w:w="3396" w:type="dxa"/>
          </w:tcPr>
          <w:p w14:paraId="1D97BCC3" w14:textId="6A4BC0CE" w:rsidR="00137E0F" w:rsidRDefault="00FC5D85" w:rsidP="00AF3CD7">
            <w:r>
              <w:t>«Спорт – посол миру»</w:t>
            </w:r>
          </w:p>
        </w:tc>
        <w:tc>
          <w:tcPr>
            <w:tcW w:w="1738" w:type="dxa"/>
          </w:tcPr>
          <w:p w14:paraId="61315490" w14:textId="4E5CD97C" w:rsidR="00137E0F" w:rsidRPr="00FF4CEF" w:rsidRDefault="00FC5D85" w:rsidP="00AF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Єдиний олімпійський урок</w:t>
            </w:r>
          </w:p>
        </w:tc>
        <w:tc>
          <w:tcPr>
            <w:tcW w:w="841" w:type="dxa"/>
            <w:vAlign w:val="center"/>
          </w:tcPr>
          <w:p w14:paraId="3C85FC58" w14:textId="0E191D6B" w:rsidR="00137E0F" w:rsidRDefault="00FC5D85" w:rsidP="00674F75">
            <w:pPr>
              <w:jc w:val="center"/>
            </w:pPr>
            <w:r>
              <w:t>8</w:t>
            </w:r>
          </w:p>
        </w:tc>
        <w:tc>
          <w:tcPr>
            <w:tcW w:w="1700" w:type="dxa"/>
            <w:vAlign w:val="center"/>
          </w:tcPr>
          <w:p w14:paraId="7B2E8240" w14:textId="42F62286" w:rsidR="00137E0F" w:rsidRPr="00137E0F" w:rsidRDefault="00FD6D20" w:rsidP="00137E0F">
            <w:pPr>
              <w:jc w:val="center"/>
            </w:pPr>
            <w:r>
              <w:t>07 вересня</w:t>
            </w:r>
          </w:p>
        </w:tc>
        <w:tc>
          <w:tcPr>
            <w:tcW w:w="2525" w:type="dxa"/>
            <w:vAlign w:val="center"/>
          </w:tcPr>
          <w:p w14:paraId="4247B9A0" w14:textId="02D78CAA" w:rsidR="00137E0F" w:rsidRDefault="00FD6D20" w:rsidP="00137E0F">
            <w:pPr>
              <w:jc w:val="center"/>
            </w:pPr>
            <w:proofErr w:type="spellStart"/>
            <w:r>
              <w:t>Булаткіна</w:t>
            </w:r>
            <w:proofErr w:type="spellEnd"/>
            <w:r>
              <w:t xml:space="preserve"> Н.М.</w:t>
            </w:r>
          </w:p>
        </w:tc>
      </w:tr>
    </w:tbl>
    <w:p w14:paraId="0AE78CC9" w14:textId="77777777" w:rsidR="002321F1" w:rsidRDefault="002321F1"/>
    <w:p w14:paraId="7010B011" w14:textId="77777777" w:rsidR="002321F1" w:rsidRDefault="002321F1"/>
    <w:sectPr w:rsidR="002321F1" w:rsidSect="001522D3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3138D"/>
    <w:rsid w:val="000642D4"/>
    <w:rsid w:val="00083D4F"/>
    <w:rsid w:val="00137E0F"/>
    <w:rsid w:val="001522D3"/>
    <w:rsid w:val="001A3256"/>
    <w:rsid w:val="002321F1"/>
    <w:rsid w:val="0028582A"/>
    <w:rsid w:val="00656E1A"/>
    <w:rsid w:val="00674F75"/>
    <w:rsid w:val="006E5FA5"/>
    <w:rsid w:val="00820C61"/>
    <w:rsid w:val="008A1B68"/>
    <w:rsid w:val="008B2720"/>
    <w:rsid w:val="009D69F8"/>
    <w:rsid w:val="00AF3CD7"/>
    <w:rsid w:val="00BB4AC3"/>
    <w:rsid w:val="00C05BC8"/>
    <w:rsid w:val="00F4268A"/>
    <w:rsid w:val="00FC5D85"/>
    <w:rsid w:val="00FD6D20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015E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3</cp:revision>
  <dcterms:created xsi:type="dcterms:W3CDTF">2023-10-30T10:39:00Z</dcterms:created>
  <dcterms:modified xsi:type="dcterms:W3CDTF">2023-10-30T11:00:00Z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2023-10-30T10:39:51Z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0aab588f-26a2-4bbe-89ad-0e75974583b4</vt:lpwstr>
  </property>
  <property fmtid="{D5CDD505-2E9C-101B-9397-08002B2CF9AE}" pid="8" name="MSIP_Label_defa4170-0d19-0005-0004-bc88714345d2_ContentBits">
    <vt:lpwstr>0</vt:lpwstr>
  </property>
</Properties>
</file>