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B0" w:rsidRDefault="00E154B0" w:rsidP="002F5F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Default="00E154B0" w:rsidP="00E1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E154B0" w:rsidRDefault="00E154B0" w:rsidP="00E1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E154B0" w:rsidRDefault="00E154B0" w:rsidP="00E1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E154B0" w:rsidRDefault="00E154B0" w:rsidP="00E1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E154B0" w:rsidRDefault="00E154B0" w:rsidP="00E1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E154B0" w:rsidRDefault="00E154B0" w:rsidP="00E1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E154B0" w:rsidRPr="00E154B0" w:rsidRDefault="00E154B0" w:rsidP="00E1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E154B0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РІЧНИЙ ПЛАН РОБОТИ</w:t>
      </w:r>
    </w:p>
    <w:p w:rsidR="00E154B0" w:rsidRPr="00E154B0" w:rsidRDefault="00E154B0" w:rsidP="00E1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E154B0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соціального педагога </w:t>
      </w:r>
    </w:p>
    <w:p w:rsidR="00E154B0" w:rsidRPr="00E154B0" w:rsidRDefault="00E154B0" w:rsidP="00E1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proofErr w:type="spellStart"/>
      <w:r w:rsidRPr="00E154B0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Григорівської</w:t>
      </w:r>
      <w:proofErr w:type="spellEnd"/>
      <w:r w:rsidRPr="00E154B0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філії</w:t>
      </w:r>
    </w:p>
    <w:p w:rsidR="00E154B0" w:rsidRPr="00E154B0" w:rsidRDefault="00E154B0" w:rsidP="00E1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proofErr w:type="spellStart"/>
      <w:r w:rsidRPr="00E154B0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Новомар’ївського</w:t>
      </w:r>
      <w:proofErr w:type="spellEnd"/>
      <w:r w:rsidRPr="00E154B0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ліцею</w:t>
      </w:r>
    </w:p>
    <w:p w:rsidR="00E154B0" w:rsidRPr="00E154B0" w:rsidRDefault="00E154B0" w:rsidP="00E15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54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202</w:t>
      </w:r>
      <w:r w:rsidRPr="00E154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4</w:t>
      </w:r>
      <w:r w:rsidRPr="00E154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-202</w:t>
      </w:r>
      <w:r w:rsidRPr="00E154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5</w:t>
      </w:r>
      <w:r w:rsidRPr="00E154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навчальний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рік</w:t>
      </w:r>
      <w:proofErr w:type="spellEnd"/>
    </w:p>
    <w:p w:rsidR="00E154B0" w:rsidRPr="00E154B0" w:rsidRDefault="00E154B0" w:rsidP="00E1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 w:rsidRPr="00E154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ГЛАГОЛЕНКО РИММИ ІВАНІВНИ</w:t>
      </w:r>
    </w:p>
    <w:p w:rsidR="00E154B0" w:rsidRPr="00E154B0" w:rsidRDefault="00E154B0" w:rsidP="00E1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Pr="00E154B0" w:rsidRDefault="00E154B0" w:rsidP="00E1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</w:pPr>
    </w:p>
    <w:p w:rsidR="00E154B0" w:rsidRPr="00E154B0" w:rsidRDefault="00E154B0" w:rsidP="00E1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E154B0" w:rsidRPr="00E154B0" w:rsidRDefault="00E154B0" w:rsidP="00E154B0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E154B0" w:rsidRPr="00E154B0" w:rsidRDefault="00E154B0" w:rsidP="00E154B0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E154B0" w:rsidRPr="00E154B0" w:rsidRDefault="00E154B0" w:rsidP="00E154B0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E154B0" w:rsidRPr="00E154B0" w:rsidRDefault="00E154B0" w:rsidP="00E15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Pr="00E154B0" w:rsidRDefault="00E154B0" w:rsidP="00E154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4B0" w:rsidRPr="00E154B0" w:rsidRDefault="00E154B0" w:rsidP="00E154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4B0" w:rsidRPr="00E154B0" w:rsidRDefault="00E154B0" w:rsidP="00E154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4B0" w:rsidRPr="00E154B0" w:rsidRDefault="00E154B0" w:rsidP="00E154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4B0" w:rsidRPr="00E154B0" w:rsidRDefault="00E154B0" w:rsidP="00E154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4B0" w:rsidRPr="00E154B0" w:rsidRDefault="00E154B0" w:rsidP="00E154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4B0" w:rsidRPr="00E154B0" w:rsidRDefault="00E154B0" w:rsidP="00E154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4B0" w:rsidRPr="00E154B0" w:rsidRDefault="00E154B0" w:rsidP="00E154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4B0" w:rsidRPr="00E154B0" w:rsidRDefault="00E154B0" w:rsidP="00E154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4B0" w:rsidRPr="00E154B0" w:rsidRDefault="00E154B0" w:rsidP="00E154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4B0" w:rsidRPr="00E154B0" w:rsidRDefault="00E154B0" w:rsidP="00E154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4B0" w:rsidRPr="00E154B0" w:rsidRDefault="00E154B0" w:rsidP="00E154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4B0" w:rsidRPr="00E154B0" w:rsidRDefault="00E154B0" w:rsidP="00E154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4B0" w:rsidRDefault="00E154B0" w:rsidP="00E154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154B0" w:rsidRDefault="00E154B0" w:rsidP="00E154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154B0" w:rsidRDefault="00E154B0" w:rsidP="00E154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154B0" w:rsidRDefault="00E154B0" w:rsidP="00E154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154B0" w:rsidRDefault="00E154B0" w:rsidP="00E154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154B0" w:rsidRDefault="00E154B0" w:rsidP="00E154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154B0" w:rsidRPr="00E154B0" w:rsidRDefault="00E154B0" w:rsidP="00E154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</w:t>
      </w:r>
      <w:r w:rsidRPr="00E154B0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Вступ</w:t>
      </w:r>
    </w:p>
    <w:p w:rsidR="00E154B0" w:rsidRPr="00E154B0" w:rsidRDefault="00E154B0" w:rsidP="00E15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154B0" w:rsidRPr="00E154B0" w:rsidRDefault="00E154B0" w:rsidP="00E1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Психологічна служба (соціальний педагог та психолог) </w:t>
      </w:r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керується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низкою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нормативних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регулюють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роботу.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них:</w:t>
      </w:r>
    </w:p>
    <w:p w:rsidR="00E154B0" w:rsidRPr="00E154B0" w:rsidRDefault="00E154B0" w:rsidP="00E1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Конституція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головний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закріплює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4B0" w:rsidRPr="00E154B0" w:rsidRDefault="00E154B0" w:rsidP="00E1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Закон України "Про освіту"</w:t>
      </w: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визначає основні положення освітньої діяльності, права та обов’язки учасників освітнього процесу, зокрема соціальних педагогів.</w:t>
      </w:r>
    </w:p>
    <w:p w:rsidR="00E154B0" w:rsidRPr="00E154B0" w:rsidRDefault="00E154B0" w:rsidP="00E1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Закон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"Про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охорону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дитинства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регулює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та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інтересів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4B0" w:rsidRPr="00E154B0" w:rsidRDefault="00E154B0" w:rsidP="00E154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Закон </w:t>
      </w:r>
      <w:proofErr w:type="spellStart"/>
      <w:proofErr w:type="gram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«Про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запобігання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протидію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домашньому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насильству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E154B0" w:rsidRPr="00E154B0" w:rsidRDefault="00E154B0" w:rsidP="00E1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Закон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"Про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соціальні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послуги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соціальних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включають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соціальних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педагогів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4B0" w:rsidRPr="00E154B0" w:rsidRDefault="00E154B0" w:rsidP="00E1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Етичний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кодекс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соціального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педагога</w:t>
      </w:r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етичної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фахівців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педагогіки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4B0" w:rsidRPr="00E154B0" w:rsidRDefault="00E154B0" w:rsidP="00E1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Накази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методичні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рекомендації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Міністерства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освіти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науки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регламентують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конкретні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виховної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4B0" w:rsidRPr="00E154B0" w:rsidRDefault="00E154B0" w:rsidP="00E154B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154B0">
        <w:rPr>
          <w:rFonts w:ascii="Times New Roman" w:eastAsia="Calibri" w:hAnsi="Times New Roman" w:cs="Times New Roman"/>
          <w:sz w:val="24"/>
          <w:szCs w:val="24"/>
          <w:lang w:val="uk-UA"/>
        </w:rPr>
        <w:t>Наказу МОН №509 від 22 травня 2018 р. «Положення про психологічну службу у системі освіти України»;</w:t>
      </w:r>
    </w:p>
    <w:p w:rsidR="00E154B0" w:rsidRPr="00E154B0" w:rsidRDefault="00E154B0" w:rsidP="00E154B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hyperlink r:id="rId5" w:tgtFrame="_blank" w:history="1">
        <w:r w:rsidRPr="00E154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Лист МОН </w:t>
        </w:r>
        <w:proofErr w:type="spellStart"/>
        <w:r w:rsidRPr="00E154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від</w:t>
        </w:r>
        <w:proofErr w:type="spellEnd"/>
        <w:r w:rsidRPr="00E154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21.08.2023 №1/12492-23 "Про </w:t>
        </w:r>
        <w:proofErr w:type="spellStart"/>
        <w:r w:rsidRPr="00E154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пріоритетні</w:t>
        </w:r>
        <w:proofErr w:type="spellEnd"/>
        <w:r w:rsidRPr="00E154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proofErr w:type="spellStart"/>
        <w:r w:rsidRPr="00E154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напрями</w:t>
        </w:r>
        <w:proofErr w:type="spellEnd"/>
        <w:r w:rsidRPr="00E154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proofErr w:type="spellStart"/>
        <w:r w:rsidRPr="00E154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роботи</w:t>
        </w:r>
        <w:proofErr w:type="spellEnd"/>
        <w:r w:rsidRPr="00E154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proofErr w:type="spellStart"/>
        <w:r w:rsidRPr="00E154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психологічної</w:t>
        </w:r>
        <w:proofErr w:type="spellEnd"/>
        <w:r w:rsidRPr="00E154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proofErr w:type="spellStart"/>
        <w:r w:rsidRPr="00E154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служби</w:t>
        </w:r>
        <w:proofErr w:type="spellEnd"/>
        <w:r w:rsidRPr="00E154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у </w:t>
        </w:r>
        <w:proofErr w:type="spellStart"/>
        <w:r w:rsidRPr="00E154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системі</w:t>
        </w:r>
        <w:proofErr w:type="spellEnd"/>
        <w:r w:rsidRPr="00E154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proofErr w:type="spellStart"/>
        <w:r w:rsidRPr="00E154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освіти</w:t>
        </w:r>
        <w:proofErr w:type="spellEnd"/>
        <w:r w:rsidRPr="00E154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у 2023/2024 </w:t>
        </w:r>
        <w:proofErr w:type="spellStart"/>
        <w:r w:rsidRPr="00E154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навчальному</w:t>
        </w:r>
        <w:proofErr w:type="spellEnd"/>
        <w:r w:rsidRPr="00E154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proofErr w:type="spellStart"/>
        <w:r w:rsidRPr="00E154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році</w:t>
        </w:r>
        <w:proofErr w:type="spellEnd"/>
        <w:r w:rsidRPr="00E154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"</w:t>
        </w:r>
      </w:hyperlink>
    </w:p>
    <w:p w:rsidR="00E154B0" w:rsidRPr="00E154B0" w:rsidRDefault="00E154B0" w:rsidP="00E154B0">
      <w:pPr>
        <w:numPr>
          <w:ilvl w:val="0"/>
          <w:numId w:val="11"/>
        </w:numPr>
        <w:shd w:val="clear" w:color="auto" w:fill="FFFFFF"/>
        <w:spacing w:after="200" w:line="276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  <w:t>Лист МОН №1/13007-24 від 22.07.2024 “Про методичні рекомендації щодо соціалізації та інтеграції дітей внутрішньо переміщених осіб у громадах”</w:t>
      </w:r>
    </w:p>
    <w:p w:rsidR="00E154B0" w:rsidRPr="00E154B0" w:rsidRDefault="00E154B0" w:rsidP="00E154B0">
      <w:pPr>
        <w:numPr>
          <w:ilvl w:val="0"/>
          <w:numId w:val="11"/>
        </w:numPr>
        <w:shd w:val="clear" w:color="auto" w:fill="FFFFFF"/>
        <w:spacing w:after="200" w:line="276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  <w:t xml:space="preserve">Лист МОН від 18.04.2023 № 1/5449-23 “Щодо проведення в закладах освіти </w:t>
      </w:r>
      <w:proofErr w:type="spellStart"/>
      <w:r w:rsidRPr="00E154B0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  <w:t>правопросвітницьких</w:t>
      </w:r>
      <w:proofErr w:type="spellEnd"/>
      <w:r w:rsidRPr="00E154B0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  <w:t xml:space="preserve"> заходів до Міжнародного дня протидії </w:t>
      </w:r>
      <w:proofErr w:type="spellStart"/>
      <w:r w:rsidRPr="00E154B0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  <w:t>булінгу</w:t>
      </w:r>
      <w:proofErr w:type="spellEnd"/>
      <w:r w:rsidRPr="00E154B0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  <w:t xml:space="preserve"> (День боротьби з цькуванням)”</w:t>
      </w:r>
    </w:p>
    <w:p w:rsidR="00E154B0" w:rsidRPr="00E154B0" w:rsidRDefault="00E154B0" w:rsidP="00E154B0">
      <w:pPr>
        <w:numPr>
          <w:ilvl w:val="0"/>
          <w:numId w:val="11"/>
        </w:numPr>
        <w:shd w:val="clear" w:color="auto" w:fill="FFFFFF"/>
        <w:spacing w:after="200" w:line="276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  <w:t>Лист МОН від 04.04.2022 № 1/3872-22 «Про методичні рекомендації «Перша психологічна допомога. Алгоритм дій»</w:t>
      </w:r>
    </w:p>
    <w:p w:rsidR="00E154B0" w:rsidRPr="00E154B0" w:rsidRDefault="00E154B0" w:rsidP="00E154B0">
      <w:pPr>
        <w:numPr>
          <w:ilvl w:val="0"/>
          <w:numId w:val="11"/>
        </w:numPr>
        <w:shd w:val="clear" w:color="auto" w:fill="FFFFFF"/>
        <w:spacing w:after="200" w:line="276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  <w:t xml:space="preserve">Лист МОН від 14.08.2020 № 1/9-436 “Про створення безпечного освітнього середовища в закладі освіти та попередження і протидії </w:t>
      </w:r>
      <w:proofErr w:type="spellStart"/>
      <w:r w:rsidRPr="00E154B0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  <w:t>булінгу</w:t>
      </w:r>
      <w:proofErr w:type="spellEnd"/>
      <w:r w:rsidRPr="00E154B0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  <w:t xml:space="preserve"> (цькуванню)”</w:t>
      </w:r>
    </w:p>
    <w:p w:rsidR="00E154B0" w:rsidRPr="00E154B0" w:rsidRDefault="00E154B0" w:rsidP="00E154B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154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Лист МОН від 27.06.2019 № 1/9-414 «Деякі питання щодо створення у 2020-2021 </w:t>
      </w:r>
      <w:proofErr w:type="spellStart"/>
      <w:r w:rsidRPr="00E154B0">
        <w:rPr>
          <w:rFonts w:ascii="Times New Roman" w:eastAsia="Calibri" w:hAnsi="Times New Roman" w:cs="Times New Roman"/>
          <w:sz w:val="24"/>
          <w:szCs w:val="24"/>
          <w:lang w:val="uk-UA"/>
        </w:rPr>
        <w:t>н.р</w:t>
      </w:r>
      <w:proofErr w:type="spellEnd"/>
      <w:r w:rsidRPr="00E154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безпечного освітнього середовища, формування в дітей та учнівської молоді ціннісних життєвих навичок»; </w:t>
      </w:r>
    </w:p>
    <w:p w:rsidR="00E154B0" w:rsidRPr="00E154B0" w:rsidRDefault="00E154B0" w:rsidP="00E154B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154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Лист МОН від 18.05.2018 № 1/11-5480 «Методичні рекомендації щодо запобігання та протидії насильству»; </w:t>
      </w:r>
    </w:p>
    <w:p w:rsidR="00E154B0" w:rsidRPr="00E154B0" w:rsidRDefault="00E154B0" w:rsidP="00E154B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154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Лист МОН від 24.07.2019 №1/9-477 «Про типову документацію працівників психологічної служби у системі освіти України»; </w:t>
      </w:r>
    </w:p>
    <w:p w:rsidR="00E154B0" w:rsidRPr="00E154B0" w:rsidRDefault="00E154B0" w:rsidP="00E154B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154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Наказ МОН №864 від 28.12.2006 «Про планування діяльності та ведення документації соціальним педагогом у роботі з дітьми-інвалідами у системі Міністерства освіти України». </w:t>
      </w:r>
    </w:p>
    <w:p w:rsidR="00E154B0" w:rsidRPr="00E154B0" w:rsidRDefault="00E154B0" w:rsidP="00E154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154B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Планування роботи соціально-психологічної служби здійснюється на підставі таких документів і принципів:</w:t>
      </w:r>
    </w:p>
    <w:p w:rsidR="00E154B0" w:rsidRPr="00E154B0" w:rsidRDefault="00E154B0" w:rsidP="00E154B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Аналізу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соціально-психологічного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стану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учнівського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колективу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проблемних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потреб та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ризиків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стикаються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подальшого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4B0" w:rsidRPr="00E154B0" w:rsidRDefault="00E154B0" w:rsidP="00E154B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Законодавчих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актів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"Про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охорону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дитинства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"Про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соціальні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правових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регламентують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соціально-психологічної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4B0" w:rsidRPr="00E154B0" w:rsidRDefault="00E154B0" w:rsidP="00E154B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Стратегічних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завдань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освітнього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закладу</w:t>
      </w:r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адміністрацією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закладу.</w:t>
      </w:r>
    </w:p>
    <w:p w:rsidR="00E154B0" w:rsidRPr="00E154B0" w:rsidRDefault="00E154B0" w:rsidP="00E154B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Методичних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рекомендацій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Міністерства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освіти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науки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соціально-психологічної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закладах.</w:t>
      </w:r>
    </w:p>
    <w:p w:rsidR="00E154B0" w:rsidRPr="00E154B0" w:rsidRDefault="00E154B0" w:rsidP="00E154B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Етичного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кодексу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соціального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педагога та психолога</w:t>
      </w:r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етики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відображені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плануванні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4B0" w:rsidRPr="00E154B0" w:rsidRDefault="00E154B0" w:rsidP="00E154B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Річного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плану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роботи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навчального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закладу</w:t>
      </w:r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робота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соціально-психологічної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інтегрується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загальний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4B0" w:rsidRPr="00E154B0" w:rsidRDefault="00E154B0" w:rsidP="00E154B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Запитів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учасників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освітнього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процесу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врахування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звернень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4B0" w:rsidRPr="00E154B0" w:rsidRDefault="00E154B0" w:rsidP="00E154B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Результатів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попередньої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діяльності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результативності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проведених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коригування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новий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4B0" w:rsidRPr="00E154B0" w:rsidRDefault="00E154B0" w:rsidP="00E15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154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І. Аналітична частина</w:t>
      </w:r>
      <w:bookmarkStart w:id="0" w:name="_Hlk145182937"/>
    </w:p>
    <w:bookmarkEnd w:id="0"/>
    <w:p w:rsidR="00E154B0" w:rsidRPr="00E154B0" w:rsidRDefault="00E154B0" w:rsidP="00E154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154B0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</w:t>
      </w:r>
      <w:r w:rsidRPr="00E154B0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ab/>
      </w:r>
      <w:r w:rsidRPr="00E154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Вирішення соціально-педагогічних проблему 2023/2024 навчальному році здійснювалась за основними напрямками : </w:t>
      </w:r>
    </w:p>
    <w:p w:rsidR="00E154B0" w:rsidRPr="00E154B0" w:rsidRDefault="00E154B0" w:rsidP="00E1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1. Діагностична робота</w:t>
      </w:r>
    </w:p>
    <w:p w:rsidR="00E154B0" w:rsidRPr="00E154B0" w:rsidRDefault="00E154B0" w:rsidP="00E154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Проведення соціально-психологічних діагностик для виявлення проблемних зон у класних колективах.</w:t>
      </w:r>
    </w:p>
    <w:p w:rsidR="00E154B0" w:rsidRPr="00E154B0" w:rsidRDefault="00E154B0" w:rsidP="00E154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Спостереження за поведінкою учнів для виявлення дітей, що потребують особливої уваги (діти з девіантною поведінкою, діти з сімей, що перебувають у складних життєвих обставинах, тощо).</w:t>
      </w:r>
    </w:p>
    <w:p w:rsidR="00E154B0" w:rsidRPr="00E154B0" w:rsidRDefault="00E154B0" w:rsidP="00E154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Співпраця з класними керівниками для обговорення виявлених проблем і розробки стратегій підтримки.</w:t>
      </w:r>
    </w:p>
    <w:p w:rsidR="00E154B0" w:rsidRPr="00E154B0" w:rsidRDefault="00E154B0" w:rsidP="00E1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2. Профілактична робота</w:t>
      </w:r>
    </w:p>
    <w:p w:rsidR="00E154B0" w:rsidRPr="00E154B0" w:rsidRDefault="00E154B0" w:rsidP="00E154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Організація та проведення бесід і лекцій на теми, що стосуються здорового способу життя, профілактики правопорушень, наркотичної залежності,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булінгу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тощо.</w:t>
      </w:r>
    </w:p>
    <w:p w:rsidR="00E154B0" w:rsidRPr="00E154B0" w:rsidRDefault="00E154B0" w:rsidP="00E154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Співпраця з медичним персоналом для проведення заходів з профілактики захворювань та популяризації здорового способу життя.</w:t>
      </w:r>
    </w:p>
    <w:p w:rsidR="00E154B0" w:rsidRPr="00E154B0" w:rsidRDefault="00E154B0" w:rsidP="00E154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Проведення тренінгів з розвитку комунікативних навичок, навичок розв'язання конфліктів, а також зниження рівня агресії серед учнів.</w:t>
      </w:r>
    </w:p>
    <w:p w:rsidR="00E154B0" w:rsidRPr="00E154B0" w:rsidRDefault="00E154B0" w:rsidP="00E1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3. Інформаційно-просвітницька робота</w:t>
      </w:r>
    </w:p>
    <w:p w:rsidR="00E154B0" w:rsidRPr="00E154B0" w:rsidRDefault="00E154B0" w:rsidP="00E154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Підготовка та розповсюдження інформаційних матеріалів (буклети, стенди, інформаційні листки) для учнів, батьків та вчителів.</w:t>
      </w:r>
    </w:p>
    <w:p w:rsidR="00E154B0" w:rsidRPr="00E154B0" w:rsidRDefault="00E154B0" w:rsidP="00E154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Організація круглих столів, батьківських зборів, лекцій для батьків з метою підвищення їх обізнаності про особливості розвитку дітей і підлітків, методи виховання.</w:t>
      </w:r>
    </w:p>
    <w:p w:rsidR="00E154B0" w:rsidRPr="00E154B0" w:rsidRDefault="00E154B0" w:rsidP="00E1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4. Корекційно-розвивальна робота</w:t>
      </w:r>
    </w:p>
    <w:p w:rsidR="00E154B0" w:rsidRPr="00E154B0" w:rsidRDefault="00E154B0" w:rsidP="00E154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Проведення індивідуальних консультацій з учнями, які мають труднощі у навчанні або соціальній адаптації.</w:t>
      </w:r>
    </w:p>
    <w:p w:rsidR="00E154B0" w:rsidRPr="00E154B0" w:rsidRDefault="00E154B0" w:rsidP="00E154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Організація групових занять з розвитку соціальних навичок, емоційного інтелекту, подолання стресу.</w:t>
      </w:r>
    </w:p>
    <w:p w:rsidR="00E154B0" w:rsidRPr="00E154B0" w:rsidRDefault="00E154B0" w:rsidP="00E154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Взаємодія з психологом школи для розробки корекційних програм.</w:t>
      </w:r>
    </w:p>
    <w:p w:rsidR="00E154B0" w:rsidRPr="00E154B0" w:rsidRDefault="00E154B0" w:rsidP="00E1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5. Робота з батьками</w:t>
      </w:r>
    </w:p>
    <w:p w:rsidR="00E154B0" w:rsidRPr="00E154B0" w:rsidRDefault="00E154B0" w:rsidP="00E154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Індивідуальні та групові консультації для батьків щодо питань виховання та взаємин з дітьми.</w:t>
      </w:r>
    </w:p>
    <w:p w:rsidR="00E154B0" w:rsidRPr="00E154B0" w:rsidRDefault="00E154B0" w:rsidP="00E154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Взаємодія з батьками щодо проблемних ситуацій у поведінці чи навчанні їхніх дітей.</w:t>
      </w:r>
    </w:p>
    <w:p w:rsidR="00E154B0" w:rsidRPr="00E154B0" w:rsidRDefault="00E154B0" w:rsidP="00E154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Залучення батьків до профілактичних заходів і шкільного життя.</w:t>
      </w:r>
    </w:p>
    <w:p w:rsidR="00E154B0" w:rsidRPr="00E154B0" w:rsidRDefault="00E154B0" w:rsidP="00E1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6. Організаційно-методична робота</w:t>
      </w:r>
    </w:p>
    <w:p w:rsidR="00E154B0" w:rsidRPr="00E154B0" w:rsidRDefault="00E154B0" w:rsidP="00E154B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Участь у методичних об'єднаннях, семінарах, конференціях для підвищення кваліфікації.</w:t>
      </w:r>
    </w:p>
    <w:p w:rsidR="00E154B0" w:rsidRPr="00E154B0" w:rsidRDefault="00E154B0" w:rsidP="00E154B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Розробка методичних рекомендацій для вчителів і батьків щодо роботи з різними категоріями дітей.</w:t>
      </w:r>
    </w:p>
    <w:p w:rsidR="00E154B0" w:rsidRPr="00E154B0" w:rsidRDefault="00E154B0" w:rsidP="00E154B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Ведення документації та звітності про виконану роботу.</w:t>
      </w:r>
    </w:p>
    <w:p w:rsidR="00E154B0" w:rsidRPr="00E154B0" w:rsidRDefault="00E154B0" w:rsidP="00E1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7. Координаційна робота</w:t>
      </w:r>
    </w:p>
    <w:p w:rsidR="00E154B0" w:rsidRPr="00E154B0" w:rsidRDefault="00E154B0" w:rsidP="00E154B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Співпраця з іншими фахівцями школи (психологами, логопедами, медичним персоналом).</w:t>
      </w:r>
    </w:p>
    <w:p w:rsidR="00E154B0" w:rsidRPr="00E154B0" w:rsidRDefault="00E154B0" w:rsidP="00E154B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Взаємодія з соціальними службами, поліцією, медичними установами у разі необхідності.</w:t>
      </w:r>
    </w:p>
    <w:p w:rsidR="00E154B0" w:rsidRPr="00E154B0" w:rsidRDefault="00E154B0" w:rsidP="00E154B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Організація соціальних проектів і ініціатив, спрямованих на підтримку дітей з особливими потребами або з сімей, що перебувають у складних життєвих обставинах.</w:t>
      </w:r>
    </w:p>
    <w:p w:rsidR="00E154B0" w:rsidRPr="00E154B0" w:rsidRDefault="00E154B0" w:rsidP="00E1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8. Аналіз і звітність</w:t>
      </w:r>
    </w:p>
    <w:p w:rsidR="00E154B0" w:rsidRPr="00E154B0" w:rsidRDefault="00E154B0" w:rsidP="00E154B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Щомісячний і щорічний аналіз результатів роботи.</w:t>
      </w:r>
    </w:p>
    <w:p w:rsidR="00E154B0" w:rsidRPr="00E154B0" w:rsidRDefault="00E154B0" w:rsidP="00E154B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Складання звітів для керівництва школи.</w:t>
      </w:r>
    </w:p>
    <w:p w:rsidR="00E154B0" w:rsidRPr="00E154B0" w:rsidRDefault="00E154B0" w:rsidP="00E154B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Оцінка ефективності проведених заходів і внесення коректив у плани на майбутнє.</w:t>
      </w:r>
    </w:p>
    <w:p w:rsidR="00E154B0" w:rsidRPr="00E154B0" w:rsidRDefault="00E154B0" w:rsidP="00E154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</w:pPr>
      <w:r w:rsidRPr="00E154B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Ці напрямки дозволяють соціальному педагогу ефективно виконувати свої обов'язки, сприяючи розвитку здобувачів освіти та створенню сприятливого соціально-психологічного клімату в школі.</w:t>
      </w:r>
    </w:p>
    <w:p w:rsidR="00E154B0" w:rsidRPr="00E154B0" w:rsidRDefault="00E154B0" w:rsidP="00E154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</w:pPr>
    </w:p>
    <w:p w:rsidR="00E154B0" w:rsidRPr="00E154B0" w:rsidRDefault="00E154B0" w:rsidP="00E154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</w:pPr>
      <w:r w:rsidRPr="00E154B0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 </w:t>
      </w:r>
      <w:r w:rsidRPr="00E154B0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ab/>
      </w:r>
    </w:p>
    <w:p w:rsidR="00E154B0" w:rsidRPr="00E154B0" w:rsidRDefault="00E154B0" w:rsidP="00E154B0">
      <w:pPr>
        <w:tabs>
          <w:tab w:val="center" w:pos="4819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uk-UA"/>
        </w:rPr>
      </w:pPr>
      <w:r w:rsidRPr="00E154B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uk-UA"/>
        </w:rPr>
        <w:tab/>
      </w:r>
      <w:proofErr w:type="spellStart"/>
      <w:r w:rsidRPr="00E154B0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Цілепокладаюча</w:t>
      </w:r>
      <w:proofErr w:type="spellEnd"/>
      <w:r w:rsidRPr="00E154B0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частина</w:t>
      </w:r>
      <w:r w:rsidRPr="00E154B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uk-UA"/>
        </w:rPr>
        <w:tab/>
      </w:r>
    </w:p>
    <w:p w:rsidR="00E154B0" w:rsidRPr="00E154B0" w:rsidRDefault="00E154B0" w:rsidP="00E154B0">
      <w:pPr>
        <w:tabs>
          <w:tab w:val="left" w:pos="27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Проблема, над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продовжує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вати психологічна служба закладу освіти: </w:t>
      </w: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Сучасні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gram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траєкторії 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здоров’язбережувальних</w:t>
      </w:r>
      <w:proofErr w:type="spellEnd"/>
      <w:proofErr w:type="gram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технологій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роботі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соціального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педагога</w:t>
      </w: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»</w:t>
      </w:r>
    </w:p>
    <w:p w:rsidR="00E154B0" w:rsidRPr="00E154B0" w:rsidRDefault="00E154B0" w:rsidP="00E154B0">
      <w:pPr>
        <w:tabs>
          <w:tab w:val="center" w:pos="4819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154B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uk-UA"/>
        </w:rPr>
        <w:tab/>
      </w:r>
      <w:r w:rsidRPr="00E154B0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Завдання соціального педагога:</w:t>
      </w:r>
    </w:p>
    <w:p w:rsidR="00E154B0" w:rsidRPr="00E154B0" w:rsidRDefault="00E154B0" w:rsidP="00E154B0">
      <w:pPr>
        <w:tabs>
          <w:tab w:val="center" w:pos="4819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154B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Соціальний педагог виконує важливу роль у розвитку та підтримці дітей та молоді. Основні завдання соціального педагога включають:</w:t>
      </w:r>
    </w:p>
    <w:p w:rsidR="00E154B0" w:rsidRPr="00E154B0" w:rsidRDefault="00E154B0" w:rsidP="00E154B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Соціально-психологічна підтримка</w:t>
      </w: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Надання допомоги дітям та підліткам у подоланні складних життєвих ситуацій, таких як конфлікти в сім'ї,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емоційні труднощі.</w:t>
      </w:r>
    </w:p>
    <w:p w:rsidR="00E154B0" w:rsidRPr="00E154B0" w:rsidRDefault="00E154B0" w:rsidP="00E154B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Профілактика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правопорушень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профілактичної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девіантній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поведінці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4B0" w:rsidRPr="00E154B0" w:rsidRDefault="00E154B0" w:rsidP="00E154B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Розвиток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соціальних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навичок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формуванні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комунікативних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адаптивних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соціальних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навичок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сприяють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успішній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інтеграції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суспільство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4B0" w:rsidRPr="00E154B0" w:rsidRDefault="00E154B0" w:rsidP="00E154B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Робота з батьками</w:t>
      </w:r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Консультування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конфліктів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побудови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здорових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стосунків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4B0" w:rsidRPr="00E154B0" w:rsidRDefault="00E154B0" w:rsidP="00E154B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Освітня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діяльність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тренінгів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лекцій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спрямованих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позитивних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соціальних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у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4B0" w:rsidRPr="00E154B0" w:rsidRDefault="00E154B0" w:rsidP="00E154B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Інтеграція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особливими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потребами</w:t>
      </w:r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Сприяння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інклюзивному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навчальному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середовищу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отримати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необхідну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підтримку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4B0" w:rsidRPr="00E154B0" w:rsidRDefault="00E154B0" w:rsidP="00E154B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Співпраця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іншими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фахівцями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психологами,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вчителями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медичними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спеціалістами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комплексної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дітям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4B0" w:rsidRPr="00E154B0" w:rsidRDefault="00E154B0" w:rsidP="00E1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Соціальний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допомагає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безпечне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підтримуюче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дитина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реалізувати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свій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потенціал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4B0" w:rsidRPr="00E154B0" w:rsidRDefault="00E154B0" w:rsidP="00E154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154B0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Пріоритетними напрямками діяльності соціального педагога в 2024-2025 н. р. будуть: </w:t>
      </w:r>
    </w:p>
    <w:p w:rsidR="00E154B0" w:rsidRPr="00E154B0" w:rsidRDefault="00E154B0" w:rsidP="00E1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1.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Психосоціальна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підтримка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умовах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воєнного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часу</w:t>
      </w:r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54B0" w:rsidRPr="00E154B0" w:rsidRDefault="00E154B0" w:rsidP="00E154B0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Робота з дітьми, які постраждали від війни, включаючи внутрішньо переміщених осіб та тих, хто втратив рідних.</w:t>
      </w:r>
    </w:p>
    <w:p w:rsidR="00E154B0" w:rsidRPr="00E154B0" w:rsidRDefault="00E154B0" w:rsidP="00E154B0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Надання емоційної підтримки та допомога в подоланні травматичних переживань.</w:t>
      </w:r>
    </w:p>
    <w:p w:rsidR="00E154B0" w:rsidRPr="00E154B0" w:rsidRDefault="00E154B0" w:rsidP="00E154B0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Організація груп підтримки для дітей та молоді.</w:t>
      </w:r>
    </w:p>
    <w:p w:rsidR="00E154B0" w:rsidRPr="00E154B0" w:rsidRDefault="00E154B0" w:rsidP="00E1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2.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Інклюзивна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освіта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54B0" w:rsidRPr="00E154B0" w:rsidRDefault="00E154B0" w:rsidP="00E154B0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Сприяння інтеграції дітей з особливими освітніми потребами в загальноосвітні школи.</w:t>
      </w:r>
    </w:p>
    <w:p w:rsidR="00E154B0" w:rsidRPr="00E154B0" w:rsidRDefault="00E154B0" w:rsidP="00E154B0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доступу до освітніх ресурсів та підтримка інклюзивного навчального середовища.</w:t>
      </w:r>
    </w:p>
    <w:p w:rsidR="00E154B0" w:rsidRPr="00E154B0" w:rsidRDefault="00E154B0" w:rsidP="00E1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3.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Профілактика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психічних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розладів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суїцидальної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поведінки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54B0" w:rsidRPr="00E154B0" w:rsidRDefault="00E154B0" w:rsidP="00E154B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Проведення просвітницьких заходів для підвищення обізнаності щодо психічного здоров’я.</w:t>
      </w:r>
    </w:p>
    <w:p w:rsidR="00E154B0" w:rsidRPr="00E154B0" w:rsidRDefault="00E154B0" w:rsidP="00E154B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Індивідуальні та групові консультації для попередження депресій, тривожних розладів та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суїцидальних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думок серед молоді.</w:t>
      </w:r>
    </w:p>
    <w:p w:rsidR="00E154B0" w:rsidRPr="00E154B0" w:rsidRDefault="00E154B0" w:rsidP="00E1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4.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Цифрова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грамотність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безпека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54B0" w:rsidRPr="00E154B0" w:rsidRDefault="00E154B0" w:rsidP="00E154B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підлітків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безпечного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інтернетом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4B0" w:rsidRPr="00E154B0" w:rsidRDefault="00E154B0" w:rsidP="00E154B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Профілактика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кібербулінгу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загроз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пов’язаних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цифровими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технологіями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4B0" w:rsidRPr="00E154B0" w:rsidRDefault="00E154B0" w:rsidP="00E1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5.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Соціальна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адаптація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профорієнтація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54B0" w:rsidRPr="00E154B0" w:rsidRDefault="00E154B0" w:rsidP="00E154B0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Підготовка старшокласників до вибору професії та життя після закінчення школи.</w:t>
      </w:r>
    </w:p>
    <w:p w:rsidR="00E154B0" w:rsidRPr="00E154B0" w:rsidRDefault="00E154B0" w:rsidP="00E154B0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Організація тренінгів з розвитку навичок критичного мислення, комунікації та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самоменеджменту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E154B0" w:rsidRPr="00E154B0" w:rsidRDefault="00E154B0" w:rsidP="00E1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6.</w:t>
      </w: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Робота з родинами</w:t>
      </w:r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54B0" w:rsidRPr="00E154B0" w:rsidRDefault="00E154B0" w:rsidP="00E154B0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Консультування батьків щодо виховання дітей в умовах соціальних та економічних викликів.</w:t>
      </w:r>
    </w:p>
    <w:p w:rsidR="00E154B0" w:rsidRPr="00E154B0" w:rsidRDefault="00E154B0" w:rsidP="00E154B0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Підтримка сімей у кризових ситуаціях, забезпечення доступу до соціальних послуг.</w:t>
      </w:r>
    </w:p>
    <w:p w:rsidR="00E154B0" w:rsidRPr="00E154B0" w:rsidRDefault="00E154B0" w:rsidP="00E1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7.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Підтримка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волонтерської</w:t>
      </w:r>
      <w:proofErr w:type="spellEnd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діяльності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54B0" w:rsidRPr="00E154B0" w:rsidRDefault="00E154B0" w:rsidP="00E154B0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Сприяння розвитку волонтерських ініціатив серед молоді, які спрямовані на допомогу армії, постраждалим від війни, екологічні </w:t>
      </w:r>
      <w:proofErr w:type="spellStart"/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проєкти</w:t>
      </w:r>
      <w:proofErr w:type="spellEnd"/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тощо.</w:t>
      </w:r>
    </w:p>
    <w:p w:rsidR="00E154B0" w:rsidRPr="00E154B0" w:rsidRDefault="00E154B0" w:rsidP="00E1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5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 напрямки діяльності соціального педагога дозволяють забезпечити цілісну підтримку дітей та молоді, а також сприяти їхньому гармонійному розвитку в умовах сучасних викликів.</w:t>
      </w:r>
    </w:p>
    <w:p w:rsidR="00E154B0" w:rsidRDefault="00E154B0" w:rsidP="00E15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Default="00E154B0" w:rsidP="00E15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Default="00E154B0" w:rsidP="00E15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Default="00E154B0" w:rsidP="00E15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Default="00E154B0" w:rsidP="00E15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Default="00E154B0" w:rsidP="00E15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Default="00E154B0" w:rsidP="00E15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Default="00E154B0" w:rsidP="00E15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Default="00E154B0" w:rsidP="00E15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Default="00E154B0" w:rsidP="00E15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Default="00E154B0" w:rsidP="00E15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Default="00E154B0" w:rsidP="00E15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Default="00E154B0" w:rsidP="00E15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Default="00E154B0" w:rsidP="00E15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Default="00E154B0" w:rsidP="00E15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Default="00E154B0" w:rsidP="00E15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Default="00E154B0" w:rsidP="00E15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Default="00E154B0" w:rsidP="00E15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Default="00E154B0" w:rsidP="00E15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Default="00E154B0" w:rsidP="00E15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Default="00E154B0" w:rsidP="00E15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4B0" w:rsidRPr="00E154B0" w:rsidRDefault="00E154B0" w:rsidP="00E15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54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ІІІ. Змістова частина</w:t>
      </w:r>
    </w:p>
    <w:p w:rsidR="002F5F9A" w:rsidRPr="002F5F9A" w:rsidRDefault="002F5F9A" w:rsidP="002F5F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5F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Вересень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576"/>
        <w:gridCol w:w="3847"/>
        <w:gridCol w:w="2070"/>
        <w:gridCol w:w="2852"/>
      </w:tblGrid>
      <w:tr w:rsidR="002F5F9A" w:rsidRPr="002F5F9A" w:rsidTr="002F5F9A">
        <w:trPr>
          <w:trHeight w:val="5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Види роботи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Де і з ким проводилось</w:t>
            </w:r>
          </w:p>
        </w:tc>
      </w:tr>
      <w:tr w:rsidR="002F5F9A" w:rsidRPr="002F5F9A" w:rsidTr="002F5F9A">
        <w:trPr>
          <w:trHeight w:val="2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Діагностичні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F5F9A" w:rsidRPr="002F5F9A" w:rsidTr="002F5F9A">
        <w:trPr>
          <w:trHeight w:val="7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lang w:val="uk-UA"/>
              </w:rPr>
            </w:pPr>
            <w:proofErr w:type="spellStart"/>
            <w:r w:rsidRPr="002F5F9A">
              <w:rPr>
                <w:rFonts w:ascii="Times New Roman" w:eastAsia="Times New Roman" w:hAnsi="Times New Roman"/>
              </w:rPr>
              <w:t>Вивчення</w:t>
            </w:r>
            <w:proofErr w:type="spellEnd"/>
            <w:r w:rsidRPr="002F5F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F5F9A">
              <w:rPr>
                <w:rFonts w:ascii="Times New Roman" w:eastAsia="Times New Roman" w:hAnsi="Times New Roman"/>
              </w:rPr>
              <w:t>особливостей</w:t>
            </w:r>
            <w:proofErr w:type="spellEnd"/>
            <w:r w:rsidRPr="002F5F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F5F9A">
              <w:rPr>
                <w:rFonts w:ascii="Times New Roman" w:eastAsia="Times New Roman" w:hAnsi="Times New Roman"/>
              </w:rPr>
              <w:t>взаємодії</w:t>
            </w:r>
            <w:proofErr w:type="spellEnd"/>
            <w:r w:rsidRPr="002F5F9A">
              <w:rPr>
                <w:rFonts w:ascii="Times New Roman" w:eastAsia="Times New Roman" w:hAnsi="Times New Roman"/>
              </w:rPr>
              <w:t xml:space="preserve"> та </w:t>
            </w:r>
            <w:proofErr w:type="spellStart"/>
            <w:r w:rsidRPr="002F5F9A">
              <w:rPr>
                <w:rFonts w:ascii="Times New Roman" w:eastAsia="Times New Roman" w:hAnsi="Times New Roman"/>
              </w:rPr>
              <w:t>спілкування</w:t>
            </w:r>
            <w:proofErr w:type="spellEnd"/>
            <w:r w:rsidRPr="002F5F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F5F9A">
              <w:rPr>
                <w:rFonts w:ascii="Times New Roman" w:eastAsia="Times New Roman" w:hAnsi="Times New Roman"/>
              </w:rPr>
              <w:t>учнів</w:t>
            </w:r>
            <w:proofErr w:type="spellEnd"/>
            <w:r w:rsidRPr="002F5F9A">
              <w:rPr>
                <w:rFonts w:ascii="Times New Roman" w:eastAsia="Times New Roman" w:hAnsi="Times New Roman"/>
              </w:rPr>
              <w:t xml:space="preserve"> з ровесниками. </w:t>
            </w:r>
            <w:proofErr w:type="spellStart"/>
            <w:r w:rsidRPr="002F5F9A">
              <w:rPr>
                <w:rFonts w:ascii="Times New Roman" w:eastAsia="Times New Roman" w:hAnsi="Times New Roman"/>
              </w:rPr>
              <w:t>Соціометрія</w:t>
            </w:r>
            <w:proofErr w:type="spellEnd"/>
            <w:r w:rsidRPr="002F5F9A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r w:rsidRPr="002F5F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тиждень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5-7</w:t>
            </w: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класи</w:t>
            </w:r>
          </w:p>
        </w:tc>
      </w:tr>
      <w:tr w:rsidR="002F5F9A" w:rsidRPr="002F5F9A" w:rsidTr="002F5F9A">
        <w:trPr>
          <w:trHeight w:val="5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Анкетування щодо виявлення девіантної поведінки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</w:t>
            </w: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тиждень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5-9</w:t>
            </w: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класи </w:t>
            </w:r>
          </w:p>
        </w:tc>
      </w:tr>
      <w:tr w:rsidR="002F5F9A" w:rsidRPr="002F5F9A" w:rsidTr="002F5F9A">
        <w:trPr>
          <w:trHeight w:val="2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Прогностичні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F5F9A" w:rsidRPr="002F5F9A" w:rsidTr="002F5F9A">
        <w:trPr>
          <w:trHeight w:val="5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Складання соціального паспорту школи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Учні школи </w:t>
            </w:r>
          </w:p>
        </w:tc>
      </w:tr>
      <w:tr w:rsidR="002F5F9A" w:rsidRPr="002F5F9A" w:rsidTr="002F5F9A">
        <w:trPr>
          <w:trHeight w:val="5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Формування бази даних  соціально-незахищених категорій учнів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Учні школи </w:t>
            </w:r>
          </w:p>
        </w:tc>
      </w:tr>
      <w:tr w:rsidR="002F5F9A" w:rsidRPr="002F5F9A" w:rsidTr="002F5F9A">
        <w:trPr>
          <w:trHeight w:val="2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Консультативні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F5F9A" w:rsidRPr="002F5F9A" w:rsidTr="002F5F9A">
        <w:trPr>
          <w:trHeight w:val="8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Індивідуальне консультування класних керівників за результатами соціометричного дослідження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r w:rsidRPr="002F5F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тиждень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</w:tc>
      </w:tr>
      <w:tr w:rsidR="002F5F9A" w:rsidRPr="002F5F9A" w:rsidTr="002F5F9A">
        <w:trPr>
          <w:trHeight w:val="1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Індивідуальні бесіди з батьками учнів «групи ризику» на тему «Формування навичок самостійності та самовиховання у підлітковому віці»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Батьки учнів «групи ризику» </w:t>
            </w:r>
          </w:p>
        </w:tc>
      </w:tr>
      <w:tr w:rsidR="002F5F9A" w:rsidRPr="002F5F9A" w:rsidTr="002F5F9A">
        <w:trPr>
          <w:trHeight w:val="2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Захисні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F5F9A" w:rsidRPr="002F5F9A" w:rsidTr="002F5F9A">
        <w:trPr>
          <w:trHeight w:val="5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Участь у громадському огляді утримання учнів в сім’ях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F5F9A" w:rsidRPr="002F5F9A" w:rsidTr="002F5F9A">
        <w:trPr>
          <w:trHeight w:val="10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Соціальний супровід дітей пільгових категорій (бесіди, контроль за відвідуванням школи, допомога у </w:t>
            </w:r>
            <w:proofErr w:type="spellStart"/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2F5F9A">
              <w:rPr>
                <w:rFonts w:ascii="Times New Roman" w:eastAsia="Times New Roman" w:hAnsi="Times New Roman"/>
                <w:sz w:val="24"/>
                <w:szCs w:val="24"/>
              </w:rPr>
              <w:t>`</w:t>
            </w:r>
            <w:proofErr w:type="spellStart"/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язанні</w:t>
            </w:r>
            <w:proofErr w:type="spellEnd"/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проблем)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Учні пільгових категорій</w:t>
            </w:r>
          </w:p>
        </w:tc>
      </w:tr>
      <w:tr w:rsidR="002F5F9A" w:rsidRPr="002F5F9A" w:rsidTr="002F5F9A">
        <w:trPr>
          <w:trHeight w:val="2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Профілактичні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F5F9A" w:rsidRPr="002F5F9A" w:rsidTr="002F5F9A">
        <w:trPr>
          <w:trHeight w:val="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F5F9A">
              <w:rPr>
                <w:rFonts w:ascii="Times New Roman" w:eastAsia="Times New Roman" w:hAnsi="Times New Roman"/>
              </w:rPr>
              <w:t>Виховна</w:t>
            </w:r>
            <w:proofErr w:type="spellEnd"/>
            <w:r w:rsidRPr="002F5F9A">
              <w:rPr>
                <w:rFonts w:ascii="Times New Roman" w:eastAsia="Times New Roman" w:hAnsi="Times New Roman"/>
              </w:rPr>
              <w:t xml:space="preserve"> година </w:t>
            </w:r>
            <w:r w:rsidRPr="002F5F9A">
              <w:rPr>
                <w:rFonts w:ascii="Times New Roman" w:eastAsia="Times New Roman" w:hAnsi="Times New Roman"/>
                <w:lang w:val="uk-UA"/>
              </w:rPr>
              <w:t>:</w:t>
            </w:r>
            <w:r w:rsidRPr="002F5F9A">
              <w:rPr>
                <w:rFonts w:ascii="Times New Roman" w:eastAsia="Times New Roman" w:hAnsi="Times New Roman"/>
              </w:rPr>
              <w:t xml:space="preserve"> «</w:t>
            </w:r>
            <w:r w:rsidRPr="002F5F9A">
              <w:rPr>
                <w:rFonts w:ascii="Times New Roman" w:eastAsia="Times New Roman" w:hAnsi="Times New Roman"/>
                <w:lang w:val="uk-UA"/>
              </w:rPr>
              <w:t xml:space="preserve">Знай свої права та </w:t>
            </w:r>
            <w:proofErr w:type="spellStart"/>
            <w:r w:rsidRPr="002F5F9A">
              <w:rPr>
                <w:rFonts w:ascii="Times New Roman" w:eastAsia="Times New Roman" w:hAnsi="Times New Roman"/>
                <w:lang w:val="uk-UA"/>
              </w:rPr>
              <w:t>обов</w:t>
            </w:r>
            <w:proofErr w:type="spellEnd"/>
            <w:r w:rsidRPr="002F5F9A">
              <w:rPr>
                <w:rFonts w:ascii="Times New Roman" w:eastAsia="Times New Roman" w:hAnsi="Times New Roman"/>
              </w:rPr>
              <w:t>`</w:t>
            </w:r>
            <w:proofErr w:type="spellStart"/>
            <w:r w:rsidRPr="002F5F9A">
              <w:rPr>
                <w:rFonts w:ascii="Times New Roman" w:eastAsia="Times New Roman" w:hAnsi="Times New Roman"/>
                <w:lang w:val="uk-UA"/>
              </w:rPr>
              <w:t>язки</w:t>
            </w:r>
            <w:proofErr w:type="spellEnd"/>
            <w:r w:rsidRPr="002F5F9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1-4 класи </w:t>
            </w:r>
          </w:p>
        </w:tc>
      </w:tr>
      <w:tr w:rsidR="002F5F9A" w:rsidRPr="002F5F9A" w:rsidTr="002F5F9A">
        <w:trPr>
          <w:trHeight w:val="5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Перегляд відеоматеріалу з обговоренням «Цінність людського життя»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8-9 класи</w:t>
            </w:r>
          </w:p>
        </w:tc>
      </w:tr>
      <w:tr w:rsidR="002F5F9A" w:rsidRPr="002F5F9A" w:rsidTr="002F5F9A">
        <w:trPr>
          <w:trHeight w:val="2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Соціально-перетворювальні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F5F9A" w:rsidRPr="002F5F9A" w:rsidTr="002F5F9A">
        <w:trPr>
          <w:trHeight w:val="5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Виховна година «Дружба та братство – найбільше багатство»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І\/ тиждень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2F5F9A" w:rsidRPr="002F5F9A" w:rsidTr="002F5F9A">
        <w:trPr>
          <w:trHeight w:val="8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Бесіда з батьками «Школа-учні-батьки. Що допомагає та що заважає дитині вчитися»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 клас</w:t>
            </w:r>
          </w:p>
        </w:tc>
      </w:tr>
      <w:tr w:rsidR="002F5F9A" w:rsidRPr="002F5F9A" w:rsidTr="002F5F9A">
        <w:trPr>
          <w:trHeight w:val="2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Організаційні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F5F9A" w:rsidRPr="002F5F9A" w:rsidTr="002F5F9A">
        <w:trPr>
          <w:trHeight w:val="5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2F5F9A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Написання планів роботи (річний, місячний)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F5F9A" w:rsidRPr="002F5F9A" w:rsidTr="002F5F9A">
        <w:trPr>
          <w:trHeight w:val="2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Оформлення облікової інформації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154B0" w:rsidRDefault="00E154B0" w:rsidP="00E154B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F9A" w:rsidRPr="002F5F9A" w:rsidRDefault="00E154B0" w:rsidP="00E154B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                                                 </w:t>
      </w:r>
      <w:r w:rsidR="002F5F9A" w:rsidRPr="002F5F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Жовтень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3857"/>
        <w:gridCol w:w="2091"/>
        <w:gridCol w:w="2862"/>
      </w:tblGrid>
      <w:tr w:rsidR="002F5F9A" w:rsidRPr="002F5F9A" w:rsidTr="002F5F9A">
        <w:trPr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Види роботи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Де і з ким проводилось</w:t>
            </w:r>
          </w:p>
        </w:tc>
      </w:tr>
      <w:tr w:rsidR="002F5F9A" w:rsidRPr="002F5F9A" w:rsidTr="002F5F9A">
        <w:trPr>
          <w:trHeight w:val="3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Діагностичні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F5F9A" w:rsidRPr="002F5F9A" w:rsidTr="002F5F9A">
        <w:trPr>
          <w:trHeight w:val="68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Вивчення класних колективів. Соціометрія.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І тиждень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8-9</w:t>
            </w: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класи</w:t>
            </w:r>
          </w:p>
        </w:tc>
      </w:tr>
      <w:tr w:rsidR="002F5F9A" w:rsidRPr="002F5F9A" w:rsidTr="002F5F9A">
        <w:trPr>
          <w:trHeight w:val="3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Діагностика «Портрет класу»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5 клас </w:t>
            </w:r>
          </w:p>
        </w:tc>
      </w:tr>
      <w:tr w:rsidR="002F5F9A" w:rsidRPr="002F5F9A" w:rsidTr="002F5F9A">
        <w:trPr>
          <w:trHeight w:val="3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Прогностичні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F5F9A" w:rsidRPr="002F5F9A" w:rsidTr="002F5F9A">
        <w:trPr>
          <w:trHeight w:val="3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Відвідування уроків з метою спостереження за учнями «групи ризику»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Учні школи </w:t>
            </w:r>
          </w:p>
        </w:tc>
      </w:tr>
      <w:tr w:rsidR="002F5F9A" w:rsidRPr="002F5F9A" w:rsidTr="002F5F9A">
        <w:trPr>
          <w:trHeight w:val="5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Консультативні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F5F9A" w:rsidRPr="002F5F9A" w:rsidTr="002F5F9A">
        <w:trPr>
          <w:trHeight w:val="3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Індивідуальні консультації для батьків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Батьки </w:t>
            </w:r>
          </w:p>
        </w:tc>
      </w:tr>
      <w:tr w:rsidR="002F5F9A" w:rsidRPr="002F5F9A" w:rsidTr="002F5F9A">
        <w:trPr>
          <w:trHeight w:val="3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Захисні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F5F9A" w:rsidRPr="002F5F9A" w:rsidTr="002F5F9A">
        <w:trPr>
          <w:trHeight w:val="3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Здійснення соціального патронажу сімей, які цього потребують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Сім’ї учнів </w:t>
            </w:r>
          </w:p>
        </w:tc>
      </w:tr>
      <w:tr w:rsidR="002F5F9A" w:rsidRPr="002F5F9A" w:rsidTr="002F5F9A">
        <w:trPr>
          <w:trHeight w:val="3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Профілактичні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F5F9A" w:rsidRPr="002F5F9A" w:rsidTr="002F5F9A">
        <w:trPr>
          <w:trHeight w:val="3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Виховні години з патріотичного виховання «Рідна ненька Україна»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4- 7 класи</w:t>
            </w:r>
          </w:p>
        </w:tc>
      </w:tr>
      <w:tr w:rsidR="002F5F9A" w:rsidRPr="002F5F9A" w:rsidTr="002F5F9A">
        <w:trPr>
          <w:trHeight w:val="5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Бесіда «Порядна дитина, яка вона»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9 класи </w:t>
            </w:r>
          </w:p>
        </w:tc>
      </w:tr>
      <w:tr w:rsidR="002F5F9A" w:rsidRPr="002F5F9A" w:rsidTr="002F5F9A">
        <w:trPr>
          <w:trHeight w:val="3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Соціально-перетворювальні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F5F9A" w:rsidRPr="002F5F9A" w:rsidTr="002F5F9A">
        <w:trPr>
          <w:trHeight w:val="3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Бесіда «Освіта – шлях до майбутньої професії»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І\/ тиждень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9 </w:t>
            </w: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клас </w:t>
            </w:r>
          </w:p>
        </w:tc>
      </w:tr>
      <w:tr w:rsidR="002F5F9A" w:rsidRPr="002F5F9A" w:rsidTr="002F5F9A">
        <w:trPr>
          <w:trHeight w:val="68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Педагогічно-</w:t>
            </w:r>
            <w:proofErr w:type="spellStart"/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посвітницька</w:t>
            </w:r>
            <w:proofErr w:type="spellEnd"/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бесіда «Особистий приклад і авторитет батьків у сім’ї»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Батьки дітей «групи ризику»</w:t>
            </w:r>
          </w:p>
        </w:tc>
      </w:tr>
      <w:tr w:rsidR="002F5F9A" w:rsidRPr="002F5F9A" w:rsidTr="002F5F9A">
        <w:trPr>
          <w:trHeight w:val="5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Організаційні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F5F9A" w:rsidRPr="002F5F9A" w:rsidTr="002F5F9A">
        <w:trPr>
          <w:trHeight w:val="3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3D734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Підготовка до проведення  виховних годин, тренінгів, бесід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F5F9A" w:rsidRPr="002F5F9A" w:rsidTr="002F5F9A">
        <w:trPr>
          <w:trHeight w:val="68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3D734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Оформлення соціально-психологічного стенду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F5F9A" w:rsidRPr="002F5F9A" w:rsidTr="002F5F9A">
        <w:trPr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3D734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7.3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Оформлення облікової інформації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F5F9A" w:rsidRPr="002F5F9A" w:rsidRDefault="002F5F9A" w:rsidP="002F5F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734A" w:rsidRDefault="003D734A" w:rsidP="002F5F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734A" w:rsidRDefault="003D734A" w:rsidP="002F5F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734A" w:rsidRDefault="003D734A" w:rsidP="002F5F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734A" w:rsidRDefault="003D734A" w:rsidP="002F5F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F9A" w:rsidRPr="002F5F9A" w:rsidRDefault="002F5F9A" w:rsidP="002F5F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5F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Листопад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3860"/>
        <w:gridCol w:w="2088"/>
        <w:gridCol w:w="2864"/>
      </w:tblGrid>
      <w:tr w:rsidR="002F5F9A" w:rsidRPr="002F5F9A" w:rsidTr="003D734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Види роботи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Де і з ким проводилось</w:t>
            </w:r>
          </w:p>
        </w:tc>
      </w:tr>
      <w:tr w:rsidR="002F5F9A" w:rsidRPr="002F5F9A" w:rsidTr="003D734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Діагностичні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3D734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3D734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Вивчення </w:t>
            </w:r>
            <w:r w:rsidR="003D734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та аналіз діяльності </w:t>
            </w: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класних колективів.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3D734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5-9</w:t>
            </w:r>
            <w:r w:rsidR="002F5F9A"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класи</w:t>
            </w:r>
          </w:p>
        </w:tc>
      </w:tr>
      <w:tr w:rsidR="002F5F9A" w:rsidRPr="002F5F9A" w:rsidTr="003D734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Анкета «Моральні якості учня»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5-7 класи</w:t>
            </w:r>
          </w:p>
        </w:tc>
      </w:tr>
      <w:tr w:rsidR="002F5F9A" w:rsidRPr="002F5F9A" w:rsidTr="003D734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Прогностичні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3D734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Складання індивідуальних карток проблемних учнів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3D734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1-9</w:t>
            </w:r>
            <w:r w:rsidR="002F5F9A"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класи</w:t>
            </w:r>
          </w:p>
        </w:tc>
      </w:tr>
      <w:tr w:rsidR="002F5F9A" w:rsidRPr="002F5F9A" w:rsidTr="003D734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Анкета визначення установки на вживання учнями тютюну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3D734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8-9</w:t>
            </w:r>
            <w:r w:rsidR="002F5F9A"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класи</w:t>
            </w:r>
          </w:p>
        </w:tc>
      </w:tr>
      <w:tr w:rsidR="002F5F9A" w:rsidRPr="002F5F9A" w:rsidTr="003D734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Консультативні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3D734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Консультування батьків, діти яких знаходяться в групі ризику, щодо розповсюдження пияцтва, куріння та інших негативних явищ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Батьки учнів «групи ризику»</w:t>
            </w:r>
          </w:p>
        </w:tc>
      </w:tr>
      <w:tr w:rsidR="002F5F9A" w:rsidRPr="002F5F9A" w:rsidTr="003D734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Консультування вчителів за результатами діагностик: «соціометрія», «Моральні якості учня», «Шкідливі звички»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r w:rsidRPr="002F5F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тиждень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2F5F9A" w:rsidRPr="002F5F9A" w:rsidTr="003D734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Захисні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3D734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Соціально-педагогічний супровід дітей «групи ризику» - «Я і моє оточення»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Діти з девіантною поведінкою</w:t>
            </w:r>
          </w:p>
        </w:tc>
      </w:tr>
      <w:tr w:rsidR="002F5F9A" w:rsidRPr="002F5F9A" w:rsidTr="003D734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Профілактичні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3D734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Профілактична робота з учнями схильних до правопорушень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r w:rsidRPr="002F5F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Діти з девіантною поведінкою</w:t>
            </w:r>
          </w:p>
        </w:tc>
      </w:tr>
      <w:tr w:rsidR="002F5F9A" w:rsidRPr="002F5F9A" w:rsidTr="003D734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Виховна година «Жорстоке поводження»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5-8 класи</w:t>
            </w:r>
          </w:p>
        </w:tc>
      </w:tr>
      <w:tr w:rsidR="002F5F9A" w:rsidRPr="002F5F9A" w:rsidTr="003D734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Соціально-перетворювальні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3D734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Виховна година щодо запобігання ксенофобії «Зверни увагу на свій спосіб спілкування»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5-8 класи</w:t>
            </w:r>
          </w:p>
        </w:tc>
      </w:tr>
      <w:tr w:rsidR="002F5F9A" w:rsidRPr="002F5F9A" w:rsidTr="003D734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Виховна година «Заповіді людяності»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3-4 клас</w:t>
            </w:r>
          </w:p>
        </w:tc>
      </w:tr>
      <w:tr w:rsidR="002F5F9A" w:rsidRPr="002F5F9A" w:rsidTr="003D734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Організаційні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3D734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Поповнення банку соціального інструментарію за основними видами та напрямками роботи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3D734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ШМО класних керівників «Психологічні наслідки для дітей, що перебували у </w:t>
            </w:r>
            <w:proofErr w:type="spellStart"/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травмуючих</w:t>
            </w:r>
            <w:proofErr w:type="spellEnd"/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ситуаціях»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</w:tbl>
    <w:p w:rsidR="002F5F9A" w:rsidRPr="002F5F9A" w:rsidRDefault="002F5F9A" w:rsidP="002F5F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734A" w:rsidRDefault="003D734A" w:rsidP="003D734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734A" w:rsidRDefault="003D734A" w:rsidP="003D734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F9A" w:rsidRPr="002F5F9A" w:rsidRDefault="002F5F9A" w:rsidP="002F5F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5F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Грудень</w:t>
      </w:r>
    </w:p>
    <w:tbl>
      <w:tblPr>
        <w:tblStyle w:val="10"/>
        <w:tblW w:w="10067" w:type="dxa"/>
        <w:tblInd w:w="0" w:type="dxa"/>
        <w:tblLook w:val="04A0" w:firstRow="1" w:lastRow="0" w:firstColumn="1" w:lastColumn="0" w:noHBand="0" w:noVBand="1"/>
      </w:tblPr>
      <w:tblGrid>
        <w:gridCol w:w="562"/>
        <w:gridCol w:w="4174"/>
        <w:gridCol w:w="2236"/>
        <w:gridCol w:w="3095"/>
      </w:tblGrid>
      <w:tr w:rsidR="002F5F9A" w:rsidRPr="002F5F9A" w:rsidTr="002F5F9A">
        <w:trPr>
          <w:trHeight w:val="6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Види роботи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Де і з ким проводилось</w:t>
            </w:r>
          </w:p>
        </w:tc>
      </w:tr>
      <w:tr w:rsidR="002F5F9A" w:rsidRPr="002F5F9A" w:rsidTr="002F5F9A">
        <w:trPr>
          <w:trHeight w:val="3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Діагностичні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2F5F9A">
        <w:trPr>
          <w:trHeight w:val="6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Анкета «Проблема шкідливих звичок учня»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І тиждень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3D734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8-9 </w:t>
            </w:r>
            <w:r w:rsidR="002F5F9A"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класи</w:t>
            </w:r>
          </w:p>
        </w:tc>
      </w:tr>
      <w:tr w:rsidR="002F5F9A" w:rsidRPr="002F5F9A" w:rsidTr="002F5F9A">
        <w:trPr>
          <w:trHeight w:val="6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Анкета «Поведінка у конфліктній ситуації»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3D734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  <w:r w:rsidR="002F5F9A"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-8 класи</w:t>
            </w:r>
          </w:p>
        </w:tc>
      </w:tr>
      <w:tr w:rsidR="002F5F9A" w:rsidRPr="002F5F9A" w:rsidTr="002F5F9A">
        <w:trPr>
          <w:trHeight w:val="3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Прогностичні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2F5F9A">
        <w:trPr>
          <w:trHeight w:val="3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Анкета «Що я знаю про СНІД»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 клас</w:t>
            </w:r>
          </w:p>
        </w:tc>
      </w:tr>
      <w:tr w:rsidR="002F5F9A" w:rsidRPr="002F5F9A" w:rsidTr="002F5F9A">
        <w:trPr>
          <w:trHeight w:val="3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Консультативні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2F5F9A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Консультування вчителів з питань профілактики порушення дисципліни дітьми під час уроків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2F5F9A" w:rsidRPr="002F5F9A" w:rsidTr="002F5F9A">
        <w:trPr>
          <w:trHeight w:val="13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Консультування вчителів за результатами діагностик: «Проблема шкідливих звичок учня», «Поведінка у конфліктній ситуації», «Що я знаю про СНІД»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Кінець місяця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2F5F9A" w:rsidRPr="002F5F9A" w:rsidTr="002F5F9A">
        <w:trPr>
          <w:trHeight w:val="3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Захисні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2F5F9A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Соціально-педагогічний супровід дітей з особливими освітніми потребами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Діти з особливими освітніми потребами</w:t>
            </w:r>
          </w:p>
        </w:tc>
      </w:tr>
      <w:tr w:rsidR="002F5F9A" w:rsidRPr="002F5F9A" w:rsidTr="002F5F9A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Вивчення умов проживання та стосунків в сім</w:t>
            </w:r>
            <w:r w:rsidRPr="002F5F9A">
              <w:rPr>
                <w:rFonts w:ascii="Times New Roman" w:eastAsia="Times New Roman" w:hAnsi="Times New Roman"/>
                <w:sz w:val="24"/>
                <w:szCs w:val="24"/>
              </w:rPr>
              <w:t>`</w:t>
            </w: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ї дітей з особливими освітніми потребами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Діти з особливими освітніми потребами</w:t>
            </w:r>
          </w:p>
        </w:tc>
      </w:tr>
      <w:tr w:rsidR="002F5F9A" w:rsidRPr="002F5F9A" w:rsidTr="002F5F9A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4.3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Соціально-педагогічний супровід дітей з сімей, які опинились в складних умовах життя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Діти «групи ризику»</w:t>
            </w:r>
          </w:p>
        </w:tc>
      </w:tr>
      <w:tr w:rsidR="002F5F9A" w:rsidRPr="002F5F9A" w:rsidTr="002F5F9A">
        <w:trPr>
          <w:trHeight w:val="3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Профілактичні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2F5F9A">
        <w:trPr>
          <w:trHeight w:val="6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Виховна година «Що нам відомо про СНІД»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3D734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5-7 </w:t>
            </w:r>
            <w:r w:rsidR="002F5F9A"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класи</w:t>
            </w:r>
          </w:p>
        </w:tc>
      </w:tr>
      <w:tr w:rsidR="002F5F9A" w:rsidRPr="002F5F9A" w:rsidTr="002F5F9A">
        <w:trPr>
          <w:trHeight w:val="6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5.2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Виховна година «ВІЛ/СНІД: запитання та відповіді»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r w:rsidRPr="002F5F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тиждень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3D734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8-9</w:t>
            </w:r>
            <w:r w:rsidR="002F5F9A"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класи </w:t>
            </w:r>
          </w:p>
        </w:tc>
      </w:tr>
      <w:tr w:rsidR="002F5F9A" w:rsidRPr="002F5F9A" w:rsidTr="002F5F9A">
        <w:trPr>
          <w:trHeight w:val="6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Соціально-перетворювальні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F5F9A" w:rsidRPr="002F5F9A" w:rsidTr="002F5F9A">
        <w:trPr>
          <w:trHeight w:val="3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Виховна година «Заповіді людяності»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Початкові класи</w:t>
            </w:r>
          </w:p>
        </w:tc>
      </w:tr>
      <w:tr w:rsidR="002F5F9A" w:rsidRPr="002F5F9A" w:rsidTr="002F5F9A">
        <w:trPr>
          <w:trHeight w:val="6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Організаційні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sz w:val="20"/>
                <w:szCs w:val="20"/>
                <w:lang w:eastAsia="ru-RU"/>
              </w:rPr>
            </w:pPr>
          </w:p>
        </w:tc>
      </w:tr>
      <w:tr w:rsidR="002F5F9A" w:rsidRPr="002F5F9A" w:rsidTr="002F5F9A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Профілактична бесіда "</w:t>
            </w:r>
            <w:proofErr w:type="spellStart"/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 дитячому середовищі: причини, наслідки та шляхи його подолання".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</w:tr>
    </w:tbl>
    <w:p w:rsidR="002F5F9A" w:rsidRPr="002F5F9A" w:rsidRDefault="002F5F9A" w:rsidP="002F5F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F9A" w:rsidRPr="002F5F9A" w:rsidRDefault="002F5F9A" w:rsidP="002F5F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5F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Січень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3873"/>
        <w:gridCol w:w="2083"/>
        <w:gridCol w:w="2857"/>
      </w:tblGrid>
      <w:tr w:rsidR="002F5F9A" w:rsidRPr="002F5F9A" w:rsidTr="003D734A">
        <w:trPr>
          <w:trHeight w:val="6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Види роботи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Де і з ким проводилось</w:t>
            </w:r>
          </w:p>
        </w:tc>
      </w:tr>
      <w:tr w:rsidR="002F5F9A" w:rsidRPr="002F5F9A" w:rsidTr="003D734A">
        <w:trPr>
          <w:trHeight w:val="3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Діагностичні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3D734A">
        <w:trPr>
          <w:trHeight w:val="33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Анкета «Самохарактеристика учня»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ІІ тиждень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3D734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4-5</w:t>
            </w:r>
            <w:r w:rsidR="002F5F9A"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класи</w:t>
            </w:r>
          </w:p>
        </w:tc>
      </w:tr>
      <w:tr w:rsidR="002F5F9A" w:rsidRPr="002F5F9A" w:rsidTr="003D734A">
        <w:trPr>
          <w:trHeight w:val="67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Анкета для вивчення шкільної мотивації, </w:t>
            </w:r>
            <w:proofErr w:type="spellStart"/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Лусканової</w:t>
            </w:r>
            <w:proofErr w:type="spellEnd"/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3-7 класи</w:t>
            </w:r>
          </w:p>
        </w:tc>
      </w:tr>
      <w:tr w:rsidR="002F5F9A" w:rsidRPr="002F5F9A" w:rsidTr="003D734A">
        <w:trPr>
          <w:trHeight w:val="3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Прогностичні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3D734A">
        <w:trPr>
          <w:trHeight w:val="6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Корекція та доповнення соціальної картотеки проблемних учнів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3D734A">
        <w:trPr>
          <w:trHeight w:val="67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Анкета «Духовні цінності сучасної молоді»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5-7 класи</w:t>
            </w:r>
          </w:p>
        </w:tc>
      </w:tr>
      <w:tr w:rsidR="002F5F9A" w:rsidRPr="002F5F9A" w:rsidTr="003D734A">
        <w:trPr>
          <w:trHeight w:val="3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Консультативні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3D734A">
        <w:trPr>
          <w:trHeight w:val="10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Консультування вчителів за результатами проведених діагностик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Кінець місяця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2F5F9A" w:rsidRPr="002F5F9A" w:rsidTr="003D734A">
        <w:trPr>
          <w:trHeight w:val="10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Консультування батьків дітей з особливими освітніми потребами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Батьки</w:t>
            </w:r>
          </w:p>
        </w:tc>
      </w:tr>
      <w:tr w:rsidR="002F5F9A" w:rsidRPr="002F5F9A" w:rsidTr="003D734A">
        <w:trPr>
          <w:trHeight w:val="3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Захисні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3D734A">
        <w:trPr>
          <w:trHeight w:val="6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Соціально-педагогічний супровід дітей з особливими освітніми потребами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3D734A">
        <w:trPr>
          <w:trHeight w:val="40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Профілактичні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3D734A">
        <w:trPr>
          <w:trHeight w:val="99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Виховні бесіди з учнями з профілактики правопорушень «Відповідальність за свої вчинки»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Учні з девіантною поведінкою</w:t>
            </w:r>
          </w:p>
        </w:tc>
      </w:tr>
      <w:tr w:rsidR="002F5F9A" w:rsidRPr="002F5F9A" w:rsidTr="003D734A">
        <w:trPr>
          <w:trHeight w:val="34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Виховна година «Наркотики»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5-8 класи</w:t>
            </w:r>
          </w:p>
        </w:tc>
      </w:tr>
      <w:tr w:rsidR="002F5F9A" w:rsidRPr="002F5F9A" w:rsidTr="003D734A">
        <w:trPr>
          <w:trHeight w:val="3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Соціально-перетворювальні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3D734A">
        <w:trPr>
          <w:trHeight w:val="10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Виховна година з елементами тренінгу виховання толерантності «Вчимося жити в мирі й злагоді»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 клас</w:t>
            </w:r>
          </w:p>
        </w:tc>
      </w:tr>
      <w:tr w:rsidR="002F5F9A" w:rsidRPr="002F5F9A" w:rsidTr="003D734A">
        <w:trPr>
          <w:trHeight w:val="6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Виховна година «Твоя особиста безпека»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1-4 класи</w:t>
            </w:r>
          </w:p>
        </w:tc>
      </w:tr>
      <w:tr w:rsidR="002F5F9A" w:rsidRPr="002F5F9A" w:rsidTr="003D734A">
        <w:trPr>
          <w:trHeight w:val="3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Організаційні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3D734A">
        <w:trPr>
          <w:trHeight w:val="67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Заповнення документації соціального педагога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3D734A">
        <w:trPr>
          <w:trHeight w:val="99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Поповнення банку даних корекційними та діагностичними методиками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F5F9A" w:rsidRPr="002F5F9A" w:rsidRDefault="003D734A" w:rsidP="003D734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                                                      </w:t>
      </w:r>
      <w:r w:rsidR="002F5F9A" w:rsidRPr="002F5F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Лютий</w:t>
      </w:r>
    </w:p>
    <w:tbl>
      <w:tblPr>
        <w:tblStyle w:val="10"/>
        <w:tblW w:w="9584" w:type="dxa"/>
        <w:tblInd w:w="0" w:type="dxa"/>
        <w:tblLook w:val="04A0" w:firstRow="1" w:lastRow="0" w:firstColumn="1" w:lastColumn="0" w:noHBand="0" w:noVBand="1"/>
      </w:tblPr>
      <w:tblGrid>
        <w:gridCol w:w="535"/>
        <w:gridCol w:w="3975"/>
        <w:gridCol w:w="2128"/>
        <w:gridCol w:w="2946"/>
      </w:tblGrid>
      <w:tr w:rsidR="002F5F9A" w:rsidRPr="002F5F9A" w:rsidTr="002F5F9A">
        <w:trPr>
          <w:trHeight w:val="6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Види роботи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Де і з ким проводилось</w:t>
            </w:r>
          </w:p>
        </w:tc>
      </w:tr>
      <w:tr w:rsidR="002F5F9A" w:rsidRPr="002F5F9A" w:rsidTr="002F5F9A">
        <w:trPr>
          <w:trHeight w:val="3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Діагностичні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2F5F9A">
        <w:trPr>
          <w:trHeight w:val="63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Опитувальник «Прояви жорстокості в </w:t>
            </w:r>
            <w:proofErr w:type="spellStart"/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дитячо</w:t>
            </w:r>
            <w:proofErr w:type="spellEnd"/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-батьківських стосунках»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1-4 класи</w:t>
            </w:r>
          </w:p>
        </w:tc>
      </w:tr>
      <w:tr w:rsidR="002F5F9A" w:rsidRPr="002F5F9A" w:rsidTr="002F5F9A">
        <w:trPr>
          <w:trHeight w:val="6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Анкета «Класний колектив очима учня»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5-7 класи</w:t>
            </w:r>
          </w:p>
        </w:tc>
      </w:tr>
      <w:tr w:rsidR="002F5F9A" w:rsidRPr="002F5F9A" w:rsidTr="002F5F9A">
        <w:trPr>
          <w:trHeight w:val="3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Прогностичні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2F5F9A">
        <w:trPr>
          <w:trHeight w:val="63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Написання твору «Щасливе дитинство»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3D734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="002F5F9A"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класи</w:t>
            </w:r>
          </w:p>
        </w:tc>
      </w:tr>
      <w:tr w:rsidR="002F5F9A" w:rsidRPr="002F5F9A" w:rsidTr="002F5F9A">
        <w:trPr>
          <w:trHeight w:val="9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2.2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Відстеження ефективності діяльності щодо соціального супроводу дітей різних категорій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2F5F9A">
        <w:trPr>
          <w:trHeight w:val="3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Консультативні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2F5F9A">
        <w:trPr>
          <w:trHeight w:val="1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Консультування вчителів за результатами діагностик: «Прояви жорстокості в </w:t>
            </w:r>
            <w:proofErr w:type="spellStart"/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дитячо</w:t>
            </w:r>
            <w:proofErr w:type="spellEnd"/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-батьківських стосунках», «Класний колектив очима учня»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r w:rsidRPr="002F5F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тиждень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2F5F9A" w:rsidRPr="002F5F9A" w:rsidTr="002F5F9A">
        <w:trPr>
          <w:trHeight w:val="9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3.2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Індивідуальне консультування батьків дітей з агресивними проявами.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Батьки</w:t>
            </w:r>
          </w:p>
        </w:tc>
      </w:tr>
      <w:tr w:rsidR="002F5F9A" w:rsidRPr="002F5F9A" w:rsidTr="002F5F9A">
        <w:trPr>
          <w:trHeight w:val="3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Захисні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2F5F9A">
        <w:trPr>
          <w:trHeight w:val="9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Соціально-педагогічний супровід  дітей з особливими освітніми потребами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1-6 каси</w:t>
            </w:r>
          </w:p>
        </w:tc>
      </w:tr>
      <w:tr w:rsidR="002F5F9A" w:rsidRPr="002F5F9A" w:rsidTr="002F5F9A">
        <w:trPr>
          <w:trHeight w:val="9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Соціально-педагогічний супровід дітей з сімей, які опинились в складних умовах життя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F5F9A" w:rsidRPr="002F5F9A" w:rsidTr="002F5F9A">
        <w:trPr>
          <w:trHeight w:val="3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Профілактичні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2F5F9A">
        <w:trPr>
          <w:trHeight w:val="6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Виховна година «Туберкульоз: як себе захистити»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ІІ-ІІІ тижні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7-9 класи</w:t>
            </w:r>
          </w:p>
        </w:tc>
      </w:tr>
      <w:tr w:rsidR="002F5F9A" w:rsidRPr="002F5F9A" w:rsidTr="002F5F9A">
        <w:trPr>
          <w:trHeight w:val="3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Соціально-перетворювальні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2F5F9A">
        <w:trPr>
          <w:trHeight w:val="9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Корекційні заняття з розвитку комунікативних вмінь молодших школярів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DF0008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1-3</w:t>
            </w:r>
            <w:r w:rsidR="002F5F9A"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класи</w:t>
            </w:r>
          </w:p>
        </w:tc>
      </w:tr>
      <w:tr w:rsidR="002F5F9A" w:rsidRPr="002F5F9A" w:rsidTr="002F5F9A">
        <w:trPr>
          <w:trHeight w:val="9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Соціально-психологічний тренінг для роботи з молодшими школярами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Протягом місяця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 клас</w:t>
            </w:r>
          </w:p>
        </w:tc>
      </w:tr>
      <w:tr w:rsidR="002F5F9A" w:rsidRPr="002F5F9A" w:rsidTr="002F5F9A">
        <w:trPr>
          <w:trHeight w:val="3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Організаційні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2F5F9A">
        <w:trPr>
          <w:trHeight w:val="63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DF0008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Участь в нараді педагогічного колективу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F5F9A" w:rsidRPr="002F5F9A" w:rsidRDefault="00DF0008" w:rsidP="00DF000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                                                </w:t>
      </w:r>
      <w:r w:rsidR="002F5F9A" w:rsidRPr="002F5F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Березень</w:t>
      </w:r>
    </w:p>
    <w:tbl>
      <w:tblPr>
        <w:tblStyle w:val="10"/>
        <w:tblW w:w="9674" w:type="dxa"/>
        <w:tblInd w:w="0" w:type="dxa"/>
        <w:tblLook w:val="04A0" w:firstRow="1" w:lastRow="0" w:firstColumn="1" w:lastColumn="0" w:noHBand="0" w:noVBand="1"/>
      </w:tblPr>
      <w:tblGrid>
        <w:gridCol w:w="539"/>
        <w:gridCol w:w="4012"/>
        <w:gridCol w:w="2149"/>
        <w:gridCol w:w="2974"/>
      </w:tblGrid>
      <w:tr w:rsidR="002F5F9A" w:rsidRPr="002F5F9A" w:rsidTr="002F5F9A">
        <w:trPr>
          <w:trHeight w:val="6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Види роботи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Де і з ким проводилось</w:t>
            </w:r>
          </w:p>
        </w:tc>
      </w:tr>
      <w:tr w:rsidR="002F5F9A" w:rsidRPr="002F5F9A" w:rsidTr="002F5F9A">
        <w:trPr>
          <w:trHeight w:val="3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Діагностичні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2F5F9A">
        <w:trPr>
          <w:trHeight w:val="6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Анкета «Класний керівник очима учнів»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5-7 класи</w:t>
            </w:r>
          </w:p>
        </w:tc>
      </w:tr>
      <w:tr w:rsidR="002F5F9A" w:rsidRPr="002F5F9A" w:rsidTr="002F5F9A">
        <w:trPr>
          <w:trHeight w:val="3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Анкета «Твоя уява»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4-6 класи</w:t>
            </w:r>
          </w:p>
        </w:tc>
      </w:tr>
      <w:tr w:rsidR="002F5F9A" w:rsidRPr="002F5F9A" w:rsidTr="002F5F9A">
        <w:trPr>
          <w:trHeight w:val="3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Прогностичні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2F5F9A">
        <w:trPr>
          <w:trHeight w:val="6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Заповнення індивідуальних карток проблемних учнів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2F5F9A">
        <w:trPr>
          <w:trHeight w:val="99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Передбачення професійно</w:t>
            </w:r>
            <w:r w:rsidR="00DF000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ї спрямованості учнів випускного класу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DF0008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 клас</w:t>
            </w:r>
          </w:p>
        </w:tc>
      </w:tr>
      <w:tr w:rsidR="002F5F9A" w:rsidRPr="002F5F9A" w:rsidTr="002F5F9A">
        <w:trPr>
          <w:trHeight w:val="3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Консультативні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2F5F9A">
        <w:trPr>
          <w:trHeight w:val="6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Консультування вчителів за результатами анкетувань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Кінець місяця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2F5F9A" w:rsidRPr="002F5F9A" w:rsidTr="002F5F9A">
        <w:trPr>
          <w:trHeight w:val="3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Захисні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2F5F9A">
        <w:trPr>
          <w:trHeight w:val="6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Соціально-педагогічний супровід дітей, які цього потребують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DF0008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1-9</w:t>
            </w:r>
            <w:r w:rsidR="002F5F9A"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класи</w:t>
            </w:r>
          </w:p>
        </w:tc>
      </w:tr>
      <w:tr w:rsidR="002F5F9A" w:rsidRPr="002F5F9A" w:rsidTr="002F5F9A">
        <w:trPr>
          <w:trHeight w:val="6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Складання актів житлово-побутових умов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F5F9A" w:rsidRPr="002F5F9A" w:rsidTr="002F5F9A">
        <w:trPr>
          <w:trHeight w:val="3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Профілактичні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2F5F9A">
        <w:trPr>
          <w:trHeight w:val="6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Бесіда «Міфи та правда про шкідливі звички»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5-7 класи</w:t>
            </w:r>
          </w:p>
        </w:tc>
      </w:tr>
      <w:tr w:rsidR="002F5F9A" w:rsidRPr="002F5F9A" w:rsidTr="002F5F9A">
        <w:trPr>
          <w:trHeight w:val="6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5.2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Профілактично-просвітницька акція «За здоровий спосіб життя»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DF0008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5-9</w:t>
            </w:r>
            <w:r w:rsidR="002F5F9A"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класи</w:t>
            </w:r>
          </w:p>
        </w:tc>
      </w:tr>
      <w:tr w:rsidR="002F5F9A" w:rsidRPr="002F5F9A" w:rsidTr="002F5F9A">
        <w:trPr>
          <w:trHeight w:val="3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Соціально-перетворювальні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2F5F9A">
        <w:trPr>
          <w:trHeight w:val="99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Корекційні заняття з розвитку комунікативних вмінь молодших школярів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3-4 класи</w:t>
            </w:r>
          </w:p>
        </w:tc>
      </w:tr>
      <w:tr w:rsidR="002F5F9A" w:rsidRPr="002F5F9A" w:rsidTr="002F5F9A">
        <w:trPr>
          <w:trHeight w:val="99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Соціально-психологічний тренінг для роботи з молодшими школярами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 клас</w:t>
            </w:r>
          </w:p>
        </w:tc>
      </w:tr>
      <w:tr w:rsidR="002F5F9A" w:rsidRPr="002F5F9A" w:rsidTr="002F5F9A">
        <w:trPr>
          <w:trHeight w:val="3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Організаційні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2F5F9A">
        <w:trPr>
          <w:trHeight w:val="6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DF0008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Участь в нараді педагогічного колективу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F5F9A" w:rsidRPr="002F5F9A" w:rsidRDefault="002F5F9A" w:rsidP="002F5F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F9A" w:rsidRPr="002F5F9A" w:rsidRDefault="002F5F9A" w:rsidP="002F5F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F0008" w:rsidRDefault="00DF0008" w:rsidP="002F5F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F9A" w:rsidRPr="002F5F9A" w:rsidRDefault="002F5F9A" w:rsidP="002F5F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5F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Квітень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3866"/>
        <w:gridCol w:w="2084"/>
        <w:gridCol w:w="2864"/>
      </w:tblGrid>
      <w:tr w:rsidR="002F5F9A" w:rsidRPr="002F5F9A" w:rsidTr="00DF0008">
        <w:trPr>
          <w:trHeight w:val="68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Види роботи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 і з ким проводилось</w:t>
            </w:r>
          </w:p>
        </w:tc>
      </w:tr>
      <w:tr w:rsidR="002F5F9A" w:rsidRPr="002F5F9A" w:rsidTr="00DF0008">
        <w:trPr>
          <w:trHeight w:val="4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Діагностичні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DF0008">
        <w:trPr>
          <w:trHeight w:val="70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Анкета «Тест </w:t>
            </w:r>
            <w:proofErr w:type="spellStart"/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Дж</w:t>
            </w:r>
            <w:proofErr w:type="spellEnd"/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Голланда</w:t>
            </w:r>
            <w:proofErr w:type="spellEnd"/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для професійних типів особистості»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7-8 класи</w:t>
            </w:r>
          </w:p>
        </w:tc>
      </w:tr>
      <w:tr w:rsidR="002F5F9A" w:rsidRPr="002F5F9A" w:rsidTr="00DF0008">
        <w:trPr>
          <w:trHeight w:val="70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DF0008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Анкета для вивчення загального рівня вихованості учнів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DF0008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3-9 класи</w:t>
            </w:r>
          </w:p>
        </w:tc>
      </w:tr>
      <w:tr w:rsidR="002F5F9A" w:rsidRPr="002F5F9A" w:rsidTr="00DF0008">
        <w:trPr>
          <w:trHeight w:val="4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Прогностичні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DF0008">
        <w:trPr>
          <w:trHeight w:val="68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Анкета «Очікування учнів від переходу в школу ІІ ступеня»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 клас</w:t>
            </w:r>
          </w:p>
        </w:tc>
      </w:tr>
      <w:tr w:rsidR="002F5F9A" w:rsidRPr="002F5F9A" w:rsidTr="00DF0008">
        <w:trPr>
          <w:trHeight w:val="104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Прогнозування подальшої співпраці з класними керівниками та класоводами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DF0008">
        <w:trPr>
          <w:trHeight w:val="4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Консультативні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DF0008">
        <w:trPr>
          <w:trHeight w:val="70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Консультування вчителів за результатами анкетувань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Класні керівники</w:t>
            </w:r>
          </w:p>
        </w:tc>
      </w:tr>
      <w:tr w:rsidR="002F5F9A" w:rsidRPr="002F5F9A" w:rsidTr="00DF0008">
        <w:trPr>
          <w:trHeight w:val="68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Консультування учнів «Вихована людина - яка вона»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</w:tr>
      <w:tr w:rsidR="002F5F9A" w:rsidRPr="002F5F9A" w:rsidTr="00DF0008">
        <w:trPr>
          <w:trHeight w:val="4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Захисні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DF0008">
        <w:trPr>
          <w:trHeight w:val="70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Соціально-педагогічний супровід учнів, які цього потребують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DF0008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1-9</w:t>
            </w:r>
            <w:r w:rsidR="002F5F9A"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класи</w:t>
            </w:r>
          </w:p>
        </w:tc>
      </w:tr>
      <w:tr w:rsidR="002F5F9A" w:rsidRPr="002F5F9A" w:rsidTr="00DF0008">
        <w:trPr>
          <w:trHeight w:val="4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Профілактичні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DF0008">
        <w:trPr>
          <w:trHeight w:val="104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Виховні години про вплив алкоголю на підлітків «Пивний алкоголізм – реалії сьогодення»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DF0008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8-9</w:t>
            </w:r>
            <w:r w:rsidR="002F5F9A"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класи</w:t>
            </w:r>
          </w:p>
        </w:tc>
      </w:tr>
      <w:tr w:rsidR="002F5F9A" w:rsidRPr="002F5F9A" w:rsidTr="00DF0008">
        <w:trPr>
          <w:trHeight w:val="68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Виховна година «Давайте жити дружно»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 клас</w:t>
            </w:r>
          </w:p>
        </w:tc>
      </w:tr>
      <w:tr w:rsidR="002F5F9A" w:rsidRPr="002F5F9A" w:rsidTr="00DF0008">
        <w:trPr>
          <w:trHeight w:val="4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Соціально-перетворювальні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DF0008">
        <w:trPr>
          <w:trHeight w:val="104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Корекційні заняття з розвитку комунікативних вмінь молодших школярів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Протягом місяця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4 клас</w:t>
            </w:r>
          </w:p>
        </w:tc>
      </w:tr>
      <w:tr w:rsidR="002F5F9A" w:rsidRPr="002F5F9A" w:rsidTr="00DF0008">
        <w:trPr>
          <w:trHeight w:val="4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Організаційні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DF0008">
        <w:trPr>
          <w:trHeight w:val="72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DF0008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Участь в нараді педагогічного колективу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Протягом місяця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F5F9A" w:rsidRPr="002F5F9A" w:rsidRDefault="002F5F9A" w:rsidP="002F5F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F0008" w:rsidRDefault="00DF0008" w:rsidP="002F5F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F0008" w:rsidRDefault="00DF0008" w:rsidP="002F5F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2F5F9A" w:rsidRPr="002F5F9A" w:rsidRDefault="002F5F9A" w:rsidP="002F5F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2F5F9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Травень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3861"/>
        <w:gridCol w:w="2087"/>
        <w:gridCol w:w="2865"/>
      </w:tblGrid>
      <w:tr w:rsidR="002F5F9A" w:rsidRPr="002F5F9A" w:rsidTr="00DF0008">
        <w:trPr>
          <w:trHeight w:val="8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Види роботи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Де і з ким проводилось</w:t>
            </w:r>
          </w:p>
        </w:tc>
      </w:tr>
      <w:tr w:rsidR="002F5F9A" w:rsidRPr="002F5F9A" w:rsidTr="00DF0008">
        <w:trPr>
          <w:trHeight w:val="46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Діагностичні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DF0008">
        <w:trPr>
          <w:trHeight w:val="40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Анкета «Мої друзі»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І тиждень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DF0008" w:rsidP="002F5F9A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5-9 </w:t>
            </w:r>
            <w:r w:rsidR="002F5F9A" w:rsidRPr="002F5F9A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класи</w:t>
            </w:r>
          </w:p>
        </w:tc>
      </w:tr>
      <w:tr w:rsidR="002F5F9A" w:rsidRPr="002F5F9A" w:rsidTr="00DF0008">
        <w:trPr>
          <w:trHeight w:val="40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Анкета «Агресивність учнів»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ІІ тиждень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7-9 класи</w:t>
            </w:r>
          </w:p>
        </w:tc>
      </w:tr>
      <w:tr w:rsidR="002F5F9A" w:rsidRPr="002F5F9A" w:rsidTr="00DF0008">
        <w:trPr>
          <w:trHeight w:val="46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Прогностичні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DF0008">
        <w:trPr>
          <w:trHeight w:val="1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Відстеження ефективності діяльності щодо соціального супроводу дітей різних категорій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Протягом місяця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DF0008">
        <w:trPr>
          <w:trHeight w:val="46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Консультативні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DF0008">
        <w:trPr>
          <w:trHeight w:val="1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Консультування класних керівників за результатами самооцінки учнів, та вивчення інтересів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Кінець місяця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Класні керівники</w:t>
            </w:r>
          </w:p>
        </w:tc>
      </w:tr>
      <w:tr w:rsidR="002F5F9A" w:rsidRPr="002F5F9A" w:rsidTr="00DF0008">
        <w:trPr>
          <w:trHeight w:val="8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Консультування учнів «Паління та його вплив на організм»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ІІІ тиждень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Класні керівники</w:t>
            </w:r>
          </w:p>
        </w:tc>
      </w:tr>
      <w:tr w:rsidR="002F5F9A" w:rsidRPr="002F5F9A" w:rsidTr="00DF0008">
        <w:trPr>
          <w:trHeight w:val="46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Захисні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DF0008">
        <w:trPr>
          <w:trHeight w:val="8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Соціально-педагогічний супровід учнів, які цього потребують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Протягом місяця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DF0008" w:rsidP="002F5F9A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1-9</w:t>
            </w:r>
            <w:r w:rsidR="002F5F9A" w:rsidRPr="002F5F9A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класи</w:t>
            </w:r>
          </w:p>
        </w:tc>
      </w:tr>
      <w:tr w:rsidR="002F5F9A" w:rsidRPr="002F5F9A" w:rsidTr="00DF0008">
        <w:trPr>
          <w:trHeight w:val="49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Профілактичні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DF0008">
        <w:trPr>
          <w:trHeight w:val="120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Профілактичні бесіди, з метою попередження правопорушень під час літніх канікул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Протягом місяця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5-9 класи</w:t>
            </w:r>
          </w:p>
        </w:tc>
      </w:tr>
      <w:tr w:rsidR="002F5F9A" w:rsidRPr="002F5F9A" w:rsidTr="00DF0008">
        <w:trPr>
          <w:trHeight w:val="8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Виховна година «Вживання алкоголю: причини та наслідки»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ІІІ тиждень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DF0008" w:rsidP="002F5F9A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8-9</w:t>
            </w:r>
            <w:r w:rsidR="002F5F9A" w:rsidRPr="002F5F9A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класи</w:t>
            </w:r>
          </w:p>
        </w:tc>
      </w:tr>
      <w:tr w:rsidR="002F5F9A" w:rsidRPr="002F5F9A" w:rsidTr="00DF0008">
        <w:trPr>
          <w:trHeight w:val="46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Соціально-перетворювальні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DF0008">
        <w:trPr>
          <w:trHeight w:val="1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Корекційні заняття з розвитку комунікативних вмінь молодших школярів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Протягом місяця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DF0008">
        <w:trPr>
          <w:trHeight w:val="46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Організаційні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F5F9A" w:rsidRPr="002F5F9A" w:rsidTr="00DF0008">
        <w:trPr>
          <w:trHeight w:val="8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DF0008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Участь в нараді педагогічного колективу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2F5F9A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Протягом місяця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9A" w:rsidRPr="002F5F9A" w:rsidRDefault="002F5F9A" w:rsidP="002F5F9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D0102" w:rsidRDefault="009D0102"/>
    <w:sectPr w:rsidR="009D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77509"/>
    <w:multiLevelType w:val="hybridMultilevel"/>
    <w:tmpl w:val="3FCE0FD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B683F"/>
    <w:multiLevelType w:val="multilevel"/>
    <w:tmpl w:val="1416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40061"/>
    <w:multiLevelType w:val="hybridMultilevel"/>
    <w:tmpl w:val="35F2070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34963"/>
    <w:multiLevelType w:val="multilevel"/>
    <w:tmpl w:val="2C18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8658D"/>
    <w:multiLevelType w:val="hybridMultilevel"/>
    <w:tmpl w:val="24D0C55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4698F"/>
    <w:multiLevelType w:val="multilevel"/>
    <w:tmpl w:val="B18E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E3065F"/>
    <w:multiLevelType w:val="hybridMultilevel"/>
    <w:tmpl w:val="2500D92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F3FF7"/>
    <w:multiLevelType w:val="multilevel"/>
    <w:tmpl w:val="6EF4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4525E1"/>
    <w:multiLevelType w:val="hybridMultilevel"/>
    <w:tmpl w:val="4542601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A27F5"/>
    <w:multiLevelType w:val="multilevel"/>
    <w:tmpl w:val="365C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0632B"/>
    <w:multiLevelType w:val="hybridMultilevel"/>
    <w:tmpl w:val="8EC6C9B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B3850"/>
    <w:multiLevelType w:val="multilevel"/>
    <w:tmpl w:val="1DD2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390FC3"/>
    <w:multiLevelType w:val="multilevel"/>
    <w:tmpl w:val="AF18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5E6BBE"/>
    <w:multiLevelType w:val="multilevel"/>
    <w:tmpl w:val="49C6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9D5EBA"/>
    <w:multiLevelType w:val="hybridMultilevel"/>
    <w:tmpl w:val="A6DA801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012A8"/>
    <w:multiLevelType w:val="multilevel"/>
    <w:tmpl w:val="BF90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3202C9"/>
    <w:multiLevelType w:val="hybridMultilevel"/>
    <w:tmpl w:val="311C64D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236A2"/>
    <w:multiLevelType w:val="multilevel"/>
    <w:tmpl w:val="452AD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7"/>
  </w:num>
  <w:num w:numId="10">
    <w:abstractNumId w:val="11"/>
  </w:num>
  <w:num w:numId="11">
    <w:abstractNumId w:val="8"/>
  </w:num>
  <w:num w:numId="12">
    <w:abstractNumId w:val="2"/>
  </w:num>
  <w:num w:numId="13">
    <w:abstractNumId w:val="14"/>
  </w:num>
  <w:num w:numId="14">
    <w:abstractNumId w:val="10"/>
  </w:num>
  <w:num w:numId="15">
    <w:abstractNumId w:val="4"/>
  </w:num>
  <w:num w:numId="16">
    <w:abstractNumId w:val="0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9A"/>
    <w:rsid w:val="002F5F9A"/>
    <w:rsid w:val="003D734A"/>
    <w:rsid w:val="009D0102"/>
    <w:rsid w:val="00DF0008"/>
    <w:rsid w:val="00E1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629E"/>
  <w15:chartTrackingRefBased/>
  <w15:docId w15:val="{4BC456C6-4CF0-4BCC-88BE-7B03018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5F9A"/>
  </w:style>
  <w:style w:type="paragraph" w:customStyle="1" w:styleId="msonormal0">
    <w:name w:val="msonormal"/>
    <w:basedOn w:val="a"/>
    <w:rsid w:val="002F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5F9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4"/>
    <w:uiPriority w:val="59"/>
    <w:rsid w:val="002F5F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2F5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ZMrGsMG5Py_6291KnS_ZD0ouS9nwnY99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14029</Words>
  <Characters>7998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Римма</cp:lastModifiedBy>
  <cp:revision>3</cp:revision>
  <dcterms:created xsi:type="dcterms:W3CDTF">2019-09-09T20:11:00Z</dcterms:created>
  <dcterms:modified xsi:type="dcterms:W3CDTF">2024-09-09T06:03:00Z</dcterms:modified>
</cp:coreProperties>
</file>