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13FF" w14:textId="77777777" w:rsidR="00820C61" w:rsidRDefault="002321F1" w:rsidP="002321F1">
      <w:pPr>
        <w:jc w:val="center"/>
      </w:pPr>
      <w:bookmarkStart w:id="0" w:name="_Hlk156461471"/>
      <w:r>
        <w:t xml:space="preserve">План заходів </w:t>
      </w:r>
    </w:p>
    <w:p w14:paraId="66EEE3EB" w14:textId="77777777" w:rsidR="001A3256" w:rsidRDefault="001A3256" w:rsidP="002321F1">
      <w:pPr>
        <w:jc w:val="center"/>
      </w:pPr>
      <w:r>
        <w:t>Григорівської філії Новомар’ївського ліцею</w:t>
      </w:r>
    </w:p>
    <w:p w14:paraId="75AAA235" w14:textId="5E2B2FEA" w:rsidR="00083D4F" w:rsidRDefault="002321F1" w:rsidP="002321F1">
      <w:pPr>
        <w:jc w:val="center"/>
      </w:pPr>
      <w:r>
        <w:t xml:space="preserve">на </w:t>
      </w:r>
      <w:r w:rsidR="00041547">
        <w:t>січень</w:t>
      </w:r>
      <w:r w:rsidR="00360055">
        <w:t xml:space="preserve"> </w:t>
      </w:r>
    </w:p>
    <w:p w14:paraId="2E1DC46A" w14:textId="77777777" w:rsidR="002321F1" w:rsidRDefault="001A3256" w:rsidP="002321F1">
      <w:pPr>
        <w:jc w:val="center"/>
      </w:pPr>
      <w:r>
        <w:t xml:space="preserve">за проєктом </w:t>
      </w:r>
      <w:r w:rsidR="002321F1">
        <w:t>«</w:t>
      </w:r>
      <w:r>
        <w:t>Україна без бар’єрів</w:t>
      </w:r>
      <w:r w:rsidR="002321F1">
        <w:t>»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8"/>
        <w:gridCol w:w="3113"/>
        <w:gridCol w:w="2021"/>
        <w:gridCol w:w="841"/>
        <w:gridCol w:w="1700"/>
        <w:gridCol w:w="2525"/>
      </w:tblGrid>
      <w:tr w:rsidR="001522D3" w14:paraId="37011A42" w14:textId="77777777" w:rsidTr="000642D4">
        <w:tc>
          <w:tcPr>
            <w:tcW w:w="568" w:type="dxa"/>
          </w:tcPr>
          <w:p w14:paraId="4704E568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№ з/п</w:t>
            </w:r>
          </w:p>
        </w:tc>
        <w:tc>
          <w:tcPr>
            <w:tcW w:w="3113" w:type="dxa"/>
          </w:tcPr>
          <w:p w14:paraId="21E1AAE3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Назва заходу</w:t>
            </w:r>
          </w:p>
        </w:tc>
        <w:tc>
          <w:tcPr>
            <w:tcW w:w="2021" w:type="dxa"/>
          </w:tcPr>
          <w:p w14:paraId="696593B7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Форма проведення</w:t>
            </w:r>
          </w:p>
        </w:tc>
        <w:tc>
          <w:tcPr>
            <w:tcW w:w="841" w:type="dxa"/>
          </w:tcPr>
          <w:p w14:paraId="78E0B7BB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Клас</w:t>
            </w:r>
          </w:p>
        </w:tc>
        <w:tc>
          <w:tcPr>
            <w:tcW w:w="1700" w:type="dxa"/>
          </w:tcPr>
          <w:p w14:paraId="5FF5827C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Дата проведення</w:t>
            </w:r>
          </w:p>
        </w:tc>
        <w:tc>
          <w:tcPr>
            <w:tcW w:w="2525" w:type="dxa"/>
          </w:tcPr>
          <w:p w14:paraId="689BAB22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Відповідальний</w:t>
            </w:r>
          </w:p>
        </w:tc>
      </w:tr>
      <w:tr w:rsidR="001522D3" w14:paraId="1D4050FE" w14:textId="77777777" w:rsidTr="00F67374">
        <w:tc>
          <w:tcPr>
            <w:tcW w:w="568" w:type="dxa"/>
          </w:tcPr>
          <w:p w14:paraId="405926D3" w14:textId="7EF511FE" w:rsidR="00AF3CD7" w:rsidRDefault="002F690E">
            <w:r>
              <w:t>1</w:t>
            </w:r>
          </w:p>
        </w:tc>
        <w:tc>
          <w:tcPr>
            <w:tcW w:w="3113" w:type="dxa"/>
          </w:tcPr>
          <w:p w14:paraId="3733461E" w14:textId="128FAB40" w:rsidR="00AF3CD7" w:rsidRDefault="00AF3CD7"/>
        </w:tc>
        <w:tc>
          <w:tcPr>
            <w:tcW w:w="2021" w:type="dxa"/>
          </w:tcPr>
          <w:p w14:paraId="4515C218" w14:textId="2C3BF0BF" w:rsidR="00AF3CD7" w:rsidRPr="00FF4CEF" w:rsidRDefault="00AF3CD7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6EC3DA59" w14:textId="43094BB4" w:rsidR="00AF3CD7" w:rsidRDefault="00D47E1F" w:rsidP="00F67374">
            <w:pPr>
              <w:jc w:val="center"/>
            </w:pPr>
            <w:r>
              <w:t>1</w:t>
            </w:r>
          </w:p>
        </w:tc>
        <w:tc>
          <w:tcPr>
            <w:tcW w:w="1700" w:type="dxa"/>
            <w:vAlign w:val="center"/>
          </w:tcPr>
          <w:p w14:paraId="6A9C7B0C" w14:textId="7B5C5A75" w:rsidR="00AF3CD7" w:rsidRDefault="00AF3CD7" w:rsidP="00137E0F">
            <w:pPr>
              <w:jc w:val="center"/>
            </w:pPr>
          </w:p>
        </w:tc>
        <w:tc>
          <w:tcPr>
            <w:tcW w:w="2525" w:type="dxa"/>
            <w:vAlign w:val="center"/>
          </w:tcPr>
          <w:p w14:paraId="102958CC" w14:textId="39DA00C5" w:rsidR="00AF3CD7" w:rsidRDefault="00AF3CD7" w:rsidP="00137E0F">
            <w:pPr>
              <w:jc w:val="center"/>
            </w:pPr>
          </w:p>
        </w:tc>
      </w:tr>
      <w:tr w:rsidR="001522D3" w14:paraId="551277CB" w14:textId="77777777" w:rsidTr="00F67374">
        <w:tc>
          <w:tcPr>
            <w:tcW w:w="568" w:type="dxa"/>
          </w:tcPr>
          <w:p w14:paraId="476FF3AB" w14:textId="2D57EC6E" w:rsidR="00AF3CD7" w:rsidRDefault="000121E3">
            <w:r>
              <w:t>2</w:t>
            </w:r>
          </w:p>
        </w:tc>
        <w:tc>
          <w:tcPr>
            <w:tcW w:w="3113" w:type="dxa"/>
          </w:tcPr>
          <w:p w14:paraId="2CE3C755" w14:textId="18837289" w:rsidR="00AF3CD7" w:rsidRDefault="00815F6A">
            <w:r>
              <w:t>Чи проявляєш ти толерантність?</w:t>
            </w:r>
          </w:p>
        </w:tc>
        <w:tc>
          <w:tcPr>
            <w:tcW w:w="2021" w:type="dxa"/>
          </w:tcPr>
          <w:p w14:paraId="3962C40C" w14:textId="1DA71FF1" w:rsidR="00AF3CD7" w:rsidRPr="00FF4CEF" w:rsidRDefault="00815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анкетування</w:t>
            </w:r>
          </w:p>
        </w:tc>
        <w:tc>
          <w:tcPr>
            <w:tcW w:w="841" w:type="dxa"/>
            <w:vAlign w:val="center"/>
          </w:tcPr>
          <w:p w14:paraId="1D07D4BB" w14:textId="56AA0172" w:rsidR="00AF3CD7" w:rsidRDefault="00D47E1F" w:rsidP="00F67374">
            <w:pPr>
              <w:jc w:val="center"/>
            </w:pPr>
            <w:r>
              <w:t>3</w:t>
            </w:r>
          </w:p>
        </w:tc>
        <w:tc>
          <w:tcPr>
            <w:tcW w:w="1700" w:type="dxa"/>
            <w:vAlign w:val="center"/>
          </w:tcPr>
          <w:p w14:paraId="5078D1A4" w14:textId="7E436875" w:rsidR="00AF3CD7" w:rsidRDefault="00AF3CD7" w:rsidP="00137E0F">
            <w:pPr>
              <w:jc w:val="center"/>
            </w:pPr>
          </w:p>
        </w:tc>
        <w:tc>
          <w:tcPr>
            <w:tcW w:w="2525" w:type="dxa"/>
            <w:vAlign w:val="center"/>
          </w:tcPr>
          <w:p w14:paraId="460F53E6" w14:textId="38BF04BC" w:rsidR="00AF3CD7" w:rsidRDefault="00815F6A" w:rsidP="00137E0F">
            <w:pPr>
              <w:jc w:val="center"/>
            </w:pPr>
            <w:r>
              <w:t>Чабаненко З.В., класний керівник</w:t>
            </w:r>
          </w:p>
        </w:tc>
      </w:tr>
      <w:tr w:rsidR="001522D3" w14:paraId="0E9DD14F" w14:textId="77777777" w:rsidTr="00F67374">
        <w:tc>
          <w:tcPr>
            <w:tcW w:w="568" w:type="dxa"/>
          </w:tcPr>
          <w:p w14:paraId="408A8D66" w14:textId="21160284" w:rsidR="00AF3CD7" w:rsidRDefault="000121E3">
            <w:r>
              <w:t>3</w:t>
            </w:r>
          </w:p>
        </w:tc>
        <w:tc>
          <w:tcPr>
            <w:tcW w:w="3113" w:type="dxa"/>
          </w:tcPr>
          <w:p w14:paraId="1E5F560D" w14:textId="13B7D80F" w:rsidR="00AF3CD7" w:rsidRDefault="00CF2F23">
            <w:r>
              <w:t>Від серця до серця хай йде доброта</w:t>
            </w:r>
          </w:p>
        </w:tc>
        <w:tc>
          <w:tcPr>
            <w:tcW w:w="2021" w:type="dxa"/>
          </w:tcPr>
          <w:p w14:paraId="4A74FBF3" w14:textId="4441AC67" w:rsidR="00AF3CD7" w:rsidRPr="00FF4CEF" w:rsidRDefault="00CF2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Виховна година</w:t>
            </w:r>
          </w:p>
        </w:tc>
        <w:tc>
          <w:tcPr>
            <w:tcW w:w="841" w:type="dxa"/>
            <w:vAlign w:val="center"/>
          </w:tcPr>
          <w:p w14:paraId="04F28135" w14:textId="53065013" w:rsidR="00AF3CD7" w:rsidRDefault="00D47E1F" w:rsidP="00F67374">
            <w:pPr>
              <w:jc w:val="center"/>
            </w:pPr>
            <w:r>
              <w:t>4</w:t>
            </w:r>
          </w:p>
        </w:tc>
        <w:tc>
          <w:tcPr>
            <w:tcW w:w="1700" w:type="dxa"/>
            <w:vAlign w:val="center"/>
          </w:tcPr>
          <w:p w14:paraId="66537F41" w14:textId="782ECC20" w:rsidR="00AF3CD7" w:rsidRDefault="00AF3CD7" w:rsidP="00137E0F">
            <w:pPr>
              <w:jc w:val="center"/>
            </w:pPr>
          </w:p>
        </w:tc>
        <w:tc>
          <w:tcPr>
            <w:tcW w:w="2525" w:type="dxa"/>
            <w:vAlign w:val="center"/>
          </w:tcPr>
          <w:p w14:paraId="2C45D8E0" w14:textId="267FC40F" w:rsidR="00AF3CD7" w:rsidRDefault="00CF2F23" w:rsidP="00137E0F">
            <w:pPr>
              <w:jc w:val="center"/>
            </w:pPr>
            <w:r>
              <w:t>Пірязєва Т.Ю., класний керівник</w:t>
            </w:r>
          </w:p>
        </w:tc>
      </w:tr>
      <w:tr w:rsidR="001522D3" w14:paraId="3F718855" w14:textId="77777777" w:rsidTr="00F67374">
        <w:tc>
          <w:tcPr>
            <w:tcW w:w="568" w:type="dxa"/>
          </w:tcPr>
          <w:p w14:paraId="5773858F" w14:textId="00272875" w:rsidR="00AF3CD7" w:rsidRDefault="008B767E">
            <w:r>
              <w:t>4</w:t>
            </w:r>
          </w:p>
        </w:tc>
        <w:tc>
          <w:tcPr>
            <w:tcW w:w="3113" w:type="dxa"/>
          </w:tcPr>
          <w:p w14:paraId="05D7B231" w14:textId="11634951" w:rsidR="00AF3CD7" w:rsidRDefault="00EE5FDB" w:rsidP="00AF3CD7">
            <w:pPr>
              <w:spacing w:line="252" w:lineRule="auto"/>
            </w:pPr>
            <w:r>
              <w:t>Ти серед людей, і люди навколо тебе</w:t>
            </w:r>
          </w:p>
        </w:tc>
        <w:tc>
          <w:tcPr>
            <w:tcW w:w="2021" w:type="dxa"/>
          </w:tcPr>
          <w:p w14:paraId="0FDCDE6A" w14:textId="5AF50BC8" w:rsidR="00AF3CD7" w:rsidRPr="00FF4CEF" w:rsidRDefault="00EE5FDB" w:rsidP="00A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Година спілкування</w:t>
            </w:r>
          </w:p>
        </w:tc>
        <w:tc>
          <w:tcPr>
            <w:tcW w:w="841" w:type="dxa"/>
            <w:vAlign w:val="center"/>
          </w:tcPr>
          <w:p w14:paraId="274D3C49" w14:textId="343AC4B1" w:rsidR="00AF3CD7" w:rsidRDefault="00D47E1F" w:rsidP="00F67374">
            <w:pPr>
              <w:jc w:val="center"/>
            </w:pPr>
            <w:r>
              <w:t>5</w:t>
            </w:r>
          </w:p>
        </w:tc>
        <w:tc>
          <w:tcPr>
            <w:tcW w:w="1700" w:type="dxa"/>
            <w:vAlign w:val="center"/>
          </w:tcPr>
          <w:p w14:paraId="590E83B3" w14:textId="276B71BC" w:rsidR="00AF3CD7" w:rsidRDefault="00AF3CD7" w:rsidP="00137E0F">
            <w:pPr>
              <w:jc w:val="center"/>
            </w:pPr>
          </w:p>
        </w:tc>
        <w:tc>
          <w:tcPr>
            <w:tcW w:w="2525" w:type="dxa"/>
            <w:vAlign w:val="center"/>
          </w:tcPr>
          <w:p w14:paraId="1CDF594C" w14:textId="4576710D" w:rsidR="00AF3CD7" w:rsidRDefault="00EE5FDB" w:rsidP="00137E0F">
            <w:pPr>
              <w:jc w:val="center"/>
            </w:pPr>
            <w:r>
              <w:t>Глаголенко Р.І, класний керівник</w:t>
            </w:r>
          </w:p>
        </w:tc>
      </w:tr>
      <w:tr w:rsidR="001522D3" w14:paraId="224A6C3F" w14:textId="77777777" w:rsidTr="00F67374">
        <w:tc>
          <w:tcPr>
            <w:tcW w:w="568" w:type="dxa"/>
          </w:tcPr>
          <w:p w14:paraId="018808EA" w14:textId="53E02604" w:rsidR="00AF3CD7" w:rsidRDefault="003A50A4">
            <w:r>
              <w:t>5</w:t>
            </w:r>
          </w:p>
        </w:tc>
        <w:tc>
          <w:tcPr>
            <w:tcW w:w="3113" w:type="dxa"/>
          </w:tcPr>
          <w:p w14:paraId="5ACA98ED" w14:textId="4F6F7AA0" w:rsidR="00AF3CD7" w:rsidRDefault="001E3EB2">
            <w:r>
              <w:t>«Тернистими шляхами в ім’я держави</w:t>
            </w:r>
          </w:p>
        </w:tc>
        <w:tc>
          <w:tcPr>
            <w:tcW w:w="2021" w:type="dxa"/>
          </w:tcPr>
          <w:p w14:paraId="2959A47A" w14:textId="5D9E1D33" w:rsidR="00AF3CD7" w:rsidRPr="00FF4CEF" w:rsidRDefault="001E3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Патріотична історична година</w:t>
            </w:r>
          </w:p>
        </w:tc>
        <w:tc>
          <w:tcPr>
            <w:tcW w:w="841" w:type="dxa"/>
            <w:vAlign w:val="center"/>
          </w:tcPr>
          <w:p w14:paraId="6F079C3B" w14:textId="4D988155" w:rsidR="00AF3CD7" w:rsidRDefault="00D47E1F" w:rsidP="00F67374">
            <w:pPr>
              <w:jc w:val="center"/>
            </w:pPr>
            <w:r>
              <w:t>6</w:t>
            </w:r>
          </w:p>
        </w:tc>
        <w:tc>
          <w:tcPr>
            <w:tcW w:w="1700" w:type="dxa"/>
            <w:vAlign w:val="center"/>
          </w:tcPr>
          <w:p w14:paraId="12018151" w14:textId="5CE4CE2E" w:rsidR="00AF3CD7" w:rsidRDefault="00AF3CD7" w:rsidP="00137E0F">
            <w:pPr>
              <w:jc w:val="center"/>
            </w:pPr>
          </w:p>
        </w:tc>
        <w:tc>
          <w:tcPr>
            <w:tcW w:w="2525" w:type="dxa"/>
            <w:vAlign w:val="center"/>
          </w:tcPr>
          <w:p w14:paraId="5ECAB9E5" w14:textId="56263C0C" w:rsidR="00AF3CD7" w:rsidRDefault="001E3EB2" w:rsidP="00137E0F">
            <w:pPr>
              <w:jc w:val="center"/>
            </w:pPr>
            <w:r>
              <w:t>Глаголенко І.В., класний керівник</w:t>
            </w:r>
          </w:p>
        </w:tc>
      </w:tr>
      <w:tr w:rsidR="00137E0F" w14:paraId="3FA41DE7" w14:textId="77777777" w:rsidTr="00F67374">
        <w:tc>
          <w:tcPr>
            <w:tcW w:w="568" w:type="dxa"/>
          </w:tcPr>
          <w:p w14:paraId="1DC63A81" w14:textId="6799D3BE" w:rsidR="00137E0F" w:rsidRDefault="00B968CE" w:rsidP="00AF3CD7">
            <w:r>
              <w:t>6</w:t>
            </w:r>
          </w:p>
        </w:tc>
        <w:tc>
          <w:tcPr>
            <w:tcW w:w="3113" w:type="dxa"/>
          </w:tcPr>
          <w:p w14:paraId="58BF2A13" w14:textId="72D31381" w:rsidR="00137E0F" w:rsidRDefault="006E4C1F" w:rsidP="00AF3CD7">
            <w:r>
              <w:t>Міжнародний день освіти</w:t>
            </w:r>
          </w:p>
        </w:tc>
        <w:tc>
          <w:tcPr>
            <w:tcW w:w="2021" w:type="dxa"/>
          </w:tcPr>
          <w:p w14:paraId="38BDF21F" w14:textId="0A96DD51" w:rsidR="00137E0F" w:rsidRPr="00FF4CEF" w:rsidRDefault="006E4C1F" w:rsidP="00A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Інформаційна година</w:t>
            </w:r>
          </w:p>
        </w:tc>
        <w:tc>
          <w:tcPr>
            <w:tcW w:w="841" w:type="dxa"/>
            <w:vAlign w:val="center"/>
          </w:tcPr>
          <w:p w14:paraId="69FE5338" w14:textId="6EA67B35" w:rsidR="00137E0F" w:rsidRDefault="00D47E1F" w:rsidP="00F67374">
            <w:pPr>
              <w:jc w:val="center"/>
            </w:pPr>
            <w:r>
              <w:t>7</w:t>
            </w:r>
          </w:p>
        </w:tc>
        <w:tc>
          <w:tcPr>
            <w:tcW w:w="1700" w:type="dxa"/>
            <w:vAlign w:val="center"/>
          </w:tcPr>
          <w:p w14:paraId="5CCB81E1" w14:textId="12493E70" w:rsidR="00137E0F" w:rsidRPr="00137E0F" w:rsidRDefault="006E4C1F" w:rsidP="00137E0F">
            <w:pPr>
              <w:jc w:val="center"/>
            </w:pPr>
            <w:r>
              <w:t>24 січня</w:t>
            </w:r>
          </w:p>
        </w:tc>
        <w:tc>
          <w:tcPr>
            <w:tcW w:w="2525" w:type="dxa"/>
            <w:vAlign w:val="center"/>
          </w:tcPr>
          <w:p w14:paraId="06427C38" w14:textId="649D2EC4" w:rsidR="00137E0F" w:rsidRDefault="006E4C1F" w:rsidP="00137E0F">
            <w:pPr>
              <w:jc w:val="center"/>
            </w:pPr>
            <w:r>
              <w:t>Сакара І.С</w:t>
            </w:r>
            <w:r>
              <w:t>., класний керівник</w:t>
            </w:r>
          </w:p>
        </w:tc>
      </w:tr>
      <w:tr w:rsidR="00845826" w14:paraId="0CDEC704" w14:textId="77777777" w:rsidTr="00F67374">
        <w:tc>
          <w:tcPr>
            <w:tcW w:w="568" w:type="dxa"/>
            <w:vMerge w:val="restart"/>
          </w:tcPr>
          <w:p w14:paraId="5861DA1F" w14:textId="1EEEB7D1" w:rsidR="00845826" w:rsidRDefault="00845826" w:rsidP="00AF3CD7">
            <w:r>
              <w:t>7</w:t>
            </w:r>
          </w:p>
        </w:tc>
        <w:tc>
          <w:tcPr>
            <w:tcW w:w="3113" w:type="dxa"/>
          </w:tcPr>
          <w:p w14:paraId="3CF9C9FA" w14:textId="5A7C42D1" w:rsidR="00845826" w:rsidRDefault="00845826" w:rsidP="00FF4CEF">
            <w:pPr>
              <w:spacing w:line="259" w:lineRule="auto"/>
            </w:pPr>
            <w:r>
              <w:t>До Дня абетки Брайля</w:t>
            </w:r>
          </w:p>
        </w:tc>
        <w:tc>
          <w:tcPr>
            <w:tcW w:w="2021" w:type="dxa"/>
          </w:tcPr>
          <w:p w14:paraId="55C6592E" w14:textId="69F5F8B4" w:rsidR="00845826" w:rsidRPr="00FF4CEF" w:rsidRDefault="00845826" w:rsidP="00A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відеоінформація</w:t>
            </w:r>
          </w:p>
        </w:tc>
        <w:tc>
          <w:tcPr>
            <w:tcW w:w="841" w:type="dxa"/>
            <w:vMerge w:val="restart"/>
            <w:vAlign w:val="center"/>
          </w:tcPr>
          <w:p w14:paraId="35581FFD" w14:textId="03D19E96" w:rsidR="00845826" w:rsidRDefault="00845826" w:rsidP="00F67374">
            <w:pPr>
              <w:jc w:val="center"/>
            </w:pPr>
            <w:r>
              <w:t>8</w:t>
            </w:r>
          </w:p>
        </w:tc>
        <w:tc>
          <w:tcPr>
            <w:tcW w:w="1700" w:type="dxa"/>
            <w:vAlign w:val="center"/>
          </w:tcPr>
          <w:p w14:paraId="10D0046E" w14:textId="07709AEA" w:rsidR="00845826" w:rsidRDefault="00845826" w:rsidP="00137E0F">
            <w:pPr>
              <w:jc w:val="center"/>
            </w:pPr>
            <w:r>
              <w:t>04 січня</w:t>
            </w:r>
          </w:p>
        </w:tc>
        <w:tc>
          <w:tcPr>
            <w:tcW w:w="2525" w:type="dxa"/>
            <w:vMerge w:val="restart"/>
            <w:vAlign w:val="center"/>
          </w:tcPr>
          <w:p w14:paraId="1746A96F" w14:textId="30E5F26E" w:rsidR="00845826" w:rsidRDefault="00845826" w:rsidP="00137E0F">
            <w:pPr>
              <w:jc w:val="center"/>
            </w:pPr>
            <w:r>
              <w:t>Булаткіна Н.М.</w:t>
            </w:r>
            <w:r w:rsidR="00EE5FDB">
              <w:t>, класний керівник</w:t>
            </w:r>
          </w:p>
        </w:tc>
      </w:tr>
      <w:bookmarkEnd w:id="0"/>
      <w:tr w:rsidR="00845826" w14:paraId="3EF2CDE2" w14:textId="77777777" w:rsidTr="00F67374">
        <w:tc>
          <w:tcPr>
            <w:tcW w:w="568" w:type="dxa"/>
            <w:vMerge/>
          </w:tcPr>
          <w:p w14:paraId="226484D1" w14:textId="77777777" w:rsidR="00845826" w:rsidRDefault="00845826" w:rsidP="00AF3CD7"/>
        </w:tc>
        <w:tc>
          <w:tcPr>
            <w:tcW w:w="3113" w:type="dxa"/>
          </w:tcPr>
          <w:p w14:paraId="054815E1" w14:textId="7EC89982" w:rsidR="00845826" w:rsidRDefault="00845826" w:rsidP="00FF4CEF">
            <w:r>
              <w:t>До Дня Соборності України</w:t>
            </w:r>
            <w:r w:rsidR="00770C51">
              <w:t xml:space="preserve"> «Ми українці, наш дім – Україна!»</w:t>
            </w:r>
          </w:p>
        </w:tc>
        <w:tc>
          <w:tcPr>
            <w:tcW w:w="2021" w:type="dxa"/>
          </w:tcPr>
          <w:p w14:paraId="397C04F2" w14:textId="6F7BBFA9" w:rsidR="00845826" w:rsidRDefault="00845826" w:rsidP="00AF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Квест-гра</w:t>
            </w:r>
          </w:p>
        </w:tc>
        <w:tc>
          <w:tcPr>
            <w:tcW w:w="841" w:type="dxa"/>
            <w:vMerge/>
            <w:vAlign w:val="center"/>
          </w:tcPr>
          <w:p w14:paraId="65D69832" w14:textId="77777777" w:rsidR="00845826" w:rsidRDefault="00845826" w:rsidP="00F67374">
            <w:pPr>
              <w:jc w:val="center"/>
            </w:pPr>
          </w:p>
        </w:tc>
        <w:tc>
          <w:tcPr>
            <w:tcW w:w="1700" w:type="dxa"/>
            <w:vAlign w:val="center"/>
          </w:tcPr>
          <w:p w14:paraId="74999FA9" w14:textId="101A9B29" w:rsidR="00845826" w:rsidRDefault="00845826" w:rsidP="00137E0F">
            <w:pPr>
              <w:jc w:val="center"/>
            </w:pPr>
            <w:r>
              <w:t>22 січня</w:t>
            </w:r>
          </w:p>
        </w:tc>
        <w:tc>
          <w:tcPr>
            <w:tcW w:w="2525" w:type="dxa"/>
            <w:vMerge/>
            <w:vAlign w:val="center"/>
          </w:tcPr>
          <w:p w14:paraId="448F0D02" w14:textId="77777777" w:rsidR="00845826" w:rsidRDefault="00845826" w:rsidP="00137E0F">
            <w:pPr>
              <w:jc w:val="center"/>
            </w:pPr>
          </w:p>
        </w:tc>
      </w:tr>
      <w:tr w:rsidR="00710B31" w14:paraId="6735DB71" w14:textId="77777777" w:rsidTr="00F67374">
        <w:tc>
          <w:tcPr>
            <w:tcW w:w="568" w:type="dxa"/>
          </w:tcPr>
          <w:p w14:paraId="0B8D7117" w14:textId="166DD1CC" w:rsidR="00710B31" w:rsidRDefault="00710B31" w:rsidP="00710B31">
            <w:r>
              <w:t>8</w:t>
            </w:r>
          </w:p>
        </w:tc>
        <w:tc>
          <w:tcPr>
            <w:tcW w:w="3113" w:type="dxa"/>
          </w:tcPr>
          <w:p w14:paraId="4C383DD8" w14:textId="475F11F3" w:rsidR="00710B31" w:rsidRDefault="00710B31" w:rsidP="00710B31">
            <w:r>
              <w:t>Вона – наш скарб і наша мрія: соборна, вільна Україна</w:t>
            </w:r>
          </w:p>
        </w:tc>
        <w:tc>
          <w:tcPr>
            <w:tcW w:w="2021" w:type="dxa"/>
          </w:tcPr>
          <w:p w14:paraId="24A9740B" w14:textId="25407158" w:rsidR="00710B31" w:rsidRDefault="00710B31" w:rsidP="00710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Виховна година</w:t>
            </w:r>
          </w:p>
        </w:tc>
        <w:tc>
          <w:tcPr>
            <w:tcW w:w="841" w:type="dxa"/>
            <w:vAlign w:val="center"/>
          </w:tcPr>
          <w:p w14:paraId="13D5850B" w14:textId="1348F991" w:rsidR="00710B31" w:rsidRDefault="00F67374" w:rsidP="00F67374">
            <w:pPr>
              <w:jc w:val="center"/>
            </w:pPr>
            <w:r>
              <w:t>9</w:t>
            </w:r>
          </w:p>
        </w:tc>
        <w:tc>
          <w:tcPr>
            <w:tcW w:w="1700" w:type="dxa"/>
            <w:vAlign w:val="center"/>
          </w:tcPr>
          <w:p w14:paraId="015DAF92" w14:textId="3448FD2F" w:rsidR="00710B31" w:rsidRDefault="00710B31" w:rsidP="00710B31">
            <w:pPr>
              <w:jc w:val="center"/>
            </w:pPr>
            <w:r>
              <w:t>22 січня</w:t>
            </w:r>
          </w:p>
        </w:tc>
        <w:tc>
          <w:tcPr>
            <w:tcW w:w="2525" w:type="dxa"/>
            <w:vAlign w:val="center"/>
          </w:tcPr>
          <w:p w14:paraId="02252CD7" w14:textId="6F25C119" w:rsidR="00710B31" w:rsidRDefault="00710B31" w:rsidP="00710B31">
            <w:pPr>
              <w:jc w:val="center"/>
            </w:pPr>
            <w:r>
              <w:t>Морозова С.А., класний керівник</w:t>
            </w:r>
          </w:p>
        </w:tc>
      </w:tr>
      <w:tr w:rsidR="00710B31" w14:paraId="39932A92" w14:textId="77777777" w:rsidTr="00F67374">
        <w:tc>
          <w:tcPr>
            <w:tcW w:w="568" w:type="dxa"/>
          </w:tcPr>
          <w:p w14:paraId="6A05547B" w14:textId="06B05E5F" w:rsidR="00710B31" w:rsidRDefault="00710B31" w:rsidP="00710B31">
            <w:r>
              <w:t>9</w:t>
            </w:r>
          </w:p>
        </w:tc>
        <w:tc>
          <w:tcPr>
            <w:tcW w:w="3113" w:type="dxa"/>
          </w:tcPr>
          <w:p w14:paraId="6986EA44" w14:textId="1A983844" w:rsidR="00710B31" w:rsidRDefault="00710B31" w:rsidP="00710B31">
            <w:r>
              <w:t>Доброта і милосердя в нашому житті</w:t>
            </w:r>
          </w:p>
        </w:tc>
        <w:tc>
          <w:tcPr>
            <w:tcW w:w="2021" w:type="dxa"/>
          </w:tcPr>
          <w:p w14:paraId="77D62F02" w14:textId="6AB63E93" w:rsidR="00710B31" w:rsidRDefault="00710B31" w:rsidP="00710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Тренінг, виставка малюнків</w:t>
            </w:r>
          </w:p>
        </w:tc>
        <w:tc>
          <w:tcPr>
            <w:tcW w:w="841" w:type="dxa"/>
            <w:vAlign w:val="center"/>
          </w:tcPr>
          <w:p w14:paraId="6ED646AD" w14:textId="77777777" w:rsidR="00710B31" w:rsidRDefault="00710B31" w:rsidP="00F67374">
            <w:pPr>
              <w:jc w:val="center"/>
            </w:pPr>
          </w:p>
        </w:tc>
        <w:tc>
          <w:tcPr>
            <w:tcW w:w="1700" w:type="dxa"/>
            <w:vAlign w:val="center"/>
          </w:tcPr>
          <w:p w14:paraId="2D624ADE" w14:textId="77777777" w:rsidR="00710B31" w:rsidRDefault="00710B31" w:rsidP="00710B31">
            <w:pPr>
              <w:jc w:val="center"/>
            </w:pPr>
          </w:p>
        </w:tc>
        <w:tc>
          <w:tcPr>
            <w:tcW w:w="2525" w:type="dxa"/>
            <w:vAlign w:val="center"/>
          </w:tcPr>
          <w:p w14:paraId="2EDEEF68" w14:textId="6AC9B5D5" w:rsidR="00710B31" w:rsidRDefault="00710B31" w:rsidP="00710B31">
            <w:pPr>
              <w:jc w:val="center"/>
            </w:pPr>
            <w:r>
              <w:t>Глаголенко Р.І., соціальний педагог</w:t>
            </w:r>
          </w:p>
        </w:tc>
      </w:tr>
      <w:tr w:rsidR="00710B31" w14:paraId="46A496A7" w14:textId="77777777" w:rsidTr="00F67374">
        <w:tc>
          <w:tcPr>
            <w:tcW w:w="568" w:type="dxa"/>
          </w:tcPr>
          <w:p w14:paraId="0C918D1B" w14:textId="0028C10F" w:rsidR="00710B31" w:rsidRDefault="00710B31" w:rsidP="00710B31">
            <w:r>
              <w:t>10</w:t>
            </w:r>
          </w:p>
        </w:tc>
        <w:tc>
          <w:tcPr>
            <w:tcW w:w="3113" w:type="dxa"/>
          </w:tcPr>
          <w:p w14:paraId="46DEF357" w14:textId="70F64E66" w:rsidR="00710B31" w:rsidRDefault="00F67374" w:rsidP="00710B31">
            <w:r>
              <w:t>Твоє життя у твоїх руках</w:t>
            </w:r>
          </w:p>
        </w:tc>
        <w:tc>
          <w:tcPr>
            <w:tcW w:w="2021" w:type="dxa"/>
          </w:tcPr>
          <w:p w14:paraId="722A22B9" w14:textId="62A09FDE" w:rsidR="00710B31" w:rsidRDefault="00F67374" w:rsidP="00710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тренінг</w:t>
            </w:r>
          </w:p>
        </w:tc>
        <w:tc>
          <w:tcPr>
            <w:tcW w:w="841" w:type="dxa"/>
            <w:vAlign w:val="center"/>
          </w:tcPr>
          <w:p w14:paraId="55831668" w14:textId="349E44AC" w:rsidR="00710B31" w:rsidRDefault="00F67374" w:rsidP="00F67374">
            <w:pPr>
              <w:jc w:val="center"/>
            </w:pPr>
            <w:r>
              <w:t>8-9</w:t>
            </w:r>
          </w:p>
        </w:tc>
        <w:tc>
          <w:tcPr>
            <w:tcW w:w="1700" w:type="dxa"/>
            <w:vAlign w:val="center"/>
          </w:tcPr>
          <w:p w14:paraId="20FF6FB8" w14:textId="316FBC73" w:rsidR="00710B31" w:rsidRDefault="00710B31" w:rsidP="00710B31">
            <w:pPr>
              <w:jc w:val="center"/>
            </w:pPr>
          </w:p>
        </w:tc>
        <w:tc>
          <w:tcPr>
            <w:tcW w:w="2525" w:type="dxa"/>
            <w:vAlign w:val="center"/>
          </w:tcPr>
          <w:p w14:paraId="026DBAD1" w14:textId="3D7A2E24" w:rsidR="00710B31" w:rsidRDefault="00F67374" w:rsidP="00710B31">
            <w:pPr>
              <w:jc w:val="center"/>
            </w:pPr>
            <w:r>
              <w:t>Морозова С.А., психолог</w:t>
            </w:r>
          </w:p>
        </w:tc>
      </w:tr>
    </w:tbl>
    <w:p w14:paraId="137E0A08" w14:textId="77777777" w:rsidR="002321F1" w:rsidRDefault="002321F1"/>
    <w:p w14:paraId="655395DE" w14:textId="77777777" w:rsidR="002321F1" w:rsidRDefault="002321F1"/>
    <w:sectPr w:rsidR="002321F1" w:rsidSect="004A6B45">
      <w:pgSz w:w="12240" w:h="15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F1"/>
    <w:rsid w:val="000121E3"/>
    <w:rsid w:val="00041547"/>
    <w:rsid w:val="000642D4"/>
    <w:rsid w:val="00083D4F"/>
    <w:rsid w:val="00137E0F"/>
    <w:rsid w:val="001522D3"/>
    <w:rsid w:val="001A3256"/>
    <w:rsid w:val="001E3EB2"/>
    <w:rsid w:val="002321F1"/>
    <w:rsid w:val="002A3FB7"/>
    <w:rsid w:val="002F690E"/>
    <w:rsid w:val="002F6D87"/>
    <w:rsid w:val="003424F9"/>
    <w:rsid w:val="00360055"/>
    <w:rsid w:val="003A50A4"/>
    <w:rsid w:val="00465FD0"/>
    <w:rsid w:val="004A6B45"/>
    <w:rsid w:val="004E318B"/>
    <w:rsid w:val="004E5B96"/>
    <w:rsid w:val="006E4C1F"/>
    <w:rsid w:val="006E5FA5"/>
    <w:rsid w:val="00710B31"/>
    <w:rsid w:val="00770C51"/>
    <w:rsid w:val="00815F6A"/>
    <w:rsid w:val="00820C61"/>
    <w:rsid w:val="00845826"/>
    <w:rsid w:val="008B767E"/>
    <w:rsid w:val="00962560"/>
    <w:rsid w:val="00AA1476"/>
    <w:rsid w:val="00AF3CD7"/>
    <w:rsid w:val="00B64674"/>
    <w:rsid w:val="00B968CE"/>
    <w:rsid w:val="00C54A90"/>
    <w:rsid w:val="00CF2F23"/>
    <w:rsid w:val="00D47E1F"/>
    <w:rsid w:val="00EE5FDB"/>
    <w:rsid w:val="00F67374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7023"/>
  <w15:chartTrackingRefBased/>
  <w15:docId w15:val="{CBEA9FF7-AAFE-4D66-AA63-7B6CEA92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Huliy Olena</cp:lastModifiedBy>
  <cp:revision>5</cp:revision>
  <dcterms:created xsi:type="dcterms:W3CDTF">2024-01-18T07:05:00Z</dcterms:created>
  <dcterms:modified xsi:type="dcterms:W3CDTF">2024-01-19T19:15:00Z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2023-10-30T10:24:37Z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e73d7003-ba98-4626-8ae4-10c6329808b3</vt:lpwstr>
  </property>
  <property fmtid="{D5CDD505-2E9C-101B-9397-08002B2CF9AE}" pid="7" name="MSIP_Label_defa4170-0d19-0005-0004-bc88714345d2_ActionId">
    <vt:lpwstr>79efb5d0-2755-4f54-ad43-4ac6ac504a36</vt:lpwstr>
  </property>
  <property fmtid="{D5CDD505-2E9C-101B-9397-08002B2CF9AE}" pid="8" name="MSIP_Label_defa4170-0d19-0005-0004-bc88714345d2_ContentBits">
    <vt:lpwstr>0</vt:lpwstr>
  </property>
</Properties>
</file>