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B4" w:rsidRDefault="000670B4" w:rsidP="000670B4"/>
    <w:tbl>
      <w:tblPr>
        <w:tblW w:w="0" w:type="auto"/>
        <w:tblInd w:w="108" w:type="dxa"/>
        <w:tblLayout w:type="fixed"/>
        <w:tblLook w:val="0000"/>
      </w:tblPr>
      <w:tblGrid>
        <w:gridCol w:w="9744"/>
      </w:tblGrid>
      <w:tr w:rsidR="000670B4" w:rsidRPr="006636CC" w:rsidTr="002F5B60">
        <w:trPr>
          <w:cantSplit/>
          <w:trHeight w:val="851"/>
        </w:trPr>
        <w:tc>
          <w:tcPr>
            <w:tcW w:w="9744" w:type="dxa"/>
          </w:tcPr>
          <w:p w:rsidR="000670B4" w:rsidRDefault="000670B4" w:rsidP="002F5B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0670B4" w:rsidRPr="006636CC" w:rsidRDefault="000670B4" w:rsidP="002F5B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                              </w:t>
            </w:r>
            <w:r w:rsidRPr="006636CC">
              <w:rPr>
                <w:rFonts w:ascii="Times New Roman" w:hAnsi="Times New Roman"/>
                <w:b/>
                <w:noProof/>
                <w:color w:val="000000"/>
                <w:spacing w:val="10"/>
                <w:sz w:val="32"/>
                <w:szCs w:val="32"/>
              </w:rPr>
              <w:drawing>
                <wp:inline distT="0" distB="0" distL="0" distR="0">
                  <wp:extent cx="352425" cy="53340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0B4" w:rsidRPr="006636CC" w:rsidTr="002F5B60">
        <w:trPr>
          <w:cantSplit/>
          <w:trHeight w:val="137"/>
        </w:trPr>
        <w:tc>
          <w:tcPr>
            <w:tcW w:w="9744" w:type="dxa"/>
          </w:tcPr>
          <w:p w:rsidR="000670B4" w:rsidRPr="006636CC" w:rsidRDefault="000670B4" w:rsidP="002F5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670B4" w:rsidRPr="006636CC" w:rsidTr="002F5B60">
        <w:trPr>
          <w:cantSplit/>
          <w:trHeight w:val="425"/>
        </w:trPr>
        <w:tc>
          <w:tcPr>
            <w:tcW w:w="9744" w:type="dxa"/>
          </w:tcPr>
          <w:p w:rsidR="000670B4" w:rsidRPr="000562C5" w:rsidRDefault="000670B4" w:rsidP="002F5B6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ГРЕЧИШКІНСЬКА ЗАГАЛЬНООСВІТНЯ ШКОЛА І-ІІІ СТУПЕНІВ НОВОАЙДАРСЬКОЇ РАЙОННОЇ РАДИ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636C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ЛУГАНСЬКОЇ ОБЛАСТІ</w:t>
            </w:r>
          </w:p>
          <w:p w:rsidR="000670B4" w:rsidRPr="006636CC" w:rsidRDefault="000670B4" w:rsidP="002F5B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670B4" w:rsidRPr="006636CC" w:rsidTr="002F5B60">
        <w:trPr>
          <w:cantSplit/>
          <w:trHeight w:val="524"/>
        </w:trPr>
        <w:tc>
          <w:tcPr>
            <w:tcW w:w="9744" w:type="dxa"/>
          </w:tcPr>
          <w:p w:rsidR="000670B4" w:rsidRPr="000562C5" w:rsidRDefault="000670B4" w:rsidP="002F5B6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Істрашкіна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Гречишкине</w:t>
            </w:r>
            <w:r w:rsidRPr="006636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Новоайдарський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</w:t>
            </w:r>
            <w:r w:rsidRPr="006237BA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уганська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обл</w:t>
            </w:r>
            <w:r w:rsidRPr="006237B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Україна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935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</w:t>
            </w:r>
          </w:p>
          <w:p w:rsidR="000670B4" w:rsidRPr="006636CC" w:rsidRDefault="000670B4" w:rsidP="002F5B60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(06445) 9-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  <w:p w:rsidR="000670B4" w:rsidRPr="006237BA" w:rsidRDefault="000670B4" w:rsidP="002F5B6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     </w:t>
            </w:r>
            <w:r w:rsidRPr="006636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</w:t>
            </w:r>
            <w:r w:rsidRPr="006636C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6636C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: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grechishkinskayaoosh</w:t>
            </w:r>
            <w:proofErr w:type="spellEnd"/>
            <w:r w:rsidRPr="000562C5">
              <w:rPr>
                <w:rFonts w:ascii="Times New Roman" w:hAnsi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ukr</w:t>
            </w:r>
            <w:proofErr w:type="spellEnd"/>
            <w:r w:rsidRPr="000562C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net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Код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ЄДРПОУ 34302095</w:t>
            </w:r>
          </w:p>
        </w:tc>
      </w:tr>
    </w:tbl>
    <w:p w:rsidR="000670B4" w:rsidRPr="006636CC" w:rsidRDefault="000670B4" w:rsidP="000670B4">
      <w:pPr>
        <w:spacing w:after="0" w:line="240" w:lineRule="auto"/>
        <w:ind w:right="-1"/>
        <w:rPr>
          <w:rFonts w:ascii="Times New Roman" w:hAnsi="Times New Roman"/>
          <w:color w:val="000000"/>
          <w:sz w:val="16"/>
          <w:szCs w:val="16"/>
        </w:rPr>
      </w:pPr>
    </w:p>
    <w:p w:rsidR="000670B4" w:rsidRPr="006636CC" w:rsidRDefault="00BC73E5" w:rsidP="000670B4">
      <w:pPr>
        <w:spacing w:after="0" w:line="240" w:lineRule="auto"/>
        <w:ind w:right="-1"/>
        <w:rPr>
          <w:rFonts w:ascii="Times New Roman" w:hAnsi="Times New Roman"/>
          <w:color w:val="000000"/>
          <w:sz w:val="20"/>
          <w:szCs w:val="24"/>
        </w:rPr>
      </w:pPr>
      <w:r w:rsidRPr="00BC73E5">
        <w:rPr>
          <w:rFonts w:ascii="Times New Roman" w:hAnsi="Times New Roman"/>
          <w:noProof/>
          <w:sz w:val="24"/>
          <w:szCs w:val="24"/>
          <w:lang w:val="uk-UA" w:eastAsia="uk-UA"/>
        </w:rPr>
        <w:pict>
          <v:line id="Прямая соединительная линия 4" o:spid="_x0000_s1026" style="position:absolute;flip:y;z-index:251660288;visibility:visible" from="0,2.3pt" to="47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" strokeweight="4.5pt">
            <v:stroke linestyle="thinThick"/>
          </v:line>
        </w:pict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</w:p>
    <w:p w:rsidR="000670B4" w:rsidRPr="006636CC" w:rsidRDefault="00EB3D21" w:rsidP="000670B4">
      <w:pPr>
        <w:tabs>
          <w:tab w:val="center" w:pos="4678"/>
        </w:tabs>
        <w:spacing w:after="0" w:line="240" w:lineRule="auto"/>
        <w:ind w:right="-1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  <w:t>08.01.2019 № 3</w:t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</w:p>
    <w:p w:rsidR="000670B4" w:rsidRPr="006636CC" w:rsidRDefault="00EB3D21" w:rsidP="000670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4"/>
        </w:rPr>
        <w:t xml:space="preserve">На № 262 </w:t>
      </w:r>
      <w:proofErr w:type="spellStart"/>
      <w:r>
        <w:rPr>
          <w:rFonts w:ascii="Times New Roman" w:hAnsi="Times New Roman"/>
          <w:color w:val="000000"/>
          <w:sz w:val="20"/>
          <w:szCs w:val="24"/>
        </w:rPr>
        <w:t>від</w:t>
      </w:r>
      <w:proofErr w:type="spellEnd"/>
      <w:r>
        <w:rPr>
          <w:rFonts w:ascii="Times New Roman" w:hAnsi="Times New Roman"/>
          <w:color w:val="000000"/>
          <w:sz w:val="20"/>
          <w:szCs w:val="24"/>
        </w:rPr>
        <w:t xml:space="preserve"> 26.12.2018</w:t>
      </w:r>
      <w:r w:rsidR="000670B4" w:rsidRPr="006636CC">
        <w:rPr>
          <w:rFonts w:ascii="Times New Roman" w:hAnsi="Times New Roman"/>
          <w:color w:val="000000"/>
          <w:sz w:val="20"/>
          <w:szCs w:val="24"/>
        </w:rPr>
        <w:tab/>
      </w:r>
    </w:p>
    <w:p w:rsidR="000670B4" w:rsidRDefault="000670B4" w:rsidP="000670B4"/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43C6">
        <w:rPr>
          <w:rFonts w:ascii="Times New Roman" w:hAnsi="Times New Roman"/>
          <w:sz w:val="28"/>
          <w:szCs w:val="28"/>
          <w:lang w:val="uk-UA"/>
        </w:rPr>
        <w:t xml:space="preserve">Якість навчальних досягнень </w:t>
      </w:r>
      <w:r>
        <w:rPr>
          <w:rFonts w:ascii="Times New Roman" w:hAnsi="Times New Roman"/>
          <w:sz w:val="28"/>
          <w:szCs w:val="28"/>
          <w:lang w:val="uk-UA"/>
        </w:rPr>
        <w:t>учнів  9 класу з  української мови</w:t>
      </w: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2407"/>
        <w:gridCol w:w="566"/>
        <w:gridCol w:w="709"/>
        <w:gridCol w:w="567"/>
        <w:gridCol w:w="430"/>
        <w:gridCol w:w="425"/>
        <w:gridCol w:w="290"/>
        <w:gridCol w:w="315"/>
        <w:gridCol w:w="388"/>
        <w:gridCol w:w="425"/>
        <w:gridCol w:w="283"/>
        <w:gridCol w:w="426"/>
        <w:gridCol w:w="425"/>
        <w:gridCol w:w="425"/>
        <w:gridCol w:w="425"/>
        <w:gridCol w:w="567"/>
        <w:gridCol w:w="567"/>
      </w:tblGrid>
      <w:tr w:rsidR="00296053" w:rsidRPr="00A26375" w:rsidTr="002F5B60">
        <w:trPr>
          <w:cantSplit/>
          <w:trHeight w:val="1701"/>
        </w:trPr>
        <w:tc>
          <w:tcPr>
            <w:tcW w:w="539" w:type="dxa"/>
            <w:vMerge w:val="restart"/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407" w:type="dxa"/>
            <w:vMerge w:val="restart"/>
            <w:tcBorders>
              <w:right w:val="single" w:sz="4" w:space="0" w:color="auto"/>
            </w:tcBorders>
          </w:tcPr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Pr="00A26375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 xml:space="preserve">Назва </w:t>
            </w:r>
          </w:p>
          <w:p w:rsidR="00296053" w:rsidRPr="00A543C6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навчального закладу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71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Оцінено</w:t>
            </w:r>
          </w:p>
        </w:tc>
        <w:tc>
          <w:tcPr>
            <w:tcW w:w="482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tabs>
                <w:tab w:val="left" w:pos="4286"/>
                <w:tab w:val="left" w:pos="4428"/>
              </w:tabs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         </w:t>
            </w:r>
          </w:p>
          <w:p w:rsidR="00296053" w:rsidRPr="00F81157" w:rsidRDefault="00296053" w:rsidP="002F5B60">
            <w:pPr>
              <w:tabs>
                <w:tab w:val="left" w:pos="4074"/>
                <w:tab w:val="left" w:pos="4149"/>
                <w:tab w:val="left" w:pos="4286"/>
                <w:tab w:val="left" w:pos="442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  <w:p w:rsidR="00296053" w:rsidRPr="00A26375" w:rsidRDefault="00296053" w:rsidP="002F5B60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2637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Середній бал</w:t>
            </w:r>
          </w:p>
          <w:p w:rsidR="00296053" w:rsidRPr="00A26375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</w:tr>
      <w:tr w:rsidR="00296053" w:rsidRPr="00401FC3" w:rsidTr="002F5B60">
        <w:trPr>
          <w:trHeight w:val="666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По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чатковий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Сер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едній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Дос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татній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Вис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окий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401FC3" w:rsidTr="002F5B60">
        <w:trPr>
          <w:trHeight w:val="331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296053" w:rsidTr="002F5B60">
        <w:trPr>
          <w:trHeight w:val="331"/>
        </w:trPr>
        <w:tc>
          <w:tcPr>
            <w:tcW w:w="539" w:type="dxa"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Гречишкінська ЗОШ І-ІІІ ст.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6053" w:rsidRPr="00401FC3" w:rsidRDefault="000670B4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4D2318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4D2318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053" w:rsidRPr="000670B4" w:rsidRDefault="000670B4" w:rsidP="002F5B60">
            <w:pPr>
              <w:jc w:val="center"/>
              <w:rPr>
                <w:sz w:val="24"/>
                <w:szCs w:val="24"/>
                <w:lang w:val="uk-UA"/>
              </w:rPr>
            </w:pPr>
            <w:r w:rsidRPr="000670B4">
              <w:rPr>
                <w:sz w:val="24"/>
                <w:szCs w:val="24"/>
                <w:lang w:val="uk-UA"/>
              </w:rPr>
              <w:t>6,8</w:t>
            </w:r>
          </w:p>
        </w:tc>
      </w:tr>
    </w:tbl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P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43C6">
        <w:rPr>
          <w:rFonts w:ascii="Times New Roman" w:hAnsi="Times New Roman"/>
          <w:sz w:val="28"/>
          <w:szCs w:val="28"/>
          <w:lang w:val="uk-UA"/>
        </w:rPr>
        <w:t xml:space="preserve">Якість навчальних досягнень </w:t>
      </w:r>
      <w:r>
        <w:rPr>
          <w:rFonts w:ascii="Times New Roman" w:hAnsi="Times New Roman"/>
          <w:sz w:val="28"/>
          <w:szCs w:val="28"/>
          <w:lang w:val="uk-UA"/>
        </w:rPr>
        <w:t>учнів 9 класу з  історії України</w:t>
      </w:r>
      <w:r w:rsidRPr="00296053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2407"/>
        <w:gridCol w:w="566"/>
        <w:gridCol w:w="709"/>
        <w:gridCol w:w="567"/>
        <w:gridCol w:w="430"/>
        <w:gridCol w:w="425"/>
        <w:gridCol w:w="290"/>
        <w:gridCol w:w="315"/>
        <w:gridCol w:w="388"/>
        <w:gridCol w:w="425"/>
        <w:gridCol w:w="283"/>
        <w:gridCol w:w="426"/>
        <w:gridCol w:w="425"/>
        <w:gridCol w:w="425"/>
        <w:gridCol w:w="425"/>
        <w:gridCol w:w="567"/>
        <w:gridCol w:w="567"/>
      </w:tblGrid>
      <w:tr w:rsidR="00296053" w:rsidRPr="00A26375" w:rsidTr="002F5B60">
        <w:trPr>
          <w:cantSplit/>
          <w:trHeight w:val="1701"/>
        </w:trPr>
        <w:tc>
          <w:tcPr>
            <w:tcW w:w="539" w:type="dxa"/>
            <w:vMerge w:val="restart"/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407" w:type="dxa"/>
            <w:vMerge w:val="restart"/>
            <w:tcBorders>
              <w:right w:val="single" w:sz="4" w:space="0" w:color="auto"/>
            </w:tcBorders>
          </w:tcPr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Pr="00A26375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 xml:space="preserve">Назва </w:t>
            </w:r>
          </w:p>
          <w:p w:rsidR="00296053" w:rsidRPr="00A543C6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навчального закладу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71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Оцінено</w:t>
            </w:r>
          </w:p>
        </w:tc>
        <w:tc>
          <w:tcPr>
            <w:tcW w:w="482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tabs>
                <w:tab w:val="left" w:pos="4286"/>
                <w:tab w:val="left" w:pos="4428"/>
              </w:tabs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         </w:t>
            </w:r>
          </w:p>
          <w:p w:rsidR="00296053" w:rsidRPr="00F81157" w:rsidRDefault="00296053" w:rsidP="002F5B60">
            <w:pPr>
              <w:tabs>
                <w:tab w:val="left" w:pos="4074"/>
                <w:tab w:val="left" w:pos="4149"/>
                <w:tab w:val="left" w:pos="4286"/>
                <w:tab w:val="left" w:pos="442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  <w:p w:rsidR="00296053" w:rsidRPr="00A26375" w:rsidRDefault="00296053" w:rsidP="002F5B60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2637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Середній бал</w:t>
            </w:r>
          </w:p>
          <w:p w:rsidR="00296053" w:rsidRPr="00A26375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</w:tr>
      <w:tr w:rsidR="00296053" w:rsidRPr="00401FC3" w:rsidTr="002F5B60">
        <w:trPr>
          <w:trHeight w:val="666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По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чатковий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Сер</w:t>
            </w:r>
            <w:r w:rsidR="000670B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ед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ній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Дос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татній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Вис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окий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401FC3" w:rsidTr="002F5B60">
        <w:trPr>
          <w:trHeight w:val="331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296053" w:rsidTr="002F5B60">
        <w:trPr>
          <w:trHeight w:val="331"/>
        </w:trPr>
        <w:tc>
          <w:tcPr>
            <w:tcW w:w="539" w:type="dxa"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Гречишкінська ЗОШ І-ІІІ ст.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6053" w:rsidRPr="00401FC3" w:rsidRDefault="000670B4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053" w:rsidRPr="000670B4" w:rsidRDefault="000670B4" w:rsidP="002F5B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7,4</w:t>
            </w:r>
          </w:p>
        </w:tc>
      </w:tr>
    </w:tbl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Pr="00296053" w:rsidRDefault="00296053" w:rsidP="000670B4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43C6">
        <w:rPr>
          <w:rFonts w:ascii="Times New Roman" w:hAnsi="Times New Roman"/>
          <w:sz w:val="28"/>
          <w:szCs w:val="28"/>
          <w:lang w:val="uk-UA"/>
        </w:rPr>
        <w:lastRenderedPageBreak/>
        <w:t xml:space="preserve">Якість навчальних досягнень </w:t>
      </w:r>
      <w:r>
        <w:rPr>
          <w:rFonts w:ascii="Times New Roman" w:hAnsi="Times New Roman"/>
          <w:sz w:val="28"/>
          <w:szCs w:val="28"/>
          <w:lang w:val="uk-UA"/>
        </w:rPr>
        <w:t>учнів 9 класу з математики</w:t>
      </w:r>
      <w:r w:rsidRPr="00296053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2407"/>
        <w:gridCol w:w="566"/>
        <w:gridCol w:w="709"/>
        <w:gridCol w:w="567"/>
        <w:gridCol w:w="430"/>
        <w:gridCol w:w="425"/>
        <w:gridCol w:w="290"/>
        <w:gridCol w:w="315"/>
        <w:gridCol w:w="388"/>
        <w:gridCol w:w="425"/>
        <w:gridCol w:w="283"/>
        <w:gridCol w:w="426"/>
        <w:gridCol w:w="425"/>
        <w:gridCol w:w="425"/>
        <w:gridCol w:w="425"/>
        <w:gridCol w:w="567"/>
        <w:gridCol w:w="567"/>
      </w:tblGrid>
      <w:tr w:rsidR="00296053" w:rsidRPr="00A26375" w:rsidTr="002F5B60">
        <w:trPr>
          <w:cantSplit/>
          <w:trHeight w:val="1701"/>
        </w:trPr>
        <w:tc>
          <w:tcPr>
            <w:tcW w:w="539" w:type="dxa"/>
            <w:vMerge w:val="restart"/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407" w:type="dxa"/>
            <w:vMerge w:val="restart"/>
            <w:tcBorders>
              <w:right w:val="single" w:sz="4" w:space="0" w:color="auto"/>
            </w:tcBorders>
          </w:tcPr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Pr="00A26375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 xml:space="preserve">Назва </w:t>
            </w:r>
          </w:p>
          <w:p w:rsidR="00296053" w:rsidRPr="00A543C6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навчального закладу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71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Оцінено</w:t>
            </w:r>
          </w:p>
        </w:tc>
        <w:tc>
          <w:tcPr>
            <w:tcW w:w="482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tabs>
                <w:tab w:val="left" w:pos="4286"/>
                <w:tab w:val="left" w:pos="4428"/>
              </w:tabs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         </w:t>
            </w:r>
          </w:p>
          <w:p w:rsidR="00296053" w:rsidRPr="00F81157" w:rsidRDefault="00296053" w:rsidP="002F5B60">
            <w:pPr>
              <w:tabs>
                <w:tab w:val="left" w:pos="4074"/>
                <w:tab w:val="left" w:pos="4149"/>
                <w:tab w:val="left" w:pos="4286"/>
                <w:tab w:val="left" w:pos="442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  <w:p w:rsidR="00296053" w:rsidRPr="00A26375" w:rsidRDefault="00296053" w:rsidP="002F5B60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2637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Середній бал</w:t>
            </w:r>
          </w:p>
          <w:p w:rsidR="00296053" w:rsidRPr="00A26375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</w:tr>
      <w:tr w:rsidR="00296053" w:rsidRPr="00401FC3" w:rsidTr="002F5B60">
        <w:trPr>
          <w:trHeight w:val="666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По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чатковий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Сер</w:t>
            </w:r>
            <w:r w:rsidR="000670B4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ед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ній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Дос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татній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Вис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окий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401FC3" w:rsidTr="002F5B60">
        <w:trPr>
          <w:trHeight w:val="331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296053" w:rsidTr="002F5B60">
        <w:trPr>
          <w:trHeight w:val="331"/>
        </w:trPr>
        <w:tc>
          <w:tcPr>
            <w:tcW w:w="539" w:type="dxa"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Гречишкінська ЗОШ І-ІІІ ст.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6053" w:rsidRPr="00401FC3" w:rsidRDefault="000670B4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053" w:rsidRPr="000670B4" w:rsidRDefault="000670B4" w:rsidP="002F5B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7,3</w:t>
            </w:r>
          </w:p>
        </w:tc>
      </w:tr>
    </w:tbl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Default="00296053" w:rsidP="000670B4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P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A543C6">
        <w:rPr>
          <w:rFonts w:ascii="Times New Roman" w:hAnsi="Times New Roman"/>
          <w:sz w:val="28"/>
          <w:szCs w:val="28"/>
          <w:lang w:val="uk-UA"/>
        </w:rPr>
        <w:t xml:space="preserve">Якість навчальних досягнень </w:t>
      </w:r>
      <w:r>
        <w:rPr>
          <w:rFonts w:ascii="Times New Roman" w:hAnsi="Times New Roman"/>
          <w:sz w:val="28"/>
          <w:szCs w:val="28"/>
          <w:lang w:val="uk-UA"/>
        </w:rPr>
        <w:t>учнів 9 класу з англійської мови</w:t>
      </w:r>
      <w:r w:rsidRPr="00296053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17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2407"/>
        <w:gridCol w:w="566"/>
        <w:gridCol w:w="709"/>
        <w:gridCol w:w="567"/>
        <w:gridCol w:w="430"/>
        <w:gridCol w:w="425"/>
        <w:gridCol w:w="290"/>
        <w:gridCol w:w="315"/>
        <w:gridCol w:w="388"/>
        <w:gridCol w:w="425"/>
        <w:gridCol w:w="283"/>
        <w:gridCol w:w="426"/>
        <w:gridCol w:w="425"/>
        <w:gridCol w:w="425"/>
        <w:gridCol w:w="425"/>
        <w:gridCol w:w="567"/>
        <w:gridCol w:w="567"/>
      </w:tblGrid>
      <w:tr w:rsidR="00296053" w:rsidRPr="00A26375" w:rsidTr="002F5B60">
        <w:trPr>
          <w:cantSplit/>
          <w:trHeight w:val="1701"/>
        </w:trPr>
        <w:tc>
          <w:tcPr>
            <w:tcW w:w="539" w:type="dxa"/>
            <w:vMerge w:val="restart"/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407" w:type="dxa"/>
            <w:vMerge w:val="restart"/>
            <w:tcBorders>
              <w:right w:val="single" w:sz="4" w:space="0" w:color="auto"/>
            </w:tcBorders>
          </w:tcPr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296053" w:rsidRPr="00A26375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 xml:space="preserve">Назва </w:t>
            </w:r>
          </w:p>
          <w:p w:rsidR="00296053" w:rsidRPr="00A543C6" w:rsidRDefault="00296053" w:rsidP="002F5B60">
            <w:pPr>
              <w:spacing w:after="0" w:line="240" w:lineRule="atLeast"/>
              <w:jc w:val="center"/>
              <w:rPr>
                <w:rFonts w:ascii="Times New Roman" w:hAnsi="Times New Roman"/>
                <w:lang w:val="uk-UA"/>
              </w:rPr>
            </w:pPr>
            <w:r w:rsidRPr="00A543C6">
              <w:rPr>
                <w:rFonts w:ascii="Times New Roman" w:hAnsi="Times New Roman"/>
                <w:lang w:val="uk-UA"/>
              </w:rPr>
              <w:t>навчального закладу</w:t>
            </w:r>
          </w:p>
        </w:tc>
        <w:tc>
          <w:tcPr>
            <w:tcW w:w="566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7711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</w:t>
            </w: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296053" w:rsidRPr="00F81157" w:rsidRDefault="00296053" w:rsidP="002F5B60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Оцінено</w:t>
            </w:r>
          </w:p>
        </w:tc>
        <w:tc>
          <w:tcPr>
            <w:tcW w:w="4824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tabs>
                <w:tab w:val="left" w:pos="4286"/>
                <w:tab w:val="left" w:pos="4428"/>
              </w:tabs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              </w:t>
            </w:r>
          </w:p>
          <w:p w:rsidR="00296053" w:rsidRPr="00F81157" w:rsidRDefault="00296053" w:rsidP="002F5B60">
            <w:pPr>
              <w:tabs>
                <w:tab w:val="left" w:pos="4074"/>
                <w:tab w:val="left" w:pos="4149"/>
                <w:tab w:val="left" w:pos="4286"/>
                <w:tab w:val="left" w:pos="4428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8115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Рівні навчальних досягнень</w:t>
            </w:r>
          </w:p>
          <w:p w:rsidR="00296053" w:rsidRPr="00A26375" w:rsidRDefault="00296053" w:rsidP="002F5B60">
            <w:pPr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26375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  <w:p w:rsidR="00296053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  <w:t>Середній бал</w:t>
            </w:r>
          </w:p>
          <w:p w:rsidR="00296053" w:rsidRPr="00A26375" w:rsidRDefault="00296053" w:rsidP="002F5B60">
            <w:pPr>
              <w:ind w:left="113" w:right="113"/>
              <w:rPr>
                <w:rFonts w:ascii="Times New Roman" w:hAnsi="Times New Roman"/>
                <w:b/>
                <w:color w:val="FF0000"/>
                <w:sz w:val="20"/>
                <w:szCs w:val="20"/>
                <w:lang w:val="uk-UA"/>
              </w:rPr>
            </w:pPr>
          </w:p>
        </w:tc>
      </w:tr>
      <w:tr w:rsidR="00296053" w:rsidRPr="00401FC3" w:rsidTr="002F5B60">
        <w:trPr>
          <w:trHeight w:val="666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По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чатковий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proofErr w:type="spellStart"/>
            <w:r w:rsidRPr="00A543C6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Сер</w:t>
            </w: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ерній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Дос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татній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 w:rsidRPr="00A543C6"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Вис</w:t>
            </w: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окий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401FC3" w:rsidTr="002F5B60">
        <w:trPr>
          <w:trHeight w:val="331"/>
        </w:trPr>
        <w:tc>
          <w:tcPr>
            <w:tcW w:w="539" w:type="dxa"/>
            <w:vMerge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2407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sz w:val="28"/>
                <w:szCs w:val="28"/>
              </w:rPr>
            </w:pPr>
          </w:p>
        </w:tc>
      </w:tr>
      <w:tr w:rsidR="00296053" w:rsidRPr="00296053" w:rsidTr="002F5B60">
        <w:trPr>
          <w:trHeight w:val="331"/>
        </w:trPr>
        <w:tc>
          <w:tcPr>
            <w:tcW w:w="539" w:type="dxa"/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Гречишкінська ЗОШ І-ІІІ ст.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96053" w:rsidRPr="00A543C6" w:rsidRDefault="00296053" w:rsidP="002F5B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6053" w:rsidRPr="00401FC3" w:rsidRDefault="00296053" w:rsidP="002F5B6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6053" w:rsidRPr="00401FC3" w:rsidRDefault="000670B4" w:rsidP="002F5B60">
            <w:pPr>
              <w:jc w:val="center"/>
              <w:rPr>
                <w:b/>
                <w:color w:val="FF0000"/>
                <w:sz w:val="16"/>
                <w:szCs w:val="16"/>
                <w:lang w:val="uk-UA"/>
              </w:rPr>
            </w:pPr>
            <w:r>
              <w:rPr>
                <w:b/>
                <w:color w:val="FF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0670B4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53" w:rsidRDefault="00296053" w:rsidP="002F5B60">
            <w:pPr>
              <w:jc w:val="center"/>
              <w:rPr>
                <w:rFonts w:ascii="Times New Roman" w:hAnsi="Times New Roman"/>
                <w:b/>
                <w:color w:val="0033CC"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6053" w:rsidRPr="000670B4" w:rsidRDefault="000670B4" w:rsidP="002F5B6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7,6</w:t>
            </w:r>
          </w:p>
        </w:tc>
      </w:tr>
    </w:tbl>
    <w:p w:rsidR="00296053" w:rsidRDefault="00296053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053" w:rsidRDefault="0031698F" w:rsidP="00296053">
      <w:pPr>
        <w:spacing w:after="0" w:line="0" w:lineRule="atLeast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                          Н.В. Борис</w:t>
      </w:r>
    </w:p>
    <w:sectPr w:rsidR="00296053" w:rsidSect="000670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557D7"/>
    <w:multiLevelType w:val="hybridMultilevel"/>
    <w:tmpl w:val="2F4E2B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053"/>
    <w:rsid w:val="000670B4"/>
    <w:rsid w:val="00296053"/>
    <w:rsid w:val="0031698F"/>
    <w:rsid w:val="003A4DDB"/>
    <w:rsid w:val="003C38E4"/>
    <w:rsid w:val="004D2318"/>
    <w:rsid w:val="00965435"/>
    <w:rsid w:val="0097555A"/>
    <w:rsid w:val="00BC73E5"/>
    <w:rsid w:val="00EB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2018-12-27T07:53:00Z</dcterms:created>
  <dcterms:modified xsi:type="dcterms:W3CDTF">2019-01-08T08:45:00Z</dcterms:modified>
</cp:coreProperties>
</file>