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8A" w:rsidRDefault="008E758A" w:rsidP="008E758A"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tbl>
      <w:tblPr>
        <w:tblW w:w="0" w:type="auto"/>
        <w:tblInd w:w="108" w:type="dxa"/>
        <w:tblLayout w:type="fixed"/>
        <w:tblLook w:val="0000"/>
      </w:tblPr>
      <w:tblGrid>
        <w:gridCol w:w="9744"/>
      </w:tblGrid>
      <w:tr w:rsidR="008E758A" w:rsidRPr="006636CC" w:rsidTr="002F5B60">
        <w:trPr>
          <w:cantSplit/>
          <w:trHeight w:val="851"/>
        </w:trPr>
        <w:tc>
          <w:tcPr>
            <w:tcW w:w="9744" w:type="dxa"/>
          </w:tcPr>
          <w:p w:rsidR="008E758A" w:rsidRDefault="008E758A" w:rsidP="002F5B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E758A" w:rsidRPr="006636CC" w:rsidRDefault="008E758A" w:rsidP="002F5B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</w:t>
            </w:r>
            <w:r w:rsidRPr="006636CC">
              <w:rPr>
                <w:rFonts w:ascii="Times New Roman" w:hAnsi="Times New Roman"/>
                <w:b/>
                <w:noProof/>
                <w:color w:val="000000"/>
                <w:spacing w:val="10"/>
                <w:sz w:val="32"/>
                <w:szCs w:val="32"/>
              </w:rPr>
              <w:drawing>
                <wp:inline distT="0" distB="0" distL="0" distR="0">
                  <wp:extent cx="352425" cy="533400"/>
                  <wp:effectExtent l="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58A" w:rsidRPr="006636CC" w:rsidTr="002F5B60">
        <w:trPr>
          <w:cantSplit/>
          <w:trHeight w:val="137"/>
        </w:trPr>
        <w:tc>
          <w:tcPr>
            <w:tcW w:w="9744" w:type="dxa"/>
          </w:tcPr>
          <w:p w:rsidR="008E758A" w:rsidRPr="006636CC" w:rsidRDefault="008E758A" w:rsidP="002F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758A" w:rsidRPr="006636CC" w:rsidTr="002F5B60">
        <w:trPr>
          <w:cantSplit/>
          <w:trHeight w:val="425"/>
        </w:trPr>
        <w:tc>
          <w:tcPr>
            <w:tcW w:w="9744" w:type="dxa"/>
          </w:tcPr>
          <w:p w:rsidR="008E758A" w:rsidRPr="000562C5" w:rsidRDefault="008E758A" w:rsidP="002F5B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ГРЕЧИШКІНСЬКА ЗАГАЛЬНООСВІТНЯ ШКОЛА І-ІІІ СТУПЕНІВ НОВОАЙДАРСЬКОЇ РАЙОННОЇ РАДИ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663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ЛУГАНСЬКОЇ ОБЛАСТІ</w:t>
            </w:r>
          </w:p>
          <w:p w:rsidR="008E758A" w:rsidRPr="006636CC" w:rsidRDefault="008E758A" w:rsidP="002F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58A" w:rsidRPr="006636CC" w:rsidTr="002F5B60">
        <w:trPr>
          <w:cantSplit/>
          <w:trHeight w:val="524"/>
        </w:trPr>
        <w:tc>
          <w:tcPr>
            <w:tcW w:w="9744" w:type="dxa"/>
          </w:tcPr>
          <w:p w:rsidR="008E758A" w:rsidRPr="000562C5" w:rsidRDefault="008E758A" w:rsidP="002F5B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Істрашкіна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Гречишкине</w:t>
            </w:r>
            <w:r w:rsidRPr="00663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Новоайдарський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</w:t>
            </w:r>
            <w:r w:rsidRPr="006237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уганська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</w:t>
            </w:r>
            <w:r w:rsidRPr="006237B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935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</w:t>
            </w:r>
          </w:p>
          <w:p w:rsidR="008E758A" w:rsidRPr="006636CC" w:rsidRDefault="008E758A" w:rsidP="002F5B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(06445) 9-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  <w:p w:rsidR="008E758A" w:rsidRPr="006237BA" w:rsidRDefault="008E758A" w:rsidP="002F5B6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6636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6636C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636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grechishkinskayaoosh</w:t>
            </w:r>
            <w:proofErr w:type="spellEnd"/>
            <w:r w:rsidRPr="000562C5">
              <w:rPr>
                <w:rFonts w:ascii="Times New Roman" w:hAnsi="Times New Roman"/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ukr</w:t>
            </w:r>
            <w:proofErr w:type="spellEnd"/>
            <w:r w:rsidRPr="000562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ЄДРПОУ 34302095</w:t>
            </w:r>
          </w:p>
        </w:tc>
      </w:tr>
    </w:tbl>
    <w:p w:rsidR="008E758A" w:rsidRPr="006636CC" w:rsidRDefault="008E758A" w:rsidP="008E758A">
      <w:pPr>
        <w:spacing w:after="0" w:line="240" w:lineRule="auto"/>
        <w:ind w:right="-1"/>
        <w:rPr>
          <w:rFonts w:ascii="Times New Roman" w:hAnsi="Times New Roman"/>
          <w:color w:val="000000"/>
          <w:sz w:val="16"/>
          <w:szCs w:val="16"/>
        </w:rPr>
      </w:pPr>
    </w:p>
    <w:p w:rsidR="008E758A" w:rsidRPr="006636CC" w:rsidRDefault="000D67DC" w:rsidP="008E758A">
      <w:pPr>
        <w:spacing w:after="0" w:line="240" w:lineRule="auto"/>
        <w:ind w:right="-1"/>
        <w:rPr>
          <w:rFonts w:ascii="Times New Roman" w:hAnsi="Times New Roman"/>
          <w:color w:val="000000"/>
          <w:sz w:val="20"/>
          <w:szCs w:val="24"/>
        </w:rPr>
      </w:pPr>
      <w:r w:rsidRPr="000D67DC">
        <w:rPr>
          <w:rFonts w:ascii="Times New Roman" w:hAnsi="Times New Roman"/>
          <w:noProof/>
          <w:sz w:val="24"/>
          <w:szCs w:val="24"/>
          <w:lang w:val="uk-UA" w:eastAsia="uk-UA"/>
        </w:rPr>
        <w:pict>
          <v:line id="Прямая соединительная линия 4" o:spid="_x0000_s1026" style="position:absolute;flip:y;z-index:251660288;visibility:visible" from="0,2.3pt" to="47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" strokeweight="4.5pt">
            <v:stroke linestyle="thinThick"/>
          </v:line>
        </w:pict>
      </w:r>
      <w:r w:rsidR="008E758A" w:rsidRPr="006636CC">
        <w:rPr>
          <w:rFonts w:ascii="Times New Roman" w:hAnsi="Times New Roman"/>
          <w:color w:val="000000"/>
          <w:sz w:val="20"/>
          <w:szCs w:val="24"/>
        </w:rPr>
        <w:tab/>
      </w:r>
      <w:r w:rsidR="008E758A" w:rsidRPr="006636CC">
        <w:rPr>
          <w:rFonts w:ascii="Times New Roman" w:hAnsi="Times New Roman"/>
          <w:color w:val="000000"/>
          <w:sz w:val="20"/>
          <w:szCs w:val="24"/>
        </w:rPr>
        <w:tab/>
      </w:r>
      <w:r w:rsidR="008E758A" w:rsidRPr="006636CC">
        <w:rPr>
          <w:rFonts w:ascii="Times New Roman" w:hAnsi="Times New Roman"/>
          <w:color w:val="000000"/>
          <w:sz w:val="20"/>
          <w:szCs w:val="24"/>
        </w:rPr>
        <w:tab/>
      </w:r>
      <w:r w:rsidR="008E758A" w:rsidRPr="006636CC">
        <w:rPr>
          <w:rFonts w:ascii="Times New Roman" w:hAnsi="Times New Roman"/>
          <w:color w:val="000000"/>
          <w:sz w:val="20"/>
          <w:szCs w:val="24"/>
        </w:rPr>
        <w:tab/>
      </w:r>
      <w:r w:rsidR="008E758A" w:rsidRPr="006636CC">
        <w:rPr>
          <w:rFonts w:ascii="Times New Roman" w:hAnsi="Times New Roman"/>
          <w:color w:val="000000"/>
          <w:sz w:val="20"/>
          <w:szCs w:val="24"/>
        </w:rPr>
        <w:tab/>
      </w:r>
      <w:r w:rsidR="008E758A" w:rsidRPr="006636CC">
        <w:rPr>
          <w:rFonts w:ascii="Times New Roman" w:hAnsi="Times New Roman"/>
          <w:color w:val="000000"/>
          <w:sz w:val="20"/>
          <w:szCs w:val="24"/>
        </w:rPr>
        <w:tab/>
      </w:r>
      <w:r w:rsidR="008E758A" w:rsidRPr="006636CC">
        <w:rPr>
          <w:rFonts w:ascii="Times New Roman" w:hAnsi="Times New Roman"/>
          <w:color w:val="000000"/>
          <w:sz w:val="20"/>
          <w:szCs w:val="24"/>
        </w:rPr>
        <w:tab/>
      </w:r>
      <w:r w:rsidR="008E758A" w:rsidRPr="006636CC">
        <w:rPr>
          <w:rFonts w:ascii="Times New Roman" w:hAnsi="Times New Roman"/>
          <w:color w:val="000000"/>
          <w:sz w:val="20"/>
          <w:szCs w:val="24"/>
        </w:rPr>
        <w:tab/>
      </w:r>
      <w:r w:rsidR="008E758A" w:rsidRPr="006636CC">
        <w:rPr>
          <w:rFonts w:ascii="Times New Roman" w:hAnsi="Times New Roman"/>
          <w:color w:val="000000"/>
          <w:sz w:val="20"/>
          <w:szCs w:val="24"/>
        </w:rPr>
        <w:tab/>
      </w:r>
    </w:p>
    <w:p w:rsidR="008E758A" w:rsidRPr="006636CC" w:rsidRDefault="00766C14" w:rsidP="008E758A">
      <w:pPr>
        <w:tabs>
          <w:tab w:val="center" w:pos="4678"/>
        </w:tabs>
        <w:spacing w:after="0" w:line="240" w:lineRule="auto"/>
        <w:ind w:right="-1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08.01.2019 № 2</w:t>
      </w:r>
      <w:r w:rsidR="008E758A" w:rsidRPr="006636CC">
        <w:rPr>
          <w:rFonts w:ascii="Times New Roman" w:hAnsi="Times New Roman"/>
          <w:color w:val="000000"/>
          <w:sz w:val="20"/>
          <w:szCs w:val="24"/>
        </w:rPr>
        <w:tab/>
      </w:r>
      <w:r w:rsidR="008E758A" w:rsidRPr="006636CC">
        <w:rPr>
          <w:rFonts w:ascii="Times New Roman" w:hAnsi="Times New Roman"/>
          <w:color w:val="000000"/>
          <w:sz w:val="20"/>
          <w:szCs w:val="24"/>
        </w:rPr>
        <w:tab/>
      </w:r>
    </w:p>
    <w:p w:rsidR="008E758A" w:rsidRPr="006636CC" w:rsidRDefault="00766C14" w:rsidP="008E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На № 262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26.12.2018</w:t>
      </w:r>
      <w:r w:rsidR="008E758A" w:rsidRPr="006636CC">
        <w:rPr>
          <w:rFonts w:ascii="Times New Roman" w:hAnsi="Times New Roman"/>
          <w:color w:val="000000"/>
          <w:sz w:val="20"/>
          <w:szCs w:val="24"/>
        </w:rPr>
        <w:tab/>
      </w:r>
    </w:p>
    <w:p w:rsidR="008E758A" w:rsidRDefault="008E758A" w:rsidP="008E758A">
      <w:pPr>
        <w:spacing w:after="0" w:line="240" w:lineRule="atLeast"/>
        <w:ind w:left="851"/>
        <w:rPr>
          <w:rFonts w:ascii="Times New Roman" w:hAnsi="Times New Roman"/>
          <w:sz w:val="28"/>
          <w:szCs w:val="28"/>
          <w:lang w:val="uk-UA"/>
        </w:rPr>
      </w:pPr>
    </w:p>
    <w:p w:rsidR="008E758A" w:rsidRDefault="008E758A" w:rsidP="008E758A">
      <w:pPr>
        <w:spacing w:after="0" w:line="240" w:lineRule="atLeast"/>
        <w:ind w:left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8E758A" w:rsidRDefault="008E758A" w:rsidP="008E758A">
      <w:pPr>
        <w:spacing w:after="0" w:line="240" w:lineRule="atLeast"/>
        <w:ind w:left="851"/>
        <w:rPr>
          <w:rFonts w:ascii="Times New Roman" w:hAnsi="Times New Roman"/>
          <w:sz w:val="28"/>
          <w:szCs w:val="28"/>
          <w:lang w:val="uk-UA"/>
        </w:rPr>
      </w:pPr>
      <w:r w:rsidRPr="00A543C6">
        <w:rPr>
          <w:rFonts w:ascii="Times New Roman" w:hAnsi="Times New Roman"/>
          <w:sz w:val="28"/>
          <w:szCs w:val="28"/>
          <w:lang w:val="uk-UA"/>
        </w:rPr>
        <w:t xml:space="preserve">Якість навчальних досягнень </w:t>
      </w:r>
      <w:r>
        <w:rPr>
          <w:rFonts w:ascii="Times New Roman" w:hAnsi="Times New Roman"/>
          <w:sz w:val="28"/>
          <w:szCs w:val="28"/>
          <w:lang w:val="uk-UA"/>
        </w:rPr>
        <w:t>учнів (загальний)</w:t>
      </w:r>
      <w:r w:rsidRPr="00A543C6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410"/>
        <w:gridCol w:w="945"/>
        <w:gridCol w:w="898"/>
        <w:gridCol w:w="1134"/>
        <w:gridCol w:w="992"/>
        <w:gridCol w:w="1134"/>
        <w:gridCol w:w="992"/>
        <w:gridCol w:w="1134"/>
      </w:tblGrid>
      <w:tr w:rsidR="008E758A" w:rsidRPr="00A543C6" w:rsidTr="002F5B60">
        <w:trPr>
          <w:trHeight w:val="270"/>
        </w:trPr>
        <w:tc>
          <w:tcPr>
            <w:tcW w:w="540" w:type="dxa"/>
            <w:vMerge w:val="restart"/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E758A" w:rsidRDefault="008E758A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E758A" w:rsidRPr="00A26375" w:rsidRDefault="008E758A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8E758A" w:rsidRPr="00A543C6" w:rsidRDefault="008E758A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945" w:type="dxa"/>
            <w:vMerge w:val="restart"/>
            <w:tcBorders>
              <w:righ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8E758A" w:rsidRPr="00A26375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Всього</w:t>
            </w:r>
          </w:p>
          <w:p w:rsidR="008E758A" w:rsidRPr="00A26375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учнів</w:t>
            </w:r>
          </w:p>
        </w:tc>
        <w:tc>
          <w:tcPr>
            <w:tcW w:w="898" w:type="dxa"/>
            <w:vMerge w:val="restart"/>
            <w:tcBorders>
              <w:righ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  <w:t xml:space="preserve">Оцінено 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E758A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E758A" w:rsidRPr="006B471B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47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Рівні навчальних досягнень</w:t>
            </w:r>
          </w:p>
          <w:p w:rsidR="008E758A" w:rsidRPr="00A26375" w:rsidRDefault="008E758A" w:rsidP="002F5B60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8E758A" w:rsidRPr="00A26375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 xml:space="preserve">Якість </w:t>
            </w:r>
          </w:p>
          <w:p w:rsidR="008E758A" w:rsidRPr="00A26375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знань %</w:t>
            </w:r>
          </w:p>
        </w:tc>
      </w:tr>
      <w:tr w:rsidR="008E758A" w:rsidRPr="00A543C6" w:rsidTr="002F5B60">
        <w:trPr>
          <w:trHeight w:val="270"/>
        </w:trPr>
        <w:tc>
          <w:tcPr>
            <w:tcW w:w="540" w:type="dxa"/>
            <w:vMerge/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E758A" w:rsidRDefault="008E758A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E758A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8E758A" w:rsidTr="002F5B60">
        <w:trPr>
          <w:trHeight w:val="270"/>
        </w:trPr>
        <w:tc>
          <w:tcPr>
            <w:tcW w:w="540" w:type="dxa"/>
            <w:vMerge/>
          </w:tcPr>
          <w:p w:rsidR="008E758A" w:rsidRPr="00A543C6" w:rsidRDefault="008E758A" w:rsidP="002F5B60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8E758A" w:rsidRPr="00401FC3" w:rsidRDefault="008E758A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</w:tcPr>
          <w:p w:rsidR="008E758A" w:rsidRPr="00401FC3" w:rsidRDefault="008E758A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Початковий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Середній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Достатній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Високий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758A" w:rsidRPr="00401FC3" w:rsidRDefault="008E758A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8E758A" w:rsidRPr="008E758A" w:rsidTr="002F5B60">
        <w:trPr>
          <w:trHeight w:val="270"/>
        </w:trPr>
        <w:tc>
          <w:tcPr>
            <w:tcW w:w="540" w:type="dxa"/>
          </w:tcPr>
          <w:p w:rsidR="008E758A" w:rsidRPr="00A543C6" w:rsidRDefault="008E758A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Гречишкінська ЗОШ І-ІІІ ступенів </w:t>
            </w:r>
            <w:proofErr w:type="spellStart"/>
            <w:r>
              <w:rPr>
                <w:lang w:val="uk-UA"/>
              </w:rPr>
              <w:t>Новоайдарської</w:t>
            </w:r>
            <w:proofErr w:type="spellEnd"/>
            <w:r>
              <w:rPr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E758A" w:rsidRPr="00401FC3" w:rsidRDefault="008E758A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55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E758A" w:rsidRPr="00401FC3" w:rsidRDefault="006D0DB5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0C10DD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0C10DD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0C10DD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0C10DD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758A" w:rsidRPr="008E758A" w:rsidRDefault="00095CCF" w:rsidP="002F5B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42%</w:t>
            </w:r>
          </w:p>
        </w:tc>
      </w:tr>
    </w:tbl>
    <w:p w:rsidR="008E758A" w:rsidRDefault="008E758A" w:rsidP="008E758A">
      <w:pPr>
        <w:spacing w:after="0" w:line="240" w:lineRule="atLeast"/>
        <w:rPr>
          <w:lang w:val="uk-UA"/>
        </w:rPr>
      </w:pPr>
      <w:r>
        <w:rPr>
          <w:lang w:val="uk-UA"/>
        </w:rPr>
        <w:t xml:space="preserve">                                   </w:t>
      </w:r>
    </w:p>
    <w:p w:rsidR="008E758A" w:rsidRDefault="008E758A" w:rsidP="008E758A">
      <w:pPr>
        <w:spacing w:after="0" w:line="240" w:lineRule="atLeast"/>
        <w:rPr>
          <w:lang w:val="uk-UA"/>
        </w:rPr>
      </w:pPr>
    </w:p>
    <w:p w:rsidR="008E758A" w:rsidRDefault="008E758A" w:rsidP="008E75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</w:t>
      </w:r>
      <w:r w:rsidR="00D742F1">
        <w:rPr>
          <w:lang w:val="uk-UA"/>
        </w:rPr>
        <w:t xml:space="preserve">         </w:t>
      </w:r>
      <w:r>
        <w:rPr>
          <w:lang w:val="uk-UA"/>
        </w:rPr>
        <w:t xml:space="preserve">  </w:t>
      </w:r>
      <w:r w:rsidRPr="00A543C6">
        <w:rPr>
          <w:rFonts w:ascii="Times New Roman" w:hAnsi="Times New Roman"/>
          <w:sz w:val="28"/>
          <w:szCs w:val="28"/>
          <w:lang w:val="uk-UA"/>
        </w:rPr>
        <w:t xml:space="preserve">Якість навчальних досягнень </w:t>
      </w:r>
      <w:r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Pr="00A543C6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1-4 кл.)</w:t>
      </w:r>
      <w:r w:rsidRPr="00A543C6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410"/>
        <w:gridCol w:w="945"/>
        <w:gridCol w:w="898"/>
        <w:gridCol w:w="1134"/>
        <w:gridCol w:w="992"/>
        <w:gridCol w:w="1134"/>
        <w:gridCol w:w="992"/>
        <w:gridCol w:w="1134"/>
      </w:tblGrid>
      <w:tr w:rsidR="008E758A" w:rsidRPr="00A543C6" w:rsidTr="002F5B60">
        <w:trPr>
          <w:trHeight w:val="270"/>
        </w:trPr>
        <w:tc>
          <w:tcPr>
            <w:tcW w:w="540" w:type="dxa"/>
            <w:vMerge w:val="restart"/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E758A" w:rsidRDefault="008E758A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E758A" w:rsidRPr="00A26375" w:rsidRDefault="008E758A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8E758A" w:rsidRPr="00A543C6" w:rsidRDefault="008E758A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945" w:type="dxa"/>
            <w:vMerge w:val="restart"/>
            <w:tcBorders>
              <w:righ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8E758A" w:rsidRPr="00A26375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Всього</w:t>
            </w:r>
          </w:p>
          <w:p w:rsidR="008E758A" w:rsidRPr="00A26375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учнів</w:t>
            </w:r>
          </w:p>
        </w:tc>
        <w:tc>
          <w:tcPr>
            <w:tcW w:w="898" w:type="dxa"/>
            <w:vMerge w:val="restart"/>
            <w:tcBorders>
              <w:righ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  <w:t xml:space="preserve">Оцінено 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E758A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E758A" w:rsidRPr="006B471B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47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Рівні навчальних досягнень</w:t>
            </w:r>
          </w:p>
          <w:p w:rsidR="008E758A" w:rsidRPr="00A26375" w:rsidRDefault="008E758A" w:rsidP="002F5B60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8E758A" w:rsidRPr="00A26375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 xml:space="preserve">Якість </w:t>
            </w:r>
          </w:p>
          <w:p w:rsidR="008E758A" w:rsidRPr="00A26375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знань %</w:t>
            </w:r>
          </w:p>
        </w:tc>
      </w:tr>
      <w:tr w:rsidR="008E758A" w:rsidRPr="00A543C6" w:rsidTr="002F5B60">
        <w:trPr>
          <w:trHeight w:val="270"/>
        </w:trPr>
        <w:tc>
          <w:tcPr>
            <w:tcW w:w="540" w:type="dxa"/>
            <w:vMerge/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E758A" w:rsidRDefault="008E758A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E758A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8E758A" w:rsidTr="002F5B60">
        <w:trPr>
          <w:trHeight w:val="270"/>
        </w:trPr>
        <w:tc>
          <w:tcPr>
            <w:tcW w:w="540" w:type="dxa"/>
            <w:vMerge/>
          </w:tcPr>
          <w:p w:rsidR="008E758A" w:rsidRPr="00A543C6" w:rsidRDefault="008E758A" w:rsidP="002F5B60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8E758A" w:rsidRPr="00401FC3" w:rsidRDefault="008E758A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</w:tcPr>
          <w:p w:rsidR="008E758A" w:rsidRPr="00401FC3" w:rsidRDefault="008E758A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Початковий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Середній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Достатній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Високий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758A" w:rsidRPr="00401FC3" w:rsidRDefault="008E758A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8E758A" w:rsidRPr="008E758A" w:rsidTr="002F5B60">
        <w:trPr>
          <w:trHeight w:val="270"/>
        </w:trPr>
        <w:tc>
          <w:tcPr>
            <w:tcW w:w="540" w:type="dxa"/>
          </w:tcPr>
          <w:p w:rsidR="008E758A" w:rsidRPr="00A543C6" w:rsidRDefault="008E758A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Гречишкінська ЗОШ І-ІІІ ступенів </w:t>
            </w:r>
            <w:proofErr w:type="spellStart"/>
            <w:r>
              <w:rPr>
                <w:lang w:val="uk-UA"/>
              </w:rPr>
              <w:t>Новоайдарської</w:t>
            </w:r>
            <w:proofErr w:type="spellEnd"/>
            <w:r>
              <w:rPr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E758A" w:rsidRPr="00401FC3" w:rsidRDefault="008E758A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E758A" w:rsidRPr="00401FC3" w:rsidRDefault="006D0DB5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6841F6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6841F6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6841F6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6841F6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758A" w:rsidRPr="008E758A" w:rsidRDefault="006841F6" w:rsidP="002F5B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56%</w:t>
            </w:r>
          </w:p>
        </w:tc>
      </w:tr>
    </w:tbl>
    <w:p w:rsidR="008E758A" w:rsidRDefault="008E758A" w:rsidP="008E758A">
      <w:pPr>
        <w:spacing w:after="0" w:line="240" w:lineRule="atLeast"/>
        <w:rPr>
          <w:lang w:val="uk-UA"/>
        </w:rPr>
      </w:pPr>
      <w:r>
        <w:rPr>
          <w:lang w:val="uk-UA"/>
        </w:rPr>
        <w:t xml:space="preserve">                         </w:t>
      </w:r>
    </w:p>
    <w:p w:rsidR="008E758A" w:rsidRDefault="008E758A" w:rsidP="008E758A">
      <w:pPr>
        <w:spacing w:after="0" w:line="240" w:lineRule="atLeast"/>
        <w:rPr>
          <w:lang w:val="uk-UA"/>
        </w:rPr>
      </w:pPr>
    </w:p>
    <w:p w:rsidR="008E758A" w:rsidRDefault="008E758A" w:rsidP="008E758A">
      <w:pPr>
        <w:spacing w:after="0" w:line="240" w:lineRule="atLeast"/>
        <w:rPr>
          <w:lang w:val="uk-UA"/>
        </w:rPr>
      </w:pPr>
    </w:p>
    <w:p w:rsidR="008E758A" w:rsidRDefault="008E758A" w:rsidP="008E758A">
      <w:pPr>
        <w:spacing w:after="0" w:line="240" w:lineRule="atLeast"/>
        <w:rPr>
          <w:lang w:val="uk-UA"/>
        </w:rPr>
      </w:pPr>
    </w:p>
    <w:p w:rsidR="008E758A" w:rsidRDefault="008E758A" w:rsidP="008E758A">
      <w:pPr>
        <w:spacing w:after="0" w:line="240" w:lineRule="atLeast"/>
        <w:rPr>
          <w:lang w:val="uk-UA"/>
        </w:rPr>
      </w:pPr>
    </w:p>
    <w:p w:rsidR="008E758A" w:rsidRDefault="008E758A" w:rsidP="008E758A">
      <w:pPr>
        <w:spacing w:after="0" w:line="240" w:lineRule="atLeast"/>
        <w:rPr>
          <w:lang w:val="uk-UA"/>
        </w:rPr>
      </w:pPr>
    </w:p>
    <w:p w:rsidR="008E758A" w:rsidRDefault="008E758A" w:rsidP="008E758A">
      <w:pPr>
        <w:spacing w:after="0" w:line="240" w:lineRule="atLeast"/>
        <w:rPr>
          <w:lang w:val="uk-UA"/>
        </w:rPr>
      </w:pPr>
    </w:p>
    <w:p w:rsidR="008E758A" w:rsidRDefault="008E758A" w:rsidP="008E758A">
      <w:pPr>
        <w:spacing w:after="0" w:line="240" w:lineRule="atLeast"/>
        <w:rPr>
          <w:lang w:val="uk-UA"/>
        </w:rPr>
      </w:pPr>
    </w:p>
    <w:p w:rsidR="008E758A" w:rsidRDefault="008E758A" w:rsidP="008E758A">
      <w:pPr>
        <w:spacing w:after="0" w:line="240" w:lineRule="atLeast"/>
        <w:rPr>
          <w:lang w:val="uk-UA"/>
        </w:rPr>
      </w:pPr>
    </w:p>
    <w:p w:rsidR="008E758A" w:rsidRDefault="008E758A" w:rsidP="008E75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</w:t>
      </w:r>
      <w:r w:rsidR="00D742F1">
        <w:rPr>
          <w:lang w:val="uk-UA"/>
        </w:rPr>
        <w:t xml:space="preserve">           </w:t>
      </w:r>
      <w:r>
        <w:rPr>
          <w:lang w:val="uk-UA"/>
        </w:rPr>
        <w:t xml:space="preserve">  </w:t>
      </w:r>
      <w:r w:rsidRPr="00A543C6">
        <w:rPr>
          <w:rFonts w:ascii="Times New Roman" w:hAnsi="Times New Roman"/>
          <w:sz w:val="28"/>
          <w:szCs w:val="28"/>
          <w:lang w:val="uk-UA"/>
        </w:rPr>
        <w:t xml:space="preserve">Якість навчальних досягнень </w:t>
      </w:r>
      <w:r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Pr="00A543C6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5-9кл.)</w:t>
      </w:r>
      <w:r w:rsidRPr="00A543C6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410"/>
        <w:gridCol w:w="945"/>
        <w:gridCol w:w="898"/>
        <w:gridCol w:w="1134"/>
        <w:gridCol w:w="992"/>
        <w:gridCol w:w="1134"/>
        <w:gridCol w:w="992"/>
        <w:gridCol w:w="1134"/>
      </w:tblGrid>
      <w:tr w:rsidR="008E758A" w:rsidRPr="00A543C6" w:rsidTr="002F5B60">
        <w:trPr>
          <w:trHeight w:val="270"/>
        </w:trPr>
        <w:tc>
          <w:tcPr>
            <w:tcW w:w="540" w:type="dxa"/>
            <w:vMerge w:val="restart"/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E758A" w:rsidRDefault="008E758A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E758A" w:rsidRPr="00A26375" w:rsidRDefault="008E758A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8E758A" w:rsidRPr="00A543C6" w:rsidRDefault="008E758A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945" w:type="dxa"/>
            <w:vMerge w:val="restart"/>
            <w:tcBorders>
              <w:righ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8E758A" w:rsidRPr="00A26375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Всього</w:t>
            </w:r>
          </w:p>
          <w:p w:rsidR="008E758A" w:rsidRPr="00A26375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учнів</w:t>
            </w:r>
          </w:p>
        </w:tc>
        <w:tc>
          <w:tcPr>
            <w:tcW w:w="898" w:type="dxa"/>
            <w:vMerge w:val="restart"/>
            <w:tcBorders>
              <w:righ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  <w:t xml:space="preserve">Оцінено 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E758A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E758A" w:rsidRPr="006B471B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47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Рівні навчальних досягнень</w:t>
            </w:r>
          </w:p>
          <w:p w:rsidR="008E758A" w:rsidRPr="00A26375" w:rsidRDefault="008E758A" w:rsidP="002F5B60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8E758A" w:rsidRPr="00A26375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 xml:space="preserve">Якість </w:t>
            </w:r>
          </w:p>
          <w:p w:rsidR="008E758A" w:rsidRPr="00A26375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знань %</w:t>
            </w:r>
          </w:p>
        </w:tc>
      </w:tr>
      <w:tr w:rsidR="008E758A" w:rsidRPr="00A543C6" w:rsidTr="002F5B60">
        <w:trPr>
          <w:trHeight w:val="270"/>
        </w:trPr>
        <w:tc>
          <w:tcPr>
            <w:tcW w:w="540" w:type="dxa"/>
            <w:vMerge/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E758A" w:rsidRDefault="008E758A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E758A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8E758A" w:rsidTr="002F5B60">
        <w:trPr>
          <w:trHeight w:val="270"/>
        </w:trPr>
        <w:tc>
          <w:tcPr>
            <w:tcW w:w="540" w:type="dxa"/>
            <w:vMerge/>
          </w:tcPr>
          <w:p w:rsidR="008E758A" w:rsidRPr="00A543C6" w:rsidRDefault="008E758A" w:rsidP="002F5B60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8E758A" w:rsidRPr="00401FC3" w:rsidRDefault="008E758A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</w:tcPr>
          <w:p w:rsidR="008E758A" w:rsidRPr="00401FC3" w:rsidRDefault="008E758A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Початковий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Середній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Достатній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Високий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758A" w:rsidRPr="00401FC3" w:rsidRDefault="008E758A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8E758A" w:rsidRPr="008E758A" w:rsidTr="002F5B60">
        <w:trPr>
          <w:trHeight w:val="270"/>
        </w:trPr>
        <w:tc>
          <w:tcPr>
            <w:tcW w:w="540" w:type="dxa"/>
          </w:tcPr>
          <w:p w:rsidR="008E758A" w:rsidRPr="00A543C6" w:rsidRDefault="008E758A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Гречишкінська ЗОШ І-ІІІ ступенів </w:t>
            </w:r>
            <w:proofErr w:type="spellStart"/>
            <w:r>
              <w:rPr>
                <w:lang w:val="uk-UA"/>
              </w:rPr>
              <w:t>Новоайдарської</w:t>
            </w:r>
            <w:proofErr w:type="spellEnd"/>
            <w:r>
              <w:rPr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E758A" w:rsidRPr="00401FC3" w:rsidRDefault="008E758A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E758A" w:rsidRPr="00401FC3" w:rsidRDefault="006D0DB5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0C10DD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0C10DD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0C10DD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0C10DD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758A" w:rsidRPr="008E758A" w:rsidRDefault="000C10DD" w:rsidP="002F5B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29%</w:t>
            </w:r>
          </w:p>
        </w:tc>
      </w:tr>
    </w:tbl>
    <w:p w:rsidR="008E758A" w:rsidRDefault="008E758A" w:rsidP="008E758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</w:t>
      </w:r>
      <w:r w:rsidRPr="00A543C6">
        <w:rPr>
          <w:rFonts w:ascii="Times New Roman" w:hAnsi="Times New Roman"/>
          <w:sz w:val="28"/>
          <w:szCs w:val="28"/>
          <w:lang w:val="uk-UA"/>
        </w:rPr>
        <w:t xml:space="preserve">Якість навчальних досягнень </w:t>
      </w:r>
      <w:r>
        <w:rPr>
          <w:rFonts w:ascii="Times New Roman" w:hAnsi="Times New Roman"/>
          <w:sz w:val="28"/>
          <w:szCs w:val="28"/>
          <w:lang w:val="uk-UA"/>
        </w:rPr>
        <w:t>учнів (</w:t>
      </w:r>
      <w:r w:rsidRPr="00A543C6">
        <w:rPr>
          <w:rFonts w:ascii="Times New Roman" w:hAnsi="Times New Roman"/>
          <w:sz w:val="28"/>
          <w:szCs w:val="28"/>
          <w:lang w:val="uk-UA"/>
        </w:rPr>
        <w:t>10-11 кл.).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410"/>
        <w:gridCol w:w="945"/>
        <w:gridCol w:w="898"/>
        <w:gridCol w:w="1134"/>
        <w:gridCol w:w="992"/>
        <w:gridCol w:w="1134"/>
        <w:gridCol w:w="992"/>
        <w:gridCol w:w="1134"/>
      </w:tblGrid>
      <w:tr w:rsidR="008E758A" w:rsidRPr="00A543C6" w:rsidTr="002F5B60">
        <w:trPr>
          <w:trHeight w:val="270"/>
        </w:trPr>
        <w:tc>
          <w:tcPr>
            <w:tcW w:w="540" w:type="dxa"/>
            <w:vMerge w:val="restart"/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E758A" w:rsidRDefault="008E758A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8E758A" w:rsidRPr="00A26375" w:rsidRDefault="008E758A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8E758A" w:rsidRPr="00A543C6" w:rsidRDefault="008E758A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945" w:type="dxa"/>
            <w:vMerge w:val="restart"/>
            <w:tcBorders>
              <w:righ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8E758A" w:rsidRPr="00A26375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Всього</w:t>
            </w:r>
          </w:p>
          <w:p w:rsidR="008E758A" w:rsidRPr="00A26375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учнів</w:t>
            </w:r>
          </w:p>
        </w:tc>
        <w:tc>
          <w:tcPr>
            <w:tcW w:w="898" w:type="dxa"/>
            <w:vMerge w:val="restart"/>
            <w:tcBorders>
              <w:righ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  <w:t xml:space="preserve">Оцінено 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E758A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E758A" w:rsidRPr="006B471B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47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Рівні навчальних досягнень</w:t>
            </w:r>
          </w:p>
          <w:p w:rsidR="008E758A" w:rsidRPr="00A26375" w:rsidRDefault="008E758A" w:rsidP="002F5B60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8E758A" w:rsidRPr="00A26375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 xml:space="preserve">Якість </w:t>
            </w:r>
          </w:p>
          <w:p w:rsidR="008E758A" w:rsidRPr="00A26375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A26375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знань %</w:t>
            </w:r>
          </w:p>
        </w:tc>
      </w:tr>
      <w:tr w:rsidR="008E758A" w:rsidRPr="00A543C6" w:rsidTr="002F5B60">
        <w:trPr>
          <w:trHeight w:val="270"/>
        </w:trPr>
        <w:tc>
          <w:tcPr>
            <w:tcW w:w="540" w:type="dxa"/>
            <w:vMerge/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E758A" w:rsidRDefault="008E758A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E758A" w:rsidRDefault="008E758A" w:rsidP="002F5B6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758A" w:rsidRPr="00A26375" w:rsidRDefault="008E758A" w:rsidP="002F5B6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8E758A" w:rsidTr="002F5B60">
        <w:trPr>
          <w:trHeight w:val="270"/>
        </w:trPr>
        <w:tc>
          <w:tcPr>
            <w:tcW w:w="540" w:type="dxa"/>
            <w:vMerge/>
          </w:tcPr>
          <w:p w:rsidR="008E758A" w:rsidRPr="00A543C6" w:rsidRDefault="008E758A" w:rsidP="002F5B60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8E758A" w:rsidRPr="00401FC3" w:rsidRDefault="008E758A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vMerge/>
            <w:tcBorders>
              <w:right w:val="single" w:sz="4" w:space="0" w:color="auto"/>
            </w:tcBorders>
          </w:tcPr>
          <w:p w:rsidR="008E758A" w:rsidRPr="00401FC3" w:rsidRDefault="008E758A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Початковий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Середній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Достатній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Високий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758A" w:rsidRPr="00401FC3" w:rsidRDefault="008E758A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8E758A" w:rsidRPr="008E758A" w:rsidTr="002F5B60">
        <w:trPr>
          <w:trHeight w:val="270"/>
        </w:trPr>
        <w:tc>
          <w:tcPr>
            <w:tcW w:w="540" w:type="dxa"/>
          </w:tcPr>
          <w:p w:rsidR="008E758A" w:rsidRPr="00A543C6" w:rsidRDefault="008E758A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Гречишкінська ЗОШ І-ІІІ ступенів </w:t>
            </w:r>
            <w:proofErr w:type="spellStart"/>
            <w:r>
              <w:rPr>
                <w:lang w:val="uk-UA"/>
              </w:rPr>
              <w:t>Новоайдарської</w:t>
            </w:r>
            <w:proofErr w:type="spellEnd"/>
            <w:r>
              <w:rPr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E758A" w:rsidRPr="00401FC3" w:rsidRDefault="008E758A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E758A" w:rsidRPr="00401FC3" w:rsidRDefault="008E758A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0C10DD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0C10DD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0C10DD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A" w:rsidRPr="00A543C6" w:rsidRDefault="008E758A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758A" w:rsidRPr="008E758A" w:rsidRDefault="000C10DD" w:rsidP="002F5B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50%</w:t>
            </w:r>
          </w:p>
        </w:tc>
      </w:tr>
    </w:tbl>
    <w:p w:rsidR="008E758A" w:rsidRDefault="008E758A">
      <w:pPr>
        <w:rPr>
          <w:lang w:val="uk-UA"/>
        </w:rPr>
      </w:pPr>
    </w:p>
    <w:p w:rsidR="000C10DD" w:rsidRDefault="000C10DD">
      <w:pPr>
        <w:rPr>
          <w:lang w:val="uk-UA"/>
        </w:rPr>
      </w:pPr>
    </w:p>
    <w:p w:rsidR="000C10DD" w:rsidRPr="000C10DD" w:rsidRDefault="000C10DD">
      <w:pPr>
        <w:rPr>
          <w:rFonts w:ascii="Times New Roman" w:hAnsi="Times New Roman"/>
          <w:sz w:val="28"/>
          <w:szCs w:val="28"/>
          <w:lang w:val="uk-UA"/>
        </w:rPr>
      </w:pPr>
      <w:r w:rsidRPr="000C10DD">
        <w:rPr>
          <w:rFonts w:ascii="Times New Roman" w:hAnsi="Times New Roman"/>
          <w:sz w:val="28"/>
          <w:szCs w:val="28"/>
          <w:lang w:val="uk-UA"/>
        </w:rPr>
        <w:t>Директор школи                                           Н.В. Борис</w:t>
      </w:r>
    </w:p>
    <w:sectPr w:rsidR="000C10DD" w:rsidRPr="000C10DD" w:rsidSect="008E758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57D7"/>
    <w:multiLevelType w:val="hybridMultilevel"/>
    <w:tmpl w:val="2F4E2B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58A"/>
    <w:rsid w:val="00095CCF"/>
    <w:rsid w:val="000C10DD"/>
    <w:rsid w:val="000D67DC"/>
    <w:rsid w:val="00273D57"/>
    <w:rsid w:val="003C38E4"/>
    <w:rsid w:val="006841F6"/>
    <w:rsid w:val="006D0DB5"/>
    <w:rsid w:val="00766C14"/>
    <w:rsid w:val="008E758A"/>
    <w:rsid w:val="00965435"/>
    <w:rsid w:val="0097555A"/>
    <w:rsid w:val="00D742F1"/>
    <w:rsid w:val="00FC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2019-01-08T08:47:00Z</cp:lastPrinted>
  <dcterms:created xsi:type="dcterms:W3CDTF">2018-12-27T07:43:00Z</dcterms:created>
  <dcterms:modified xsi:type="dcterms:W3CDTF">2019-01-08T08:47:00Z</dcterms:modified>
</cp:coreProperties>
</file>