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98" w:rsidRDefault="00C43798" w:rsidP="00C4379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798" w:rsidRDefault="008E3568" w:rsidP="00C437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24F23">
        <w:rPr>
          <w:rFonts w:ascii="Times New Roman" w:hAnsi="Times New Roman" w:cs="Times New Roman"/>
          <w:sz w:val="28"/>
          <w:szCs w:val="28"/>
          <w:lang w:val="uk-UA"/>
        </w:rPr>
        <w:t xml:space="preserve"> ФІНАНСОВИЙ ЗВІТ ДИРЕКТОРА</w:t>
      </w:r>
      <w:r w:rsidR="0053292E">
        <w:rPr>
          <w:rFonts w:ascii="Times New Roman" w:hAnsi="Times New Roman" w:cs="Times New Roman"/>
          <w:sz w:val="28"/>
          <w:szCs w:val="28"/>
          <w:lang w:val="uk-UA"/>
        </w:rPr>
        <w:t xml:space="preserve"> ГРЕЧИШКІНСЬКОЇ ЗОШ І-ІІІ ст.</w:t>
      </w:r>
      <w:r w:rsidR="005B3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F23">
        <w:rPr>
          <w:rFonts w:ascii="Times New Roman" w:hAnsi="Times New Roman" w:cs="Times New Roman"/>
          <w:sz w:val="28"/>
          <w:szCs w:val="28"/>
          <w:lang w:val="uk-UA"/>
        </w:rPr>
        <w:t xml:space="preserve">ЗА   </w:t>
      </w:r>
      <w:r w:rsidR="00C43798">
        <w:rPr>
          <w:rFonts w:ascii="Times New Roman" w:hAnsi="Times New Roman" w:cs="Times New Roman"/>
          <w:sz w:val="28"/>
          <w:szCs w:val="28"/>
          <w:lang w:val="uk-UA"/>
        </w:rPr>
        <w:t>2017 р.</w:t>
      </w:r>
    </w:p>
    <w:tbl>
      <w:tblPr>
        <w:tblStyle w:val="a4"/>
        <w:tblW w:w="0" w:type="auto"/>
        <w:tblLook w:val="04A0"/>
      </w:tblPr>
      <w:tblGrid>
        <w:gridCol w:w="764"/>
        <w:gridCol w:w="3937"/>
        <w:gridCol w:w="4235"/>
        <w:gridCol w:w="2977"/>
        <w:gridCol w:w="2647"/>
      </w:tblGrid>
      <w:tr w:rsidR="0053292E" w:rsidTr="0053292E">
        <w:tc>
          <w:tcPr>
            <w:tcW w:w="764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3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Фонд, організація</w:t>
            </w:r>
          </w:p>
        </w:tc>
        <w:tc>
          <w:tcPr>
            <w:tcW w:w="4235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297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64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</w:t>
            </w:r>
          </w:p>
        </w:tc>
      </w:tr>
      <w:tr w:rsidR="0053292E" w:rsidTr="0053292E">
        <w:tc>
          <w:tcPr>
            <w:tcW w:w="764" w:type="dxa"/>
          </w:tcPr>
          <w:p w:rsidR="0053292E" w:rsidRPr="00702DC9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37" w:type="dxa"/>
          </w:tcPr>
          <w:p w:rsidR="0053292E" w:rsidRPr="00702DC9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Terre des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hommes</w:t>
            </w:r>
            <w:proofErr w:type="spellEnd"/>
          </w:p>
        </w:tc>
        <w:tc>
          <w:tcPr>
            <w:tcW w:w="4235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Портативна акустична колонка</w:t>
            </w:r>
          </w:p>
          <w:p w:rsidR="0053292E" w:rsidRPr="00702DC9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Флеш-накопичувач</w:t>
            </w:r>
          </w:p>
        </w:tc>
        <w:tc>
          <w:tcPr>
            <w:tcW w:w="297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64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8910,82</w:t>
            </w:r>
          </w:p>
        </w:tc>
      </w:tr>
      <w:tr w:rsidR="0053292E" w:rsidTr="0053292E">
        <w:tc>
          <w:tcPr>
            <w:tcW w:w="764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3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Ініціатива Е+</w:t>
            </w:r>
          </w:p>
        </w:tc>
        <w:tc>
          <w:tcPr>
            <w:tcW w:w="4235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Настільний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 w:rsidRPr="0066673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9</w:t>
            </w:r>
          </w:p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 – 9</w:t>
            </w:r>
          </w:p>
          <w:p w:rsidR="0053292E" w:rsidRPr="00666730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Клавіатура,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кабель - 9</w:t>
            </w:r>
          </w:p>
        </w:tc>
        <w:tc>
          <w:tcPr>
            <w:tcW w:w="297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64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2920,41</w:t>
            </w:r>
          </w:p>
        </w:tc>
      </w:tr>
      <w:tr w:rsidR="0053292E" w:rsidTr="0053292E">
        <w:tc>
          <w:tcPr>
            <w:tcW w:w="764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3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Terre des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hommes</w:t>
            </w:r>
            <w:proofErr w:type="spellEnd"/>
          </w:p>
        </w:tc>
        <w:tc>
          <w:tcPr>
            <w:tcW w:w="4235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обладнання для спортивних ігор</w:t>
            </w:r>
          </w:p>
        </w:tc>
        <w:tc>
          <w:tcPr>
            <w:tcW w:w="297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64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11945,61</w:t>
            </w:r>
          </w:p>
        </w:tc>
      </w:tr>
      <w:tr w:rsidR="0053292E" w:rsidTr="0053292E">
        <w:tc>
          <w:tcPr>
            <w:tcW w:w="764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3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Юнісеф</w:t>
            </w:r>
            <w:proofErr w:type="spellEnd"/>
          </w:p>
        </w:tc>
        <w:tc>
          <w:tcPr>
            <w:tcW w:w="4235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Спортивне обладнання</w:t>
            </w:r>
          </w:p>
        </w:tc>
        <w:tc>
          <w:tcPr>
            <w:tcW w:w="297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647" w:type="dxa"/>
          </w:tcPr>
          <w:p w:rsidR="0053292E" w:rsidRDefault="009D3496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56103,38</w:t>
            </w:r>
          </w:p>
        </w:tc>
      </w:tr>
      <w:tr w:rsidR="0053292E" w:rsidTr="0053292E">
        <w:tc>
          <w:tcPr>
            <w:tcW w:w="764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3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Юнісеф</w:t>
            </w:r>
            <w:proofErr w:type="spellEnd"/>
          </w:p>
        </w:tc>
        <w:tc>
          <w:tcPr>
            <w:tcW w:w="4235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Гігієнічні набори - 2</w:t>
            </w:r>
          </w:p>
        </w:tc>
        <w:tc>
          <w:tcPr>
            <w:tcW w:w="297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64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1837,02</w:t>
            </w:r>
          </w:p>
        </w:tc>
      </w:tr>
      <w:tr w:rsidR="0053292E" w:rsidTr="0053292E">
        <w:tc>
          <w:tcPr>
            <w:tcW w:w="764" w:type="dxa"/>
          </w:tcPr>
          <w:p w:rsidR="0053292E" w:rsidRPr="00666730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37" w:type="dxa"/>
          </w:tcPr>
          <w:p w:rsidR="0053292E" w:rsidRPr="00666730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nova</w:t>
            </w:r>
          </w:p>
        </w:tc>
        <w:tc>
          <w:tcPr>
            <w:tcW w:w="4235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Генератор – 1</w:t>
            </w:r>
          </w:p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Вугілля – 20 т</w:t>
            </w:r>
          </w:p>
          <w:p w:rsidR="0053292E" w:rsidRPr="00666730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Конвектор – 20 шт.</w:t>
            </w:r>
          </w:p>
        </w:tc>
        <w:tc>
          <w:tcPr>
            <w:tcW w:w="297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647" w:type="dxa"/>
          </w:tcPr>
          <w:p w:rsidR="0053292E" w:rsidRDefault="009D3496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153800,0</w:t>
            </w:r>
          </w:p>
        </w:tc>
      </w:tr>
      <w:tr w:rsidR="0053292E" w:rsidTr="0053292E">
        <w:tc>
          <w:tcPr>
            <w:tcW w:w="764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3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Terre des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hommes</w:t>
            </w:r>
            <w:proofErr w:type="spellEnd"/>
          </w:p>
        </w:tc>
        <w:tc>
          <w:tcPr>
            <w:tcW w:w="4235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Портативна колонка -1</w:t>
            </w:r>
          </w:p>
        </w:tc>
        <w:tc>
          <w:tcPr>
            <w:tcW w:w="297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647" w:type="dxa"/>
          </w:tcPr>
          <w:p w:rsidR="0053292E" w:rsidRDefault="009D3496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1524,0</w:t>
            </w:r>
          </w:p>
        </w:tc>
      </w:tr>
      <w:tr w:rsidR="0053292E" w:rsidTr="0053292E">
        <w:tc>
          <w:tcPr>
            <w:tcW w:w="764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937" w:type="dxa"/>
          </w:tcPr>
          <w:p w:rsidR="0053292E" w:rsidRPr="00224F23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Підприємець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Кішкінов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4235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Фарба олійна – 10 б.</w:t>
            </w:r>
          </w:p>
        </w:tc>
        <w:tc>
          <w:tcPr>
            <w:tcW w:w="297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647" w:type="dxa"/>
          </w:tcPr>
          <w:p w:rsidR="0053292E" w:rsidRDefault="009D3496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</w:t>
            </w:r>
          </w:p>
        </w:tc>
      </w:tr>
      <w:tr w:rsidR="0053292E" w:rsidTr="0053292E">
        <w:tc>
          <w:tcPr>
            <w:tcW w:w="764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93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Підприємець Батурін А.А.</w:t>
            </w:r>
          </w:p>
        </w:tc>
        <w:tc>
          <w:tcPr>
            <w:tcW w:w="4235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Фарба олійна – 5 б.</w:t>
            </w:r>
          </w:p>
        </w:tc>
        <w:tc>
          <w:tcPr>
            <w:tcW w:w="297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647" w:type="dxa"/>
          </w:tcPr>
          <w:p w:rsidR="0053292E" w:rsidRDefault="009D3496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</w:t>
            </w:r>
          </w:p>
        </w:tc>
      </w:tr>
      <w:tr w:rsidR="0053292E" w:rsidTr="0053292E">
        <w:tc>
          <w:tcPr>
            <w:tcW w:w="764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93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Батьківський комітет</w:t>
            </w:r>
          </w:p>
        </w:tc>
        <w:tc>
          <w:tcPr>
            <w:tcW w:w="4235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Набор посуду для шкільної їдальні</w:t>
            </w:r>
          </w:p>
        </w:tc>
        <w:tc>
          <w:tcPr>
            <w:tcW w:w="2977" w:type="dxa"/>
          </w:tcPr>
          <w:p w:rsidR="0053292E" w:rsidRDefault="0053292E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647" w:type="dxa"/>
          </w:tcPr>
          <w:p w:rsidR="0053292E" w:rsidRDefault="009D3496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(заміна битого посуду)</w:t>
            </w:r>
          </w:p>
        </w:tc>
      </w:tr>
      <w:tr w:rsidR="009D3496" w:rsidTr="0053292E">
        <w:tc>
          <w:tcPr>
            <w:tcW w:w="764" w:type="dxa"/>
          </w:tcPr>
          <w:p w:rsidR="009D3496" w:rsidRDefault="009D3496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7" w:type="dxa"/>
          </w:tcPr>
          <w:p w:rsidR="009D3496" w:rsidRDefault="009D3496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235" w:type="dxa"/>
          </w:tcPr>
          <w:p w:rsidR="009D3496" w:rsidRDefault="009D3496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9D3496" w:rsidRDefault="009D3496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9D3496" w:rsidRDefault="009D3496" w:rsidP="00C43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238841,24</w:t>
            </w:r>
            <w:bookmarkStart w:id="0" w:name="_GoBack"/>
            <w:bookmarkEnd w:id="0"/>
          </w:p>
        </w:tc>
      </w:tr>
    </w:tbl>
    <w:p w:rsidR="00C43798" w:rsidRDefault="00C43798" w:rsidP="00C437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3798" w:rsidRDefault="00C43798" w:rsidP="00C437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3798" w:rsidRDefault="00C43798" w:rsidP="00C437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3798" w:rsidRDefault="00C43798" w:rsidP="00C437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3798" w:rsidRPr="007250AD" w:rsidRDefault="00C43798" w:rsidP="00C437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017A" w:rsidRDefault="0043017A"/>
    <w:sectPr w:rsidR="0043017A" w:rsidSect="00C437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7251"/>
    <w:multiLevelType w:val="hybridMultilevel"/>
    <w:tmpl w:val="A5702188"/>
    <w:lvl w:ilvl="0" w:tplc="2894436A">
      <w:start w:val="201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E90EC4"/>
    <w:multiLevelType w:val="hybridMultilevel"/>
    <w:tmpl w:val="7CB24F80"/>
    <w:lvl w:ilvl="0" w:tplc="5F328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4B63C2"/>
    <w:multiLevelType w:val="hybridMultilevel"/>
    <w:tmpl w:val="9FA270D6"/>
    <w:lvl w:ilvl="0" w:tplc="1C10E0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7E0021"/>
    <w:multiLevelType w:val="hybridMultilevel"/>
    <w:tmpl w:val="4B70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3798"/>
    <w:rsid w:val="00224F23"/>
    <w:rsid w:val="0043017A"/>
    <w:rsid w:val="0053292E"/>
    <w:rsid w:val="00567A52"/>
    <w:rsid w:val="005B32F5"/>
    <w:rsid w:val="00666730"/>
    <w:rsid w:val="00702DC9"/>
    <w:rsid w:val="008E3568"/>
    <w:rsid w:val="009D3496"/>
    <w:rsid w:val="00C43798"/>
    <w:rsid w:val="00D44DCF"/>
    <w:rsid w:val="00F3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798"/>
    <w:pPr>
      <w:ind w:left="720"/>
      <w:contextualSpacing/>
    </w:pPr>
  </w:style>
  <w:style w:type="table" w:styleId="a4">
    <w:name w:val="Table Grid"/>
    <w:basedOn w:val="a1"/>
    <w:uiPriority w:val="39"/>
    <w:rsid w:val="00C4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dcterms:created xsi:type="dcterms:W3CDTF">2018-01-04T09:37:00Z</dcterms:created>
  <dcterms:modified xsi:type="dcterms:W3CDTF">2018-01-29T08:38:00Z</dcterms:modified>
</cp:coreProperties>
</file>