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51" w:rsidRPr="004179E2" w:rsidRDefault="008D1818" w:rsidP="007B25C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BB6A51" w:rsidRPr="004179E2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  <w:r w:rsidR="00BB6A51" w:rsidRPr="004179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ВЧИТЕЛІВ Гречишкінської загальноосвітньої школи І – ІІІ </w:t>
      </w:r>
      <w:r w:rsidR="007B25CE" w:rsidRPr="004179E2">
        <w:rPr>
          <w:rFonts w:ascii="Times New Roman" w:hAnsi="Times New Roman" w:cs="Times New Roman"/>
          <w:b/>
          <w:sz w:val="20"/>
          <w:szCs w:val="20"/>
          <w:lang w:val="uk-UA"/>
        </w:rPr>
        <w:t>ступені</w:t>
      </w:r>
      <w:proofErr w:type="gramStart"/>
      <w:r w:rsidR="007B25CE" w:rsidRPr="004179E2">
        <w:rPr>
          <w:rFonts w:ascii="Times New Roman" w:hAnsi="Times New Roman" w:cs="Times New Roman"/>
          <w:b/>
          <w:sz w:val="20"/>
          <w:szCs w:val="20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1 жовтня 2017</w:t>
      </w:r>
      <w:r w:rsidR="00BB6A51" w:rsidRPr="004179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</w:t>
      </w:r>
    </w:p>
    <w:p w:rsidR="00BB6A51" w:rsidRPr="004179E2" w:rsidRDefault="00BB6A51" w:rsidP="007B25CE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Назва школи та </w:t>
      </w:r>
      <w:proofErr w:type="spellStart"/>
      <w:r w:rsidRPr="004179E2">
        <w:rPr>
          <w:rFonts w:ascii="Times New Roman" w:hAnsi="Times New Roman" w:cs="Times New Roman"/>
          <w:sz w:val="20"/>
          <w:szCs w:val="20"/>
          <w:lang w:val="uk-UA"/>
        </w:rPr>
        <w:t>ії</w:t>
      </w:r>
      <w:proofErr w:type="spellEnd"/>
      <w:r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 тип: Гречишкінська загал</w:t>
      </w:r>
      <w:r w:rsidR="007B25CE"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ьноосвітня школа І-ІІІ ступенів  </w:t>
      </w:r>
      <w:r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Адреса: 93533, Луганська область, </w:t>
      </w:r>
      <w:proofErr w:type="spellStart"/>
      <w:r w:rsidRPr="004179E2">
        <w:rPr>
          <w:rFonts w:ascii="Times New Roman" w:hAnsi="Times New Roman" w:cs="Times New Roman"/>
          <w:sz w:val="20"/>
          <w:szCs w:val="20"/>
          <w:lang w:val="uk-UA"/>
        </w:rPr>
        <w:t>Новоайдарський</w:t>
      </w:r>
      <w:proofErr w:type="spellEnd"/>
      <w:r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 район, село Гречишкине, вул. Істрашкіна,55</w:t>
      </w:r>
    </w:p>
    <w:tbl>
      <w:tblPr>
        <w:tblStyle w:val="a3"/>
        <w:tblW w:w="15976" w:type="dxa"/>
        <w:tblLayout w:type="fixed"/>
        <w:tblLook w:val="04A0"/>
      </w:tblPr>
      <w:tblGrid>
        <w:gridCol w:w="2518"/>
        <w:gridCol w:w="709"/>
        <w:gridCol w:w="709"/>
        <w:gridCol w:w="850"/>
        <w:gridCol w:w="992"/>
        <w:gridCol w:w="1276"/>
        <w:gridCol w:w="1278"/>
        <w:gridCol w:w="1132"/>
        <w:gridCol w:w="850"/>
        <w:gridCol w:w="1134"/>
        <w:gridCol w:w="1418"/>
        <w:gridCol w:w="709"/>
        <w:gridCol w:w="567"/>
        <w:gridCol w:w="575"/>
        <w:gridCol w:w="1259"/>
      </w:tblGrid>
      <w:tr w:rsidR="004179E2" w:rsidRPr="004179E2" w:rsidTr="004179E2">
        <w:trPr>
          <w:trHeight w:val="265"/>
        </w:trPr>
        <w:tc>
          <w:tcPr>
            <w:tcW w:w="2518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</w:t>
            </w:r>
            <w:r w:rsidRPr="00417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я, по батькові</w:t>
            </w:r>
          </w:p>
        </w:tc>
        <w:tc>
          <w:tcPr>
            <w:tcW w:w="709" w:type="dxa"/>
            <w:vMerge w:val="restart"/>
          </w:tcPr>
          <w:p w:rsidR="00EB69D0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нар</w:t>
            </w:r>
          </w:p>
        </w:tc>
        <w:tc>
          <w:tcPr>
            <w:tcW w:w="709" w:type="dxa"/>
            <w:vMerge w:val="restart"/>
          </w:tcPr>
          <w:p w:rsidR="00504A26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</w:t>
            </w:r>
          </w:p>
          <w:p w:rsidR="00504A26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proofErr w:type="spellEnd"/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рія</w:t>
            </w:r>
            <w:proofErr w:type="spellEnd"/>
          </w:p>
        </w:tc>
        <w:tc>
          <w:tcPr>
            <w:tcW w:w="850" w:type="dxa"/>
            <w:vMerge w:val="restart"/>
          </w:tcPr>
          <w:p w:rsidR="00EB69D0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проход</w:t>
            </w:r>
            <w:proofErr w:type="spellEnd"/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ження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курсів</w:t>
            </w:r>
          </w:p>
        </w:tc>
        <w:tc>
          <w:tcPr>
            <w:tcW w:w="992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атестації</w:t>
            </w:r>
          </w:p>
        </w:tc>
        <w:tc>
          <w:tcPr>
            <w:tcW w:w="1276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Посада     </w:t>
            </w:r>
          </w:p>
        </w:tc>
        <w:tc>
          <w:tcPr>
            <w:tcW w:w="1278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навч.закладу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,що закінчив</w:t>
            </w:r>
          </w:p>
        </w:tc>
        <w:tc>
          <w:tcPr>
            <w:tcW w:w="1132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 за дипломом</w:t>
            </w:r>
          </w:p>
        </w:tc>
        <w:tc>
          <w:tcPr>
            <w:tcW w:w="850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134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якого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часу працює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школі</w:t>
            </w:r>
          </w:p>
        </w:tc>
        <w:tc>
          <w:tcPr>
            <w:tcW w:w="1418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Який предмет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викладає</w:t>
            </w:r>
          </w:p>
        </w:tc>
        <w:tc>
          <w:tcPr>
            <w:tcW w:w="1851" w:type="dxa"/>
            <w:gridSpan w:val="3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Навантаження</w:t>
            </w:r>
          </w:p>
        </w:tc>
        <w:tc>
          <w:tcPr>
            <w:tcW w:w="1259" w:type="dxa"/>
            <w:vMerge w:val="restart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навч.закл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 набуває </w:t>
            </w: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кваліфік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04A26" w:rsidRPr="004179E2" w:rsidTr="004179E2">
        <w:trPr>
          <w:trHeight w:val="275"/>
        </w:trPr>
        <w:tc>
          <w:tcPr>
            <w:tcW w:w="2518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I-IV</w:t>
            </w:r>
          </w:p>
        </w:tc>
        <w:tc>
          <w:tcPr>
            <w:tcW w:w="567" w:type="dxa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V-IX</w:t>
            </w:r>
          </w:p>
        </w:tc>
        <w:tc>
          <w:tcPr>
            <w:tcW w:w="575" w:type="dxa"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X-XI</w:t>
            </w:r>
          </w:p>
        </w:tc>
        <w:tc>
          <w:tcPr>
            <w:tcW w:w="1259" w:type="dxa"/>
            <w:vMerge/>
          </w:tcPr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65"/>
        </w:trPr>
        <w:tc>
          <w:tcPr>
            <w:tcW w:w="2518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Борис Наталія Вікторівна</w:t>
            </w:r>
          </w:p>
        </w:tc>
        <w:tc>
          <w:tcPr>
            <w:tcW w:w="709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9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EB69D0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278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850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BB6A51" w:rsidRPr="004179E2" w:rsidRDefault="00EB69D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8" w:type="dxa"/>
          </w:tcPr>
          <w:p w:rsidR="004179E2" w:rsidRDefault="004179E2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Біолог,</w:t>
            </w:r>
            <w:r w:rsidR="00EB69D0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EB69D0" w:rsidRPr="004179E2" w:rsidRDefault="004179E2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9,5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Олена Олексіївна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E325C0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Заст.дирек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04A26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НВР</w:t>
            </w:r>
          </w:p>
        </w:tc>
        <w:tc>
          <w:tcPr>
            <w:tcW w:w="1278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504A26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Англ.,укр.</w:t>
            </w:r>
          </w:p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850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8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Бочарова Катерина Іванівна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1949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992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1973</w:t>
            </w:r>
          </w:p>
        </w:tc>
        <w:tc>
          <w:tcPr>
            <w:tcW w:w="1418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Рос.філол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1818" w:rsidRPr="004179E2" w:rsidTr="004179E2">
        <w:trPr>
          <w:trHeight w:val="275"/>
        </w:trPr>
        <w:tc>
          <w:tcPr>
            <w:tcW w:w="2518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Бородіна </w:t>
            </w: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Софія Ігорівна</w:t>
            </w:r>
          </w:p>
        </w:tc>
        <w:tc>
          <w:tcPr>
            <w:tcW w:w="709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709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ЛНУ,студентка</w:t>
            </w:r>
          </w:p>
        </w:tc>
        <w:tc>
          <w:tcPr>
            <w:tcW w:w="1132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850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418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Укр.</w:t>
            </w:r>
          </w:p>
        </w:tc>
        <w:tc>
          <w:tcPr>
            <w:tcW w:w="709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8D1818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75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6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Бородіна Тетяна Іванівна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спец. </w:t>
            </w:r>
          </w:p>
        </w:tc>
        <w:tc>
          <w:tcPr>
            <w:tcW w:w="850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Рос. мова</w:t>
            </w:r>
          </w:p>
        </w:tc>
        <w:tc>
          <w:tcPr>
            <w:tcW w:w="850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418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Рос.філол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F0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="000F0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істправо</w:t>
            </w:r>
            <w:proofErr w:type="spellEnd"/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16,5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Варвара Василівна</w:t>
            </w:r>
            <w:r w:rsidR="000F0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0F0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декр.відп</w:t>
            </w:r>
            <w:proofErr w:type="spellEnd"/>
            <w:r w:rsidR="000F0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850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End"/>
          </w:p>
          <w:p w:rsidR="00AD5D76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організатор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</w:p>
        </w:tc>
        <w:tc>
          <w:tcPr>
            <w:tcW w:w="850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418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6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Ірина Євгеніївна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709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850" w:type="dxa"/>
          </w:tcPr>
          <w:p w:rsidR="00BB6A51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2" w:type="dxa"/>
          </w:tcPr>
          <w:p w:rsidR="00BB6A51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418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F2B29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567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 Микола Іванович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992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418" w:type="dxa"/>
          </w:tcPr>
          <w:p w:rsidR="000F0E08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осн.здор.</w:t>
            </w:r>
            <w:proofErr w:type="spellEnd"/>
          </w:p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зах.Вітч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13,5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4,5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Наталія Петрівна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1967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992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4179E2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Матем-ка</w:t>
            </w:r>
            <w:proofErr w:type="spellEnd"/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418" w:type="dxa"/>
          </w:tcPr>
          <w:p w:rsidR="00BB6A51" w:rsidRPr="004179E2" w:rsidRDefault="004179E2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,геогр.</w:t>
            </w:r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75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4,5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4A26" w:rsidRPr="004179E2" w:rsidTr="004179E2">
        <w:trPr>
          <w:trHeight w:val="275"/>
        </w:trPr>
        <w:tc>
          <w:tcPr>
            <w:tcW w:w="2518" w:type="dxa"/>
          </w:tcPr>
          <w:p w:rsidR="007B25CE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Оксана Григорівна</w:t>
            </w:r>
          </w:p>
        </w:tc>
        <w:tc>
          <w:tcPr>
            <w:tcW w:w="709" w:type="dxa"/>
          </w:tcPr>
          <w:p w:rsidR="007B25CE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709" w:type="dxa"/>
          </w:tcPr>
          <w:p w:rsidR="007B25CE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850" w:type="dxa"/>
          </w:tcPr>
          <w:p w:rsidR="007B25CE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2" w:type="dxa"/>
          </w:tcPr>
          <w:p w:rsidR="007B25CE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1276" w:type="dxa"/>
          </w:tcPr>
          <w:p w:rsidR="007B25CE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7B25CE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7B25CE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Укр.філол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7B25CE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B25CE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1418" w:type="dxa"/>
          </w:tcPr>
          <w:p w:rsidR="007B25CE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Укр.філол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7B25CE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B25CE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16,5</w:t>
            </w:r>
          </w:p>
        </w:tc>
        <w:tc>
          <w:tcPr>
            <w:tcW w:w="575" w:type="dxa"/>
          </w:tcPr>
          <w:p w:rsidR="007B25CE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59" w:type="dxa"/>
          </w:tcPr>
          <w:p w:rsidR="007B25CE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8D1818" w:rsidTr="004179E2">
        <w:trPr>
          <w:trHeight w:val="265"/>
        </w:trPr>
        <w:tc>
          <w:tcPr>
            <w:tcW w:w="2518" w:type="dxa"/>
          </w:tcPr>
          <w:p w:rsidR="00BB6A51" w:rsidRPr="004179E2" w:rsidRDefault="007B25CE" w:rsidP="008D18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Гречишкіна 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Павлівна</w:t>
            </w:r>
          </w:p>
        </w:tc>
        <w:tc>
          <w:tcPr>
            <w:tcW w:w="709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709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8D1818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Студентка</w:t>
            </w:r>
          </w:p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ЛН</w:t>
            </w:r>
            <w:r w:rsidR="00AD5D76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1132" w:type="dxa"/>
          </w:tcPr>
          <w:p w:rsidR="00BB6A51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Англ.моваукр.філол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D1818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заруб.літ</w:t>
            </w:r>
            <w:proofErr w:type="spellEnd"/>
          </w:p>
        </w:tc>
        <w:tc>
          <w:tcPr>
            <w:tcW w:w="850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BB6A51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418" w:type="dxa"/>
          </w:tcPr>
          <w:p w:rsidR="008D1818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.,англ..мова,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D6C27" w:rsidRPr="004179E2" w:rsidRDefault="008D181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Укр.</w:t>
            </w:r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BB6A51" w:rsidRPr="004179E2" w:rsidRDefault="000F0E08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8D1818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Гречишкіна Тетяна Василівна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992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8" w:type="dxa"/>
          </w:tcPr>
          <w:p w:rsidR="00BB6A51" w:rsidRPr="004179E2" w:rsidRDefault="005D0FD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</w:t>
            </w:r>
            <w:proofErr w:type="spellEnd"/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худ.кул</w:t>
            </w:r>
            <w:proofErr w:type="spellEnd"/>
          </w:p>
        </w:tc>
        <w:tc>
          <w:tcPr>
            <w:tcW w:w="709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1,75</w:t>
            </w:r>
          </w:p>
        </w:tc>
        <w:tc>
          <w:tcPr>
            <w:tcW w:w="575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E325C0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Дємєнтьев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Олексійович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1949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992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Київ.інст.</w:t>
            </w:r>
            <w:r w:rsidR="004179E2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</w:t>
            </w:r>
            <w:proofErr w:type="spellEnd"/>
            <w:r w:rsidR="004179E2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Кер.орк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1418" w:type="dxa"/>
          </w:tcPr>
          <w:p w:rsidR="00BB6A51" w:rsidRPr="004179E2" w:rsidRDefault="005D0FD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Музика</w:t>
            </w:r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734D6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325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567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575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6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Лаптєва Людмила Миколаївна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1952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992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4860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4179E2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Матем-ка</w:t>
            </w:r>
            <w:proofErr w:type="spellEnd"/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418" w:type="dxa"/>
          </w:tcPr>
          <w:p w:rsidR="005D0FD7" w:rsidRPr="004179E2" w:rsidRDefault="004179E2" w:rsidP="00E325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Фізика,</w:t>
            </w: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мат-ка</w:t>
            </w:r>
            <w:proofErr w:type="spellEnd"/>
          </w:p>
        </w:tc>
        <w:tc>
          <w:tcPr>
            <w:tcW w:w="70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75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7B25CE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Матушкіна Вікторія Петрівна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1967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0" w:type="dxa"/>
          </w:tcPr>
          <w:p w:rsidR="00BB6A51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2" w:type="dxa"/>
          </w:tcPr>
          <w:p w:rsidR="00BB6A51" w:rsidRPr="004179E2" w:rsidRDefault="0048606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ЛДПУ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D1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8" w:type="dxa"/>
          </w:tcPr>
          <w:p w:rsidR="00BB6A51" w:rsidRPr="004179E2" w:rsidRDefault="005D0FD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D0FD7" w:rsidRPr="004179E2" w:rsidRDefault="005D0FD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22,5</w:t>
            </w:r>
          </w:p>
        </w:tc>
        <w:tc>
          <w:tcPr>
            <w:tcW w:w="567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25CE" w:rsidRPr="004179E2" w:rsidTr="004179E2">
        <w:trPr>
          <w:trHeight w:val="275"/>
        </w:trPr>
        <w:tc>
          <w:tcPr>
            <w:tcW w:w="2518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Ткаченко Тетяна Василівна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1964</w:t>
            </w:r>
          </w:p>
        </w:tc>
        <w:tc>
          <w:tcPr>
            <w:tcW w:w="709" w:type="dxa"/>
          </w:tcPr>
          <w:p w:rsidR="00BB6A51" w:rsidRPr="004179E2" w:rsidRDefault="00504A2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99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278" w:type="dxa"/>
          </w:tcPr>
          <w:p w:rsidR="00BB6A51" w:rsidRPr="004179E2" w:rsidRDefault="00AD5D76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Уман.педуч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2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32,7</w:t>
            </w:r>
          </w:p>
        </w:tc>
        <w:tc>
          <w:tcPr>
            <w:tcW w:w="1134" w:type="dxa"/>
          </w:tcPr>
          <w:p w:rsidR="00BB6A51" w:rsidRPr="004179E2" w:rsidRDefault="006D6C2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1418" w:type="dxa"/>
          </w:tcPr>
          <w:p w:rsidR="00BB6A51" w:rsidRPr="004179E2" w:rsidRDefault="005D0FD7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Почат.кл</w:t>
            </w:r>
            <w:proofErr w:type="spellEnd"/>
            <w:r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BB6A51" w:rsidRPr="004179E2" w:rsidRDefault="00E325C0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734D60" w:rsidRPr="004179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567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</w:tcPr>
          <w:p w:rsidR="00BB6A51" w:rsidRPr="004179E2" w:rsidRDefault="00BB6A51" w:rsidP="00BB6A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B6A51" w:rsidRPr="004179E2" w:rsidRDefault="00486066" w:rsidP="00BB6A51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25 вересня 2017</w:t>
      </w:r>
      <w:r w:rsidR="00504A26" w:rsidRPr="004179E2">
        <w:rPr>
          <w:rFonts w:ascii="Times New Roman" w:hAnsi="Times New Roman" w:cs="Times New Roman"/>
          <w:sz w:val="20"/>
          <w:szCs w:val="20"/>
          <w:lang w:val="uk-UA"/>
        </w:rPr>
        <w:t xml:space="preserve"> року                             Директор школи                       Н.В.Борис</w:t>
      </w:r>
    </w:p>
    <w:p w:rsidR="00BB6A51" w:rsidRPr="004179E2" w:rsidRDefault="00BB6A51" w:rsidP="00BB6A5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B6A51" w:rsidRPr="00BB6A51" w:rsidRDefault="00BB6A51" w:rsidP="00BB6A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B6A51" w:rsidRPr="00BB6A51" w:rsidSect="00BB6A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6A51"/>
    <w:rsid w:val="000F0E08"/>
    <w:rsid w:val="00240B3E"/>
    <w:rsid w:val="004179E2"/>
    <w:rsid w:val="00486066"/>
    <w:rsid w:val="00504A26"/>
    <w:rsid w:val="005D0FD7"/>
    <w:rsid w:val="00670E3F"/>
    <w:rsid w:val="006D6C27"/>
    <w:rsid w:val="00727770"/>
    <w:rsid w:val="00734D60"/>
    <w:rsid w:val="00770F34"/>
    <w:rsid w:val="007B25CE"/>
    <w:rsid w:val="008D1818"/>
    <w:rsid w:val="00AD5D76"/>
    <w:rsid w:val="00BB6A51"/>
    <w:rsid w:val="00BF2B29"/>
    <w:rsid w:val="00C562C0"/>
    <w:rsid w:val="00E325C0"/>
    <w:rsid w:val="00EB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АНАСТАСЬЯ</dc:creator>
  <cp:lastModifiedBy>Елена</cp:lastModifiedBy>
  <cp:revision>5</cp:revision>
  <cp:lastPrinted>2017-10-12T07:20:00Z</cp:lastPrinted>
  <dcterms:created xsi:type="dcterms:W3CDTF">2015-09-24T17:06:00Z</dcterms:created>
  <dcterms:modified xsi:type="dcterms:W3CDTF">2017-10-12T07:20:00Z</dcterms:modified>
</cp:coreProperties>
</file>